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BEC" w:rsidRDefault="00087BEC" w:rsidP="00087BEC">
      <w:r>
        <w:t>Datos de entrada</w:t>
      </w:r>
    </w:p>
    <w:p w:rsidR="00087BEC" w:rsidRDefault="00087BEC" w:rsidP="00087BEC">
      <w:r>
        <w:t xml:space="preserve">Valores de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(considerando los signos)</w:t>
      </w:r>
    </w:p>
    <w:p w:rsidR="00087BEC" w:rsidRDefault="00087BEC" w:rsidP="00087BEC"/>
    <w:p w:rsidR="00087BEC" w:rsidRDefault="00087BEC" w:rsidP="00087BEC">
      <w:r>
        <w:t>Algoritmo</w:t>
      </w:r>
    </w:p>
    <w:p w:rsidR="00087BEC" w:rsidRDefault="00087BEC" w:rsidP="00087BEC">
      <w:r>
        <w:t xml:space="preserve">1. Introducir los valores de </w:t>
      </w:r>
      <w:proofErr w:type="gramStart"/>
      <w:r>
        <w:t>A,B</w:t>
      </w:r>
      <w:proofErr w:type="gramEnd"/>
      <w:r>
        <w:t xml:space="preserve"> y C.</w:t>
      </w:r>
    </w:p>
    <w:p w:rsidR="00087BEC" w:rsidRDefault="00087BEC" w:rsidP="00087BEC">
      <w:r>
        <w:t>2. Elevar B al cuadrado.</w:t>
      </w:r>
    </w:p>
    <w:p w:rsidR="00087BEC" w:rsidRDefault="00087BEC" w:rsidP="00087BEC">
      <w:r>
        <w:t xml:space="preserve">3. Multiplicar el valor de (A </w:t>
      </w:r>
      <w:r w:rsidR="00D91C5E">
        <w:t>*</w:t>
      </w:r>
      <w:r>
        <w:t xml:space="preserve"> C) con 4</w:t>
      </w:r>
    </w:p>
    <w:p w:rsidR="00087BEC" w:rsidRDefault="00087BEC" w:rsidP="00087BEC">
      <w:r>
        <w:t>4. Restar el valor del paso 3 al valor del paso 2.</w:t>
      </w:r>
    </w:p>
    <w:p w:rsidR="00087BEC" w:rsidRDefault="00087BEC" w:rsidP="00087BEC">
      <w:r>
        <w:t xml:space="preserve">5. Multiplicar el valor de B con -1 </w:t>
      </w:r>
    </w:p>
    <w:p w:rsidR="00087BEC" w:rsidRDefault="00087BEC" w:rsidP="00087BEC">
      <w:r>
        <w:t>6. Sumar el paso 5 con la raíz cuadrada del paso 4. Y el resultado se define como x</w:t>
      </w:r>
      <w:r w:rsidR="00D91C5E">
        <w:t>1</w:t>
      </w:r>
    </w:p>
    <w:p w:rsidR="00087BEC" w:rsidRDefault="00087BEC" w:rsidP="00087BEC">
      <w:r>
        <w:t>7. Restar el paso</w:t>
      </w:r>
      <w:r w:rsidR="00D91C5E">
        <w:t xml:space="preserve"> </w:t>
      </w:r>
      <w:r>
        <w:t>5 con la raíz cuadrada del paso 4 Y el resultado se define como x</w:t>
      </w:r>
      <w:r w:rsidR="00D91C5E">
        <w:t>2</w:t>
      </w:r>
    </w:p>
    <w:p w:rsidR="00087BEC" w:rsidRDefault="00087BEC" w:rsidP="00087BEC">
      <w:r>
        <w:t>8. Dividir a x1 e</w:t>
      </w:r>
      <w:bookmarkStart w:id="0" w:name="_GoBack"/>
      <w:bookmarkEnd w:id="0"/>
      <w:r>
        <w:t>ntre la multiplicación de 2(A), el resultado se define como X1</w:t>
      </w:r>
      <w:r w:rsidR="00D91C5E">
        <w:t>F.</w:t>
      </w:r>
    </w:p>
    <w:p w:rsidR="00D91C5E" w:rsidRDefault="00D91C5E" w:rsidP="00087BEC">
      <w:r>
        <w:t>9. Dividir a x2 entre la multiplicación de 2(A), el resultado se define como X2F.</w:t>
      </w:r>
    </w:p>
    <w:p w:rsidR="00D91C5E" w:rsidRDefault="00D91C5E" w:rsidP="00087BEC">
      <w:r>
        <w:t xml:space="preserve">10. Imprimir “Resultado 1:” + X1F  </w:t>
      </w:r>
    </w:p>
    <w:p w:rsidR="00D91C5E" w:rsidRDefault="00D91C5E" w:rsidP="00087BEC">
      <w:r>
        <w:t>11. Imprimir “Resultado 2:” + X2F</w:t>
      </w:r>
    </w:p>
    <w:p w:rsidR="00087BEC" w:rsidRDefault="00087BEC" w:rsidP="00087BEC"/>
    <w:p w:rsidR="00087BEC" w:rsidRDefault="00087BEC" w:rsidP="00087BEC"/>
    <w:p w:rsidR="00087BEC" w:rsidRDefault="00087BEC" w:rsidP="00087BEC"/>
    <w:p w:rsidR="00087BEC" w:rsidRDefault="00087BEC" w:rsidP="00087BEC"/>
    <w:p w:rsidR="00087BEC" w:rsidRDefault="00087BEC" w:rsidP="00087BEC"/>
    <w:p w:rsidR="00C45AB3" w:rsidRPr="00087BEC" w:rsidRDefault="00087BEC" w:rsidP="00087BEC">
      <w:r>
        <w:t>Resultado final</w:t>
      </w:r>
    </w:p>
    <w:sectPr w:rsidR="00C45AB3" w:rsidRPr="00087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634AA"/>
    <w:multiLevelType w:val="hybridMultilevel"/>
    <w:tmpl w:val="B4F491FE"/>
    <w:lvl w:ilvl="0" w:tplc="1DA6D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F4459"/>
    <w:multiLevelType w:val="hybridMultilevel"/>
    <w:tmpl w:val="F912DE0E"/>
    <w:lvl w:ilvl="0" w:tplc="7648224A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EC"/>
    <w:rsid w:val="00087BEC"/>
    <w:rsid w:val="00C45AB3"/>
    <w:rsid w:val="00D9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E48D"/>
  <w15:chartTrackingRefBased/>
  <w15:docId w15:val="{6110D93C-6214-4F20-A760-7660264C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Zone</dc:creator>
  <cp:keywords/>
  <dc:description/>
  <cp:lastModifiedBy>Omar Zone</cp:lastModifiedBy>
  <cp:revision>1</cp:revision>
  <dcterms:created xsi:type="dcterms:W3CDTF">2020-10-02T13:33:00Z</dcterms:created>
  <dcterms:modified xsi:type="dcterms:W3CDTF">2020-10-02T13:51:00Z</dcterms:modified>
</cp:coreProperties>
</file>