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8746"/>
      </w:tblGrid>
      <w:tr w:rsidR="00E11BBF" w14:paraId="5B7D2110" w14:textId="77777777" w:rsidTr="00360E89">
        <w:trPr>
          <w:trHeight w:val="1507"/>
        </w:trPr>
        <w:tc>
          <w:tcPr>
            <w:tcW w:w="8143" w:type="dxa"/>
          </w:tcPr>
          <w:p w14:paraId="33E7B7A6" w14:textId="77777777" w:rsidR="00E11BBF" w:rsidRDefault="00E11BBF" w:rsidP="009F699B">
            <w:pPr>
              <w:jc w:val="both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C5F659F" wp14:editId="22CA8172">
                  <wp:extent cx="5397500" cy="962025"/>
                  <wp:effectExtent l="19050" t="0" r="0" b="0"/>
                  <wp:docPr id="24" name="Imagen 1" descr="U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BBF" w14:paraId="3C654955" w14:textId="77777777" w:rsidTr="00360E89">
        <w:trPr>
          <w:trHeight w:val="1283"/>
        </w:trPr>
        <w:tc>
          <w:tcPr>
            <w:tcW w:w="8143" w:type="dxa"/>
          </w:tcPr>
          <w:p w14:paraId="6A6A40C5" w14:textId="77777777" w:rsidR="00E11BBF" w:rsidRPr="00DB35E9" w:rsidRDefault="00E11BBF" w:rsidP="009F699B">
            <w:pPr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DB35E9">
              <w:rPr>
                <w:rFonts w:ascii="Tahoma" w:hAnsi="Tahoma" w:cs="Tahoma"/>
                <w:b/>
                <w:sz w:val="28"/>
                <w:szCs w:val="28"/>
              </w:rPr>
              <w:t>Universidad Autónoma de Yucatán</w:t>
            </w:r>
          </w:p>
          <w:p w14:paraId="0943BD3B" w14:textId="77777777" w:rsidR="00E11BBF" w:rsidRPr="00DB35E9" w:rsidRDefault="00E11BBF" w:rsidP="009F699B">
            <w:pPr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DB35E9">
              <w:rPr>
                <w:rFonts w:ascii="Tahoma" w:hAnsi="Tahoma" w:cs="Tahoma"/>
                <w:b/>
                <w:sz w:val="28"/>
                <w:szCs w:val="28"/>
              </w:rPr>
              <w:t>Facultad de Matemáticas</w:t>
            </w:r>
          </w:p>
          <w:p w14:paraId="06BF36FC" w14:textId="39A8242D" w:rsidR="00E11BBF" w:rsidRPr="00DB35E9" w:rsidRDefault="00084BCA" w:rsidP="009F699B">
            <w:pPr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Algoritmia</w:t>
            </w:r>
          </w:p>
          <w:p w14:paraId="70AD1E03" w14:textId="2CF3F8BC" w:rsidR="00E11BBF" w:rsidRDefault="00E11BBF" w:rsidP="009F699B">
            <w:pPr>
              <w:jc w:val="both"/>
            </w:pPr>
          </w:p>
        </w:tc>
      </w:tr>
    </w:tbl>
    <w:p w14:paraId="27B8F266" w14:textId="346CEB93" w:rsidR="00BA22EE" w:rsidRPr="00156F4B" w:rsidRDefault="00197193" w:rsidP="002267F6">
      <w:pPr>
        <w:pStyle w:val="Prrafodelista"/>
        <w:numPr>
          <w:ilvl w:val="0"/>
          <w:numId w:val="25"/>
        </w:numPr>
        <w:spacing w:before="120" w:line="240" w:lineRule="auto"/>
        <w:ind w:left="714" w:hanging="357"/>
        <w:contextualSpacing w:val="0"/>
        <w:jc w:val="both"/>
        <w:rPr>
          <w:lang w:val="es-US" w:eastAsia="es-ES_tradnl"/>
        </w:rPr>
      </w:pPr>
      <w:r>
        <w:rPr>
          <w:rFonts w:ascii="ChaparralPro" w:hAnsi="ChaparralPro"/>
          <w:sz w:val="20"/>
          <w:szCs w:val="20"/>
          <w:lang w:val="es-US" w:eastAsia="es-ES_tradnl"/>
        </w:rPr>
        <w:t>Escriba un diagrama de flujo que permita calcular e imprimir el cuadrado y el cubo de un número entero</w:t>
      </w:r>
      <w:r w:rsidR="00A1568D">
        <w:rPr>
          <w:rFonts w:ascii="ChaparralPro" w:hAnsi="ChaparralPro"/>
          <w:sz w:val="20"/>
          <w:szCs w:val="20"/>
          <w:lang w:val="es-US" w:eastAsia="es-ES_tradnl"/>
        </w:rPr>
        <w:t>.</w:t>
      </w:r>
      <w:r w:rsidR="00A3309D">
        <w:rPr>
          <w:rFonts w:ascii="ChaparralPro" w:hAnsi="ChaparralPro"/>
          <w:sz w:val="20"/>
          <w:szCs w:val="20"/>
          <w:lang w:val="es-US" w:eastAsia="es-ES_tradnl"/>
        </w:rPr>
        <w:t xml:space="preserve"> Escriba cuales son sus datos de entrada, cuál será el proceso y cuál será la salida. </w:t>
      </w:r>
      <w:r w:rsidR="00B72B08">
        <w:rPr>
          <w:rFonts w:ascii="ChaparralPro" w:hAnsi="ChaparralPro"/>
          <w:sz w:val="20"/>
          <w:szCs w:val="20"/>
          <w:lang w:val="es-US" w:eastAsia="es-ES_tradnl"/>
        </w:rPr>
        <w:t xml:space="preserve">Escriba una tabla que muestre la ejecución (datos de entrada y salida) del algoritmo 3 veces. </w:t>
      </w:r>
      <w:r w:rsidR="00A3309D">
        <w:rPr>
          <w:rFonts w:ascii="ChaparralPro" w:hAnsi="ChaparralPro"/>
          <w:sz w:val="20"/>
          <w:szCs w:val="20"/>
          <w:lang w:val="es-US" w:eastAsia="es-ES_tradnl"/>
        </w:rPr>
        <w:t xml:space="preserve"> </w:t>
      </w:r>
    </w:p>
    <w:p w14:paraId="276A9BDA" w14:textId="74DB0698" w:rsidR="00156F4B" w:rsidRPr="00156F4B" w:rsidRDefault="00156F4B" w:rsidP="00156F4B">
      <w:pPr>
        <w:pStyle w:val="Prrafodelista"/>
        <w:spacing w:before="120" w:line="240" w:lineRule="auto"/>
        <w:ind w:left="714" w:firstLine="0"/>
        <w:contextualSpacing w:val="0"/>
        <w:jc w:val="both"/>
        <w:rPr>
          <w:lang w:val="es-MX" w:eastAsia="es-ES_tradnl"/>
        </w:rPr>
      </w:pPr>
      <w:r>
        <w:rPr>
          <w:lang w:val="es-US" w:eastAsia="es-ES_tradnl"/>
        </w:rPr>
        <w:t>Datos de entrada:</w:t>
      </w:r>
      <w:r>
        <w:rPr>
          <w:lang w:val="es-MX" w:eastAsia="es-ES_tradnl"/>
        </w:rPr>
        <w:t xml:space="preserve"> </w:t>
      </w:r>
      <w:proofErr w:type="spellStart"/>
      <w:r>
        <w:rPr>
          <w:lang w:val="es-MX" w:eastAsia="es-ES_tradnl"/>
        </w:rPr>
        <w:t>num</w:t>
      </w:r>
      <w:proofErr w:type="spellEnd"/>
      <w:r>
        <w:rPr>
          <w:lang w:val="es-MX" w:eastAsia="es-ES_tradnl"/>
        </w:rPr>
        <w:t xml:space="preserve"> (Variable de </w:t>
      </w:r>
      <w:r w:rsidRPr="00156F4B">
        <w:rPr>
          <w:lang w:val="es-MX" w:eastAsia="es-ES_tradnl"/>
        </w:rPr>
        <w:t>tipo numérico,</w:t>
      </w:r>
      <w:r>
        <w:rPr>
          <w:lang w:val="es-MX" w:eastAsia="es-ES_tradnl"/>
        </w:rPr>
        <w:t xml:space="preserve"> enteros.</w:t>
      </w:r>
      <w:r w:rsidRPr="00156F4B">
        <w:rPr>
          <w:lang w:val="es-MX" w:eastAsia="es-ES_tradnl"/>
        </w:rPr>
        <w:t>)</w:t>
      </w:r>
    </w:p>
    <w:p w14:paraId="155A4EB0" w14:textId="77777777" w:rsidR="00907689" w:rsidRDefault="00156F4B" w:rsidP="00156F4B">
      <w:pPr>
        <w:pStyle w:val="Prrafodelista"/>
        <w:spacing w:before="120" w:line="240" w:lineRule="auto"/>
        <w:ind w:left="714"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>Proceso:</w:t>
      </w:r>
      <w:r w:rsidR="00F4731B">
        <w:rPr>
          <w:lang w:val="es-US" w:eastAsia="es-ES_tradnl"/>
        </w:rPr>
        <w:t xml:space="preserve"> </w:t>
      </w:r>
    </w:p>
    <w:p w14:paraId="48E747B5" w14:textId="64791CFF" w:rsidR="00907689" w:rsidRDefault="00F4731B" w:rsidP="00156F4B">
      <w:pPr>
        <w:pStyle w:val="Prrafodelista"/>
        <w:spacing w:before="120" w:line="240" w:lineRule="auto"/>
        <w:ind w:left="714"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 xml:space="preserve">Elevar </w:t>
      </w:r>
      <w:proofErr w:type="spellStart"/>
      <w:r>
        <w:rPr>
          <w:lang w:val="es-US" w:eastAsia="es-ES_tradnl"/>
        </w:rPr>
        <w:t>num</w:t>
      </w:r>
      <w:proofErr w:type="spellEnd"/>
      <w:r>
        <w:rPr>
          <w:lang w:val="es-US" w:eastAsia="es-ES_tradnl"/>
        </w:rPr>
        <w:t xml:space="preserve"> al cuadrado</w:t>
      </w:r>
      <w:r w:rsidR="00907689">
        <w:rPr>
          <w:lang w:val="es-US" w:eastAsia="es-ES_tradnl"/>
        </w:rPr>
        <w:t xml:space="preserve"> y asignar el resultado a “cuadrado”.</w:t>
      </w:r>
    </w:p>
    <w:p w14:paraId="30B5388D" w14:textId="126915E1" w:rsidR="00156F4B" w:rsidRDefault="00F4731B" w:rsidP="00156F4B">
      <w:pPr>
        <w:pStyle w:val="Prrafodelista"/>
        <w:spacing w:before="120" w:line="240" w:lineRule="auto"/>
        <w:ind w:left="714"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>elevar nu</w:t>
      </w:r>
      <w:proofErr w:type="spellStart"/>
      <w:r>
        <w:rPr>
          <w:lang w:val="es-US" w:eastAsia="es-ES_tradnl"/>
        </w:rPr>
        <w:t>m</w:t>
      </w:r>
      <w:proofErr w:type="spellEnd"/>
      <w:r>
        <w:rPr>
          <w:lang w:val="es-US" w:eastAsia="es-ES_tradnl"/>
        </w:rPr>
        <w:t xml:space="preserve"> al cubo</w:t>
      </w:r>
      <w:r w:rsidR="00907689">
        <w:rPr>
          <w:lang w:val="es-US" w:eastAsia="es-ES_tradnl"/>
        </w:rPr>
        <w:t xml:space="preserve"> y asignar valor a “cubo”</w:t>
      </w:r>
    </w:p>
    <w:p w14:paraId="192C1871" w14:textId="0F4F6C4B" w:rsidR="00156F4B" w:rsidRDefault="00156F4B" w:rsidP="00156F4B">
      <w:pPr>
        <w:pStyle w:val="Prrafodelista"/>
        <w:spacing w:before="120" w:line="240" w:lineRule="auto"/>
        <w:ind w:left="714"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 xml:space="preserve">Salida: </w:t>
      </w:r>
      <w:r w:rsidR="00F4731B">
        <w:rPr>
          <w:lang w:val="es-US" w:eastAsia="es-ES_tradnl"/>
        </w:rPr>
        <w:t>Imprimir el resultado de cuadrado y cubo (ambas expresiones diferentes)</w:t>
      </w:r>
    </w:p>
    <w:p w14:paraId="3F2DA5CC" w14:textId="26A38F68" w:rsidR="00F4731B" w:rsidRDefault="00F61154" w:rsidP="00F61154">
      <w:pPr>
        <w:pStyle w:val="Prrafodelista"/>
        <w:spacing w:before="120" w:line="240" w:lineRule="auto"/>
        <w:ind w:left="714" w:firstLine="0"/>
        <w:contextualSpacing w:val="0"/>
        <w:jc w:val="center"/>
        <w:rPr>
          <w:lang w:val="es-US" w:eastAsia="es-ES_tradnl"/>
        </w:rPr>
      </w:pPr>
      <w:r w:rsidRPr="00F61154">
        <w:rPr>
          <w:lang w:val="es-US" w:eastAsia="es-ES_tradnl"/>
        </w:rPr>
        <w:drawing>
          <wp:inline distT="0" distB="0" distL="0" distR="0" wp14:anchorId="6BC14000" wp14:editId="17C26927">
            <wp:extent cx="1426191" cy="3658259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5486" cy="36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40" w:type="dxa"/>
        <w:tblLayout w:type="fixed"/>
        <w:tblLook w:val="04A0" w:firstRow="1" w:lastRow="0" w:firstColumn="1" w:lastColumn="0" w:noHBand="0" w:noVBand="1"/>
      </w:tblPr>
      <w:tblGrid>
        <w:gridCol w:w="2718"/>
        <w:gridCol w:w="1861"/>
        <w:gridCol w:w="2693"/>
        <w:gridCol w:w="1668"/>
      </w:tblGrid>
      <w:tr w:rsidR="00907689" w14:paraId="3CCC4CB7" w14:textId="77777777" w:rsidTr="00F61154">
        <w:trPr>
          <w:cantSplit/>
          <w:trHeight w:val="6"/>
        </w:trPr>
        <w:tc>
          <w:tcPr>
            <w:tcW w:w="2718" w:type="dxa"/>
            <w:vMerge w:val="restart"/>
            <w:vAlign w:val="center"/>
          </w:tcPr>
          <w:p w14:paraId="5A723824" w14:textId="4CA70EDB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lastRenderedPageBreak/>
              <w:t>Ejecución</w:t>
            </w:r>
          </w:p>
        </w:tc>
        <w:tc>
          <w:tcPr>
            <w:tcW w:w="1861" w:type="dxa"/>
            <w:vAlign w:val="center"/>
          </w:tcPr>
          <w:p w14:paraId="6AE0A527" w14:textId="392B9D0A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Datos</w:t>
            </w:r>
          </w:p>
        </w:tc>
        <w:tc>
          <w:tcPr>
            <w:tcW w:w="4361" w:type="dxa"/>
            <w:gridSpan w:val="2"/>
            <w:vAlign w:val="center"/>
          </w:tcPr>
          <w:p w14:paraId="182E219D" w14:textId="6B398874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Resultado</w:t>
            </w:r>
          </w:p>
        </w:tc>
      </w:tr>
      <w:tr w:rsidR="00907689" w14:paraId="5387D597" w14:textId="77777777" w:rsidTr="00F61154">
        <w:trPr>
          <w:cantSplit/>
          <w:trHeight w:val="6"/>
        </w:trPr>
        <w:tc>
          <w:tcPr>
            <w:tcW w:w="2718" w:type="dxa"/>
            <w:vMerge/>
            <w:vAlign w:val="center"/>
          </w:tcPr>
          <w:p w14:paraId="30D0CA3A" w14:textId="77777777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</w:p>
        </w:tc>
        <w:tc>
          <w:tcPr>
            <w:tcW w:w="1861" w:type="dxa"/>
            <w:vAlign w:val="center"/>
          </w:tcPr>
          <w:p w14:paraId="54EAF35A" w14:textId="7A9CC527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proofErr w:type="spellStart"/>
            <w:r>
              <w:rPr>
                <w:lang w:val="es-US" w:eastAsia="es-ES_tradnl"/>
              </w:rPr>
              <w:t>num</w:t>
            </w:r>
            <w:proofErr w:type="spellEnd"/>
          </w:p>
        </w:tc>
        <w:tc>
          <w:tcPr>
            <w:tcW w:w="2693" w:type="dxa"/>
            <w:vAlign w:val="center"/>
          </w:tcPr>
          <w:p w14:paraId="548C00AF" w14:textId="3ED4C071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cuadrado</w:t>
            </w:r>
          </w:p>
        </w:tc>
        <w:tc>
          <w:tcPr>
            <w:tcW w:w="1667" w:type="dxa"/>
            <w:vAlign w:val="center"/>
          </w:tcPr>
          <w:p w14:paraId="4DAF2769" w14:textId="5CDA20A1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cubo</w:t>
            </w:r>
          </w:p>
        </w:tc>
      </w:tr>
      <w:tr w:rsidR="00907689" w14:paraId="264583CE" w14:textId="77777777" w:rsidTr="00F61154">
        <w:trPr>
          <w:cantSplit/>
          <w:trHeight w:val="6"/>
        </w:trPr>
        <w:tc>
          <w:tcPr>
            <w:tcW w:w="2718" w:type="dxa"/>
            <w:vAlign w:val="center"/>
          </w:tcPr>
          <w:p w14:paraId="04A7E9AB" w14:textId="3FF1B735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1</w:t>
            </w:r>
          </w:p>
        </w:tc>
        <w:tc>
          <w:tcPr>
            <w:tcW w:w="1861" w:type="dxa"/>
            <w:vAlign w:val="center"/>
          </w:tcPr>
          <w:p w14:paraId="38BBE8CA" w14:textId="6B44738F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3</w:t>
            </w:r>
          </w:p>
        </w:tc>
        <w:tc>
          <w:tcPr>
            <w:tcW w:w="2693" w:type="dxa"/>
            <w:vAlign w:val="center"/>
          </w:tcPr>
          <w:p w14:paraId="1BDE528B" w14:textId="3722B7CE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9</w:t>
            </w:r>
          </w:p>
        </w:tc>
        <w:tc>
          <w:tcPr>
            <w:tcW w:w="1667" w:type="dxa"/>
            <w:vAlign w:val="center"/>
          </w:tcPr>
          <w:p w14:paraId="3B116B13" w14:textId="03FC9415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27</w:t>
            </w:r>
          </w:p>
        </w:tc>
      </w:tr>
      <w:tr w:rsidR="00907689" w14:paraId="15A2CD4F" w14:textId="77777777" w:rsidTr="00F61154">
        <w:trPr>
          <w:cantSplit/>
          <w:trHeight w:val="6"/>
        </w:trPr>
        <w:tc>
          <w:tcPr>
            <w:tcW w:w="2718" w:type="dxa"/>
            <w:vAlign w:val="center"/>
          </w:tcPr>
          <w:p w14:paraId="53DE4FC0" w14:textId="370E4951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2</w:t>
            </w:r>
          </w:p>
        </w:tc>
        <w:tc>
          <w:tcPr>
            <w:tcW w:w="1861" w:type="dxa"/>
            <w:vAlign w:val="center"/>
          </w:tcPr>
          <w:p w14:paraId="12A65165" w14:textId="3C1221AC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4</w:t>
            </w:r>
          </w:p>
        </w:tc>
        <w:tc>
          <w:tcPr>
            <w:tcW w:w="2693" w:type="dxa"/>
            <w:vAlign w:val="center"/>
          </w:tcPr>
          <w:p w14:paraId="118D3E9A" w14:textId="680F0F8C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16</w:t>
            </w:r>
          </w:p>
        </w:tc>
        <w:tc>
          <w:tcPr>
            <w:tcW w:w="1667" w:type="dxa"/>
            <w:vAlign w:val="center"/>
          </w:tcPr>
          <w:p w14:paraId="72A7422E" w14:textId="472C7FEE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64</w:t>
            </w:r>
          </w:p>
        </w:tc>
      </w:tr>
      <w:tr w:rsidR="00907689" w14:paraId="7804C09F" w14:textId="77777777" w:rsidTr="00F61154">
        <w:trPr>
          <w:cantSplit/>
          <w:trHeight w:val="6"/>
        </w:trPr>
        <w:tc>
          <w:tcPr>
            <w:tcW w:w="2718" w:type="dxa"/>
            <w:vAlign w:val="center"/>
          </w:tcPr>
          <w:p w14:paraId="21AB0713" w14:textId="3A1F72D5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3</w:t>
            </w:r>
          </w:p>
        </w:tc>
        <w:tc>
          <w:tcPr>
            <w:tcW w:w="1861" w:type="dxa"/>
            <w:vAlign w:val="center"/>
          </w:tcPr>
          <w:p w14:paraId="393B204C" w14:textId="7D17D63D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5</w:t>
            </w:r>
          </w:p>
        </w:tc>
        <w:tc>
          <w:tcPr>
            <w:tcW w:w="2693" w:type="dxa"/>
            <w:vAlign w:val="center"/>
          </w:tcPr>
          <w:p w14:paraId="2C52C686" w14:textId="3674F8A2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25</w:t>
            </w:r>
          </w:p>
        </w:tc>
        <w:tc>
          <w:tcPr>
            <w:tcW w:w="1667" w:type="dxa"/>
            <w:vAlign w:val="center"/>
          </w:tcPr>
          <w:p w14:paraId="7E96BE05" w14:textId="7B6E8183" w:rsidR="00F4731B" w:rsidRDefault="00F4731B" w:rsidP="00F4731B">
            <w:pPr>
              <w:pStyle w:val="Prrafodelista"/>
              <w:spacing w:before="120" w:line="240" w:lineRule="auto"/>
              <w:ind w:left="0" w:firstLine="0"/>
              <w:contextualSpacing w:val="0"/>
              <w:jc w:val="center"/>
              <w:rPr>
                <w:lang w:val="es-US" w:eastAsia="es-ES_tradnl"/>
              </w:rPr>
            </w:pPr>
            <w:r>
              <w:rPr>
                <w:lang w:val="es-US" w:eastAsia="es-ES_tradnl"/>
              </w:rPr>
              <w:t>125</w:t>
            </w:r>
          </w:p>
        </w:tc>
      </w:tr>
    </w:tbl>
    <w:p w14:paraId="3FF0E015" w14:textId="77777777" w:rsidR="00F4731B" w:rsidRDefault="00F4731B" w:rsidP="00156F4B">
      <w:pPr>
        <w:pStyle w:val="Prrafodelista"/>
        <w:spacing w:before="120" w:line="240" w:lineRule="auto"/>
        <w:ind w:left="714" w:firstLine="0"/>
        <w:contextualSpacing w:val="0"/>
        <w:jc w:val="both"/>
        <w:rPr>
          <w:lang w:val="es-US" w:eastAsia="es-ES_tradnl"/>
        </w:rPr>
      </w:pPr>
    </w:p>
    <w:p w14:paraId="46DB0BDF" w14:textId="77777777" w:rsidR="00156F4B" w:rsidRPr="002267F6" w:rsidRDefault="00156F4B" w:rsidP="00156F4B">
      <w:pPr>
        <w:pStyle w:val="Prrafodelista"/>
        <w:spacing w:before="120" w:line="240" w:lineRule="auto"/>
        <w:ind w:left="714" w:firstLine="0"/>
        <w:contextualSpacing w:val="0"/>
        <w:jc w:val="both"/>
        <w:rPr>
          <w:lang w:val="es-US" w:eastAsia="es-ES_tradnl"/>
        </w:rPr>
      </w:pPr>
    </w:p>
    <w:p w14:paraId="0E4DF8CF" w14:textId="2B44EF48" w:rsidR="005D5FF7" w:rsidRPr="00907689" w:rsidRDefault="00A1568D" w:rsidP="002267F6">
      <w:pPr>
        <w:pStyle w:val="Prrafodelista"/>
        <w:numPr>
          <w:ilvl w:val="0"/>
          <w:numId w:val="25"/>
        </w:numPr>
        <w:spacing w:before="120" w:line="240" w:lineRule="auto"/>
        <w:ind w:left="714" w:hanging="357"/>
        <w:contextualSpacing w:val="0"/>
        <w:jc w:val="both"/>
        <w:rPr>
          <w:lang w:val="es-US" w:eastAsia="es-ES_tradnl"/>
        </w:rPr>
      </w:pPr>
      <w:r>
        <w:rPr>
          <w:rFonts w:ascii="ChaparralPro" w:hAnsi="ChaparralPro"/>
          <w:sz w:val="20"/>
          <w:szCs w:val="20"/>
          <w:lang w:val="es-US" w:eastAsia="es-ES_tradnl"/>
        </w:rPr>
        <w:t xml:space="preserve">Escriba un diagrama de flujo tal </w:t>
      </w:r>
      <w:r w:rsidR="00156F4B">
        <w:rPr>
          <w:rFonts w:ascii="ChaparralPro" w:hAnsi="ChaparralPro"/>
          <w:sz w:val="20"/>
          <w:szCs w:val="20"/>
          <w:lang w:val="es-US" w:eastAsia="es-ES_tradnl"/>
        </w:rPr>
        <w:t>que</w:t>
      </w:r>
      <w:r w:rsidR="00156F4B">
        <w:rPr>
          <w:rFonts w:ascii="ChaparralPro" w:hAnsi="ChaparralPro" w:hint="eastAsia"/>
          <w:sz w:val="20"/>
          <w:szCs w:val="20"/>
          <w:lang w:val="es-US" w:eastAsia="es-ES_tradnl"/>
        </w:rPr>
        <w:t>,</w:t>
      </w:r>
      <w:r>
        <w:rPr>
          <w:rFonts w:ascii="ChaparralPro" w:hAnsi="ChaparralPro"/>
          <w:sz w:val="20"/>
          <w:szCs w:val="20"/>
          <w:lang w:val="es-US" w:eastAsia="es-ES_tradnl"/>
        </w:rPr>
        <w:t xml:space="preserve"> dado como datos la base y la altura de un rectángulo, calcule el perímetro y la superficie </w:t>
      </w:r>
      <w:proofErr w:type="gramStart"/>
      <w:r>
        <w:rPr>
          <w:rFonts w:ascii="ChaparralPro" w:hAnsi="ChaparralPro"/>
          <w:sz w:val="20"/>
          <w:szCs w:val="20"/>
          <w:lang w:val="es-US" w:eastAsia="es-ES_tradnl"/>
        </w:rPr>
        <w:t>del mismo</w:t>
      </w:r>
      <w:proofErr w:type="gramEnd"/>
      <w:r>
        <w:rPr>
          <w:rFonts w:ascii="ChaparralPro" w:hAnsi="ChaparralPro"/>
          <w:sz w:val="20"/>
          <w:szCs w:val="20"/>
          <w:lang w:val="es-US" w:eastAsia="es-ES_tradnl"/>
        </w:rPr>
        <w:t>.</w:t>
      </w:r>
      <w:r w:rsidR="00A3309D">
        <w:rPr>
          <w:rFonts w:ascii="ChaparralPro" w:hAnsi="ChaparralPro"/>
          <w:sz w:val="20"/>
          <w:szCs w:val="20"/>
          <w:lang w:val="es-US" w:eastAsia="es-ES_tradnl"/>
        </w:rPr>
        <w:t xml:space="preserve"> Escriba cuales son sus datos de entrada, cuál será el proceso y cuál será la salida.</w:t>
      </w:r>
      <w:r w:rsidR="00B72B08">
        <w:rPr>
          <w:rFonts w:ascii="ChaparralPro" w:hAnsi="ChaparralPro"/>
          <w:sz w:val="20"/>
          <w:szCs w:val="20"/>
          <w:lang w:val="es-US" w:eastAsia="es-ES_tradnl"/>
        </w:rPr>
        <w:t xml:space="preserve"> Escriba una tabla que muestre la ejecución (datos de entrada y salida) del algoritmo 3 veces.  </w:t>
      </w:r>
    </w:p>
    <w:p w14:paraId="2026ED7F" w14:textId="715B930E" w:rsidR="00907689" w:rsidRPr="00156F4B" w:rsidRDefault="00907689" w:rsidP="00907689">
      <w:pPr>
        <w:pStyle w:val="Prrafodelista"/>
        <w:spacing w:before="120" w:line="240" w:lineRule="auto"/>
        <w:ind w:firstLine="0"/>
        <w:contextualSpacing w:val="0"/>
        <w:jc w:val="both"/>
        <w:rPr>
          <w:lang w:val="es-MX" w:eastAsia="es-ES_tradnl"/>
        </w:rPr>
      </w:pPr>
      <w:r>
        <w:rPr>
          <w:lang w:val="es-US" w:eastAsia="es-ES_tradnl"/>
        </w:rPr>
        <w:t>Datos de entrada:</w:t>
      </w:r>
      <w:r>
        <w:rPr>
          <w:lang w:val="es-MX" w:eastAsia="es-ES_tradnl"/>
        </w:rPr>
        <w:t xml:space="preserve"> </w:t>
      </w:r>
      <w:proofErr w:type="gramStart"/>
      <w:r>
        <w:rPr>
          <w:lang w:val="es-MX" w:eastAsia="es-ES_tradnl"/>
        </w:rPr>
        <w:t>B,</w:t>
      </w:r>
      <w:r w:rsidR="00F61154">
        <w:rPr>
          <w:lang w:val="es-MX" w:eastAsia="es-ES_tradnl"/>
        </w:rPr>
        <w:t>A</w:t>
      </w:r>
      <w:proofErr w:type="gramEnd"/>
      <w:r>
        <w:rPr>
          <w:lang w:val="es-MX" w:eastAsia="es-ES_tradnl"/>
        </w:rPr>
        <w:t>(Variable de tipo numérico, enteros o flotantes)</w:t>
      </w:r>
    </w:p>
    <w:p w14:paraId="1071E939" w14:textId="394E8961" w:rsidR="00907689" w:rsidRDefault="00907689" w:rsidP="00907689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 xml:space="preserve">Proceso: </w:t>
      </w:r>
      <w:r w:rsidR="00F61154">
        <w:rPr>
          <w:lang w:val="es-US" w:eastAsia="es-ES_tradnl"/>
        </w:rPr>
        <w:t>Multiplicar B por A, y asignarlo a la variable “</w:t>
      </w:r>
      <w:proofErr w:type="spellStart"/>
      <w:r w:rsidR="00F61154">
        <w:rPr>
          <w:lang w:val="es-US" w:eastAsia="es-ES_tradnl"/>
        </w:rPr>
        <w:t>area</w:t>
      </w:r>
      <w:proofErr w:type="spellEnd"/>
      <w:r w:rsidR="00F61154">
        <w:rPr>
          <w:lang w:val="es-US" w:eastAsia="es-ES_tradnl"/>
        </w:rPr>
        <w:t>”</w:t>
      </w:r>
    </w:p>
    <w:p w14:paraId="1AC68C39" w14:textId="317AEEFF" w:rsidR="00F61154" w:rsidRPr="00F61154" w:rsidRDefault="00F61154" w:rsidP="00F61154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>Multiplicar 2 veces A y 2 veces B, luego sumar ambos resultados. (Se asigna el resultado a la variable “</w:t>
      </w:r>
      <w:r w:rsidRPr="00F61154">
        <w:rPr>
          <w:lang w:val="es-US" w:eastAsia="es-ES_tradnl"/>
        </w:rPr>
        <w:t>peri”</w:t>
      </w:r>
    </w:p>
    <w:p w14:paraId="7D0CD924" w14:textId="7651EC4E" w:rsidR="00907689" w:rsidRDefault="00907689" w:rsidP="00907689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 xml:space="preserve">Salida: </w:t>
      </w:r>
      <w:r w:rsidR="00F61154">
        <w:rPr>
          <w:lang w:val="es-US" w:eastAsia="es-ES_tradnl"/>
        </w:rPr>
        <w:t>Imprimir el resultado de “</w:t>
      </w:r>
      <w:proofErr w:type="spellStart"/>
      <w:r w:rsidR="00F61154">
        <w:rPr>
          <w:lang w:val="es-US" w:eastAsia="es-ES_tradnl"/>
        </w:rPr>
        <w:t>area</w:t>
      </w:r>
      <w:proofErr w:type="spellEnd"/>
      <w:r w:rsidR="00F61154">
        <w:rPr>
          <w:lang w:val="es-US" w:eastAsia="es-ES_tradnl"/>
        </w:rPr>
        <w:t>” y “peri”</w:t>
      </w:r>
    </w:p>
    <w:p w14:paraId="0E9C604C" w14:textId="446B66C2" w:rsidR="00907689" w:rsidRDefault="00F61154" w:rsidP="00F61154">
      <w:pPr>
        <w:pStyle w:val="Prrafodelista"/>
        <w:spacing w:before="120" w:line="240" w:lineRule="auto"/>
        <w:ind w:left="714" w:firstLine="0"/>
        <w:contextualSpacing w:val="0"/>
        <w:jc w:val="center"/>
        <w:rPr>
          <w:lang w:val="es-US" w:eastAsia="es-ES_tradnl"/>
        </w:rPr>
      </w:pPr>
      <w:r w:rsidRPr="00F61154">
        <w:rPr>
          <w:lang w:val="es-US" w:eastAsia="es-ES_tradnl"/>
        </w:rPr>
        <w:drawing>
          <wp:inline distT="0" distB="0" distL="0" distR="0" wp14:anchorId="20D630E4" wp14:editId="24570F97">
            <wp:extent cx="1050878" cy="2944951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8426" cy="299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0002" w14:textId="4FD73D45" w:rsidR="00F61154" w:rsidRDefault="00F61154" w:rsidP="00F61154">
      <w:pPr>
        <w:pStyle w:val="Prrafodelista"/>
        <w:spacing w:before="120" w:line="240" w:lineRule="auto"/>
        <w:ind w:left="714" w:firstLine="0"/>
        <w:contextualSpacing w:val="0"/>
        <w:jc w:val="center"/>
        <w:rPr>
          <w:lang w:val="es-US" w:eastAsia="es-ES_tradnl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25"/>
        <w:gridCol w:w="1090"/>
        <w:gridCol w:w="1620"/>
        <w:gridCol w:w="1389"/>
        <w:gridCol w:w="1389"/>
      </w:tblGrid>
      <w:tr w:rsidR="0059654C" w14:paraId="785954F7" w14:textId="77777777" w:rsidTr="0059654C">
        <w:trPr>
          <w:trHeight w:val="350"/>
        </w:trPr>
        <w:tc>
          <w:tcPr>
            <w:tcW w:w="1525" w:type="dxa"/>
            <w:vMerge w:val="restart"/>
          </w:tcPr>
          <w:p w14:paraId="7DC13697" w14:textId="19D60D3E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lastRenderedPageBreak/>
              <w:t>Ejecución</w:t>
            </w:r>
          </w:p>
        </w:tc>
        <w:tc>
          <w:tcPr>
            <w:tcW w:w="2710" w:type="dxa"/>
            <w:gridSpan w:val="2"/>
          </w:tcPr>
          <w:p w14:paraId="4DCCF834" w14:textId="77777777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Datos</w:t>
            </w:r>
          </w:p>
          <w:p w14:paraId="6A7E0AF5" w14:textId="4B5AB8E8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</w:p>
        </w:tc>
        <w:tc>
          <w:tcPr>
            <w:tcW w:w="2778" w:type="dxa"/>
            <w:gridSpan w:val="2"/>
          </w:tcPr>
          <w:p w14:paraId="007735D8" w14:textId="60C620F9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Resultado</w:t>
            </w:r>
          </w:p>
        </w:tc>
      </w:tr>
      <w:tr w:rsidR="0059654C" w14:paraId="758DE9AE" w14:textId="77777777" w:rsidTr="00D121ED">
        <w:trPr>
          <w:trHeight w:val="166"/>
        </w:trPr>
        <w:tc>
          <w:tcPr>
            <w:tcW w:w="1525" w:type="dxa"/>
            <w:vMerge/>
          </w:tcPr>
          <w:p w14:paraId="5232785D" w14:textId="77777777" w:rsidR="0059654C" w:rsidRDefault="0059654C" w:rsidP="0059654C">
            <w:pPr>
              <w:jc w:val="center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</w:p>
        </w:tc>
        <w:tc>
          <w:tcPr>
            <w:tcW w:w="1090" w:type="dxa"/>
          </w:tcPr>
          <w:p w14:paraId="767784E8" w14:textId="7C8928AE" w:rsidR="0059654C" w:rsidRDefault="0059654C" w:rsidP="0059654C">
            <w:pPr>
              <w:jc w:val="center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A</w:t>
            </w:r>
          </w:p>
        </w:tc>
        <w:tc>
          <w:tcPr>
            <w:tcW w:w="1620" w:type="dxa"/>
          </w:tcPr>
          <w:p w14:paraId="7540618C" w14:textId="34EA9652" w:rsidR="0059654C" w:rsidRDefault="0059654C" w:rsidP="0059654C">
            <w:pPr>
              <w:jc w:val="center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B</w:t>
            </w:r>
          </w:p>
        </w:tc>
        <w:tc>
          <w:tcPr>
            <w:tcW w:w="1389" w:type="dxa"/>
          </w:tcPr>
          <w:p w14:paraId="57A0DEA0" w14:textId="21860DFC" w:rsidR="0059654C" w:rsidRDefault="0059654C" w:rsidP="0059654C">
            <w:pPr>
              <w:jc w:val="center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  <w:proofErr w:type="spellStart"/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area</w:t>
            </w:r>
            <w:proofErr w:type="spellEnd"/>
          </w:p>
        </w:tc>
        <w:tc>
          <w:tcPr>
            <w:tcW w:w="1389" w:type="dxa"/>
          </w:tcPr>
          <w:p w14:paraId="41EB28ED" w14:textId="694B28D3" w:rsidR="0059654C" w:rsidRDefault="0059654C" w:rsidP="0059654C">
            <w:pPr>
              <w:jc w:val="center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peri</w:t>
            </w:r>
          </w:p>
        </w:tc>
      </w:tr>
      <w:tr w:rsidR="0059654C" w14:paraId="557114F2" w14:textId="77777777" w:rsidTr="00900C72">
        <w:tc>
          <w:tcPr>
            <w:tcW w:w="1525" w:type="dxa"/>
          </w:tcPr>
          <w:p w14:paraId="161D7C19" w14:textId="522A9468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1</w:t>
            </w:r>
          </w:p>
        </w:tc>
        <w:tc>
          <w:tcPr>
            <w:tcW w:w="1090" w:type="dxa"/>
          </w:tcPr>
          <w:p w14:paraId="042E8D8C" w14:textId="613EBA9B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5</w:t>
            </w:r>
          </w:p>
        </w:tc>
        <w:tc>
          <w:tcPr>
            <w:tcW w:w="1620" w:type="dxa"/>
          </w:tcPr>
          <w:p w14:paraId="08F8EBC2" w14:textId="45FC2EB8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8</w:t>
            </w:r>
          </w:p>
        </w:tc>
        <w:tc>
          <w:tcPr>
            <w:tcW w:w="1389" w:type="dxa"/>
          </w:tcPr>
          <w:p w14:paraId="2B16D32E" w14:textId="16C6C636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40</w:t>
            </w:r>
          </w:p>
        </w:tc>
        <w:tc>
          <w:tcPr>
            <w:tcW w:w="1389" w:type="dxa"/>
          </w:tcPr>
          <w:p w14:paraId="50793848" w14:textId="0B984813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26</w:t>
            </w:r>
          </w:p>
        </w:tc>
      </w:tr>
      <w:tr w:rsidR="0059654C" w14:paraId="7FE85FB4" w14:textId="77777777" w:rsidTr="003179E5">
        <w:tc>
          <w:tcPr>
            <w:tcW w:w="1525" w:type="dxa"/>
          </w:tcPr>
          <w:p w14:paraId="6E3D6C3E" w14:textId="0B37F15A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</w:t>
            </w:r>
          </w:p>
        </w:tc>
        <w:tc>
          <w:tcPr>
            <w:tcW w:w="1090" w:type="dxa"/>
          </w:tcPr>
          <w:p w14:paraId="456E68AE" w14:textId="6C13A266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9</w:t>
            </w:r>
          </w:p>
        </w:tc>
        <w:tc>
          <w:tcPr>
            <w:tcW w:w="1620" w:type="dxa"/>
          </w:tcPr>
          <w:p w14:paraId="37B2B341" w14:textId="5D0F858D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</w:t>
            </w:r>
          </w:p>
        </w:tc>
        <w:tc>
          <w:tcPr>
            <w:tcW w:w="1389" w:type="dxa"/>
          </w:tcPr>
          <w:p w14:paraId="68A4FA85" w14:textId="6580CE0F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18</w:t>
            </w:r>
          </w:p>
        </w:tc>
        <w:tc>
          <w:tcPr>
            <w:tcW w:w="1389" w:type="dxa"/>
          </w:tcPr>
          <w:p w14:paraId="5D93887F" w14:textId="7E6FBCD6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22</w:t>
            </w:r>
          </w:p>
        </w:tc>
      </w:tr>
      <w:tr w:rsidR="0059654C" w14:paraId="237FD452" w14:textId="77777777" w:rsidTr="00A920C1">
        <w:tc>
          <w:tcPr>
            <w:tcW w:w="1525" w:type="dxa"/>
          </w:tcPr>
          <w:p w14:paraId="10AC67FE" w14:textId="41F78E00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3</w:t>
            </w:r>
          </w:p>
        </w:tc>
        <w:tc>
          <w:tcPr>
            <w:tcW w:w="1090" w:type="dxa"/>
          </w:tcPr>
          <w:p w14:paraId="411E2875" w14:textId="2EADBA71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7</w:t>
            </w:r>
          </w:p>
        </w:tc>
        <w:tc>
          <w:tcPr>
            <w:tcW w:w="1620" w:type="dxa"/>
          </w:tcPr>
          <w:p w14:paraId="3D02D849" w14:textId="0B397EBE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3</w:t>
            </w:r>
          </w:p>
        </w:tc>
        <w:tc>
          <w:tcPr>
            <w:tcW w:w="1389" w:type="dxa"/>
          </w:tcPr>
          <w:p w14:paraId="00B36AF6" w14:textId="54E1F5AF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21</w:t>
            </w:r>
          </w:p>
        </w:tc>
        <w:tc>
          <w:tcPr>
            <w:tcW w:w="1389" w:type="dxa"/>
          </w:tcPr>
          <w:p w14:paraId="313042CF" w14:textId="342F4C8E" w:rsidR="0059654C" w:rsidRDefault="0059654C" w:rsidP="0059654C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20</w:t>
            </w:r>
          </w:p>
        </w:tc>
      </w:tr>
    </w:tbl>
    <w:p w14:paraId="0F56532A" w14:textId="77777777" w:rsidR="00F61154" w:rsidRPr="002267F6" w:rsidRDefault="00F61154" w:rsidP="00F61154">
      <w:pPr>
        <w:pStyle w:val="Prrafodelista"/>
        <w:spacing w:before="120" w:line="240" w:lineRule="auto"/>
        <w:ind w:left="714" w:firstLine="0"/>
        <w:contextualSpacing w:val="0"/>
        <w:jc w:val="center"/>
        <w:rPr>
          <w:lang w:val="es-US" w:eastAsia="es-ES_tradnl"/>
        </w:rPr>
      </w:pPr>
    </w:p>
    <w:p w14:paraId="379CC305" w14:textId="77777777" w:rsidR="00907689" w:rsidRPr="002267F6" w:rsidRDefault="00907689" w:rsidP="00907689">
      <w:pPr>
        <w:pStyle w:val="Prrafodelista"/>
        <w:spacing w:before="120" w:line="240" w:lineRule="auto"/>
        <w:ind w:left="714" w:firstLine="0"/>
        <w:contextualSpacing w:val="0"/>
        <w:jc w:val="both"/>
        <w:rPr>
          <w:lang w:val="es-US" w:eastAsia="es-ES_tradnl"/>
        </w:rPr>
      </w:pPr>
    </w:p>
    <w:p w14:paraId="5BBA7326" w14:textId="348A32BC" w:rsidR="00B72B08" w:rsidRPr="00B72B08" w:rsidRDefault="00BA22EE" w:rsidP="002267F6">
      <w:pPr>
        <w:pStyle w:val="Prrafodelista"/>
        <w:numPr>
          <w:ilvl w:val="0"/>
          <w:numId w:val="25"/>
        </w:numPr>
        <w:spacing w:before="120" w:line="240" w:lineRule="auto"/>
        <w:ind w:left="714" w:hanging="357"/>
        <w:contextualSpacing w:val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BA22EE">
        <w:rPr>
          <w:rFonts w:ascii="ChaparralPro" w:hAnsi="ChaparralPro"/>
          <w:sz w:val="20"/>
          <w:szCs w:val="20"/>
          <w:lang w:val="es-US" w:eastAsia="es-ES_tradnl"/>
        </w:rPr>
        <w:t xml:space="preserve">Escriba un diagrama de </w:t>
      </w:r>
      <w:r w:rsidR="00767B70">
        <w:rPr>
          <w:rFonts w:ascii="ChaparralPro" w:hAnsi="ChaparralPro"/>
          <w:sz w:val="20"/>
          <w:szCs w:val="20"/>
          <w:lang w:val="es-US" w:eastAsia="es-ES_tradnl"/>
        </w:rPr>
        <w:t>flujo</w:t>
      </w:r>
      <w:r w:rsidR="006A7A73">
        <w:rPr>
          <w:rFonts w:ascii="ChaparralPro" w:hAnsi="ChaparralPro"/>
          <w:sz w:val="20"/>
          <w:szCs w:val="20"/>
          <w:lang w:val="es-US" w:eastAsia="es-ES_tradnl"/>
        </w:rPr>
        <w:t xml:space="preserve"> que calcule el valor </w:t>
      </w:r>
      <w:r w:rsidR="00794B6D">
        <w:rPr>
          <w:rFonts w:ascii="ChaparralPro" w:hAnsi="ChaparralPro"/>
          <w:sz w:val="20"/>
          <w:szCs w:val="20"/>
          <w:lang w:val="es-US" w:eastAsia="es-ES_tradnl"/>
        </w:rPr>
        <w:t>del polinomio siguiente.</w:t>
      </w:r>
      <w:r w:rsidR="00B72B08">
        <w:rPr>
          <w:rFonts w:ascii="ChaparralPro" w:hAnsi="ChaparralPro"/>
          <w:sz w:val="20"/>
          <w:szCs w:val="20"/>
          <w:lang w:val="es-US" w:eastAsia="es-ES_tradnl"/>
        </w:rPr>
        <w:t xml:space="preserve"> Escriba cuales son sus datos de entrada, cuál será el proceso y cuál será la salida. Escriba una tabla que muestre la ejecución (datos de entrada y salida) del algoritmo 3 veces.</w:t>
      </w:r>
    </w:p>
    <w:p w14:paraId="19969BB4" w14:textId="79E55793" w:rsidR="00794B6D" w:rsidRPr="00907689" w:rsidRDefault="00DD4EC2" w:rsidP="002267F6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m:oMathPara>
        <m:oMath>
          <m:r>
            <w:rPr>
              <w:rFonts w:ascii="Cambria Math" w:hAnsi="Cambria Math"/>
              <w:lang w:val="es-US" w:eastAsia="es-ES_tradnl"/>
            </w:rPr>
            <m:t xml:space="preserve"> 2</m:t>
          </m:r>
          <m:sSup>
            <m:sSupPr>
              <m:ctrlPr>
                <w:rPr>
                  <w:rFonts w:ascii="Cambria Math" w:hAnsi="Cambria Math"/>
                  <w:i/>
                  <w:lang w:val="es-US" w:eastAsia="es-ES_tradnl"/>
                </w:rPr>
              </m:ctrlPr>
            </m:sSupPr>
            <m:e>
              <m:r>
                <w:rPr>
                  <w:rFonts w:ascii="Cambria Math" w:hAnsi="Cambria Math"/>
                  <w:lang w:val="es-US" w:eastAsia="es-ES_tradnl"/>
                </w:rPr>
                <m:t>x</m:t>
              </m:r>
            </m:e>
            <m:sup>
              <m:r>
                <w:rPr>
                  <w:rFonts w:ascii="Cambria Math" w:hAnsi="Cambria Math"/>
                  <w:lang w:val="es-US" w:eastAsia="es-ES_tradnl"/>
                </w:rPr>
                <m:t>3</m:t>
              </m:r>
            </m:sup>
          </m:sSup>
          <m:r>
            <w:rPr>
              <w:rFonts w:ascii="Cambria Math" w:hAnsi="Cambria Math"/>
              <w:lang w:val="es-US" w:eastAsia="es-ES_tradn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US" w:eastAsia="es-ES_tradnl"/>
                </w:rPr>
              </m:ctrlPr>
            </m:sSupPr>
            <m:e>
              <m:r>
                <w:rPr>
                  <w:rFonts w:ascii="Cambria Math" w:hAnsi="Cambria Math"/>
                  <w:lang w:val="es-US" w:eastAsia="es-ES_tradnl"/>
                </w:rPr>
                <m:t>4x</m:t>
              </m:r>
            </m:e>
            <m:sup>
              <m:r>
                <w:rPr>
                  <w:rFonts w:ascii="Cambria Math" w:hAnsi="Cambria Math"/>
                  <w:lang w:val="es-US" w:eastAsia="es-ES_tradnl"/>
                </w:rPr>
                <m:t>2</m:t>
              </m:r>
            </m:sup>
          </m:sSup>
          <m:r>
            <w:rPr>
              <w:rFonts w:ascii="Cambria Math" w:hAnsi="Cambria Math"/>
              <w:lang w:val="es-US" w:eastAsia="es-ES_tradnl"/>
            </w:rPr>
            <m:t>+5x+1</m:t>
          </m:r>
        </m:oMath>
      </m:oMathPara>
    </w:p>
    <w:p w14:paraId="1669963C" w14:textId="0856BE7B" w:rsidR="00907689" w:rsidRPr="005A2FF5" w:rsidRDefault="00907689" w:rsidP="005A2FF5">
      <w:pPr>
        <w:pStyle w:val="Prrafodelista"/>
        <w:spacing w:before="120" w:line="240" w:lineRule="auto"/>
        <w:ind w:firstLine="0"/>
        <w:contextualSpacing w:val="0"/>
        <w:jc w:val="both"/>
        <w:rPr>
          <w:lang w:val="es-MX" w:eastAsia="es-ES_tradnl"/>
        </w:rPr>
      </w:pPr>
      <w:r>
        <w:rPr>
          <w:lang w:val="es-US" w:eastAsia="es-ES_tradnl"/>
        </w:rPr>
        <w:t>Datos de entrada:</w:t>
      </w:r>
      <w:r>
        <w:rPr>
          <w:lang w:val="es-MX" w:eastAsia="es-ES_tradnl"/>
        </w:rPr>
        <w:t xml:space="preserve"> </w:t>
      </w:r>
      <w:r w:rsidR="005A2FF5">
        <w:rPr>
          <w:lang w:val="es-MX" w:eastAsia="es-ES_tradnl"/>
        </w:rPr>
        <w:t xml:space="preserve"> X </w:t>
      </w:r>
      <w:r w:rsidR="005A2FF5">
        <w:rPr>
          <w:lang w:val="es-MX" w:eastAsia="es-ES_tradnl"/>
        </w:rPr>
        <w:t>(Variable de tipo numérico, enteros o flotantes)</w:t>
      </w:r>
    </w:p>
    <w:p w14:paraId="335CA66B" w14:textId="77777777" w:rsidR="005A2FF5" w:rsidRDefault="00907689" w:rsidP="00907689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>Proceso:</w:t>
      </w:r>
      <w:r w:rsidR="005A2FF5">
        <w:rPr>
          <w:lang w:val="es-US" w:eastAsia="es-ES_tradnl"/>
        </w:rPr>
        <w:t xml:space="preserve"> </w:t>
      </w:r>
    </w:p>
    <w:p w14:paraId="6BB52D9F" w14:textId="6F1A15A3" w:rsidR="00907689" w:rsidRDefault="005A2FF5" w:rsidP="00907689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>Elevar X al cubo, al resultado multiplicarlo por 2 y asignarlo a la variable v1</w:t>
      </w:r>
    </w:p>
    <w:p w14:paraId="2DC1A360" w14:textId="0E941890" w:rsidR="005A2FF5" w:rsidRDefault="005A2FF5" w:rsidP="00907689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>Elevar X al cuadrado, al resultado multiplicarlo por 4 y asignarlo a la variable v2</w:t>
      </w:r>
    </w:p>
    <w:p w14:paraId="627F0F4C" w14:textId="09C2156E" w:rsidR="005A2FF5" w:rsidRDefault="005A2FF5" w:rsidP="00907689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>Multiplicar X por 5 y asignar el valor a la variable v3</w:t>
      </w:r>
    </w:p>
    <w:p w14:paraId="75BCC006" w14:textId="21772634" w:rsidR="005A2FF5" w:rsidRDefault="005A2FF5" w:rsidP="00907689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>Sumar v1+v2+v3+1, el resultado se asigna a la variable “res”</w:t>
      </w:r>
    </w:p>
    <w:p w14:paraId="20A424F3" w14:textId="7368E13C" w:rsidR="00907689" w:rsidRDefault="00907689" w:rsidP="00907689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 xml:space="preserve">Salida: </w:t>
      </w:r>
      <w:r w:rsidR="005A2FF5">
        <w:rPr>
          <w:lang w:val="es-US" w:eastAsia="es-ES_tradnl"/>
        </w:rPr>
        <w:t>Imprimir el valor de “res”</w:t>
      </w:r>
    </w:p>
    <w:p w14:paraId="4A4F3862" w14:textId="1B237A0A" w:rsidR="00907689" w:rsidRDefault="005A2FF5" w:rsidP="002267F6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w:r w:rsidRPr="005A2FF5">
        <w:rPr>
          <w:lang w:val="es-US" w:eastAsia="es-ES_tradnl"/>
        </w:rPr>
        <w:lastRenderedPageBreak/>
        <w:drawing>
          <wp:inline distT="0" distB="0" distL="0" distR="0" wp14:anchorId="3B0D86FB" wp14:editId="1100319D">
            <wp:extent cx="2105319" cy="721143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82E6" w14:textId="77866FF8" w:rsidR="00907689" w:rsidRDefault="00907689" w:rsidP="002267F6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</w:p>
    <w:p w14:paraId="7B8262B1" w14:textId="54112C31" w:rsidR="00907689" w:rsidRDefault="00907689" w:rsidP="002267F6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</w:p>
    <w:p w14:paraId="31D93270" w14:textId="57233142" w:rsidR="00907689" w:rsidRDefault="00907689" w:rsidP="002267F6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25"/>
        <w:gridCol w:w="2710"/>
        <w:gridCol w:w="2778"/>
      </w:tblGrid>
      <w:tr w:rsidR="005A2FF5" w14:paraId="560BA7BF" w14:textId="77777777" w:rsidTr="00A07CE9">
        <w:trPr>
          <w:trHeight w:val="350"/>
        </w:trPr>
        <w:tc>
          <w:tcPr>
            <w:tcW w:w="1525" w:type="dxa"/>
            <w:vMerge w:val="restart"/>
          </w:tcPr>
          <w:p w14:paraId="114DCCAC" w14:textId="77777777" w:rsidR="005A2FF5" w:rsidRDefault="005A2FF5" w:rsidP="00A07CE9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lastRenderedPageBreak/>
              <w:t>Ejecución</w:t>
            </w:r>
          </w:p>
        </w:tc>
        <w:tc>
          <w:tcPr>
            <w:tcW w:w="2710" w:type="dxa"/>
          </w:tcPr>
          <w:p w14:paraId="70B19B5A" w14:textId="77777777" w:rsidR="005A2FF5" w:rsidRDefault="005A2FF5" w:rsidP="00A07CE9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Datos</w:t>
            </w:r>
          </w:p>
          <w:p w14:paraId="68A1C6BA" w14:textId="77777777" w:rsidR="005A2FF5" w:rsidRDefault="005A2FF5" w:rsidP="00A07CE9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</w:p>
        </w:tc>
        <w:tc>
          <w:tcPr>
            <w:tcW w:w="2778" w:type="dxa"/>
          </w:tcPr>
          <w:p w14:paraId="2151B14D" w14:textId="77777777" w:rsidR="005A2FF5" w:rsidRDefault="005A2FF5" w:rsidP="00A07CE9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Resultado</w:t>
            </w:r>
          </w:p>
        </w:tc>
      </w:tr>
      <w:tr w:rsidR="005A2FF5" w14:paraId="01E179F3" w14:textId="77777777" w:rsidTr="003B54B1">
        <w:trPr>
          <w:trHeight w:val="166"/>
        </w:trPr>
        <w:tc>
          <w:tcPr>
            <w:tcW w:w="1525" w:type="dxa"/>
            <w:vMerge/>
          </w:tcPr>
          <w:p w14:paraId="182F1CE3" w14:textId="77777777" w:rsidR="005A2FF5" w:rsidRDefault="005A2FF5" w:rsidP="00A07CE9">
            <w:pPr>
              <w:jc w:val="center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</w:p>
        </w:tc>
        <w:tc>
          <w:tcPr>
            <w:tcW w:w="2710" w:type="dxa"/>
          </w:tcPr>
          <w:p w14:paraId="12E84722" w14:textId="687B1190" w:rsidR="005A2FF5" w:rsidRDefault="005A2FF5" w:rsidP="00A07CE9">
            <w:pPr>
              <w:jc w:val="center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X</w:t>
            </w:r>
          </w:p>
        </w:tc>
        <w:tc>
          <w:tcPr>
            <w:tcW w:w="2778" w:type="dxa"/>
          </w:tcPr>
          <w:p w14:paraId="6111C5E3" w14:textId="422D52ED" w:rsidR="005A2FF5" w:rsidRDefault="005A2FF5" w:rsidP="00A07CE9">
            <w:pPr>
              <w:jc w:val="center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res</w:t>
            </w:r>
          </w:p>
        </w:tc>
      </w:tr>
      <w:tr w:rsidR="005A2FF5" w14:paraId="291974F0" w14:textId="77777777" w:rsidTr="007E6E45">
        <w:tc>
          <w:tcPr>
            <w:tcW w:w="1525" w:type="dxa"/>
          </w:tcPr>
          <w:p w14:paraId="421002A5" w14:textId="77777777" w:rsidR="005A2FF5" w:rsidRDefault="005A2FF5" w:rsidP="00A07CE9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1</w:t>
            </w:r>
          </w:p>
        </w:tc>
        <w:tc>
          <w:tcPr>
            <w:tcW w:w="2710" w:type="dxa"/>
          </w:tcPr>
          <w:p w14:paraId="3827EBEC" w14:textId="07F148BE" w:rsidR="005A2FF5" w:rsidRDefault="005A2FF5" w:rsidP="005A2FF5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5</w:t>
            </w:r>
          </w:p>
        </w:tc>
        <w:tc>
          <w:tcPr>
            <w:tcW w:w="2778" w:type="dxa"/>
          </w:tcPr>
          <w:p w14:paraId="04FE413D" w14:textId="3997A93E" w:rsidR="005A2FF5" w:rsidRDefault="00C4479F" w:rsidP="00A07CE9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376</w:t>
            </w:r>
          </w:p>
        </w:tc>
      </w:tr>
      <w:tr w:rsidR="005A2FF5" w14:paraId="4715DCC8" w14:textId="77777777" w:rsidTr="00865221">
        <w:tc>
          <w:tcPr>
            <w:tcW w:w="1525" w:type="dxa"/>
          </w:tcPr>
          <w:p w14:paraId="50A7E25E" w14:textId="77777777" w:rsidR="005A2FF5" w:rsidRDefault="005A2FF5" w:rsidP="00A07CE9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</w:t>
            </w:r>
          </w:p>
        </w:tc>
        <w:tc>
          <w:tcPr>
            <w:tcW w:w="2710" w:type="dxa"/>
          </w:tcPr>
          <w:p w14:paraId="5A561B98" w14:textId="2B33CFD0" w:rsidR="005A2FF5" w:rsidRDefault="005A2FF5" w:rsidP="005A2FF5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9</w:t>
            </w:r>
          </w:p>
        </w:tc>
        <w:tc>
          <w:tcPr>
            <w:tcW w:w="2778" w:type="dxa"/>
          </w:tcPr>
          <w:p w14:paraId="66F7AF88" w14:textId="437E4BF3" w:rsidR="005A2FF5" w:rsidRDefault="00C4479F" w:rsidP="00A07CE9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1828</w:t>
            </w:r>
          </w:p>
        </w:tc>
      </w:tr>
      <w:tr w:rsidR="005A2FF5" w14:paraId="5188CE25" w14:textId="77777777" w:rsidTr="00914F76">
        <w:tc>
          <w:tcPr>
            <w:tcW w:w="1525" w:type="dxa"/>
          </w:tcPr>
          <w:p w14:paraId="2CC3BF79" w14:textId="77777777" w:rsidR="005A2FF5" w:rsidRDefault="005A2FF5" w:rsidP="00A07CE9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3</w:t>
            </w:r>
          </w:p>
        </w:tc>
        <w:tc>
          <w:tcPr>
            <w:tcW w:w="2710" w:type="dxa"/>
          </w:tcPr>
          <w:p w14:paraId="347D422B" w14:textId="1D5EAFDB" w:rsidR="005A2FF5" w:rsidRDefault="005A2FF5" w:rsidP="005A2FF5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7</w:t>
            </w:r>
          </w:p>
        </w:tc>
        <w:tc>
          <w:tcPr>
            <w:tcW w:w="2778" w:type="dxa"/>
          </w:tcPr>
          <w:p w14:paraId="3B589CEC" w14:textId="1EE764D6" w:rsidR="005A2FF5" w:rsidRDefault="00C4479F" w:rsidP="00A07CE9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918</w:t>
            </w:r>
          </w:p>
        </w:tc>
      </w:tr>
    </w:tbl>
    <w:p w14:paraId="7C25A39D" w14:textId="77777777" w:rsidR="005A2FF5" w:rsidRDefault="005A2FF5" w:rsidP="002267F6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</w:p>
    <w:p w14:paraId="2301EFA5" w14:textId="77777777" w:rsidR="00907689" w:rsidRPr="002267F6" w:rsidRDefault="00907689" w:rsidP="002267F6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</w:p>
    <w:p w14:paraId="3161BB40" w14:textId="771C4511" w:rsidR="000853DB" w:rsidRPr="005A358B" w:rsidRDefault="0092029E" w:rsidP="005A358B">
      <w:pPr>
        <w:pStyle w:val="Prrafodelista"/>
        <w:numPr>
          <w:ilvl w:val="0"/>
          <w:numId w:val="25"/>
        </w:numPr>
        <w:spacing w:before="120" w:line="240" w:lineRule="auto"/>
        <w:ind w:left="714" w:hanging="357"/>
        <w:contextualSpacing w:val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BA22EE">
        <w:rPr>
          <w:rFonts w:ascii="ChaparralPro" w:hAnsi="ChaparralPro"/>
          <w:sz w:val="20"/>
          <w:szCs w:val="20"/>
          <w:lang w:val="es-US" w:eastAsia="es-ES_tradnl"/>
        </w:rPr>
        <w:t xml:space="preserve">Escriba un diagrama de </w:t>
      </w:r>
      <w:r>
        <w:rPr>
          <w:rFonts w:ascii="ChaparralPro" w:hAnsi="ChaparralPro"/>
          <w:sz w:val="20"/>
          <w:szCs w:val="20"/>
          <w:lang w:val="es-US" w:eastAsia="es-ES_tradnl"/>
        </w:rPr>
        <w:t xml:space="preserve">flujo que calcule </w:t>
      </w:r>
      <w:r w:rsidR="002A5683">
        <w:rPr>
          <w:rFonts w:ascii="ChaparralPro" w:hAnsi="ChaparralPro"/>
          <w:sz w:val="20"/>
          <w:szCs w:val="20"/>
          <w:lang w:val="es-US" w:eastAsia="es-ES_tradnl"/>
        </w:rPr>
        <w:t xml:space="preserve">el costo total </w:t>
      </w:r>
      <w:r w:rsidR="00D20D29">
        <w:rPr>
          <w:rFonts w:ascii="ChaparralPro" w:hAnsi="ChaparralPro"/>
          <w:sz w:val="20"/>
          <w:szCs w:val="20"/>
          <w:lang w:val="es-US" w:eastAsia="es-ES_tradnl"/>
        </w:rPr>
        <w:t>al</w:t>
      </w:r>
      <w:r w:rsidR="00970453">
        <w:rPr>
          <w:rFonts w:ascii="ChaparralPro" w:hAnsi="ChaparralPro"/>
          <w:sz w:val="20"/>
          <w:szCs w:val="20"/>
          <w:lang w:val="es-US" w:eastAsia="es-ES_tradnl"/>
        </w:rPr>
        <w:t xml:space="preserve"> comprar</w:t>
      </w:r>
      <w:r w:rsidR="00580940">
        <w:rPr>
          <w:rFonts w:ascii="ChaparralPro" w:hAnsi="ChaparralPro"/>
          <w:sz w:val="20"/>
          <w:szCs w:val="20"/>
          <w:lang w:val="es-US" w:eastAsia="es-ES_tradnl"/>
        </w:rPr>
        <w:t xml:space="preserve"> tres </w:t>
      </w:r>
      <w:r w:rsidR="00970453">
        <w:rPr>
          <w:rFonts w:ascii="ChaparralPro" w:hAnsi="ChaparralPro"/>
          <w:sz w:val="20"/>
          <w:szCs w:val="20"/>
          <w:lang w:val="es-US" w:eastAsia="es-ES_tradnl"/>
        </w:rPr>
        <w:t xml:space="preserve">tipos de </w:t>
      </w:r>
      <w:r w:rsidR="00580940">
        <w:rPr>
          <w:rFonts w:ascii="ChaparralPro" w:hAnsi="ChaparralPro"/>
          <w:sz w:val="20"/>
          <w:szCs w:val="20"/>
          <w:lang w:val="es-US" w:eastAsia="es-ES_tradnl"/>
        </w:rPr>
        <w:t xml:space="preserve">productos </w:t>
      </w:r>
      <w:r w:rsidR="00D20D29">
        <w:rPr>
          <w:rFonts w:ascii="ChaparralPro" w:hAnsi="ChaparralPro"/>
          <w:sz w:val="20"/>
          <w:szCs w:val="20"/>
          <w:lang w:val="es-US" w:eastAsia="es-ES_tradnl"/>
        </w:rPr>
        <w:t>en cantidades diferentes</w:t>
      </w:r>
      <w:r w:rsidR="003F413B">
        <w:rPr>
          <w:rFonts w:ascii="ChaparralPro" w:hAnsi="ChaparralPro"/>
          <w:sz w:val="20"/>
          <w:szCs w:val="20"/>
          <w:lang w:val="es-US" w:eastAsia="es-ES_tradnl"/>
        </w:rPr>
        <w:t>, esto es, al comprar</w:t>
      </w:r>
      <w:r w:rsidR="008914FF">
        <w:rPr>
          <w:rFonts w:ascii="ChaparralPro" w:hAnsi="ChaparralPro"/>
          <w:sz w:val="20"/>
          <w:szCs w:val="20"/>
          <w:lang w:val="es-US" w:eastAsia="es-ES_tradnl"/>
        </w:rPr>
        <w:t>,</w:t>
      </w:r>
      <w:r w:rsidR="003F413B">
        <w:rPr>
          <w:rFonts w:ascii="ChaparralPro" w:hAnsi="ChaparralPro"/>
          <w:sz w:val="20"/>
          <w:szCs w:val="20"/>
          <w:lang w:val="es-US" w:eastAsia="es-ES_tradnl"/>
        </w:rPr>
        <w:t xml:space="preserve"> se selecciona una cantidad de </w:t>
      </w:r>
      <w:r w:rsidR="00C938FE">
        <w:rPr>
          <w:rFonts w:ascii="ChaparralPro" w:hAnsi="ChaparralPro"/>
          <w:sz w:val="20"/>
          <w:szCs w:val="20"/>
          <w:lang w:val="es-US" w:eastAsia="es-ES_tradnl"/>
        </w:rPr>
        <w:t xml:space="preserve">productos del tipo 1, </w:t>
      </w:r>
      <w:r w:rsidR="008914FF">
        <w:rPr>
          <w:rFonts w:ascii="ChaparralPro" w:hAnsi="ChaparralPro"/>
          <w:sz w:val="20"/>
          <w:szCs w:val="20"/>
          <w:lang w:val="es-US" w:eastAsia="es-ES_tradnl"/>
        </w:rPr>
        <w:t>otra</w:t>
      </w:r>
      <w:r w:rsidR="00C938FE">
        <w:rPr>
          <w:rFonts w:ascii="ChaparralPro" w:hAnsi="ChaparralPro"/>
          <w:sz w:val="20"/>
          <w:szCs w:val="20"/>
          <w:lang w:val="es-US" w:eastAsia="es-ES_tradnl"/>
        </w:rPr>
        <w:t xml:space="preserve"> cantidad </w:t>
      </w:r>
      <w:r w:rsidR="008914FF">
        <w:rPr>
          <w:rFonts w:ascii="ChaparralPro" w:hAnsi="ChaparralPro"/>
          <w:sz w:val="20"/>
          <w:szCs w:val="20"/>
          <w:lang w:val="es-US" w:eastAsia="es-ES_tradnl"/>
        </w:rPr>
        <w:t xml:space="preserve">de productos del tipo 2 y otra cantidad de productos del tipo 3. </w:t>
      </w:r>
      <w:r w:rsidR="00F43D78">
        <w:rPr>
          <w:rFonts w:ascii="ChaparralPro" w:hAnsi="ChaparralPro"/>
          <w:sz w:val="20"/>
          <w:szCs w:val="20"/>
          <w:lang w:val="es-US" w:eastAsia="es-ES_tradnl"/>
        </w:rPr>
        <w:t>Los productos de cada tipo pueden tener precios diferentes, los productos del mismo tipo tienen el mismo precio.</w:t>
      </w:r>
      <w:r w:rsidR="00264B7A">
        <w:rPr>
          <w:rFonts w:ascii="ChaparralPro" w:hAnsi="ChaparralPro"/>
          <w:sz w:val="20"/>
          <w:szCs w:val="20"/>
          <w:lang w:val="es-US" w:eastAsia="es-ES_tradnl"/>
        </w:rPr>
        <w:t xml:space="preserve"> </w:t>
      </w:r>
      <w:r w:rsidR="00B72B08">
        <w:rPr>
          <w:rFonts w:ascii="ChaparralPro" w:hAnsi="ChaparralPro"/>
          <w:sz w:val="20"/>
          <w:szCs w:val="20"/>
          <w:lang w:val="es-US" w:eastAsia="es-ES_tradnl"/>
        </w:rPr>
        <w:t>Escriba cuales son sus datos de entrada, cuál será el proceso y cuál será la salida. Escriba una tabla que muestre la ejecución (datos de entrada y salida) del algoritmo 3 veces.</w:t>
      </w:r>
      <w:r w:rsidR="00F34408">
        <w:rPr>
          <w:rFonts w:ascii="ChaparralPro" w:hAnsi="ChaparralPro"/>
          <w:sz w:val="20"/>
          <w:szCs w:val="20"/>
          <w:lang w:val="es-US" w:eastAsia="es-ES_tradnl"/>
        </w:rPr>
        <w:t xml:space="preserve"> </w:t>
      </w:r>
    </w:p>
    <w:p w14:paraId="70166476" w14:textId="15AFA5E8" w:rsidR="002947AF" w:rsidRDefault="00264B7A" w:rsidP="005A358B">
      <w:pPr>
        <w:spacing w:before="120" w:after="240"/>
        <w:ind w:left="708"/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Ejemplo: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25"/>
        <w:gridCol w:w="1090"/>
        <w:gridCol w:w="1620"/>
        <w:gridCol w:w="2778"/>
      </w:tblGrid>
      <w:tr w:rsidR="00326012" w14:paraId="7A4CAB55" w14:textId="12ACFBCF" w:rsidTr="00326012">
        <w:tc>
          <w:tcPr>
            <w:tcW w:w="1525" w:type="dxa"/>
          </w:tcPr>
          <w:p w14:paraId="19596840" w14:textId="6DBC5D38" w:rsidR="00326012" w:rsidRDefault="00326012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Producto</w:t>
            </w:r>
          </w:p>
        </w:tc>
        <w:tc>
          <w:tcPr>
            <w:tcW w:w="1090" w:type="dxa"/>
          </w:tcPr>
          <w:p w14:paraId="1601168D" w14:textId="7EE0DFF8" w:rsidR="00326012" w:rsidRDefault="00326012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Cantidad</w:t>
            </w:r>
          </w:p>
        </w:tc>
        <w:tc>
          <w:tcPr>
            <w:tcW w:w="1620" w:type="dxa"/>
          </w:tcPr>
          <w:p w14:paraId="42CAD4A6" w14:textId="3DDBD3AB" w:rsidR="00326012" w:rsidRDefault="00326012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Precio Unitario</w:t>
            </w:r>
          </w:p>
        </w:tc>
        <w:tc>
          <w:tcPr>
            <w:tcW w:w="2778" w:type="dxa"/>
          </w:tcPr>
          <w:p w14:paraId="1144ECFF" w14:textId="07F281A6" w:rsidR="00326012" w:rsidRDefault="00326012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Costo</w:t>
            </w:r>
          </w:p>
        </w:tc>
      </w:tr>
      <w:tr w:rsidR="00326012" w14:paraId="172FAE55" w14:textId="7B46285F" w:rsidTr="00326012">
        <w:tc>
          <w:tcPr>
            <w:tcW w:w="1525" w:type="dxa"/>
          </w:tcPr>
          <w:p w14:paraId="6A55E392" w14:textId="10AB4429" w:rsidR="00326012" w:rsidRDefault="00326012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Caja de Leche</w:t>
            </w:r>
          </w:p>
        </w:tc>
        <w:tc>
          <w:tcPr>
            <w:tcW w:w="1090" w:type="dxa"/>
          </w:tcPr>
          <w:p w14:paraId="7C085671" w14:textId="4A5D6BFE" w:rsidR="00326012" w:rsidRDefault="00326012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4</w:t>
            </w:r>
          </w:p>
        </w:tc>
        <w:tc>
          <w:tcPr>
            <w:tcW w:w="1620" w:type="dxa"/>
          </w:tcPr>
          <w:p w14:paraId="66E9174C" w14:textId="4E19F06B" w:rsidR="00326012" w:rsidRDefault="00326012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20</w:t>
            </w:r>
          </w:p>
        </w:tc>
        <w:tc>
          <w:tcPr>
            <w:tcW w:w="2778" w:type="dxa"/>
          </w:tcPr>
          <w:p w14:paraId="4D87C922" w14:textId="1BF079BA" w:rsidR="00326012" w:rsidRDefault="00D650EE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4 * 20 = 80</w:t>
            </w:r>
          </w:p>
        </w:tc>
      </w:tr>
      <w:tr w:rsidR="00326012" w14:paraId="603747D6" w14:textId="417B5B12" w:rsidTr="00326012">
        <w:tc>
          <w:tcPr>
            <w:tcW w:w="1525" w:type="dxa"/>
          </w:tcPr>
          <w:p w14:paraId="48C91506" w14:textId="43CBD347" w:rsidR="00326012" w:rsidRDefault="00326012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Caja de Cereal</w:t>
            </w:r>
          </w:p>
        </w:tc>
        <w:tc>
          <w:tcPr>
            <w:tcW w:w="1090" w:type="dxa"/>
          </w:tcPr>
          <w:p w14:paraId="653870C0" w14:textId="385E80AF" w:rsidR="00326012" w:rsidRDefault="00326012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</w:t>
            </w:r>
          </w:p>
        </w:tc>
        <w:tc>
          <w:tcPr>
            <w:tcW w:w="1620" w:type="dxa"/>
          </w:tcPr>
          <w:p w14:paraId="414A7354" w14:textId="3346ACD3" w:rsidR="00326012" w:rsidRDefault="00326012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50</w:t>
            </w:r>
          </w:p>
        </w:tc>
        <w:tc>
          <w:tcPr>
            <w:tcW w:w="2778" w:type="dxa"/>
          </w:tcPr>
          <w:p w14:paraId="34618C05" w14:textId="149B4295" w:rsidR="00326012" w:rsidRDefault="002267F6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 * 50 = 100</w:t>
            </w:r>
          </w:p>
        </w:tc>
      </w:tr>
      <w:tr w:rsidR="00326012" w14:paraId="24B7EDE0" w14:textId="164FD2EE" w:rsidTr="00326012">
        <w:tc>
          <w:tcPr>
            <w:tcW w:w="1525" w:type="dxa"/>
          </w:tcPr>
          <w:p w14:paraId="3AF4B820" w14:textId="3F2D78AD" w:rsidR="00326012" w:rsidRDefault="00326012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Kilo de Fruta</w:t>
            </w:r>
          </w:p>
        </w:tc>
        <w:tc>
          <w:tcPr>
            <w:tcW w:w="1090" w:type="dxa"/>
          </w:tcPr>
          <w:p w14:paraId="59486676" w14:textId="7D04C750" w:rsidR="00326012" w:rsidRDefault="00326012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</w:t>
            </w:r>
          </w:p>
        </w:tc>
        <w:tc>
          <w:tcPr>
            <w:tcW w:w="1620" w:type="dxa"/>
          </w:tcPr>
          <w:p w14:paraId="498F979B" w14:textId="56A1C22E" w:rsidR="00326012" w:rsidRDefault="00326012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35</w:t>
            </w:r>
          </w:p>
        </w:tc>
        <w:tc>
          <w:tcPr>
            <w:tcW w:w="2778" w:type="dxa"/>
          </w:tcPr>
          <w:p w14:paraId="0F5BB940" w14:textId="0EE211B1" w:rsidR="00326012" w:rsidRDefault="002267F6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 * 35 = 70</w:t>
            </w:r>
          </w:p>
        </w:tc>
      </w:tr>
      <w:tr w:rsidR="005A358B" w14:paraId="38C327DD" w14:textId="77777777" w:rsidTr="00885CCE">
        <w:tc>
          <w:tcPr>
            <w:tcW w:w="1525" w:type="dxa"/>
          </w:tcPr>
          <w:p w14:paraId="4E05D33F" w14:textId="77777777" w:rsidR="005A358B" w:rsidRDefault="005A358B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</w:p>
        </w:tc>
        <w:tc>
          <w:tcPr>
            <w:tcW w:w="1090" w:type="dxa"/>
          </w:tcPr>
          <w:p w14:paraId="5085ED28" w14:textId="77777777" w:rsidR="005A358B" w:rsidRDefault="005A358B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</w:p>
        </w:tc>
        <w:tc>
          <w:tcPr>
            <w:tcW w:w="4398" w:type="dxa"/>
            <w:gridSpan w:val="2"/>
          </w:tcPr>
          <w:p w14:paraId="27746E96" w14:textId="170EE333" w:rsidR="005A358B" w:rsidRDefault="005A358B" w:rsidP="002267F6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 xml:space="preserve">Costo Total: </w:t>
            </w:r>
            <w:r w:rsidR="004659F8"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 xml:space="preserve">          80+100+70 = </w:t>
            </w:r>
            <w:r w:rsidR="000C617A"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250</w:t>
            </w:r>
          </w:p>
        </w:tc>
      </w:tr>
    </w:tbl>
    <w:p w14:paraId="207DB6B6" w14:textId="2A85E2A1" w:rsidR="00360E89" w:rsidRDefault="00360E89" w:rsidP="002267F6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0E179C1F" w14:textId="60261122" w:rsidR="009D306D" w:rsidRPr="009D306D" w:rsidRDefault="00907689" w:rsidP="009D306D">
      <w:pPr>
        <w:pStyle w:val="Prrafodelista"/>
        <w:spacing w:before="120" w:line="240" w:lineRule="auto"/>
        <w:ind w:firstLine="0"/>
        <w:contextualSpacing w:val="0"/>
        <w:jc w:val="both"/>
        <w:rPr>
          <w:lang w:val="es-MX" w:eastAsia="es-ES_tradnl"/>
        </w:rPr>
      </w:pPr>
      <w:r>
        <w:rPr>
          <w:lang w:val="es-US" w:eastAsia="es-ES_tradnl"/>
        </w:rPr>
        <w:t>Datos de entrada:</w:t>
      </w:r>
      <w:r>
        <w:rPr>
          <w:lang w:val="es-MX" w:eastAsia="es-ES_tradnl"/>
        </w:rPr>
        <w:t xml:space="preserve"> </w:t>
      </w:r>
      <w:r w:rsidR="009D306D">
        <w:rPr>
          <w:lang w:val="es-MX" w:eastAsia="es-ES_tradnl"/>
        </w:rPr>
        <w:t>prod1, prod2, prod3, price1, price2, price3</w:t>
      </w:r>
    </w:p>
    <w:p w14:paraId="61338F0B" w14:textId="18DCCF92" w:rsidR="00907689" w:rsidRDefault="00907689" w:rsidP="00907689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 xml:space="preserve">Proceso: </w:t>
      </w:r>
      <w:r w:rsidR="009D306D">
        <w:rPr>
          <w:lang w:val="es-US" w:eastAsia="es-ES_tradnl"/>
        </w:rPr>
        <w:br/>
        <w:t>Multiplicar prod1 por price1 y asignarlo a la variable cost1</w:t>
      </w:r>
    </w:p>
    <w:p w14:paraId="7013D628" w14:textId="1FB2F381" w:rsidR="009D306D" w:rsidRDefault="009D306D" w:rsidP="00907689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>Multiplicar prod2 por price2 y asignarlo a la variable cost2</w:t>
      </w:r>
    </w:p>
    <w:p w14:paraId="2F3452F0" w14:textId="2F6C2855" w:rsidR="009D306D" w:rsidRDefault="009D306D" w:rsidP="00907689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>Multiplicar prod3 por price3 y asignarlo a la variable cost3</w:t>
      </w:r>
    </w:p>
    <w:p w14:paraId="63541CB1" w14:textId="5CA6618B" w:rsidR="009D306D" w:rsidRPr="009D306D" w:rsidRDefault="009D306D" w:rsidP="00907689">
      <w:pPr>
        <w:pStyle w:val="Prrafodelista"/>
        <w:spacing w:before="120" w:line="240" w:lineRule="auto"/>
        <w:ind w:firstLine="0"/>
        <w:contextualSpacing w:val="0"/>
        <w:jc w:val="both"/>
        <w:rPr>
          <w:lang w:val="es-MX" w:eastAsia="es-ES_tradnl"/>
        </w:rPr>
      </w:pPr>
      <w:r w:rsidRPr="009D306D">
        <w:rPr>
          <w:lang w:val="es-MX" w:eastAsia="es-ES_tradnl"/>
        </w:rPr>
        <w:t>Sumar cost1+cost2+cost3 y asignar el valor a la</w:t>
      </w:r>
      <w:r>
        <w:rPr>
          <w:lang w:val="es-MX" w:eastAsia="es-ES_tradnl"/>
        </w:rPr>
        <w:t xml:space="preserve"> variable </w:t>
      </w:r>
      <w:proofErr w:type="spellStart"/>
      <w:r>
        <w:rPr>
          <w:lang w:val="es-MX" w:eastAsia="es-ES_tradnl"/>
        </w:rPr>
        <w:t>costfinal</w:t>
      </w:r>
      <w:proofErr w:type="spellEnd"/>
    </w:p>
    <w:p w14:paraId="12037490" w14:textId="1EFE27BF" w:rsidR="00907689" w:rsidRDefault="00907689" w:rsidP="00907689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w:r>
        <w:rPr>
          <w:lang w:val="es-US" w:eastAsia="es-ES_tradnl"/>
        </w:rPr>
        <w:t xml:space="preserve">Salida: </w:t>
      </w:r>
      <w:r w:rsidR="009D306D">
        <w:rPr>
          <w:lang w:val="es-US" w:eastAsia="es-ES_tradnl"/>
        </w:rPr>
        <w:t>imprimir la variable “</w:t>
      </w:r>
      <w:proofErr w:type="spellStart"/>
      <w:r w:rsidR="009D306D">
        <w:rPr>
          <w:lang w:val="es-US" w:eastAsia="es-ES_tradnl"/>
        </w:rPr>
        <w:t>costfinal</w:t>
      </w:r>
      <w:proofErr w:type="spellEnd"/>
      <w:r w:rsidR="009D306D">
        <w:rPr>
          <w:lang w:val="es-US" w:eastAsia="es-ES_tradnl"/>
        </w:rPr>
        <w:t>”</w:t>
      </w:r>
    </w:p>
    <w:p w14:paraId="17479132" w14:textId="4BF0F9B2" w:rsidR="00955C56" w:rsidRDefault="00955C56" w:rsidP="00907689">
      <w:pPr>
        <w:pStyle w:val="Prrafodelista"/>
        <w:spacing w:before="120" w:line="240" w:lineRule="auto"/>
        <w:ind w:firstLine="0"/>
        <w:contextualSpacing w:val="0"/>
        <w:jc w:val="both"/>
        <w:rPr>
          <w:lang w:val="es-US" w:eastAsia="es-ES_tradnl"/>
        </w:rPr>
      </w:pPr>
      <w:r w:rsidRPr="00955C56">
        <w:rPr>
          <w:lang w:val="es-US" w:eastAsia="es-ES_tradnl"/>
        </w:rPr>
        <w:lastRenderedPageBreak/>
        <w:drawing>
          <wp:inline distT="0" distB="0" distL="0" distR="0" wp14:anchorId="76A7FC40" wp14:editId="2585143E">
            <wp:extent cx="3038899" cy="634453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1599" w14:textId="77777777" w:rsidR="00907689" w:rsidRPr="000853DB" w:rsidRDefault="00907689" w:rsidP="002267F6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tbl>
      <w:tblPr>
        <w:tblStyle w:val="Tablaconcuadrcula"/>
        <w:tblW w:w="7013" w:type="dxa"/>
        <w:tblInd w:w="708" w:type="dxa"/>
        <w:tblLook w:val="04A0" w:firstRow="1" w:lastRow="0" w:firstColumn="1" w:lastColumn="0" w:noHBand="0" w:noVBand="1"/>
      </w:tblPr>
      <w:tblGrid>
        <w:gridCol w:w="1105"/>
        <w:gridCol w:w="741"/>
        <w:gridCol w:w="741"/>
        <w:gridCol w:w="741"/>
        <w:gridCol w:w="788"/>
        <w:gridCol w:w="789"/>
        <w:gridCol w:w="790"/>
        <w:gridCol w:w="1318"/>
      </w:tblGrid>
      <w:tr w:rsidR="00955C56" w14:paraId="79CF42B0" w14:textId="77777777" w:rsidTr="00955C56">
        <w:trPr>
          <w:trHeight w:val="86"/>
        </w:trPr>
        <w:tc>
          <w:tcPr>
            <w:tcW w:w="1105" w:type="dxa"/>
            <w:vMerge w:val="restart"/>
          </w:tcPr>
          <w:p w14:paraId="60182FC2" w14:textId="3059A8EB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Ejecución</w:t>
            </w:r>
          </w:p>
        </w:tc>
        <w:tc>
          <w:tcPr>
            <w:tcW w:w="2223" w:type="dxa"/>
            <w:gridSpan w:val="3"/>
          </w:tcPr>
          <w:p w14:paraId="1AED17E5" w14:textId="77777777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Cantidad</w:t>
            </w:r>
          </w:p>
        </w:tc>
        <w:tc>
          <w:tcPr>
            <w:tcW w:w="2367" w:type="dxa"/>
            <w:gridSpan w:val="3"/>
          </w:tcPr>
          <w:p w14:paraId="14BA6DAF" w14:textId="77777777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Precio Unitario</w:t>
            </w:r>
          </w:p>
        </w:tc>
        <w:tc>
          <w:tcPr>
            <w:tcW w:w="1318" w:type="dxa"/>
            <w:vMerge w:val="restart"/>
          </w:tcPr>
          <w:p w14:paraId="4F0E7C9C" w14:textId="04F47C68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Resultado</w:t>
            </w:r>
          </w:p>
        </w:tc>
      </w:tr>
      <w:tr w:rsidR="00955C56" w14:paraId="208AE9FB" w14:textId="77777777" w:rsidTr="00955C56">
        <w:trPr>
          <w:trHeight w:val="86"/>
        </w:trPr>
        <w:tc>
          <w:tcPr>
            <w:tcW w:w="1105" w:type="dxa"/>
            <w:vMerge/>
          </w:tcPr>
          <w:p w14:paraId="671583CE" w14:textId="77777777" w:rsidR="00955C56" w:rsidRDefault="00955C56" w:rsidP="00955C56">
            <w:pPr>
              <w:jc w:val="center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</w:p>
        </w:tc>
        <w:tc>
          <w:tcPr>
            <w:tcW w:w="741" w:type="dxa"/>
          </w:tcPr>
          <w:p w14:paraId="172D720E" w14:textId="3F9E2A4B" w:rsidR="00955C56" w:rsidRDefault="00955C56" w:rsidP="00955C56">
            <w:pPr>
              <w:jc w:val="center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  <w:t>P</w:t>
            </w: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rod1</w:t>
            </w:r>
          </w:p>
        </w:tc>
        <w:tc>
          <w:tcPr>
            <w:tcW w:w="741" w:type="dxa"/>
          </w:tcPr>
          <w:p w14:paraId="457D2EB2" w14:textId="1A86D9C6" w:rsidR="00955C56" w:rsidRDefault="00955C56" w:rsidP="00955C56">
            <w:pPr>
              <w:jc w:val="center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  <w:t>P</w:t>
            </w: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rod2</w:t>
            </w:r>
          </w:p>
        </w:tc>
        <w:tc>
          <w:tcPr>
            <w:tcW w:w="741" w:type="dxa"/>
          </w:tcPr>
          <w:p w14:paraId="3F6E7032" w14:textId="651B6392" w:rsidR="00955C56" w:rsidRDefault="00955C56" w:rsidP="00955C56">
            <w:pPr>
              <w:jc w:val="center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  <w:t>P</w:t>
            </w: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rod3</w:t>
            </w:r>
          </w:p>
        </w:tc>
        <w:tc>
          <w:tcPr>
            <w:tcW w:w="788" w:type="dxa"/>
          </w:tcPr>
          <w:p w14:paraId="0F655C9B" w14:textId="2340D716" w:rsidR="00955C56" w:rsidRDefault="00955C56" w:rsidP="00955C56">
            <w:pPr>
              <w:jc w:val="center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  <w:t>P</w:t>
            </w: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rice1</w:t>
            </w:r>
          </w:p>
        </w:tc>
        <w:tc>
          <w:tcPr>
            <w:tcW w:w="789" w:type="dxa"/>
          </w:tcPr>
          <w:p w14:paraId="3E9E579D" w14:textId="10122881" w:rsidR="00955C56" w:rsidRDefault="00955C56" w:rsidP="00955C56">
            <w:pPr>
              <w:jc w:val="center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  <w:t>P</w:t>
            </w: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rice2</w:t>
            </w:r>
          </w:p>
        </w:tc>
        <w:tc>
          <w:tcPr>
            <w:tcW w:w="790" w:type="dxa"/>
          </w:tcPr>
          <w:p w14:paraId="0AD2F965" w14:textId="4BD7790F" w:rsidR="00955C56" w:rsidRDefault="00955C56" w:rsidP="00955C56">
            <w:pPr>
              <w:jc w:val="center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  <w:t>P</w:t>
            </w: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rice3</w:t>
            </w:r>
          </w:p>
        </w:tc>
        <w:tc>
          <w:tcPr>
            <w:tcW w:w="1318" w:type="dxa"/>
            <w:vMerge/>
          </w:tcPr>
          <w:p w14:paraId="5AB65941" w14:textId="77777777" w:rsidR="00955C56" w:rsidRDefault="00955C56" w:rsidP="00A07CE9">
            <w:pPr>
              <w:jc w:val="both"/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</w:pPr>
          </w:p>
        </w:tc>
      </w:tr>
      <w:tr w:rsidR="00955C56" w14:paraId="20FF6C42" w14:textId="77777777" w:rsidTr="00955C56">
        <w:tc>
          <w:tcPr>
            <w:tcW w:w="1105" w:type="dxa"/>
          </w:tcPr>
          <w:p w14:paraId="1F3E47DC" w14:textId="2C3005DD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1</w:t>
            </w:r>
          </w:p>
        </w:tc>
        <w:tc>
          <w:tcPr>
            <w:tcW w:w="741" w:type="dxa"/>
          </w:tcPr>
          <w:p w14:paraId="06555B1C" w14:textId="77777777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4</w:t>
            </w:r>
          </w:p>
        </w:tc>
        <w:tc>
          <w:tcPr>
            <w:tcW w:w="741" w:type="dxa"/>
          </w:tcPr>
          <w:p w14:paraId="13950822" w14:textId="15688B8A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</w:t>
            </w:r>
          </w:p>
        </w:tc>
        <w:tc>
          <w:tcPr>
            <w:tcW w:w="741" w:type="dxa"/>
          </w:tcPr>
          <w:p w14:paraId="33578862" w14:textId="1EEB7E48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7</w:t>
            </w:r>
          </w:p>
        </w:tc>
        <w:tc>
          <w:tcPr>
            <w:tcW w:w="788" w:type="dxa"/>
          </w:tcPr>
          <w:p w14:paraId="1F9534C8" w14:textId="77777777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20</w:t>
            </w:r>
          </w:p>
        </w:tc>
        <w:tc>
          <w:tcPr>
            <w:tcW w:w="789" w:type="dxa"/>
          </w:tcPr>
          <w:p w14:paraId="3A16A2DD" w14:textId="57CE95E2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44</w:t>
            </w:r>
          </w:p>
        </w:tc>
        <w:tc>
          <w:tcPr>
            <w:tcW w:w="790" w:type="dxa"/>
          </w:tcPr>
          <w:p w14:paraId="4017D9B0" w14:textId="16592E3F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3</w:t>
            </w:r>
          </w:p>
        </w:tc>
        <w:tc>
          <w:tcPr>
            <w:tcW w:w="1318" w:type="dxa"/>
          </w:tcPr>
          <w:p w14:paraId="6E0716B7" w14:textId="22080C4C" w:rsidR="00955C56" w:rsidRDefault="008E4730" w:rsidP="00A07CE9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189</w:t>
            </w:r>
          </w:p>
        </w:tc>
      </w:tr>
      <w:tr w:rsidR="00955C56" w14:paraId="61F2326C" w14:textId="77777777" w:rsidTr="00955C56">
        <w:tc>
          <w:tcPr>
            <w:tcW w:w="1105" w:type="dxa"/>
          </w:tcPr>
          <w:p w14:paraId="01E8EA89" w14:textId="234D53B2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</w:t>
            </w:r>
          </w:p>
        </w:tc>
        <w:tc>
          <w:tcPr>
            <w:tcW w:w="741" w:type="dxa"/>
          </w:tcPr>
          <w:p w14:paraId="475FDE60" w14:textId="77777777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</w:t>
            </w:r>
          </w:p>
        </w:tc>
        <w:tc>
          <w:tcPr>
            <w:tcW w:w="741" w:type="dxa"/>
          </w:tcPr>
          <w:p w14:paraId="43E2D2C1" w14:textId="07E3A3FF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5</w:t>
            </w:r>
          </w:p>
        </w:tc>
        <w:tc>
          <w:tcPr>
            <w:tcW w:w="741" w:type="dxa"/>
          </w:tcPr>
          <w:p w14:paraId="5F7A32FA" w14:textId="43172A41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1</w:t>
            </w:r>
          </w:p>
        </w:tc>
        <w:tc>
          <w:tcPr>
            <w:tcW w:w="788" w:type="dxa"/>
          </w:tcPr>
          <w:p w14:paraId="05689962" w14:textId="77777777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50</w:t>
            </w:r>
          </w:p>
        </w:tc>
        <w:tc>
          <w:tcPr>
            <w:tcW w:w="789" w:type="dxa"/>
          </w:tcPr>
          <w:p w14:paraId="18D0EAF8" w14:textId="0D618661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33</w:t>
            </w:r>
          </w:p>
        </w:tc>
        <w:tc>
          <w:tcPr>
            <w:tcW w:w="790" w:type="dxa"/>
          </w:tcPr>
          <w:p w14:paraId="6E029D47" w14:textId="607C29B7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</w:t>
            </w:r>
          </w:p>
        </w:tc>
        <w:tc>
          <w:tcPr>
            <w:tcW w:w="1318" w:type="dxa"/>
          </w:tcPr>
          <w:p w14:paraId="75589251" w14:textId="4435E02A" w:rsidR="00955C56" w:rsidRDefault="008E4730" w:rsidP="00A07CE9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267</w:t>
            </w:r>
          </w:p>
        </w:tc>
      </w:tr>
      <w:tr w:rsidR="00955C56" w14:paraId="68B2006F" w14:textId="77777777" w:rsidTr="00955C56">
        <w:tc>
          <w:tcPr>
            <w:tcW w:w="1105" w:type="dxa"/>
          </w:tcPr>
          <w:p w14:paraId="238542F6" w14:textId="6890A662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3</w:t>
            </w:r>
          </w:p>
        </w:tc>
        <w:tc>
          <w:tcPr>
            <w:tcW w:w="741" w:type="dxa"/>
          </w:tcPr>
          <w:p w14:paraId="59FEFB37" w14:textId="69A16C4D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7</w:t>
            </w:r>
          </w:p>
        </w:tc>
        <w:tc>
          <w:tcPr>
            <w:tcW w:w="741" w:type="dxa"/>
          </w:tcPr>
          <w:p w14:paraId="25F85ECC" w14:textId="70C4C1E7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9</w:t>
            </w:r>
          </w:p>
        </w:tc>
        <w:tc>
          <w:tcPr>
            <w:tcW w:w="741" w:type="dxa"/>
          </w:tcPr>
          <w:p w14:paraId="4A669628" w14:textId="7BF446CA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3</w:t>
            </w:r>
          </w:p>
        </w:tc>
        <w:tc>
          <w:tcPr>
            <w:tcW w:w="788" w:type="dxa"/>
          </w:tcPr>
          <w:p w14:paraId="1100272C" w14:textId="77777777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35</w:t>
            </w:r>
          </w:p>
        </w:tc>
        <w:tc>
          <w:tcPr>
            <w:tcW w:w="789" w:type="dxa"/>
          </w:tcPr>
          <w:p w14:paraId="4DEB7D81" w14:textId="78C053CF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77</w:t>
            </w:r>
          </w:p>
        </w:tc>
        <w:tc>
          <w:tcPr>
            <w:tcW w:w="790" w:type="dxa"/>
          </w:tcPr>
          <w:p w14:paraId="5C9B5E9C" w14:textId="339B1B89" w:rsidR="00955C56" w:rsidRDefault="00955C56" w:rsidP="00955C56">
            <w:pPr>
              <w:jc w:val="center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4</w:t>
            </w:r>
          </w:p>
        </w:tc>
        <w:tc>
          <w:tcPr>
            <w:tcW w:w="1318" w:type="dxa"/>
          </w:tcPr>
          <w:p w14:paraId="4F897DF5" w14:textId="0EB30288" w:rsidR="00955C56" w:rsidRDefault="008E4730" w:rsidP="00A07CE9">
            <w:pPr>
              <w:jc w:val="both"/>
              <w:rPr>
                <w:rFonts w:ascii="ChaparralPro" w:eastAsiaTheme="minorEastAsia" w:hAnsi="ChaparralPro" w:cstheme="minorBidi" w:hint="eastAsia"/>
                <w:sz w:val="20"/>
                <w:szCs w:val="20"/>
                <w:lang w:val="es-US" w:eastAsia="es-ES_tradnl" w:bidi="en-US"/>
              </w:rPr>
            </w:pPr>
            <w:r>
              <w:rPr>
                <w:rFonts w:ascii="ChaparralPro" w:eastAsiaTheme="minorEastAsia" w:hAnsi="ChaparralPro" w:cstheme="minorBidi"/>
                <w:sz w:val="20"/>
                <w:szCs w:val="20"/>
                <w:lang w:val="es-US" w:eastAsia="es-ES_tradnl" w:bidi="en-US"/>
              </w:rPr>
              <w:t>950</w:t>
            </w:r>
            <w:bookmarkStart w:id="0" w:name="_GoBack"/>
            <w:bookmarkEnd w:id="0"/>
          </w:p>
        </w:tc>
      </w:tr>
    </w:tbl>
    <w:p w14:paraId="6E59F6EA" w14:textId="7A6AFC7E" w:rsidR="000D7BC3" w:rsidRPr="00DF095A" w:rsidRDefault="000D7BC3" w:rsidP="002267F6">
      <w:pPr>
        <w:jc w:val="both"/>
        <w:rPr>
          <w:rFonts w:ascii="Arial" w:hAnsi="Arial"/>
          <w:lang w:val="es-US" w:eastAsia="ar-SA"/>
        </w:rPr>
      </w:pPr>
    </w:p>
    <w:sectPr w:rsidR="000D7BC3" w:rsidRPr="00DF095A" w:rsidSect="00CF5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parralPro">
    <w:altName w:val="Cambri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1E95"/>
    <w:multiLevelType w:val="multilevel"/>
    <w:tmpl w:val="D6C4A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1516A"/>
    <w:multiLevelType w:val="multilevel"/>
    <w:tmpl w:val="45D088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23F6B"/>
    <w:multiLevelType w:val="hybridMultilevel"/>
    <w:tmpl w:val="27A8B606"/>
    <w:lvl w:ilvl="0" w:tplc="20C8D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013B40"/>
    <w:multiLevelType w:val="multilevel"/>
    <w:tmpl w:val="D25E1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A5235"/>
    <w:multiLevelType w:val="hybridMultilevel"/>
    <w:tmpl w:val="2432F0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C3699"/>
    <w:multiLevelType w:val="hybridMultilevel"/>
    <w:tmpl w:val="72FEEFB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D36E6"/>
    <w:multiLevelType w:val="hybridMultilevel"/>
    <w:tmpl w:val="BC20C4B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C39F5"/>
    <w:multiLevelType w:val="hybridMultilevel"/>
    <w:tmpl w:val="45729094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5176B"/>
    <w:multiLevelType w:val="multilevel"/>
    <w:tmpl w:val="2EA2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663D3B"/>
    <w:multiLevelType w:val="hybridMultilevel"/>
    <w:tmpl w:val="9BDCC8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50AEE"/>
    <w:multiLevelType w:val="multilevel"/>
    <w:tmpl w:val="17E2AA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AC5159"/>
    <w:multiLevelType w:val="multilevel"/>
    <w:tmpl w:val="FFF4F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354D03"/>
    <w:multiLevelType w:val="hybridMultilevel"/>
    <w:tmpl w:val="A7FA9642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64AC6"/>
    <w:multiLevelType w:val="hybridMultilevel"/>
    <w:tmpl w:val="A4D63C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B12A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CC079F8"/>
    <w:multiLevelType w:val="multilevel"/>
    <w:tmpl w:val="0A0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6712E6"/>
    <w:multiLevelType w:val="hybridMultilevel"/>
    <w:tmpl w:val="5332FD1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61952"/>
    <w:multiLevelType w:val="hybridMultilevel"/>
    <w:tmpl w:val="87404A3C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66196"/>
    <w:multiLevelType w:val="hybridMultilevel"/>
    <w:tmpl w:val="EC2ACD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94ADF"/>
    <w:multiLevelType w:val="hybridMultilevel"/>
    <w:tmpl w:val="D25E1346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D428D"/>
    <w:multiLevelType w:val="hybridMultilevel"/>
    <w:tmpl w:val="33721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9575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6B07EE"/>
    <w:multiLevelType w:val="multilevel"/>
    <w:tmpl w:val="8740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37C28"/>
    <w:multiLevelType w:val="hybridMultilevel"/>
    <w:tmpl w:val="A8F2BE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F3C56"/>
    <w:multiLevelType w:val="multilevel"/>
    <w:tmpl w:val="BDA0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7"/>
  </w:num>
  <w:num w:numId="3">
    <w:abstractNumId w:val="19"/>
  </w:num>
  <w:num w:numId="4">
    <w:abstractNumId w:val="3"/>
  </w:num>
  <w:num w:numId="5">
    <w:abstractNumId w:val="14"/>
  </w:num>
  <w:num w:numId="6">
    <w:abstractNumId w:val="21"/>
  </w:num>
  <w:num w:numId="7">
    <w:abstractNumId w:val="17"/>
  </w:num>
  <w:num w:numId="8">
    <w:abstractNumId w:val="22"/>
  </w:num>
  <w:num w:numId="9">
    <w:abstractNumId w:val="12"/>
  </w:num>
  <w:num w:numId="10">
    <w:abstractNumId w:val="2"/>
  </w:num>
  <w:num w:numId="11">
    <w:abstractNumId w:val="18"/>
  </w:num>
  <w:num w:numId="12">
    <w:abstractNumId w:val="16"/>
  </w:num>
  <w:num w:numId="13">
    <w:abstractNumId w:val="11"/>
  </w:num>
  <w:num w:numId="14">
    <w:abstractNumId w:val="0"/>
  </w:num>
  <w:num w:numId="15">
    <w:abstractNumId w:val="15"/>
  </w:num>
  <w:num w:numId="16">
    <w:abstractNumId w:val="10"/>
  </w:num>
  <w:num w:numId="17">
    <w:abstractNumId w:val="1"/>
  </w:num>
  <w:num w:numId="18">
    <w:abstractNumId w:val="4"/>
  </w:num>
  <w:num w:numId="19">
    <w:abstractNumId w:val="24"/>
  </w:num>
  <w:num w:numId="20">
    <w:abstractNumId w:val="6"/>
  </w:num>
  <w:num w:numId="21">
    <w:abstractNumId w:val="13"/>
  </w:num>
  <w:num w:numId="22">
    <w:abstractNumId w:val="23"/>
  </w:num>
  <w:num w:numId="23">
    <w:abstractNumId w:val="8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BF"/>
    <w:rsid w:val="00002884"/>
    <w:rsid w:val="0000724F"/>
    <w:rsid w:val="00012A75"/>
    <w:rsid w:val="00013A3E"/>
    <w:rsid w:val="0001406D"/>
    <w:rsid w:val="00027081"/>
    <w:rsid w:val="00054DA7"/>
    <w:rsid w:val="000624A6"/>
    <w:rsid w:val="00063803"/>
    <w:rsid w:val="00071170"/>
    <w:rsid w:val="000711BE"/>
    <w:rsid w:val="00073A34"/>
    <w:rsid w:val="00075A7C"/>
    <w:rsid w:val="00084BCA"/>
    <w:rsid w:val="000853DB"/>
    <w:rsid w:val="000875BF"/>
    <w:rsid w:val="00093A65"/>
    <w:rsid w:val="000A4A7E"/>
    <w:rsid w:val="000B5505"/>
    <w:rsid w:val="000B7272"/>
    <w:rsid w:val="000C1E2E"/>
    <w:rsid w:val="000C1F86"/>
    <w:rsid w:val="000C2F98"/>
    <w:rsid w:val="000C617A"/>
    <w:rsid w:val="000D2109"/>
    <w:rsid w:val="000D7BC3"/>
    <w:rsid w:val="000D7DE1"/>
    <w:rsid w:val="000F1E91"/>
    <w:rsid w:val="000F5CB4"/>
    <w:rsid w:val="00156F4B"/>
    <w:rsid w:val="001703CD"/>
    <w:rsid w:val="00175729"/>
    <w:rsid w:val="00177F33"/>
    <w:rsid w:val="0019033B"/>
    <w:rsid w:val="00190368"/>
    <w:rsid w:val="00195076"/>
    <w:rsid w:val="00197193"/>
    <w:rsid w:val="00197F28"/>
    <w:rsid w:val="001A7262"/>
    <w:rsid w:val="001D1C36"/>
    <w:rsid w:val="001D7F99"/>
    <w:rsid w:val="001E2A01"/>
    <w:rsid w:val="001F6185"/>
    <w:rsid w:val="001F6C5D"/>
    <w:rsid w:val="0020514E"/>
    <w:rsid w:val="00210225"/>
    <w:rsid w:val="00212668"/>
    <w:rsid w:val="00226032"/>
    <w:rsid w:val="002267F6"/>
    <w:rsid w:val="0023298B"/>
    <w:rsid w:val="00232E23"/>
    <w:rsid w:val="002411EF"/>
    <w:rsid w:val="00242048"/>
    <w:rsid w:val="00257ED5"/>
    <w:rsid w:val="00261611"/>
    <w:rsid w:val="00264B7A"/>
    <w:rsid w:val="002706DF"/>
    <w:rsid w:val="002725CE"/>
    <w:rsid w:val="00283D4D"/>
    <w:rsid w:val="002865EF"/>
    <w:rsid w:val="00293BA8"/>
    <w:rsid w:val="002947AF"/>
    <w:rsid w:val="00296EA7"/>
    <w:rsid w:val="002A00DC"/>
    <w:rsid w:val="002A5683"/>
    <w:rsid w:val="002A66E5"/>
    <w:rsid w:val="002B466D"/>
    <w:rsid w:val="002C65E5"/>
    <w:rsid w:val="002D378C"/>
    <w:rsid w:val="002D52FD"/>
    <w:rsid w:val="002F0A4B"/>
    <w:rsid w:val="002F7ABD"/>
    <w:rsid w:val="0030140F"/>
    <w:rsid w:val="0030635F"/>
    <w:rsid w:val="003126AF"/>
    <w:rsid w:val="003129E9"/>
    <w:rsid w:val="003161FC"/>
    <w:rsid w:val="00317252"/>
    <w:rsid w:val="0032055C"/>
    <w:rsid w:val="00321C99"/>
    <w:rsid w:val="003237C0"/>
    <w:rsid w:val="00324A74"/>
    <w:rsid w:val="00324B0F"/>
    <w:rsid w:val="00325DC9"/>
    <w:rsid w:val="00326012"/>
    <w:rsid w:val="003301DF"/>
    <w:rsid w:val="00341588"/>
    <w:rsid w:val="003574BF"/>
    <w:rsid w:val="00360430"/>
    <w:rsid w:val="00360E89"/>
    <w:rsid w:val="00371CDD"/>
    <w:rsid w:val="003753D0"/>
    <w:rsid w:val="00375C2C"/>
    <w:rsid w:val="00377467"/>
    <w:rsid w:val="00387BE7"/>
    <w:rsid w:val="003932D5"/>
    <w:rsid w:val="003A5A2C"/>
    <w:rsid w:val="003A5B9D"/>
    <w:rsid w:val="003A6DBD"/>
    <w:rsid w:val="003C3E24"/>
    <w:rsid w:val="003D1F8A"/>
    <w:rsid w:val="003E0ED8"/>
    <w:rsid w:val="003E139A"/>
    <w:rsid w:val="003F15BB"/>
    <w:rsid w:val="003F299D"/>
    <w:rsid w:val="003F413B"/>
    <w:rsid w:val="003F5846"/>
    <w:rsid w:val="004351DF"/>
    <w:rsid w:val="00441F86"/>
    <w:rsid w:val="00461E41"/>
    <w:rsid w:val="00464F2E"/>
    <w:rsid w:val="004659F8"/>
    <w:rsid w:val="004711BD"/>
    <w:rsid w:val="0048114C"/>
    <w:rsid w:val="00481DDD"/>
    <w:rsid w:val="00493E24"/>
    <w:rsid w:val="004A3F84"/>
    <w:rsid w:val="004B331B"/>
    <w:rsid w:val="004B635F"/>
    <w:rsid w:val="004B713E"/>
    <w:rsid w:val="004D55E6"/>
    <w:rsid w:val="004D5B15"/>
    <w:rsid w:val="004E43E8"/>
    <w:rsid w:val="004E4A41"/>
    <w:rsid w:val="004E50AC"/>
    <w:rsid w:val="004E7DF3"/>
    <w:rsid w:val="004F0F08"/>
    <w:rsid w:val="004F5A32"/>
    <w:rsid w:val="00500375"/>
    <w:rsid w:val="00512496"/>
    <w:rsid w:val="005163F2"/>
    <w:rsid w:val="0053131D"/>
    <w:rsid w:val="005324F3"/>
    <w:rsid w:val="005361E1"/>
    <w:rsid w:val="0054202E"/>
    <w:rsid w:val="00555F60"/>
    <w:rsid w:val="0055638E"/>
    <w:rsid w:val="00556572"/>
    <w:rsid w:val="005629C2"/>
    <w:rsid w:val="005701E5"/>
    <w:rsid w:val="00570829"/>
    <w:rsid w:val="00580940"/>
    <w:rsid w:val="00587F33"/>
    <w:rsid w:val="0059654C"/>
    <w:rsid w:val="005A2FF5"/>
    <w:rsid w:val="005A358B"/>
    <w:rsid w:val="005B1D55"/>
    <w:rsid w:val="005C1912"/>
    <w:rsid w:val="005C1A6E"/>
    <w:rsid w:val="005C5899"/>
    <w:rsid w:val="005D5FF7"/>
    <w:rsid w:val="005E65D2"/>
    <w:rsid w:val="005E6B08"/>
    <w:rsid w:val="00605ED6"/>
    <w:rsid w:val="00621D8E"/>
    <w:rsid w:val="006350B9"/>
    <w:rsid w:val="006706E6"/>
    <w:rsid w:val="00672575"/>
    <w:rsid w:val="00673C0C"/>
    <w:rsid w:val="006849D5"/>
    <w:rsid w:val="006915A6"/>
    <w:rsid w:val="006A51D5"/>
    <w:rsid w:val="006A7A73"/>
    <w:rsid w:val="006B37AF"/>
    <w:rsid w:val="006B5490"/>
    <w:rsid w:val="006B5F07"/>
    <w:rsid w:val="006B5FB0"/>
    <w:rsid w:val="006D345B"/>
    <w:rsid w:val="006D7B62"/>
    <w:rsid w:val="006E2746"/>
    <w:rsid w:val="006E464F"/>
    <w:rsid w:val="006F4C83"/>
    <w:rsid w:val="006F4EA8"/>
    <w:rsid w:val="007041ED"/>
    <w:rsid w:val="0070619F"/>
    <w:rsid w:val="00711C51"/>
    <w:rsid w:val="00716D2D"/>
    <w:rsid w:val="0071722A"/>
    <w:rsid w:val="007235F4"/>
    <w:rsid w:val="00723925"/>
    <w:rsid w:val="00726C73"/>
    <w:rsid w:val="00737ED4"/>
    <w:rsid w:val="007526A5"/>
    <w:rsid w:val="00767B70"/>
    <w:rsid w:val="00772866"/>
    <w:rsid w:val="007937A4"/>
    <w:rsid w:val="007941FB"/>
    <w:rsid w:val="00794B6D"/>
    <w:rsid w:val="00794B76"/>
    <w:rsid w:val="007A1BA6"/>
    <w:rsid w:val="007A7380"/>
    <w:rsid w:val="007C0A3B"/>
    <w:rsid w:val="007C19A3"/>
    <w:rsid w:val="007C330E"/>
    <w:rsid w:val="007E1087"/>
    <w:rsid w:val="007F5276"/>
    <w:rsid w:val="00803D9C"/>
    <w:rsid w:val="008342FB"/>
    <w:rsid w:val="0083564F"/>
    <w:rsid w:val="0084565E"/>
    <w:rsid w:val="0085501B"/>
    <w:rsid w:val="00864035"/>
    <w:rsid w:val="00877F1B"/>
    <w:rsid w:val="008914FF"/>
    <w:rsid w:val="008944A8"/>
    <w:rsid w:val="008A07DE"/>
    <w:rsid w:val="008B17CC"/>
    <w:rsid w:val="008B1E3B"/>
    <w:rsid w:val="008B1E8B"/>
    <w:rsid w:val="008B3D48"/>
    <w:rsid w:val="008C0CD9"/>
    <w:rsid w:val="008D039F"/>
    <w:rsid w:val="008D36A0"/>
    <w:rsid w:val="008D3F12"/>
    <w:rsid w:val="008D4BB2"/>
    <w:rsid w:val="008E4730"/>
    <w:rsid w:val="008F412E"/>
    <w:rsid w:val="00907689"/>
    <w:rsid w:val="00907FC3"/>
    <w:rsid w:val="00916B13"/>
    <w:rsid w:val="0092029E"/>
    <w:rsid w:val="00924B39"/>
    <w:rsid w:val="009422AB"/>
    <w:rsid w:val="0095394B"/>
    <w:rsid w:val="00955C56"/>
    <w:rsid w:val="00955DF6"/>
    <w:rsid w:val="009603DD"/>
    <w:rsid w:val="00962056"/>
    <w:rsid w:val="00970453"/>
    <w:rsid w:val="00972EDD"/>
    <w:rsid w:val="00977CB7"/>
    <w:rsid w:val="00983000"/>
    <w:rsid w:val="00984BD7"/>
    <w:rsid w:val="009879B8"/>
    <w:rsid w:val="009A2224"/>
    <w:rsid w:val="009C5B6C"/>
    <w:rsid w:val="009C7438"/>
    <w:rsid w:val="009D306D"/>
    <w:rsid w:val="009E1B8D"/>
    <w:rsid w:val="009E2152"/>
    <w:rsid w:val="009E48F2"/>
    <w:rsid w:val="009E58B0"/>
    <w:rsid w:val="009F699B"/>
    <w:rsid w:val="00A00B25"/>
    <w:rsid w:val="00A03E50"/>
    <w:rsid w:val="00A10B97"/>
    <w:rsid w:val="00A1163B"/>
    <w:rsid w:val="00A1163E"/>
    <w:rsid w:val="00A1568D"/>
    <w:rsid w:val="00A3309D"/>
    <w:rsid w:val="00A360AD"/>
    <w:rsid w:val="00A44894"/>
    <w:rsid w:val="00A458E8"/>
    <w:rsid w:val="00A464F5"/>
    <w:rsid w:val="00A733DA"/>
    <w:rsid w:val="00A74B1B"/>
    <w:rsid w:val="00A80674"/>
    <w:rsid w:val="00A80EA3"/>
    <w:rsid w:val="00A86346"/>
    <w:rsid w:val="00A978C7"/>
    <w:rsid w:val="00AB0792"/>
    <w:rsid w:val="00AC08F2"/>
    <w:rsid w:val="00AC134C"/>
    <w:rsid w:val="00AC2651"/>
    <w:rsid w:val="00AD003A"/>
    <w:rsid w:val="00AD0E9B"/>
    <w:rsid w:val="00AD5D72"/>
    <w:rsid w:val="00AE7628"/>
    <w:rsid w:val="00AF44C1"/>
    <w:rsid w:val="00B114CC"/>
    <w:rsid w:val="00B1277B"/>
    <w:rsid w:val="00B33D44"/>
    <w:rsid w:val="00B442F6"/>
    <w:rsid w:val="00B4721D"/>
    <w:rsid w:val="00B55593"/>
    <w:rsid w:val="00B5732E"/>
    <w:rsid w:val="00B61D83"/>
    <w:rsid w:val="00B6351D"/>
    <w:rsid w:val="00B67B5F"/>
    <w:rsid w:val="00B67EAC"/>
    <w:rsid w:val="00B71A33"/>
    <w:rsid w:val="00B72B08"/>
    <w:rsid w:val="00B73B89"/>
    <w:rsid w:val="00B74282"/>
    <w:rsid w:val="00B92061"/>
    <w:rsid w:val="00BA22EE"/>
    <w:rsid w:val="00BA51FE"/>
    <w:rsid w:val="00BC35C0"/>
    <w:rsid w:val="00BC3D3C"/>
    <w:rsid w:val="00BC643E"/>
    <w:rsid w:val="00BD1F4D"/>
    <w:rsid w:val="00BD32B8"/>
    <w:rsid w:val="00BE3280"/>
    <w:rsid w:val="00BF734E"/>
    <w:rsid w:val="00C06CA7"/>
    <w:rsid w:val="00C1769F"/>
    <w:rsid w:val="00C25F53"/>
    <w:rsid w:val="00C37D74"/>
    <w:rsid w:val="00C42B6B"/>
    <w:rsid w:val="00C4479F"/>
    <w:rsid w:val="00C53439"/>
    <w:rsid w:val="00C65B8F"/>
    <w:rsid w:val="00C702B1"/>
    <w:rsid w:val="00C706A7"/>
    <w:rsid w:val="00C7218A"/>
    <w:rsid w:val="00C73E03"/>
    <w:rsid w:val="00C77FF0"/>
    <w:rsid w:val="00C81AED"/>
    <w:rsid w:val="00C82FC1"/>
    <w:rsid w:val="00C867BE"/>
    <w:rsid w:val="00C936B1"/>
    <w:rsid w:val="00C938FE"/>
    <w:rsid w:val="00C949A3"/>
    <w:rsid w:val="00CA4DD4"/>
    <w:rsid w:val="00CC3973"/>
    <w:rsid w:val="00CE3B62"/>
    <w:rsid w:val="00CE7FB7"/>
    <w:rsid w:val="00CF39F2"/>
    <w:rsid w:val="00CF5A9D"/>
    <w:rsid w:val="00D15EE6"/>
    <w:rsid w:val="00D20D29"/>
    <w:rsid w:val="00D24E37"/>
    <w:rsid w:val="00D261F7"/>
    <w:rsid w:val="00D650EE"/>
    <w:rsid w:val="00D70162"/>
    <w:rsid w:val="00D716FB"/>
    <w:rsid w:val="00D75EF9"/>
    <w:rsid w:val="00D80AE7"/>
    <w:rsid w:val="00D816FD"/>
    <w:rsid w:val="00D82DB0"/>
    <w:rsid w:val="00D8346E"/>
    <w:rsid w:val="00D9556B"/>
    <w:rsid w:val="00D96929"/>
    <w:rsid w:val="00D96C33"/>
    <w:rsid w:val="00DB26FC"/>
    <w:rsid w:val="00DC5522"/>
    <w:rsid w:val="00DD4EC2"/>
    <w:rsid w:val="00DE01E9"/>
    <w:rsid w:val="00DE3D2C"/>
    <w:rsid w:val="00DE6682"/>
    <w:rsid w:val="00DF08F5"/>
    <w:rsid w:val="00DF095A"/>
    <w:rsid w:val="00DF5A90"/>
    <w:rsid w:val="00E05D65"/>
    <w:rsid w:val="00E05D9D"/>
    <w:rsid w:val="00E1041E"/>
    <w:rsid w:val="00E11BBF"/>
    <w:rsid w:val="00E14637"/>
    <w:rsid w:val="00E20692"/>
    <w:rsid w:val="00E30831"/>
    <w:rsid w:val="00E42202"/>
    <w:rsid w:val="00E71602"/>
    <w:rsid w:val="00E73CFE"/>
    <w:rsid w:val="00E803EB"/>
    <w:rsid w:val="00E918B2"/>
    <w:rsid w:val="00E9691C"/>
    <w:rsid w:val="00EA0F01"/>
    <w:rsid w:val="00EA121F"/>
    <w:rsid w:val="00EA657A"/>
    <w:rsid w:val="00EA75F5"/>
    <w:rsid w:val="00EB266D"/>
    <w:rsid w:val="00EB2B69"/>
    <w:rsid w:val="00EB490B"/>
    <w:rsid w:val="00EB670B"/>
    <w:rsid w:val="00EB6DA6"/>
    <w:rsid w:val="00EC49C3"/>
    <w:rsid w:val="00EC5E22"/>
    <w:rsid w:val="00ED65C4"/>
    <w:rsid w:val="00EE59DF"/>
    <w:rsid w:val="00F041FE"/>
    <w:rsid w:val="00F1011D"/>
    <w:rsid w:val="00F26AF9"/>
    <w:rsid w:val="00F34408"/>
    <w:rsid w:val="00F43D78"/>
    <w:rsid w:val="00F4731B"/>
    <w:rsid w:val="00F474C3"/>
    <w:rsid w:val="00F54202"/>
    <w:rsid w:val="00F55C44"/>
    <w:rsid w:val="00F61154"/>
    <w:rsid w:val="00F75A11"/>
    <w:rsid w:val="00F769FB"/>
    <w:rsid w:val="00F8239C"/>
    <w:rsid w:val="00F83A3C"/>
    <w:rsid w:val="00F85BB9"/>
    <w:rsid w:val="00F905EF"/>
    <w:rsid w:val="00FA0E04"/>
    <w:rsid w:val="00FA4AC6"/>
    <w:rsid w:val="00FC0A06"/>
    <w:rsid w:val="00FD1FD3"/>
    <w:rsid w:val="00FE5A31"/>
    <w:rsid w:val="00FF081C"/>
    <w:rsid w:val="00FF1E43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CD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1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BB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42202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styleId="Textodelmarcadordeposicin">
    <w:name w:val="Placeholder Text"/>
    <w:basedOn w:val="Fuentedeprrafopredeter"/>
    <w:uiPriority w:val="99"/>
    <w:semiHidden/>
    <w:rsid w:val="00375C2C"/>
    <w:rPr>
      <w:color w:val="808080"/>
    </w:rPr>
  </w:style>
  <w:style w:type="paragraph" w:customStyle="1" w:styleId="Default">
    <w:name w:val="Default"/>
    <w:rsid w:val="003774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A2224"/>
    <w:pPr>
      <w:spacing w:before="100" w:beforeAutospacing="1" w:after="100" w:afterAutospacing="1"/>
    </w:pPr>
    <w:rPr>
      <w:lang w:val="es-US" w:eastAsia="es-ES_tradnl"/>
    </w:rPr>
  </w:style>
  <w:style w:type="table" w:styleId="Tablaconcuadrcula">
    <w:name w:val="Table Grid"/>
    <w:basedOn w:val="Tablanormal"/>
    <w:uiPriority w:val="59"/>
    <w:rsid w:val="00B12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0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4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9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4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524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Carlos Reyes</dc:creator>
  <cp:lastModifiedBy>Omar Zone</cp:lastModifiedBy>
  <cp:revision>5</cp:revision>
  <cp:lastPrinted>2019-02-27T17:47:00Z</cp:lastPrinted>
  <dcterms:created xsi:type="dcterms:W3CDTF">2020-11-04T01:07:00Z</dcterms:created>
  <dcterms:modified xsi:type="dcterms:W3CDTF">2020-11-04T05:50:00Z</dcterms:modified>
</cp:coreProperties>
</file>