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222A48">
        <w:rPr>
          <w:b/>
        </w:rPr>
        <w:t>Cadena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r w:rsidR="00222A48">
        <w:rPr>
          <w:b/>
        </w:rPr>
        <w:t>Delgadillo</w:t>
      </w:r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AEECE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r w:rsidR="00222A48">
        <w:rPr>
          <w:b/>
        </w:rPr>
        <w:t>Helen Marcela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</w:t>
      </w:r>
      <w:proofErr w:type="gramStart"/>
      <w:r w:rsidR="003C18B3" w:rsidRPr="00756A14">
        <w:rPr>
          <w:b/>
        </w:rPr>
        <w:t>:</w:t>
      </w:r>
      <w:bookmarkStart w:id="4" w:name="age"/>
      <w:r w:rsidR="00222A48">
        <w:rPr>
          <w:b/>
        </w:rPr>
        <w:t xml:space="preserve">  7</w:t>
      </w:r>
      <w:bookmarkEnd w:id="4"/>
      <w:proofErr w:type="gramEnd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222A48">
        <w:rPr>
          <w:b/>
        </w:rPr>
        <w:t xml:space="preserve">   18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222A48">
        <w:rPr>
          <w:b/>
        </w:rPr>
        <w:t xml:space="preserve">   5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222A48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222A48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r w:rsidR="00222A48">
        <w:rPr>
          <w:b/>
        </w:rPr>
        <w:t>Zapoteca #106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222A48">
        <w:rPr>
          <w:b/>
        </w:rPr>
        <w:t>Mirador de las culturas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222A48">
        <w:rPr>
          <w:b/>
        </w:rPr>
        <w:t>4498975570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222A48">
        <w:rPr>
          <w:b/>
        </w:rPr>
        <w:t>CADH080518MASDLLA8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r w:rsidR="00222A48">
        <w:rPr>
          <w:b/>
        </w:rPr>
        <w:t>Vicente Marcelo Cadena Contreras</w:t>
      </w:r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r w:rsidR="00222A48">
        <w:rPr>
          <w:b/>
        </w:rPr>
        <w:t>Chofer</w:t>
      </w:r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r w:rsidR="00222A48">
        <w:rPr>
          <w:b/>
        </w:rPr>
        <w:t>Madero #439</w:t>
      </w:r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r w:rsidR="00222A48">
        <w:rPr>
          <w:b/>
        </w:rPr>
        <w:t>4417201</w:t>
      </w:r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proofErr w:type="spellStart"/>
      <w:r w:rsidR="00222A48">
        <w:rPr>
          <w:b/>
        </w:rPr>
        <w:t>Velia</w:t>
      </w:r>
      <w:proofErr w:type="spellEnd"/>
      <w:r w:rsidR="00222A48">
        <w:rPr>
          <w:b/>
        </w:rPr>
        <w:t xml:space="preserve"> </w:t>
      </w:r>
      <w:proofErr w:type="spellStart"/>
      <w:r w:rsidR="00222A48">
        <w:rPr>
          <w:b/>
        </w:rPr>
        <w:t>Yoloxochitl</w:t>
      </w:r>
      <w:proofErr w:type="spellEnd"/>
      <w:r w:rsidR="00222A48">
        <w:rPr>
          <w:b/>
        </w:rPr>
        <w:t xml:space="preserve"> Delgadillo Z.</w:t>
      </w:r>
      <w:bookmarkEnd w:id="19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222A48">
        <w:rPr>
          <w:b/>
        </w:rPr>
        <w:t>Ama de hogar</w:t>
      </w:r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1D868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2" w:name="mjobaddress"/>
      <w:bookmarkEnd w:id="22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3" w:name="mphone"/>
      <w:bookmarkEnd w:id="23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4" w:name="bgroup"/>
      <w:bookmarkEnd w:id="24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r w:rsidR="00222A48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r w:rsidR="00222A48">
        <w:rPr>
          <w:b/>
          <w:u w:val="single"/>
        </w:rPr>
        <w:t xml:space="preserve"> </w:t>
      </w:r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r w:rsidR="00222A48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r w:rsidR="00222A48">
        <w:rPr>
          <w:b/>
          <w:u w:val="single"/>
        </w:rPr>
        <w:t xml:space="preserve"> </w:t>
      </w:r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r w:rsidR="00222A48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r w:rsidR="00222A48">
        <w:rPr>
          <w:b/>
          <w:u w:val="single"/>
        </w:rPr>
        <w:t xml:space="preserve"> </w:t>
      </w:r>
      <w:bookmarkStart w:id="25" w:name="_GoBack"/>
      <w:bookmarkEnd w:id="25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6F78D6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26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6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F97C5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p w:rsidR="009944E6" w:rsidRDefault="009944E6" w:rsidP="009944E6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24D7B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B4C1F1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BF7C1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27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7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915ED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28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8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29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9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0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0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1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1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</w:p>
    <w:bookmarkStart w:id="32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96BC2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3" w:name="imss"/>
    <w:p w:rsidR="009A4C00" w:rsidRDefault="00276ED3" w:rsidP="009A4C00">
      <w:pPr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57A661" wp14:editId="479694FB">
                <wp:simplePos x="0" y="0"/>
                <wp:positionH relativeFrom="column">
                  <wp:posOffset>1394401</wp:posOffset>
                </wp:positionH>
                <wp:positionV relativeFrom="paragraph">
                  <wp:posOffset>216200</wp:posOffset>
                </wp:positionV>
                <wp:extent cx="180975" cy="180975"/>
                <wp:effectExtent l="38100" t="47625" r="38100" b="38100"/>
                <wp:wrapNone/>
                <wp:docPr id="1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7384" id="Freeform 18" o:spid="_x0000_s1026" style="position:absolute;margin-left:109.8pt;margin-top:17pt;width:14.25pt;height:14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A4C00" w:rsidRPr="00654233">
        <w:rPr>
          <w:b/>
          <w:sz w:val="18"/>
          <w:szCs w:val="18"/>
        </w:rPr>
        <w:t>SERVICIO MEDICO QUE LE</w:t>
      </w:r>
      <w:r w:rsidR="009A4C00"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325EE9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9CAD1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363C2C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2A2F1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C5F463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4" w:name="diseases"/>
      <w:bookmarkEnd w:id="34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5" w:name="allergy"/>
      <w:bookmarkEnd w:id="35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6" w:name="medicines"/>
      <w:bookmarkEnd w:id="36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37" w:name="bloodtype"/>
      <w:bookmarkEnd w:id="37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38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CC0AA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31165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0DCC3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39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8AEB2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2E892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EDFBF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0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7C7F6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C496A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12572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sports"/>
      <w:bookmarkEnd w:id="4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rtistics"/>
      <w:bookmarkEnd w:id="42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cultural"/>
      <w:bookmarkEnd w:id="43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recreative"/>
      <w:bookmarkEnd w:id="44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5" w:name="other"/>
      <w:bookmarkEnd w:id="45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22A48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9228-7396-48D9-AC8E-8EDB9E7CF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2016-01-18T21:08:00Z</dcterms:modified>
</cp:coreProperties>
</file>