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r w:rsidR="00B14553">
        <w:rPr>
          <w:b/>
        </w:rPr>
        <w:t>Cervantes</w:t>
      </w:r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r w:rsidR="00B14553">
        <w:rPr>
          <w:b/>
        </w:rPr>
        <w:t>Pérez</w:t>
      </w:r>
    </w:p>
    <w:bookmarkStart w:id="1" w:name="female"/>
    <w:p w:rsidR="003C18B3" w:rsidRPr="00756A14" w:rsidRDefault="008317EA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C123B3C" wp14:editId="02772DFD">
                <wp:simplePos x="0" y="0"/>
                <wp:positionH relativeFrom="column">
                  <wp:posOffset>1496249</wp:posOffset>
                </wp:positionH>
                <wp:positionV relativeFrom="paragraph">
                  <wp:posOffset>231073</wp:posOffset>
                </wp:positionV>
                <wp:extent cx="180975" cy="180975"/>
                <wp:effectExtent l="38100" t="47625" r="38100" b="38100"/>
                <wp:wrapNone/>
                <wp:docPr id="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03B3" id="Freeform 18" o:spid="_x0000_s1026" style="position:absolute;margin-left:117.8pt;margin-top:18.2pt;width:14.25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0IGAQAABM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1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975F8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="00276ED3" w:rsidRPr="00756A14">
        <w:rPr>
          <w:b/>
        </w:rPr>
        <w:t xml:space="preserve">bre(s): </w:t>
      </w:r>
      <w:bookmarkStart w:id="2" w:name="name"/>
      <w:r w:rsidR="00B14553">
        <w:rPr>
          <w:b/>
        </w:rPr>
        <w:t xml:space="preserve">Goretti </w:t>
      </w:r>
      <w:proofErr w:type="spellStart"/>
      <w:r w:rsidR="00B14553">
        <w:rPr>
          <w:b/>
        </w:rPr>
        <w:t>Sarahí</w:t>
      </w:r>
      <w:bookmarkEnd w:id="2"/>
      <w:proofErr w:type="spellEnd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</w:t>
      </w:r>
      <w:proofErr w:type="gramStart"/>
      <w:r w:rsidR="003C18B3" w:rsidRPr="00756A14">
        <w:rPr>
          <w:b/>
        </w:rPr>
        <w:t>:</w:t>
      </w:r>
      <w:bookmarkStart w:id="3" w:name="age"/>
      <w:r w:rsidR="00B14553">
        <w:rPr>
          <w:b/>
        </w:rPr>
        <w:t xml:space="preserve">  6</w:t>
      </w:r>
      <w:bookmarkEnd w:id="3"/>
      <w:proofErr w:type="gramEnd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4" w:name="day"/>
      <w:r w:rsidR="00B14553">
        <w:rPr>
          <w:b/>
        </w:rPr>
        <w:t xml:space="preserve">   15</w:t>
      </w:r>
      <w:bookmarkEnd w:id="4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5" w:name="month"/>
      <w:r w:rsidR="00B14553">
        <w:rPr>
          <w:b/>
        </w:rPr>
        <w:t xml:space="preserve">   10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6" w:name="year"/>
      <w:r w:rsidR="00B14553">
        <w:rPr>
          <w:b/>
        </w:rPr>
        <w:t xml:space="preserve">   2008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7" w:name="agecom"/>
      <w:r w:rsidR="00B14553">
        <w:rPr>
          <w:b/>
        </w:rPr>
        <w:t xml:space="preserve">       6</w:t>
      </w:r>
      <w:bookmarkEnd w:id="7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8" w:name="address"/>
      <w:r w:rsidR="00B14553">
        <w:rPr>
          <w:b/>
        </w:rPr>
        <w:t>And. Portales #128</w:t>
      </w:r>
      <w:bookmarkEnd w:id="8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9" w:name="colony"/>
      <w:r w:rsidR="00B14553">
        <w:rPr>
          <w:b/>
        </w:rPr>
        <w:t>Potreros del Oeste</w:t>
      </w:r>
      <w:bookmarkEnd w:id="9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0" w:name="cp"/>
      <w:r w:rsidR="00B14553">
        <w:rPr>
          <w:b/>
        </w:rPr>
        <w:t>20284</w:t>
      </w:r>
      <w:bookmarkEnd w:id="10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1" w:name="telephone"/>
      <w:r w:rsidR="00B14553">
        <w:rPr>
          <w:b/>
        </w:rPr>
        <w:t>4491838690</w:t>
      </w:r>
      <w:bookmarkEnd w:id="11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2" w:name="curp"/>
      <w:r w:rsidR="00B14553">
        <w:rPr>
          <w:b/>
        </w:rPr>
        <w:t>CEPG081015MASRRRA3</w:t>
      </w:r>
      <w:bookmarkEnd w:id="12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3" w:name="date"/>
      <w:bookmarkEnd w:id="13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4" w:name="fname"/>
      <w:r w:rsidR="00B14553">
        <w:rPr>
          <w:b/>
        </w:rPr>
        <w:t xml:space="preserve">Jorge A. Cervantes </w:t>
      </w:r>
      <w:bookmarkEnd w:id="14"/>
      <w:r w:rsidR="00B14553">
        <w:rPr>
          <w:b/>
        </w:rPr>
        <w:t>Vázquez</w:t>
      </w:r>
      <w:bookmarkStart w:id="15" w:name="_GoBack"/>
      <w:bookmarkEnd w:id="15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6" w:name="fjob"/>
      <w:r w:rsidR="00B14553">
        <w:rPr>
          <w:b/>
        </w:rPr>
        <w:t xml:space="preserve">Chofer </w:t>
      </w:r>
      <w:proofErr w:type="spellStart"/>
      <w:r w:rsidR="00B14553">
        <w:rPr>
          <w:b/>
        </w:rPr>
        <w:t>trasladista</w:t>
      </w:r>
      <w:bookmarkEnd w:id="16"/>
      <w:proofErr w:type="spellEnd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7" w:name="fjobaddress"/>
      <w:bookmarkEnd w:id="17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8" w:name="fphone"/>
      <w:bookmarkEnd w:id="18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19" w:name="mname"/>
      <w:r w:rsidR="00B14553">
        <w:rPr>
          <w:b/>
        </w:rPr>
        <w:t>Juana María Pérez Ibarra</w:t>
      </w:r>
      <w:bookmarkEnd w:id="19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0" w:name="mjob"/>
      <w:r w:rsidR="00B14553">
        <w:rPr>
          <w:b/>
        </w:rPr>
        <w:t>Empleada</w:t>
      </w:r>
      <w:bookmarkEnd w:id="20"/>
    </w:p>
    <w:bookmarkStart w:id="21" w:name="byes"/>
    <w:p w:rsidR="00161FFD" w:rsidRDefault="008317EA" w:rsidP="00161FFD">
      <w:pPr>
        <w:spacing w:line="240" w:lineRule="auto"/>
        <w:rPr>
          <w:b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F48DED1" wp14:editId="6998D6EF">
                <wp:simplePos x="0" y="0"/>
                <wp:positionH relativeFrom="column">
                  <wp:posOffset>2967990</wp:posOffset>
                </wp:positionH>
                <wp:positionV relativeFrom="paragraph">
                  <wp:posOffset>243002</wp:posOffset>
                </wp:positionV>
                <wp:extent cx="180975" cy="180975"/>
                <wp:effectExtent l="0" t="0" r="28575" b="28575"/>
                <wp:wrapNone/>
                <wp:docPr id="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2387C" id="Freeform 18" o:spid="_x0000_s1026" style="position:absolute;margin-left:233.7pt;margin-top:19.15pt;width:14.25pt;height:14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FoGgQAABM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1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A50C5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2" w:name="mjobaddress"/>
      <w:r w:rsidR="00B14553">
        <w:rPr>
          <w:b/>
        </w:rPr>
        <w:t>Emiliano Zapata #202</w:t>
      </w:r>
      <w:bookmarkEnd w:id="22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3" w:name="mphone"/>
      <w:r w:rsidR="00B14553">
        <w:rPr>
          <w:b/>
        </w:rPr>
        <w:t>4491838690</w:t>
      </w:r>
      <w:bookmarkEnd w:id="23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4" w:name="bgroup"/>
      <w:r w:rsidR="00B14553">
        <w:rPr>
          <w:b/>
        </w:rPr>
        <w:t>6°B, 4°A</w:t>
      </w:r>
      <w:bookmarkEnd w:id="24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5" w:name="fe"/>
      <w:r w:rsidR="00B14553">
        <w:rPr>
          <w:b/>
          <w:u w:val="single"/>
        </w:rPr>
        <w:t>4</w:t>
      </w:r>
      <w:bookmarkEnd w:id="25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6" w:name="me"/>
      <w:r w:rsidR="00B14553">
        <w:rPr>
          <w:b/>
          <w:u w:val="single"/>
        </w:rPr>
        <w:t>5</w:t>
      </w:r>
      <w:bookmarkEnd w:id="26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7" w:name="ft"/>
      <w:r w:rsidR="00B14553">
        <w:rPr>
          <w:b/>
          <w:u w:val="single"/>
        </w:rPr>
        <w:t>4</w:t>
      </w:r>
      <w:bookmarkEnd w:id="27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8" w:name="mt"/>
      <w:r w:rsidR="00B14553">
        <w:rPr>
          <w:b/>
          <w:u w:val="single"/>
        </w:rPr>
        <w:t>5</w:t>
      </w:r>
      <w:bookmarkEnd w:id="28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29" w:name="fn"/>
      <w:r w:rsidR="00B14553">
        <w:rPr>
          <w:b/>
          <w:u w:val="single"/>
        </w:rPr>
        <w:t>3</w:t>
      </w:r>
      <w:bookmarkEnd w:id="29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0" w:name="mn"/>
      <w:r w:rsidR="00B14553">
        <w:rPr>
          <w:b/>
          <w:u w:val="single"/>
        </w:rPr>
        <w:t>3</w:t>
      </w:r>
      <w:bookmarkEnd w:id="30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31" w:name="fm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9E599F" wp14:editId="2EE0ED9F">
                <wp:simplePos x="0" y="0"/>
                <wp:positionH relativeFrom="column">
                  <wp:posOffset>1228725</wp:posOffset>
                </wp:positionH>
                <wp:positionV relativeFrom="paragraph">
                  <wp:posOffset>201295</wp:posOffset>
                </wp:positionV>
                <wp:extent cx="180975" cy="180975"/>
                <wp:effectExtent l="38100" t="47625" r="38100" b="38100"/>
                <wp:wrapNone/>
                <wp:docPr id="13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858E5" id="Freeform 18" o:spid="_x0000_s1026" style="position:absolute;margin-left:96.75pt;margin-top:15.85pt;width:14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fi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k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1"/>
      <w:r w:rsidR="009944E6" w:rsidRPr="009C4A05">
        <w:rPr>
          <w:b/>
          <w:sz w:val="18"/>
          <w:szCs w:val="18"/>
        </w:rPr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92F39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E43A5D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E8B314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bookmarkStart w:id="32" w:name="house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E648B" wp14:editId="77F400FC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0232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876452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FD9B85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9F93E7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3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944E6" w:rsidRPr="009C4A05">
        <w:rPr>
          <w:b/>
          <w:sz w:val="18"/>
          <w:szCs w:val="18"/>
        </w:rPr>
        <w:t>SERVICIOS DE VIVIENDA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ADBFB4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4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5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6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7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B14553">
        <w:rPr>
          <w:b/>
          <w:sz w:val="18"/>
          <w:szCs w:val="18"/>
        </w:rPr>
        <w:t>4</w:t>
      </w:r>
    </w:p>
    <w:p w:rsidR="009E1712" w:rsidRPr="008317EA" w:rsidRDefault="00276ED3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bookmarkStart w:id="38" w:name="ownhouseyes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CF0AE20" wp14:editId="2854D313">
                <wp:simplePos x="0" y="0"/>
                <wp:positionH relativeFrom="column">
                  <wp:posOffset>2407405</wp:posOffset>
                </wp:positionH>
                <wp:positionV relativeFrom="paragraph">
                  <wp:posOffset>175356</wp:posOffset>
                </wp:positionV>
                <wp:extent cx="180975" cy="180975"/>
                <wp:effectExtent l="38100" t="47625" r="38100" b="38100"/>
                <wp:wrapNone/>
                <wp:docPr id="14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C09C1" id="Freeform 18" o:spid="_x0000_s1026" style="position:absolute;margin-left:189.55pt;margin-top:13.8pt;width:14.25pt;height:14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G3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0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0D9A7A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B14553">
        <w:rPr>
          <w:b/>
          <w:sz w:val="18"/>
          <w:szCs w:val="18"/>
        </w:rPr>
        <w:t>2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B14553">
        <w:rPr>
          <w:b/>
          <w:sz w:val="18"/>
          <w:szCs w:val="18"/>
        </w:rPr>
        <w:t>$6000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bookmarkStart w:id="39" w:name="vaccineye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A508D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0" w:name="imss"/>
    <w:p w:rsidR="009A4C00" w:rsidRDefault="00276ED3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57A661" wp14:editId="479694FB">
                <wp:simplePos x="0" y="0"/>
                <wp:positionH relativeFrom="column">
                  <wp:posOffset>1394401</wp:posOffset>
                </wp:positionH>
                <wp:positionV relativeFrom="paragraph">
                  <wp:posOffset>216200</wp:posOffset>
                </wp:positionV>
                <wp:extent cx="180975" cy="180975"/>
                <wp:effectExtent l="38100" t="47625" r="38100" b="38100"/>
                <wp:wrapNone/>
                <wp:docPr id="1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A7384" id="Freeform 18" o:spid="_x0000_s1026" style="position:absolute;margin-left:109.8pt;margin-top:17pt;width:14.25pt;height:1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A4C00" w:rsidRPr="00654233">
        <w:rPr>
          <w:b/>
          <w:sz w:val="18"/>
          <w:szCs w:val="18"/>
        </w:rPr>
        <w:t>SERVICIO MEDICO QUE LE</w:t>
      </w:r>
      <w:r w:rsidR="009A4C00"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90EBBB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77380F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C6F6E1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B7E634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CB2AC2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1" w:name="diseases"/>
      <w:bookmarkEnd w:id="41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2" w:name="allergy"/>
      <w:bookmarkEnd w:id="42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medicines"/>
      <w:bookmarkEnd w:id="43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bloodtype"/>
      <w:r w:rsidR="00B14553">
        <w:rPr>
          <w:b/>
          <w:sz w:val="18"/>
          <w:szCs w:val="18"/>
        </w:rPr>
        <w:t>O+</w:t>
      </w:r>
      <w:bookmarkEnd w:id="44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5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5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0A2EE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13C0F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8BAEA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6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6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8C361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B9A5F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9ED6D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7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7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8A3AF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6E7BE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17557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8" w:name="sports"/>
      <w:r w:rsidR="00B14553">
        <w:rPr>
          <w:b/>
          <w:sz w:val="18"/>
          <w:szCs w:val="18"/>
        </w:rPr>
        <w:t>Va a iniciar Taekwondo</w:t>
      </w:r>
      <w:bookmarkEnd w:id="48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9" w:name="artistics"/>
      <w:bookmarkEnd w:id="49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0" w:name="cultural"/>
      <w:bookmarkEnd w:id="5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recreative"/>
      <w:bookmarkEnd w:id="51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2" w:name="other"/>
      <w:bookmarkEnd w:id="52"/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724BF"/>
    <w:rsid w:val="003C18B3"/>
    <w:rsid w:val="00446455"/>
    <w:rsid w:val="00462168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14553"/>
    <w:rsid w:val="00BB4C03"/>
    <w:rsid w:val="00BD710E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9E813-8A68-4812-B245-C77A020B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2016-01-18T21:38:00Z</dcterms:modified>
</cp:coreProperties>
</file>