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C703AF">
        <w:rPr>
          <w:b/>
        </w:rPr>
        <w:t>Salazar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C703AF">
        <w:rPr>
          <w:b/>
        </w:rPr>
        <w:t>Alemán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A584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C703AF">
        <w:rPr>
          <w:b/>
        </w:rPr>
        <w:t>Rubén Hiram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C703AF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C703AF">
        <w:rPr>
          <w:b/>
        </w:rPr>
        <w:t xml:space="preserve">   11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C703AF">
        <w:rPr>
          <w:b/>
        </w:rPr>
        <w:t xml:space="preserve">   1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C703AF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C703AF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C703AF">
        <w:rPr>
          <w:b/>
        </w:rPr>
        <w:t xml:space="preserve">Paul Harris #308 Ed C </w:t>
      </w:r>
      <w:proofErr w:type="spellStart"/>
      <w:r w:rsidR="00C703AF">
        <w:rPr>
          <w:b/>
        </w:rPr>
        <w:t>Int</w:t>
      </w:r>
      <w:proofErr w:type="spellEnd"/>
      <w:r w:rsidR="00C703AF">
        <w:rPr>
          <w:b/>
        </w:rPr>
        <w:t xml:space="preserve"> 101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C703AF">
        <w:rPr>
          <w:b/>
        </w:rPr>
        <w:t>Cedros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C703AF">
        <w:rPr>
          <w:b/>
        </w:rPr>
        <w:t>20170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C703AF">
        <w:rPr>
          <w:b/>
        </w:rPr>
        <w:t>SAAR080111HASLLBA2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C703AF">
        <w:rPr>
          <w:b/>
        </w:rPr>
        <w:t>María Ivonne Alemán Vázquez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C703AF">
        <w:rPr>
          <w:b/>
        </w:rPr>
        <w:t>Empleada IMSS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bookmarkStart w:id="22" w:name="_GoBack"/>
      <w:bookmarkEnd w:id="22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64ADE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r w:rsidR="00C703AF">
        <w:rPr>
          <w:b/>
        </w:rPr>
        <w:t>Av. Convención esq. Miguel Caldera</w:t>
      </w:r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C703AF">
        <w:rPr>
          <w:b/>
        </w:rPr>
        <w:t>9139080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C703AF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C703AF">
        <w:rPr>
          <w:b/>
          <w:u w:val="single"/>
        </w:rPr>
        <w:t>5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C703AF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C703AF">
        <w:rPr>
          <w:b/>
          <w:u w:val="single"/>
        </w:rPr>
        <w:t>5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C703AF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C703AF">
        <w:rPr>
          <w:b/>
          <w:u w:val="single"/>
        </w:rPr>
        <w:t>4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2EED14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2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1E321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9944E6" w:rsidP="009944E6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TIPO DE CASA:</w:t>
      </w:r>
    </w:p>
    <w:bookmarkStart w:id="33" w:name="appartment"/>
    <w:p w:rsidR="009944E6" w:rsidRPr="009C4A05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31D1BB" wp14:editId="2747AB5B">
                <wp:simplePos x="0" y="0"/>
                <wp:positionH relativeFrom="column">
                  <wp:posOffset>1556979</wp:posOffset>
                </wp:positionH>
                <wp:positionV relativeFrom="paragraph">
                  <wp:posOffset>175585</wp:posOffset>
                </wp:positionV>
                <wp:extent cx="180975" cy="180975"/>
                <wp:effectExtent l="38100" t="47625" r="38100" b="38100"/>
                <wp:wrapNone/>
                <wp:docPr id="5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392E" id="Freeform 18" o:spid="_x0000_s1026" style="position:absolute;margin-left:122.6pt;margin-top:13.85pt;width:14.25pt;height:14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moGAQAABM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98E7A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C3DAA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bookmarkStart w:id="35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6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7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8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9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C703AF">
        <w:rPr>
          <w:b/>
          <w:sz w:val="18"/>
          <w:szCs w:val="18"/>
        </w:rPr>
        <w:t>2</w:t>
      </w:r>
    </w:p>
    <w:bookmarkStart w:id="40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7AA2C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C703AF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C703AF">
        <w:rPr>
          <w:b/>
          <w:sz w:val="18"/>
          <w:szCs w:val="18"/>
        </w:rPr>
        <w:t>$7000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1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E62E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2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60E9D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5B208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57A02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DF531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21E9A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diseases"/>
      <w:r w:rsidR="00C703AF">
        <w:rPr>
          <w:b/>
          <w:sz w:val="18"/>
          <w:szCs w:val="18"/>
        </w:rPr>
        <w:t>Ninguna</w:t>
      </w:r>
      <w:bookmarkEnd w:id="43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allergy"/>
      <w:r w:rsidR="00C703AF">
        <w:rPr>
          <w:b/>
          <w:sz w:val="18"/>
          <w:szCs w:val="18"/>
        </w:rPr>
        <w:t>Ninguno</w:t>
      </w:r>
      <w:bookmarkEnd w:id="44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medicines"/>
      <w:r w:rsidR="00C703AF">
        <w:rPr>
          <w:b/>
          <w:sz w:val="18"/>
          <w:szCs w:val="18"/>
        </w:rPr>
        <w:t>Nada</w:t>
      </w:r>
      <w:bookmarkEnd w:id="45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bloodtype"/>
      <w:r w:rsidR="00C703AF">
        <w:rPr>
          <w:b/>
          <w:sz w:val="18"/>
          <w:szCs w:val="18"/>
        </w:rPr>
        <w:t>O+</w:t>
      </w:r>
      <w:bookmarkEnd w:id="46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7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869BA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EE86E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7605B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3FCC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80A9C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BDAC5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9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B9C6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74EC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1498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sport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artistics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cultural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recreative"/>
      <w:r w:rsidR="00C703AF">
        <w:rPr>
          <w:b/>
          <w:sz w:val="18"/>
          <w:szCs w:val="18"/>
        </w:rPr>
        <w:t>Juega, sale a pasear</w:t>
      </w:r>
      <w:bookmarkEnd w:id="5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4" w:name="other"/>
      <w:bookmarkEnd w:id="54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C703AF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3BFA2-A3DA-43FE-B1C8-8A37D070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2016-01-18T20:13:00Z</dcterms:modified>
</cp:coreProperties>
</file>