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proofErr w:type="spellStart"/>
      <w:r w:rsidR="00023E6B">
        <w:rPr>
          <w:b/>
        </w:rPr>
        <w:t>Zuñiga</w:t>
      </w:r>
      <w:bookmarkEnd w:id="0"/>
      <w:proofErr w:type="spellEnd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023E6B">
        <w:rPr>
          <w:b/>
        </w:rPr>
        <w:t>Pulido</w:t>
      </w:r>
      <w:bookmarkEnd w:id="1"/>
    </w:p>
    <w:bookmarkStart w:id="2" w:name="female"/>
    <w:p w:rsidR="003C18B3" w:rsidRPr="00023E6B" w:rsidRDefault="008317EA" w:rsidP="003C18B3">
      <w:pPr>
        <w:spacing w:line="240" w:lineRule="auto"/>
        <w:rPr>
          <w:b/>
          <w:u w:val="single"/>
          <w:lang w:val="en-US"/>
        </w:rPr>
        <w:sectPr w:rsidR="003C18B3" w:rsidRPr="00023E6B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34438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3C18B3" w:rsidRPr="00023E6B">
        <w:rPr>
          <w:b/>
          <w:lang w:val="en-US"/>
        </w:rPr>
        <w:t>Nom</w:t>
      </w:r>
      <w:r w:rsidR="00276ED3" w:rsidRPr="00023E6B">
        <w:rPr>
          <w:b/>
          <w:lang w:val="en-US"/>
        </w:rPr>
        <w:t>bre</w:t>
      </w:r>
      <w:proofErr w:type="spellEnd"/>
      <w:r w:rsidR="00276ED3" w:rsidRPr="00023E6B">
        <w:rPr>
          <w:b/>
          <w:lang w:val="en-US"/>
        </w:rPr>
        <w:t xml:space="preserve">(s): </w:t>
      </w:r>
      <w:bookmarkStart w:id="3" w:name="name"/>
      <w:r w:rsidR="00023E6B" w:rsidRPr="00023E6B">
        <w:rPr>
          <w:b/>
          <w:lang w:val="en-US"/>
        </w:rPr>
        <w:t>Marely Joselyn</w:t>
      </w:r>
      <w:bookmarkEnd w:id="3"/>
    </w:p>
    <w:p w:rsidR="00BD710E" w:rsidRPr="00023E6B" w:rsidRDefault="009B1C82" w:rsidP="009B1C82">
      <w:pPr>
        <w:spacing w:line="240" w:lineRule="auto"/>
        <w:rPr>
          <w:b/>
          <w:lang w:val="en-US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023E6B">
        <w:rPr>
          <w:b/>
          <w:lang w:val="en-US"/>
        </w:rPr>
        <w:t>Edad</w:t>
      </w:r>
      <w:proofErr w:type="spellEnd"/>
      <w:r w:rsidR="003C18B3" w:rsidRPr="00023E6B">
        <w:rPr>
          <w:b/>
          <w:lang w:val="en-US"/>
        </w:rPr>
        <w:t>:</w:t>
      </w:r>
      <w:bookmarkStart w:id="4" w:name="age"/>
      <w:r w:rsidR="00023E6B" w:rsidRPr="00023E6B">
        <w:rPr>
          <w:b/>
          <w:lang w:val="en-US"/>
        </w:rPr>
        <w:t xml:space="preserve">  7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023E6B">
        <w:rPr>
          <w:b/>
        </w:rPr>
        <w:t xml:space="preserve">   15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023E6B">
        <w:rPr>
          <w:b/>
        </w:rPr>
        <w:t xml:space="preserve">   5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023E6B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023E6B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023E6B">
        <w:rPr>
          <w:b/>
        </w:rPr>
        <w:t>Guadalupe #309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023E6B">
        <w:rPr>
          <w:b/>
        </w:rPr>
        <w:t>Barrio de Guadalupe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023E6B">
        <w:rPr>
          <w:b/>
        </w:rPr>
        <w:t>20059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023E6B">
        <w:rPr>
          <w:b/>
        </w:rPr>
        <w:t>4491828747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023E6B">
        <w:rPr>
          <w:b/>
        </w:rPr>
        <w:t>ZUPM080515MASXLRA7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</w:t>
      </w:r>
      <w:proofErr w:type="gramStart"/>
      <w:r>
        <w:rPr>
          <w:b/>
        </w:rPr>
        <w:t>:</w:t>
      </w:r>
      <w:bookmarkStart w:id="14" w:name="date"/>
      <w:proofErr w:type="gramEnd"/>
      <w:r w:rsidR="00023E6B">
        <w:rPr>
          <w:b/>
        </w:rPr>
        <w:t xml:space="preserve"> </w:t>
      </w:r>
      <w:bookmarkStart w:id="15" w:name="_GoBack"/>
      <w:bookmarkEnd w:id="15"/>
      <w:proofErr w:type="gramStart"/>
      <w:r w:rsidR="00023E6B">
        <w:rPr>
          <w:b/>
        </w:rPr>
        <w:t>16</w:t>
      </w:r>
      <w:proofErr w:type="gramEnd"/>
      <w:r w:rsidR="00023E6B">
        <w:rPr>
          <w:b/>
        </w:rPr>
        <w:t>/06/2008</w:t>
      </w:r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6" w:name="fname"/>
      <w:bookmarkEnd w:id="16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7" w:name="fjob"/>
      <w:bookmarkEnd w:id="17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8" w:name="fjobaddress"/>
      <w:bookmarkEnd w:id="18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9" w:name="fphone"/>
      <w:bookmarkEnd w:id="19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20" w:name="mname"/>
      <w:r w:rsidR="00023E6B">
        <w:rPr>
          <w:b/>
        </w:rPr>
        <w:t xml:space="preserve">Evelyn </w:t>
      </w:r>
      <w:proofErr w:type="spellStart"/>
      <w:r w:rsidR="00023E6B">
        <w:rPr>
          <w:b/>
        </w:rPr>
        <w:t>Lycet</w:t>
      </w:r>
      <w:proofErr w:type="spellEnd"/>
      <w:r w:rsidR="00023E6B">
        <w:rPr>
          <w:b/>
        </w:rPr>
        <w:t xml:space="preserve"> Pulido Galaviz</w:t>
      </w:r>
      <w:bookmarkEnd w:id="20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1" w:name="mjob"/>
      <w:r w:rsidR="00023E6B">
        <w:rPr>
          <w:b/>
        </w:rPr>
        <w:t>Hogar</w:t>
      </w:r>
      <w:bookmarkEnd w:id="21"/>
    </w:p>
    <w:bookmarkStart w:id="22" w:name="byes"/>
    <w:p w:rsidR="00161FFD" w:rsidRDefault="008317EA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48DED1" wp14:editId="6998D6EF">
                <wp:simplePos x="0" y="0"/>
                <wp:positionH relativeFrom="column">
                  <wp:posOffset>2967990</wp:posOffset>
                </wp:positionH>
                <wp:positionV relativeFrom="paragraph">
                  <wp:posOffset>243002</wp:posOffset>
                </wp:positionV>
                <wp:extent cx="180975" cy="180975"/>
                <wp:effectExtent l="0" t="0" r="28575" b="28575"/>
                <wp:wrapNone/>
                <wp:docPr id="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387C" id="Freeform 18" o:spid="_x0000_s1026" style="position:absolute;margin-left:233.7pt;margin-top:19.15pt;width:14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oGgQAABM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2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07A4E5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3" w:name="mjobaddress"/>
      <w:bookmarkEnd w:id="23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4" w:name="mphone"/>
      <w:r w:rsidR="00023E6B">
        <w:rPr>
          <w:b/>
        </w:rPr>
        <w:t>9186338</w:t>
      </w:r>
      <w:bookmarkEnd w:id="24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5" w:name="bgroup"/>
      <w:r w:rsidR="00023E6B">
        <w:rPr>
          <w:b/>
        </w:rPr>
        <w:t>5°A</w:t>
      </w:r>
      <w:bookmarkEnd w:id="25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6" w:name="fe"/>
      <w:r w:rsidR="00023E6B">
        <w:rPr>
          <w:b/>
          <w:u w:val="single"/>
        </w:rPr>
        <w:t xml:space="preserve"> </w:t>
      </w:r>
      <w:bookmarkEnd w:id="26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7" w:name="me"/>
      <w:r w:rsidR="00023E6B">
        <w:rPr>
          <w:b/>
          <w:u w:val="single"/>
        </w:rPr>
        <w:t>5</w:t>
      </w:r>
      <w:bookmarkEnd w:id="27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8" w:name="ft"/>
      <w:r w:rsidR="00023E6B">
        <w:rPr>
          <w:b/>
          <w:u w:val="single"/>
        </w:rPr>
        <w:t xml:space="preserve"> </w:t>
      </w:r>
      <w:bookmarkEnd w:id="28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9" w:name="mt"/>
      <w:r w:rsidR="00023E6B">
        <w:rPr>
          <w:b/>
          <w:u w:val="single"/>
        </w:rPr>
        <w:t>1</w:t>
      </w:r>
      <w:bookmarkEnd w:id="29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30" w:name="fn"/>
      <w:r w:rsidR="00023E6B">
        <w:rPr>
          <w:b/>
          <w:u w:val="single"/>
        </w:rPr>
        <w:t xml:space="preserve"> </w:t>
      </w:r>
      <w:bookmarkEnd w:id="30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1" w:name="mn"/>
      <w:r w:rsidR="00023E6B">
        <w:rPr>
          <w:b/>
          <w:u w:val="single"/>
        </w:rPr>
        <w:t xml:space="preserve"> </w:t>
      </w:r>
      <w:bookmarkEnd w:id="31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9944E6" w:rsidP="009944E6">
      <w:pPr>
        <w:rPr>
          <w:i/>
          <w:sz w:val="28"/>
          <w:szCs w:val="28"/>
        </w:rPr>
      </w:pPr>
      <w:r w:rsidRPr="009C4A05">
        <w:rPr>
          <w:b/>
          <w:sz w:val="18"/>
          <w:szCs w:val="18"/>
        </w:rPr>
        <w:lastRenderedPageBreak/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32B398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bookmarkStart w:id="32" w:name="m"/>
    <w:p w:rsidR="009944E6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41F11B1" wp14:editId="36F675C3">
                <wp:simplePos x="0" y="0"/>
                <wp:positionH relativeFrom="column">
                  <wp:posOffset>1216025</wp:posOffset>
                </wp:positionH>
                <wp:positionV relativeFrom="paragraph">
                  <wp:posOffset>170815</wp:posOffset>
                </wp:positionV>
                <wp:extent cx="180975" cy="180975"/>
                <wp:effectExtent l="38100" t="47625" r="38100" b="38100"/>
                <wp:wrapNone/>
                <wp:docPr id="5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EF9F" id="Freeform 18" o:spid="_x0000_s1026" style="position:absolute;margin-left:95.75pt;margin-top:13.45pt;width:14.25pt;height:14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XI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D6AA22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3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17E1CC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F50CB8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FFF2CD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4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9944E6" w:rsidRPr="009C4A05">
        <w:rPr>
          <w:b/>
          <w:sz w:val="18"/>
          <w:szCs w:val="18"/>
        </w:rPr>
        <w:t>SERVICIOS DE VIVIENDA</w:t>
      </w:r>
    </w:p>
    <w:bookmarkStart w:id="35" w:name="telephonenumb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5FF6E4" wp14:editId="688F820F">
                <wp:simplePos x="0" y="0"/>
                <wp:positionH relativeFrom="column">
                  <wp:posOffset>1014095</wp:posOffset>
                </wp:positionH>
                <wp:positionV relativeFrom="paragraph">
                  <wp:posOffset>169545</wp:posOffset>
                </wp:positionV>
                <wp:extent cx="180975" cy="180975"/>
                <wp:effectExtent l="38100" t="47625" r="38100" b="38100"/>
                <wp:wrapNone/>
                <wp:docPr id="13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D0AAE" id="Freeform 18" o:spid="_x0000_s1026" style="position:absolute;margin-left:79.85pt;margin-top:13.35pt;width:14.25pt;height:14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ik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G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bwOsV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D7BC8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6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7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8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9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023E6B">
        <w:rPr>
          <w:b/>
          <w:sz w:val="18"/>
          <w:szCs w:val="18"/>
        </w:rPr>
        <w:t>2</w:t>
      </w:r>
    </w:p>
    <w:bookmarkStart w:id="40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5FDD72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023E6B">
        <w:rPr>
          <w:b/>
          <w:sz w:val="18"/>
          <w:szCs w:val="18"/>
        </w:rPr>
        <w:t>1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023E6B">
        <w:rPr>
          <w:b/>
          <w:sz w:val="18"/>
          <w:szCs w:val="18"/>
        </w:rPr>
        <w:t>$2000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41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D6518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1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SERVICIO MEDICO QUE LE</w:t>
      </w:r>
      <w:r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1DE9B5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4BEEC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bookmarkStart w:id="42" w:name="particular"/>
    <w:p w:rsidR="009A4C00" w:rsidRDefault="008317EA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C67171D" wp14:editId="59EE7A1E">
                <wp:simplePos x="0" y="0"/>
                <wp:positionH relativeFrom="column">
                  <wp:posOffset>1588135</wp:posOffset>
                </wp:positionH>
                <wp:positionV relativeFrom="paragraph">
                  <wp:posOffset>176962</wp:posOffset>
                </wp:positionV>
                <wp:extent cx="180975" cy="180975"/>
                <wp:effectExtent l="0" t="0" r="28575" b="28575"/>
                <wp:wrapNone/>
                <wp:docPr id="12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A8BAD" id="Freeform 18" o:spid="_x0000_s1026" style="position:absolute;margin-left:125.05pt;margin-top:13.95pt;width:14.25pt;height:14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79AH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Y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2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02F87B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DBC951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79942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diseases"/>
      <w:bookmarkEnd w:id="43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allergy"/>
      <w:r w:rsidR="00023E6B">
        <w:rPr>
          <w:b/>
          <w:sz w:val="18"/>
          <w:szCs w:val="18"/>
        </w:rPr>
        <w:t xml:space="preserve">Penicilina y </w:t>
      </w:r>
      <w:proofErr w:type="spellStart"/>
      <w:r w:rsidR="00023E6B">
        <w:rPr>
          <w:b/>
          <w:sz w:val="18"/>
          <w:szCs w:val="18"/>
        </w:rPr>
        <w:t>Nimesulida</w:t>
      </w:r>
      <w:bookmarkEnd w:id="44"/>
      <w:proofErr w:type="spellEnd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5" w:name="medicines"/>
      <w:bookmarkEnd w:id="45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6" w:name="bloodtype"/>
      <w:bookmarkEnd w:id="46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7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486F9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A40D2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81730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8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8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DEA28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77F4C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324BA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9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9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EA515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2CBE4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FB009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sports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artistics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cultural"/>
      <w:bookmarkEnd w:id="52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3" w:name="recreative"/>
      <w:bookmarkEnd w:id="53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4" w:name="other"/>
      <w:proofErr w:type="spellStart"/>
      <w:r w:rsidR="00023E6B">
        <w:rPr>
          <w:b/>
          <w:sz w:val="18"/>
          <w:szCs w:val="18"/>
        </w:rPr>
        <w:t>Monaguilla</w:t>
      </w:r>
      <w:proofErr w:type="spellEnd"/>
      <w:r w:rsidR="00023E6B">
        <w:rPr>
          <w:b/>
          <w:sz w:val="18"/>
          <w:szCs w:val="18"/>
        </w:rPr>
        <w:t xml:space="preserve"> y canta en el coro del Santuario de nuestra señora de Guadalupe</w:t>
      </w:r>
      <w:bookmarkEnd w:id="54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3E6B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ECAC0-6B76-41D2-9436-86BFC64A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2016-01-18T21:23:00Z</dcterms:modified>
</cp:coreProperties>
</file>