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393" w14:textId="77777777" w:rsidR="00E2429A" w:rsidRDefault="00E2429A" w:rsidP="00E2429A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8ABDD" wp14:editId="2A05FD6D">
            <wp:simplePos x="0" y="0"/>
            <wp:positionH relativeFrom="margin">
              <wp:posOffset>-45720</wp:posOffset>
            </wp:positionH>
            <wp:positionV relativeFrom="paragraph">
              <wp:posOffset>0</wp:posOffset>
            </wp:positionV>
            <wp:extent cx="1060450" cy="1060450"/>
            <wp:effectExtent l="0" t="0" r="6350" b="6350"/>
            <wp:wrapTight wrapText="bothSides">
              <wp:wrapPolygon edited="0">
                <wp:start x="0" y="0"/>
                <wp:lineTo x="0" y="21341"/>
                <wp:lineTo x="21341" y="21341"/>
                <wp:lineTo x="21341" y="0"/>
                <wp:lineTo x="0" y="0"/>
              </wp:wrapPolygon>
            </wp:wrapTight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0BC66" w14:textId="77777777" w:rsidR="00E2429A" w:rsidRDefault="00E2429A" w:rsidP="00E2429A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Higher Technological Institute</w:t>
      </w:r>
    </w:p>
    <w:p w14:paraId="4AF86168" w14:textId="77777777" w:rsidR="00E2429A" w:rsidRDefault="00E2429A" w:rsidP="00E2429A">
      <w:pPr>
        <w:jc w:val="center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Tenth of Ramadan </w:t>
      </w:r>
    </w:p>
    <w:p w14:paraId="35BDB025" w14:textId="77777777" w:rsidR="00E2429A" w:rsidRPr="00401391" w:rsidRDefault="00E2429A" w:rsidP="00E2429A">
      <w:pPr>
        <w:jc w:val="center"/>
        <w:rPr>
          <w:rFonts w:asciiTheme="majorBidi" w:hAnsiTheme="majorBidi" w:cstheme="majorBidi"/>
          <w:b/>
          <w:bCs/>
          <w:color w:val="000000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Mechanical Engineering Department</w:t>
      </w:r>
    </w:p>
    <w:p w14:paraId="491B3B5B" w14:textId="77777777" w:rsidR="00E2429A" w:rsidRDefault="00E2429A" w:rsidP="00E2429A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804A8" wp14:editId="74377480">
                <wp:simplePos x="0" y="0"/>
                <wp:positionH relativeFrom="margin">
                  <wp:posOffset>-1</wp:posOffset>
                </wp:positionH>
                <wp:positionV relativeFrom="paragraph">
                  <wp:posOffset>100965</wp:posOffset>
                </wp:positionV>
                <wp:extent cx="5972175" cy="45719"/>
                <wp:effectExtent l="0" t="0" r="28575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00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7.95pt;width:470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" strokecolor="black [3200]" strokeweight="1.5pt">
                <v:shadow color="#7f7f7f [1601]" offset="1pt"/>
                <w10:wrap anchorx="margin"/>
              </v:shape>
            </w:pict>
          </mc:Fallback>
        </mc:AlternateContent>
      </w:r>
    </w:p>
    <w:p w14:paraId="34C0E993" w14:textId="6EDF6237" w:rsidR="00E2429A" w:rsidRDefault="00E2429A" w:rsidP="00E2429A">
      <w:pPr>
        <w:jc w:val="center"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br/>
      </w:r>
    </w:p>
    <w:p w14:paraId="0AC7C65A" w14:textId="77777777" w:rsidR="00E2429A" w:rsidRPr="007C0D3B" w:rsidRDefault="00E2429A" w:rsidP="00E2429A">
      <w:pPr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</w:p>
    <w:p w14:paraId="67CD8C3C" w14:textId="77777777" w:rsidR="00E2429A" w:rsidRDefault="00E2429A" w:rsidP="00E2429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Course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9"/>
      </w:tblGrid>
      <w:tr w:rsidR="00E2429A" w14:paraId="03045B09" w14:textId="77777777" w:rsidTr="0084473F">
        <w:tc>
          <w:tcPr>
            <w:tcW w:w="4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9BFD9" w14:textId="77777777" w:rsidR="00E2429A" w:rsidRDefault="00E2429A" w:rsidP="008447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1D0CE" w14:textId="452596E3" w:rsidR="00E2429A" w:rsidRDefault="00E2429A" w:rsidP="0084473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July/2022</w:t>
            </w:r>
          </w:p>
        </w:tc>
      </w:tr>
      <w:tr w:rsidR="00E2429A" w14:paraId="68A9A7A8" w14:textId="77777777" w:rsidTr="0084473F">
        <w:tc>
          <w:tcPr>
            <w:tcW w:w="4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526D5" w14:textId="77777777" w:rsidR="00E2429A" w:rsidRDefault="00E2429A" w:rsidP="008447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FACED" w14:textId="36BEF4D8" w:rsidR="00E2429A" w:rsidRDefault="001D035D" w:rsidP="0084473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MECHATRONICS WORKSHOP</w:t>
            </w:r>
          </w:p>
        </w:tc>
      </w:tr>
      <w:tr w:rsidR="00E2429A" w14:paraId="51439172" w14:textId="77777777" w:rsidTr="0084473F">
        <w:tc>
          <w:tcPr>
            <w:tcW w:w="4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1D4A3" w14:textId="77777777" w:rsidR="00E2429A" w:rsidRDefault="00E2429A" w:rsidP="008447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Code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75924" w14:textId="0D4C9498" w:rsidR="00E2429A" w:rsidRDefault="00E2429A" w:rsidP="0084473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MTE </w:t>
            </w:r>
            <w:r w:rsidR="001D035D">
              <w:rPr>
                <w:rFonts w:asciiTheme="majorBidi" w:hAnsiTheme="majorBidi" w:cstheme="majorBidi"/>
                <w:sz w:val="28"/>
                <w:szCs w:val="28"/>
              </w:rPr>
              <w:t>213</w:t>
            </w:r>
          </w:p>
        </w:tc>
      </w:tr>
      <w:tr w:rsidR="00E2429A" w14:paraId="39E96080" w14:textId="77777777" w:rsidTr="0084473F">
        <w:tc>
          <w:tcPr>
            <w:tcW w:w="4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F9450" w14:textId="77777777" w:rsidR="00E2429A" w:rsidRDefault="00E2429A" w:rsidP="008447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No.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988FE" w14:textId="65118BCB" w:rsidR="00E2429A" w:rsidRDefault="00E2429A" w:rsidP="0084473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61</w:t>
            </w:r>
          </w:p>
        </w:tc>
      </w:tr>
    </w:tbl>
    <w:p w14:paraId="4927DB60" w14:textId="77777777" w:rsidR="00E2429A" w:rsidRDefault="00E2429A" w:rsidP="00E2429A">
      <w:r>
        <w:tab/>
      </w:r>
      <w:r>
        <w:tab/>
      </w:r>
      <w:r>
        <w:tab/>
      </w:r>
      <w:r>
        <w:tab/>
      </w:r>
    </w:p>
    <w:p w14:paraId="1917D9A7" w14:textId="77777777" w:rsidR="00E2429A" w:rsidRDefault="00E2429A" w:rsidP="00E2429A"/>
    <w:p w14:paraId="4305A519" w14:textId="77777777" w:rsidR="00E2429A" w:rsidRDefault="00E2429A" w:rsidP="00E2429A"/>
    <w:p w14:paraId="4A9B8A38" w14:textId="77777777" w:rsidR="00E2429A" w:rsidRDefault="00E2429A" w:rsidP="00E2429A"/>
    <w:p w14:paraId="4C1273E3" w14:textId="77777777" w:rsidR="00E2429A" w:rsidRPr="007C0D3B" w:rsidRDefault="00E2429A" w:rsidP="00E2429A">
      <w:pPr>
        <w:rPr>
          <w:b/>
          <w:bCs/>
          <w:sz w:val="28"/>
          <w:szCs w:val="28"/>
        </w:rPr>
      </w:pPr>
    </w:p>
    <w:p w14:paraId="7AF4BABB" w14:textId="77777777" w:rsidR="00E2429A" w:rsidRPr="007C0D3B" w:rsidRDefault="00E2429A" w:rsidP="00E2429A">
      <w:pPr>
        <w:jc w:val="center"/>
        <w:rPr>
          <w:b/>
          <w:bCs/>
          <w:sz w:val="28"/>
          <w:szCs w:val="28"/>
        </w:rPr>
      </w:pPr>
      <w:r w:rsidRPr="007C0D3B">
        <w:rPr>
          <w:b/>
          <w:bCs/>
          <w:sz w:val="28"/>
          <w:szCs w:val="28"/>
        </w:rPr>
        <w:t>Submitted By:</w:t>
      </w:r>
    </w:p>
    <w:p w14:paraId="19AC8E06" w14:textId="77777777" w:rsidR="00E2429A" w:rsidRPr="007C0D3B" w:rsidRDefault="00E2429A" w:rsidP="00E2429A">
      <w:pPr>
        <w:jc w:val="center"/>
        <w:rPr>
          <w:b/>
          <w:bCs/>
          <w:sz w:val="28"/>
          <w:szCs w:val="28"/>
        </w:rPr>
      </w:pPr>
      <w:r w:rsidRPr="007C0D3B">
        <w:rPr>
          <w:b/>
          <w:bCs/>
          <w:sz w:val="28"/>
          <w:szCs w:val="28"/>
        </w:rPr>
        <w:t>Student Name: Omar Salah El Din Mohamed</w:t>
      </w:r>
    </w:p>
    <w:p w14:paraId="0BD139D9" w14:textId="77777777" w:rsidR="00E2429A" w:rsidRDefault="00E2429A" w:rsidP="00E2429A">
      <w:pPr>
        <w:jc w:val="center"/>
        <w:rPr>
          <w:b/>
          <w:bCs/>
          <w:sz w:val="28"/>
          <w:szCs w:val="28"/>
        </w:rPr>
      </w:pPr>
      <w:r w:rsidRPr="007C0D3B">
        <w:rPr>
          <w:b/>
          <w:bCs/>
          <w:sz w:val="28"/>
          <w:szCs w:val="28"/>
        </w:rPr>
        <w:t>ID: 20190464</w:t>
      </w:r>
    </w:p>
    <w:p w14:paraId="74A5001D" w14:textId="77777777" w:rsidR="00E2429A" w:rsidRDefault="00E2429A" w:rsidP="00E2429A">
      <w:pPr>
        <w:jc w:val="center"/>
        <w:rPr>
          <w:b/>
          <w:bCs/>
          <w:sz w:val="28"/>
          <w:szCs w:val="28"/>
        </w:rPr>
      </w:pPr>
    </w:p>
    <w:p w14:paraId="790240E8" w14:textId="77777777" w:rsidR="00E2429A" w:rsidRDefault="00E2429A" w:rsidP="00E242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7EBE18FB" w14:textId="07805678" w:rsidR="00E2429A" w:rsidRDefault="00E2429A" w:rsidP="00E242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Eng. Ahmed </w:t>
      </w:r>
      <w:proofErr w:type="spellStart"/>
      <w:r>
        <w:rPr>
          <w:b/>
          <w:bCs/>
          <w:sz w:val="28"/>
          <w:szCs w:val="28"/>
        </w:rPr>
        <w:t>el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sayed</w:t>
      </w:r>
      <w:proofErr w:type="spellEnd"/>
    </w:p>
    <w:p w14:paraId="5DD14892" w14:textId="77777777" w:rsidR="00E2429A" w:rsidRDefault="00E2429A" w:rsidP="00E2429A"/>
    <w:p w14:paraId="40D9FEC0" w14:textId="77777777" w:rsidR="00E2429A" w:rsidRDefault="00E2429A" w:rsidP="00E2429A"/>
    <w:p w14:paraId="6C236A98" w14:textId="6CC50093" w:rsidR="001D035D" w:rsidRPr="00E2429A" w:rsidRDefault="00E2429A" w:rsidP="001D035D">
      <w:r>
        <w:br w:type="page"/>
      </w:r>
    </w:p>
    <w:p w14:paraId="71BDF4E8" w14:textId="207FC7D7" w:rsidR="00E2429A" w:rsidRPr="00E2429A" w:rsidRDefault="000B76D8" w:rsidP="001031B5">
      <w:r>
        <w:rPr>
          <w:noProof/>
        </w:rPr>
        <w:lastRenderedPageBreak/>
        <w:drawing>
          <wp:inline distT="0" distB="0" distL="0" distR="0" wp14:anchorId="612238AD" wp14:editId="64259C3C">
            <wp:extent cx="5943600" cy="38322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29A" w:rsidRPr="00E2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D505" w14:textId="77777777" w:rsidR="00E2429A" w:rsidRDefault="00E2429A" w:rsidP="00E2429A">
      <w:pPr>
        <w:spacing w:after="0" w:line="240" w:lineRule="auto"/>
      </w:pPr>
      <w:r>
        <w:separator/>
      </w:r>
    </w:p>
  </w:endnote>
  <w:endnote w:type="continuationSeparator" w:id="0">
    <w:p w14:paraId="7200D2FE" w14:textId="77777777" w:rsidR="00E2429A" w:rsidRDefault="00E2429A" w:rsidP="00E2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4666" w14:textId="77777777" w:rsidR="00E2429A" w:rsidRDefault="00E2429A" w:rsidP="00E2429A">
      <w:pPr>
        <w:spacing w:after="0" w:line="240" w:lineRule="auto"/>
      </w:pPr>
      <w:r>
        <w:separator/>
      </w:r>
    </w:p>
  </w:footnote>
  <w:footnote w:type="continuationSeparator" w:id="0">
    <w:p w14:paraId="0E09AF0B" w14:textId="77777777" w:rsidR="00E2429A" w:rsidRDefault="00E2429A" w:rsidP="00E24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9A"/>
    <w:rsid w:val="000B76D8"/>
    <w:rsid w:val="001031B5"/>
    <w:rsid w:val="001D035D"/>
    <w:rsid w:val="00C1267B"/>
    <w:rsid w:val="00E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11BF"/>
  <w15:chartTrackingRefBased/>
  <w15:docId w15:val="{B83CA8F6-7DE4-4C07-A777-29AE3EFC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29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4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29A"/>
  </w:style>
  <w:style w:type="paragraph" w:styleId="Footer">
    <w:name w:val="footer"/>
    <w:basedOn w:val="Normal"/>
    <w:link w:val="FooterChar"/>
    <w:uiPriority w:val="99"/>
    <w:unhideWhenUsed/>
    <w:rsid w:val="00E24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A39DECE9214478290A533F376409F" ma:contentTypeVersion="11" ma:contentTypeDescription="Create a new document." ma:contentTypeScope="" ma:versionID="797beff6ac2cf2f5d44d9c6fa21adca7">
  <xsd:schema xmlns:xsd="http://www.w3.org/2001/XMLSchema" xmlns:xs="http://www.w3.org/2001/XMLSchema" xmlns:p="http://schemas.microsoft.com/office/2006/metadata/properties" xmlns:ns3="617df2ab-1e3e-413d-8e11-f50a468f65d0" xmlns:ns4="7f68efc0-0a4a-4cec-b953-f16700513364" targetNamespace="http://schemas.microsoft.com/office/2006/metadata/properties" ma:root="true" ma:fieldsID="f884ead14118d1f06363f7c1267158a2" ns3:_="" ns4:_="">
    <xsd:import namespace="617df2ab-1e3e-413d-8e11-f50a468f65d0"/>
    <xsd:import namespace="7f68efc0-0a4a-4cec-b953-f167005133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df2ab-1e3e-413d-8e11-f50a468f6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8efc0-0a4a-4cec-b953-f16700513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846726-9FE4-4EC8-935A-97DF6BE8B46F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7f68efc0-0a4a-4cec-b953-f16700513364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17df2ab-1e3e-413d-8e11-f50a468f65d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4E92657-6CF8-43AF-B479-20C496AC32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CAB6B-F55A-42D2-A8E1-C88F0B3CE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df2ab-1e3e-413d-8e11-f50a468f65d0"/>
    <ds:schemaRef ds:uri="7f68efc0-0a4a-4cec-b953-f16700513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20190464</dc:creator>
  <cp:keywords/>
  <dc:description/>
  <cp:lastModifiedBy>20190464</cp:lastModifiedBy>
  <cp:revision>2</cp:revision>
  <cp:lastPrinted>2022-07-15T18:14:00Z</cp:lastPrinted>
  <dcterms:created xsi:type="dcterms:W3CDTF">2022-10-21T16:10:00Z</dcterms:created>
  <dcterms:modified xsi:type="dcterms:W3CDTF">2022-10-21T16:10:00Z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0x0101001ACA39DECE9214478290A533F376409F</vt:lpwstr>
  </property>
</Properties>
</file>