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82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Firstly, we need to predict proteins from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metagenomic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assembly in 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fasta</w:t>
      </w:r>
      <w:proofErr w:type="spellEnd"/>
      <w:r w:rsidR="00BC71FF" w:rsidRP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format. To do this, we run </w:t>
      </w:r>
      <w:r w:rsidRPr="00192C8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Prodigal</w:t>
      </w:r>
      <w:r w:rsidR="00BC71FF" w:rsidRP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 normal mode using this command:</w:t>
      </w:r>
    </w:p>
    <w:p w:rsidR="00192C8A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2C8A" w:rsidRPr="006649EC" w:rsidRDefault="00192C8A">
      <w:pPr>
        <w:rPr>
          <w:rFonts w:ascii="Menlo" w:hAnsi="Menlo" w:cs="Menlo"/>
          <w:b/>
          <w:bCs/>
          <w:lang w:val="en-US"/>
        </w:rPr>
      </w:pPr>
      <w:proofErr w:type="gramStart"/>
      <w:r w:rsidRPr="006649EC">
        <w:rPr>
          <w:rFonts w:ascii="Menlo" w:hAnsi="Menlo" w:cs="Menlo"/>
          <w:b/>
          <w:bCs/>
          <w:lang w:val="en-US"/>
        </w:rPr>
        <w:t>prodigal</w:t>
      </w:r>
      <w:proofErr w:type="gramEnd"/>
      <w:r w:rsidRPr="006649EC">
        <w:rPr>
          <w:rFonts w:ascii="Menlo" w:hAnsi="Menlo" w:cs="Menlo"/>
          <w:b/>
          <w:bCs/>
          <w:lang w:val="en-US"/>
        </w:rPr>
        <w:t xml:space="preserve"> -</w:t>
      </w:r>
      <w:proofErr w:type="spellStart"/>
      <w:r w:rsidRPr="006649EC">
        <w:rPr>
          <w:rFonts w:ascii="Menlo" w:hAnsi="Menlo" w:cs="Menlo"/>
          <w:b/>
          <w:bCs/>
          <w:lang w:val="en-US"/>
        </w:rPr>
        <w:t>i</w:t>
      </w:r>
      <w:proofErr w:type="spellEnd"/>
      <w:r w:rsidRPr="006649EC">
        <w:rPr>
          <w:rFonts w:ascii="Menlo" w:hAnsi="Menlo" w:cs="Menlo"/>
          <w:b/>
          <w:bCs/>
          <w:lang w:val="en-US"/>
        </w:rPr>
        <w:t>&lt;</w:t>
      </w:r>
      <w:proofErr w:type="spellStart"/>
      <w:r w:rsidRPr="006649EC">
        <w:rPr>
          <w:rFonts w:ascii="Menlo" w:hAnsi="Menlo" w:cs="Menlo"/>
          <w:b/>
          <w:bCs/>
          <w:lang w:val="en-US"/>
        </w:rPr>
        <w:t>filename</w:t>
      </w:r>
      <w:r w:rsidR="002C386C" w:rsidRPr="006649EC">
        <w:rPr>
          <w:rFonts w:ascii="Menlo" w:hAnsi="Menlo" w:cs="Menlo"/>
          <w:b/>
          <w:bCs/>
          <w:lang w:val="en-US"/>
        </w:rPr>
        <w:t>.fa</w:t>
      </w:r>
      <w:proofErr w:type="spellEnd"/>
      <w:r w:rsidRPr="006649EC">
        <w:rPr>
          <w:rFonts w:ascii="Menlo" w:hAnsi="Menlo" w:cs="Menlo"/>
          <w:b/>
          <w:bCs/>
          <w:lang w:val="en-US"/>
        </w:rPr>
        <w:t xml:space="preserve">&gt; -a </w:t>
      </w:r>
      <w:proofErr w:type="spellStart"/>
      <w:r w:rsidRPr="006649EC">
        <w:rPr>
          <w:rFonts w:ascii="Menlo" w:hAnsi="Menlo" w:cs="Menlo"/>
          <w:b/>
          <w:bCs/>
          <w:lang w:val="en-US"/>
        </w:rPr>
        <w:t>protein.translations.faa</w:t>
      </w:r>
      <w:proofErr w:type="spellEnd"/>
    </w:p>
    <w:p w:rsidR="00192C8A" w:rsidRDefault="0019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4498" w:rsidRDefault="002C3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terminal output will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>look as follows</w:t>
      </w:r>
      <w:r w:rsidR="001E44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Finding genes in sequence #24051 (66 bp)...done!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DEFINITION  seqnum</w:t>
      </w:r>
      <w:proofErr w:type="gramEnd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=24051;seqlen=66;seqhdr="sc14sc14sc14NODE_24051_length_66_cov_0.090909";version=Prodigal.v2.60;run_type=Single;model="Ab initio";</w:t>
      </w:r>
      <w:proofErr w:type="spellStart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gc_cont</w:t>
      </w:r>
      <w:proofErr w:type="spellEnd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=43.06;transl_table=11;uses_sd=0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FEATURES             Location/Qualifiers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 xml:space="preserve">     CDS             </w:t>
      </w:r>
      <w:proofErr w:type="gramStart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complement(</w:t>
      </w:r>
      <w:proofErr w:type="gramEnd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&lt;1..&gt;66)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/note="ID=24051_1;partial=11;start_type=Edge;rbs_motif=None;rbs_spacer=None;gc_cont=0.409;conf=70.60;score=3.81;cscore=2.20;sscore=1.61;rscore=0.00;uscore=0.00;tscore=1.61;"</w:t>
      </w:r>
    </w:p>
    <w:p w:rsidR="001E4498" w:rsidRPr="006649EC" w:rsidRDefault="00F87365" w:rsidP="00F8736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649EC">
        <w:rPr>
          <w:rFonts w:ascii="Menlo" w:hAnsi="Menlo" w:cs="Menlo"/>
          <w:color w:val="000000"/>
          <w:sz w:val="22"/>
          <w:szCs w:val="22"/>
          <w:lang w:val="en-US"/>
        </w:rPr>
        <w:t>//</w:t>
      </w:r>
    </w:p>
    <w:p w:rsidR="00F87365" w:rsidRDefault="00F87365" w:rsidP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386C" w:rsidRDefault="00BC7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we need to conduct</w:t>
      </w:r>
      <w:r w:rsidR="00500952">
        <w:rPr>
          <w:rFonts w:ascii="Times New Roman" w:hAnsi="Times New Roman" w:cs="Times New Roman"/>
          <w:sz w:val="28"/>
          <w:szCs w:val="28"/>
          <w:lang w:val="en-US"/>
        </w:rPr>
        <w:t xml:space="preserve"> further analysis (i.e. predicted proteins) will be contained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00952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="00500952" w:rsidRPr="0050095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protein.translations.faa</w:t>
      </w:r>
      <w:proofErr w:type="spellEnd"/>
      <w:r w:rsidR="00F873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&gt;sc14sc14sc14NODE_1_length_61980_cov_12.082681_1 # 1 # 906 # -1 # ID=1_1</w:t>
      </w:r>
      <w:proofErr w:type="gramStart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;partial</w:t>
      </w:r>
      <w:proofErr w:type="gramEnd"/>
      <w:r w:rsidRPr="00F87365">
        <w:rPr>
          <w:rFonts w:ascii="Menlo" w:hAnsi="Menlo" w:cs="Menlo"/>
          <w:color w:val="000000"/>
          <w:sz w:val="22"/>
          <w:szCs w:val="22"/>
          <w:lang w:val="en-US"/>
        </w:rPr>
        <w:t>=10;start_type=ATG;rbs_motif=TAA;rbs_spacer=12bp;gc_cont=0.353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MYYRCELLINGLKYRVTDDLENWDEVKASFKRNDYDGVIRTFSNKFSFAGDARKLLLKQY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DEDYLNASASIIISTRNNSWLYNERFSCALNFSTLQDNGRILQINAVDDSVASMIKSKKG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TQYEYSVEEVKRPIPLVYDGLELSESAKWIPTGDTLEDDDTLINVYFSKKMSPMPIYITA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SDSLIKGSLEFNDQTVGGDDVYSIKALKSIRINIEFNIDMFVFREYQSGALGYDVRGVRL</w:t>
      </w:r>
    </w:p>
    <w:p w:rsidR="00F87365" w:rsidRPr="00F87365" w:rsidRDefault="00F87365" w:rsidP="00F873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QIMKISNEIDSNGEAVIGSFELTTESETPVEKKVSESYNISLLHNDKIIVRAMYVNEKEE</w:t>
      </w:r>
    </w:p>
    <w:p w:rsidR="00F87365" w:rsidRPr="00F87365" w:rsidRDefault="00F87365" w:rsidP="00F87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365">
        <w:rPr>
          <w:rFonts w:ascii="Menlo" w:hAnsi="Menlo" w:cs="Menlo"/>
          <w:color w:val="000000"/>
          <w:sz w:val="22"/>
          <w:szCs w:val="22"/>
          <w:lang w:val="en-US"/>
        </w:rPr>
        <w:t>IV</w:t>
      </w:r>
    </w:p>
    <w:p w:rsidR="00500952" w:rsidRDefault="00500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952" w:rsidRDefault="00500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Secondly, we need to compare </w:t>
      </w:r>
      <w:r w:rsidR="00A0746E">
        <w:rPr>
          <w:rFonts w:ascii="Times New Roman" w:hAnsi="Times New Roman" w:cs="Times New Roman"/>
          <w:sz w:val="28"/>
          <w:szCs w:val="28"/>
          <w:lang w:val="en-US"/>
        </w:rPr>
        <w:t xml:space="preserve">the predicted proteins with those associated with </w:t>
      </w:r>
      <w:proofErr w:type="spellStart"/>
      <w:r w:rsidR="00A0746E">
        <w:rPr>
          <w:rFonts w:ascii="Times New Roman" w:hAnsi="Times New Roman" w:cs="Times New Roman"/>
          <w:sz w:val="28"/>
          <w:szCs w:val="28"/>
          <w:lang w:val="en-US"/>
        </w:rPr>
        <w:t>capsid</w:t>
      </w:r>
      <w:proofErr w:type="spellEnd"/>
      <w:r w:rsidR="00A074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0746E"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 w:rsidR="00A0746E">
        <w:rPr>
          <w:rFonts w:ascii="Times New Roman" w:hAnsi="Times New Roman" w:cs="Times New Roman"/>
          <w:sz w:val="28"/>
          <w:szCs w:val="28"/>
          <w:lang w:val="en-US"/>
        </w:rPr>
        <w:t xml:space="preserve"> and portal genes. </w:t>
      </w:r>
      <w:proofErr w:type="spellStart"/>
      <w:r w:rsidR="00F829A4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29A4" w:rsidRPr="00BC71FF">
        <w:rPr>
          <w:rFonts w:ascii="Times New Roman" w:hAnsi="Times New Roman" w:cs="Times New Roman"/>
          <w:i/>
          <w:sz w:val="28"/>
          <w:szCs w:val="28"/>
          <w:lang w:val="en-US"/>
        </w:rPr>
        <w:t>hmmsearch</w:t>
      </w:r>
      <w:proofErr w:type="spellEnd"/>
      <w:r w:rsidR="00F829A4">
        <w:rPr>
          <w:rFonts w:ascii="Times New Roman" w:hAnsi="Times New Roman" w:cs="Times New Roman"/>
          <w:sz w:val="28"/>
          <w:szCs w:val="28"/>
          <w:lang w:val="en-US"/>
        </w:rPr>
        <w:t xml:space="preserve"> is used to search one or more profiles against a sequence database. </w:t>
      </w:r>
      <w:r w:rsidR="00556704">
        <w:rPr>
          <w:rFonts w:ascii="Times New Roman" w:hAnsi="Times New Roman" w:cs="Times New Roman"/>
          <w:sz w:val="28"/>
          <w:szCs w:val="28"/>
          <w:lang w:val="en-US"/>
        </w:rPr>
        <w:t xml:space="preserve">Here is an example of comparing them with capsid gene proteins using </w:t>
      </w:r>
      <w:proofErr w:type="spellStart"/>
      <w:r w:rsidR="00556704" w:rsidRPr="00556704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 w:rsidR="005567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6704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6704" w:rsidRPr="006649EC" w:rsidRDefault="00556704">
      <w:pPr>
        <w:rPr>
          <w:rFonts w:ascii="Menlo" w:hAnsi="Menlo" w:cs="Menlo"/>
          <w:b/>
          <w:bCs/>
          <w:lang w:val="en-US"/>
        </w:rPr>
      </w:pPr>
      <w:proofErr w:type="spellStart"/>
      <w:proofErr w:type="gramStart"/>
      <w:r w:rsidRPr="006649EC">
        <w:rPr>
          <w:rFonts w:ascii="Menlo" w:hAnsi="Menlo" w:cs="Menlo"/>
          <w:b/>
          <w:bCs/>
          <w:lang w:val="en-US"/>
        </w:rPr>
        <w:t>hmmsearch</w:t>
      </w:r>
      <w:proofErr w:type="spellEnd"/>
      <w:proofErr w:type="gramEnd"/>
      <w:r w:rsidRPr="006649EC">
        <w:rPr>
          <w:rFonts w:ascii="Menlo" w:hAnsi="Menlo" w:cs="Menlo"/>
          <w:b/>
          <w:bCs/>
          <w:lang w:val="en-US"/>
        </w:rPr>
        <w:t xml:space="preserve"> </w:t>
      </w:r>
      <w:r w:rsidR="00BC71FF">
        <w:rPr>
          <w:rFonts w:ascii="Menlo" w:hAnsi="Menlo" w:cs="Menlo"/>
          <w:b/>
          <w:bCs/>
          <w:lang w:val="en-US"/>
        </w:rPr>
        <w:t>–</w:t>
      </w:r>
      <w:proofErr w:type="spellStart"/>
      <w:r w:rsidRPr="006649EC">
        <w:rPr>
          <w:rFonts w:ascii="Menlo" w:hAnsi="Menlo" w:cs="Menlo"/>
          <w:b/>
          <w:bCs/>
          <w:lang w:val="en-US"/>
        </w:rPr>
        <w:t>tblout</w:t>
      </w:r>
      <w:proofErr w:type="spellEnd"/>
      <w:r w:rsidR="00BC71FF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Pr="006649EC">
        <w:rPr>
          <w:rFonts w:ascii="Menlo" w:hAnsi="Menlo" w:cs="Menlo"/>
          <w:b/>
          <w:bCs/>
          <w:lang w:val="en-US"/>
        </w:rPr>
        <w:t>target.out</w:t>
      </w:r>
      <w:proofErr w:type="spellEnd"/>
      <w:r w:rsidR="00BC71FF">
        <w:rPr>
          <w:rFonts w:ascii="Menlo" w:hAnsi="Menlo" w:cs="Menlo"/>
          <w:b/>
          <w:bCs/>
          <w:lang w:val="en-US"/>
        </w:rPr>
        <w:t xml:space="preserve"> </w:t>
      </w:r>
      <w:r w:rsidRPr="006649EC">
        <w:rPr>
          <w:rFonts w:ascii="Menlo" w:hAnsi="Menlo" w:cs="Menlo"/>
          <w:b/>
          <w:bCs/>
          <w:lang w:val="en-US"/>
        </w:rPr>
        <w:t>All_pVOG_capsids.hmm</w:t>
      </w:r>
      <w:r w:rsidR="00BC71FF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Pr="006649EC">
        <w:rPr>
          <w:rFonts w:ascii="Menlo" w:hAnsi="Menlo" w:cs="Menlo"/>
          <w:b/>
          <w:bCs/>
          <w:lang w:val="en-US"/>
        </w:rPr>
        <w:t>protein.translations.faa</w:t>
      </w:r>
      <w:proofErr w:type="spellEnd"/>
    </w:p>
    <w:p w:rsidR="00556704" w:rsidRDefault="005567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7365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terminal output will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>look as follows</w:t>
      </w:r>
      <w:r w:rsidR="00F873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Internal pipeline statistics summary: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Query model(s):        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117 nodes)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Target sequences:  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32305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3513431 residues searched)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Passed MSV filter: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1102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0.0341124); expected 646.1 (0.02)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Passed bias filter: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469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0.0145179); expected 646.1 (0.02)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Passed Vit filter:  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30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0.000928649); expected 32.3 (0.001)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Passed Fwd filter:   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  (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3.0955e-05); expected 0.3 (1e-05)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Initial search space (Z):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32305  [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actual number of targets]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Domain search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space  (</w:t>
      </w:r>
      <w:proofErr w:type="spellStart"/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domZ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):               0  [number of targets reported over threshold]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CPU time: 0.24u 0.02s 00:00:00.26 Elapsed: 00:00:00.08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Mc/sec: 5138.39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//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Query: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VOG10456  [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M=457]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Scores for complete sequences (score includes all domains):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---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full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sequence ---   --- best 1 domain ---    -#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E-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value  score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bias    E-value  score  bias    exp  N  Sequence                                        Description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------- ------ -----    ------- ------ -----   ---- --  --------                                        -----------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------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inclusion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threshold ------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0.17   11.8   0.0       0.19   11.6   0.0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1.1  1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sc14sc14sc14NODE_4506_length_649_cov_2.099327_2  # 270 # 647 # -1 # ID=4506_2;par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Domain annotation for each sequence (and alignments):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&gt;&gt; sc14sc14sc14NODE_4506_length_649_cov_2.099327_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2  #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270 # 647 # -1 # ID=4506_2;partial=01;start_type=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Edge;rbs_motif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=No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#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score  bias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c-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Evaluei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Evaluehmmfrom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hmm to 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alifromali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to 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envfrom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to     acc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---   ------ ----- --------- --------- ------- -------    ------- -------    ------- -------    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 ?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11.6   0.0   5.9e-06      0.19     359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399 ..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56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98 ..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35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115 ..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0.81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Alignments for each domain: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==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domain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1  score: 11.6 bits;  conditional E-value: 5.9e-06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VOG10456 359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ngvqtnpgddvgiitqsykti</w:t>
      </w:r>
      <w:proofErr w:type="spellEnd"/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..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pifesddvvqdtlsrvylvd</w:t>
      </w:r>
      <w:proofErr w:type="spellEnd"/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399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v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++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npgdvg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++t + + +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+++ 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qd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++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r+y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sc14sc14sc14NODE_4506_length_649_cov_2.099327_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2  56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VAVEANPGHDVGVVTLTGRLVklQIKKANLKSQDDIKRIYRLA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98 </w:t>
      </w:r>
    </w:p>
    <w:p w:rsidR="007A594C" w:rsidRDefault="007A594C" w:rsidP="007A5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5799**********988775511688899999********754 PP</w:t>
      </w:r>
    </w:p>
    <w:p w:rsidR="00F87365" w:rsidRDefault="00F87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5567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Our main interest is focused on </w:t>
      </w:r>
      <w:proofErr w:type="spellStart"/>
      <w:r w:rsidRPr="00F829A4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, this being </w:t>
      </w:r>
      <w:r w:rsidR="00F829A4">
        <w:rPr>
          <w:rFonts w:ascii="Times New Roman" w:hAnsi="Times New Roman" w:cs="Times New Roman"/>
          <w:sz w:val="28"/>
          <w:szCs w:val="28"/>
          <w:lang w:val="en-US"/>
        </w:rPr>
        <w:t>a simple tabular (space-delimited) file summarizing the per-target output, with one data line per homologous target sequence found</w:t>
      </w:r>
      <w:r w:rsidR="007A59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                                                               --- full sequence ---- --- best 1 domain ---- --- domain number estimation ----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# target name        accession  query name           accession    E-value  score  bias   E-value  score  bias   exp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reg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clu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ov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env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dom</w:t>
      </w:r>
      <w:proofErr w:type="spell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 xml:space="preserve"> rep inc description of target</w:t>
      </w:r>
    </w:p>
    <w:p w:rsidR="007A594C" w:rsidRPr="007A594C" w:rsidRDefault="007A594C" w:rsidP="007A5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#------------------- ---------- -------------------- ---------- --------- ------ ----- --------- ------ -----   --- --- --- --- --- --- --- --- ---------------------</w:t>
      </w:r>
    </w:p>
    <w:p w:rsidR="007A594C" w:rsidRPr="007A594C" w:rsidRDefault="007A594C" w:rsidP="007A59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94C">
        <w:rPr>
          <w:rFonts w:ascii="Menlo" w:hAnsi="Menlo" w:cs="Menlo"/>
          <w:color w:val="000000"/>
          <w:sz w:val="22"/>
          <w:szCs w:val="22"/>
          <w:lang w:val="en-US"/>
        </w:rPr>
        <w:t>sc14sc14sc14NODE_15520_length_348_cov_1.259386_1 -          VOG2384              -            1.1e-07   31.7   0.1   1.2e-07   31.7   0.1   1.0   1   0   0   1   1   1   1 # 45 # 347 # 1 # ID=15520_1</w:t>
      </w:r>
      <w:proofErr w:type="gramStart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;partial</w:t>
      </w:r>
      <w:proofErr w:type="gramEnd"/>
      <w:r w:rsidRPr="007A594C">
        <w:rPr>
          <w:rFonts w:ascii="Menlo" w:hAnsi="Menlo" w:cs="Menlo"/>
          <w:color w:val="000000"/>
          <w:sz w:val="22"/>
          <w:szCs w:val="22"/>
          <w:lang w:val="en-US"/>
        </w:rPr>
        <w:t>=01;start_type=ATG;rbs_motif=None;rbs_spacer=None;gc_cont=0.597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6704" w:rsidRDefault="00F82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o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ur case, in this file we have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brief information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containing at least one capsid protein. You may also search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portal gene proteins simply replacing the hidden Markov model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capsids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90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E390C"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All_pVOG_capsids.hmm</w:t>
      </w:r>
      <w:r w:rsidR="005E390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hidden Markov models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All_terminase.hmm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and portal </w:t>
      </w:r>
      <w:r w:rsidR="00293506">
        <w:rPr>
          <w:rFonts w:ascii="Times New Roman" w:hAnsi="Times New Roman" w:cs="Times New Roman"/>
          <w:sz w:val="28"/>
          <w:szCs w:val="28"/>
          <w:lang w:val="en-US"/>
        </w:rPr>
        <w:t xml:space="preserve">genes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All_portal_hmms.hmm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5E390C" w:rsidRDefault="005E3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90C" w:rsidRDefault="005E3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Finally, using </w:t>
      </w:r>
      <w:proofErr w:type="spellStart"/>
      <w:r w:rsidRPr="005E390C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 may calculate statistics needed via Python3 script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594C"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find_contigs.py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general approach is to run commands of this kind: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Pr="00B00E61" w:rsidRDefault="00B00E6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>.&lt;</w:t>
      </w:r>
      <w:proofErr w:type="spellStart"/>
      <w:r>
        <w:rPr>
          <w:rFonts w:ascii="Menlo" w:hAnsi="Menlo" w:cs="Menlo"/>
          <w:b/>
          <w:bCs/>
          <w:lang w:val="en-US"/>
        </w:rPr>
        <w:t>function_name</w:t>
      </w:r>
      <w:proofErr w:type="spellEnd"/>
      <w:r>
        <w:rPr>
          <w:rFonts w:ascii="Menlo" w:hAnsi="Menlo" w:cs="Menlo"/>
          <w:b/>
          <w:bCs/>
          <w:lang w:val="en-US"/>
        </w:rPr>
        <w:t>&gt;(&lt;filename(s)&gt;)’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example, if you want to see a list of contigs containing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genes,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>
        <w:rPr>
          <w:rFonts w:ascii="Times New Roman" w:hAnsi="Times New Roman" w:cs="Times New Roman"/>
          <w:sz w:val="28"/>
          <w:szCs w:val="28"/>
          <w:lang w:val="en-US"/>
        </w:rPr>
        <w:t>run this:</w:t>
      </w:r>
    </w:p>
    <w:p w:rsidR="007A594C" w:rsidRDefault="007A5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4C" w:rsidRDefault="007A594C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find_contigs.get_capsid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B00E61" w:rsidRDefault="00B00E61">
      <w:pPr>
        <w:rPr>
          <w:rFonts w:ascii="Menlo" w:hAnsi="Menlo" w:cs="Menlo"/>
          <w:b/>
          <w:bCs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 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example: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'sc14sc14sc14NODE_10292_length_422_cov_1.787466'</w:t>
      </w: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'sc14sc14sc14NODE_10429_length_419_cov_1.846154'</w:t>
      </w:r>
    </w:p>
    <w:p w:rsidR="00B00E61" w:rsidRPr="00B00E61" w:rsidRDefault="00B00E61" w:rsidP="00B00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00E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'sc14sc14sc14NODE_10440_length_419_cov_1.109890'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</w:t>
      </w:r>
      <w:r w:rsidR="00B04D20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of contigs containing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genes,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>
        <w:rPr>
          <w:rFonts w:ascii="Times New Roman" w:hAnsi="Times New Roman" w:cs="Times New Roman"/>
          <w:sz w:val="28"/>
          <w:szCs w:val="28"/>
          <w:lang w:val="en-US"/>
        </w:rPr>
        <w:t>run this:</w:t>
      </w:r>
    </w:p>
    <w:p w:rsid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 w:rsidP="00B00E6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find_contigs.get_capsid_number</w:t>
      </w:r>
      <w:proofErr w:type="spellEnd"/>
      <w:r>
        <w:rPr>
          <w:rFonts w:ascii="Menlo" w:hAnsi="Menlo" w:cs="Menlo"/>
          <w:b/>
          <w:bCs/>
          <w:lang w:val="en-US"/>
        </w:rPr>
        <w:t>(</w:t>
      </w:r>
      <w:proofErr w:type="spellStart"/>
      <w:r>
        <w:rPr>
          <w:rFonts w:ascii="Menlo" w:hAnsi="Menlo" w:cs="Menlo"/>
          <w:b/>
          <w:bCs/>
          <w:lang w:val="en-US"/>
        </w:rPr>
        <w:t>target.out</w:t>
      </w:r>
      <w:proofErr w:type="spellEnd"/>
      <w:r>
        <w:rPr>
          <w:rFonts w:ascii="Menlo" w:hAnsi="Menlo" w:cs="Menlo"/>
          <w:b/>
          <w:bCs/>
          <w:lang w:val="en-US"/>
        </w:rPr>
        <w:t>)’</w:t>
      </w:r>
    </w:p>
    <w:p w:rsidR="00B00E61" w:rsidRDefault="00B00E61" w:rsidP="00B00E61">
      <w:pPr>
        <w:rPr>
          <w:rFonts w:ascii="Menlo" w:hAnsi="Menlo" w:cs="Menlo"/>
          <w:b/>
          <w:bCs/>
          <w:lang w:val="en-US"/>
        </w:rPr>
      </w:pP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target.out</w:t>
      </w:r>
      <w:proofErr w:type="spellEnd"/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 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example: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E61" w:rsidRDefault="00B00E61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a list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8FB">
        <w:rPr>
          <w:rFonts w:ascii="Times New Roman" w:hAnsi="Times New Roman" w:cs="Times New Roman"/>
          <w:sz w:val="28"/>
          <w:szCs w:val="28"/>
          <w:lang w:val="en-US"/>
        </w:rPr>
        <w:t xml:space="preserve">containing only </w:t>
      </w:r>
      <w:proofErr w:type="spellStart"/>
      <w:r w:rsidR="008868FB"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 w:rsidR="008868FB">
        <w:rPr>
          <w:rFonts w:ascii="Times New Roman" w:hAnsi="Times New Roman" w:cs="Times New Roman"/>
          <w:sz w:val="28"/>
          <w:szCs w:val="28"/>
          <w:lang w:val="en-US"/>
        </w:rPr>
        <w:t xml:space="preserve"> genes,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 w:rsidR="008868FB">
        <w:rPr>
          <w:rFonts w:ascii="Times New Roman" w:hAnsi="Times New Roman" w:cs="Times New Roman"/>
          <w:sz w:val="28"/>
          <w:szCs w:val="28"/>
          <w:lang w:val="en-US"/>
        </w:rPr>
        <w:t>run this:</w:t>
      </w: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68FB" w:rsidRDefault="008868FB" w:rsidP="008868FB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find_contigs.terminase_only</w:t>
      </w:r>
      <w:proofErr w:type="spellEnd"/>
      <w:r>
        <w:rPr>
          <w:rFonts w:ascii="Menlo" w:hAnsi="Menlo" w:cs="Menlo"/>
          <w:b/>
          <w:bCs/>
          <w:lang w:val="en-US"/>
        </w:rPr>
        <w:t>(portal_target.out, terminase_target.out, capsid_target.out)’</w:t>
      </w:r>
    </w:p>
    <w:p w:rsidR="008868FB" w:rsidRDefault="008868FB" w:rsidP="008868FB">
      <w:pPr>
        <w:rPr>
          <w:rFonts w:ascii="Menlo" w:hAnsi="Menlo" w:cs="Menlo"/>
          <w:b/>
          <w:bCs/>
          <w:lang w:val="en-US"/>
        </w:rPr>
      </w:pPr>
    </w:p>
    <w:p w:rsidR="008868FB" w:rsidRDefault="008868FB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the number of contigs containing capsid and portal genes only,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>
        <w:rPr>
          <w:rFonts w:ascii="Times New Roman" w:hAnsi="Times New Roman" w:cs="Times New Roman"/>
          <w:sz w:val="28"/>
          <w:szCs w:val="28"/>
          <w:lang w:val="en-US"/>
        </w:rPr>
        <w:t>run this: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Default="00B04D20" w:rsidP="00B04D20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 xml:space="preserve">; print </w:t>
      </w:r>
      <w:proofErr w:type="spellStart"/>
      <w:r>
        <w:rPr>
          <w:rFonts w:ascii="Menlo" w:hAnsi="Menlo" w:cs="Menlo"/>
          <w:b/>
          <w:bCs/>
          <w:lang w:val="en-US"/>
        </w:rPr>
        <w:t>find_contigs.portal_and_capsid_only_number</w:t>
      </w:r>
      <w:proofErr w:type="spellEnd"/>
      <w:r>
        <w:rPr>
          <w:rFonts w:ascii="Menlo" w:hAnsi="Menlo" w:cs="Menlo"/>
          <w:b/>
          <w:bCs/>
          <w:lang w:val="en-US"/>
        </w:rPr>
        <w:t>(portal_target.out, terminase_target.out, capsid_target.out)’</w:t>
      </w:r>
    </w:p>
    <w:p w:rsidR="007E6681" w:rsidRDefault="007E6681" w:rsidP="00B04D20">
      <w:pPr>
        <w:rPr>
          <w:rFonts w:ascii="Menlo" w:hAnsi="Menlo" w:cs="Menlo"/>
          <w:b/>
          <w:bCs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Here you should use </w:t>
      </w:r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want to see the average number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portal genes, </w:t>
      </w:r>
      <w:r w:rsidR="00BC71FF">
        <w:rPr>
          <w:rFonts w:ascii="Times New Roman" w:hAnsi="Times New Roman" w:cs="Times New Roman"/>
          <w:sz w:val="28"/>
          <w:szCs w:val="28"/>
          <w:lang w:val="en-US"/>
        </w:rPr>
        <w:t xml:space="preserve">you should </w:t>
      </w:r>
      <w:r>
        <w:rPr>
          <w:rFonts w:ascii="Times New Roman" w:hAnsi="Times New Roman" w:cs="Times New Roman"/>
          <w:sz w:val="28"/>
          <w:szCs w:val="28"/>
          <w:lang w:val="en-US"/>
        </w:rPr>
        <w:t>run this: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Menlo" w:hAnsi="Menlo" w:cs="Menlo"/>
          <w:b/>
          <w:bCs/>
          <w:lang w:val="en-US"/>
        </w:rPr>
      </w:pPr>
      <w:r w:rsidRPr="007A594C">
        <w:rPr>
          <w:rFonts w:ascii="Menlo" w:hAnsi="Menlo" w:cs="Menlo"/>
          <w:b/>
          <w:bCs/>
          <w:lang w:val="en-US"/>
        </w:rPr>
        <w:t xml:space="preserve">$ </w:t>
      </w:r>
      <w:proofErr w:type="gramStart"/>
      <w:r w:rsidRPr="007A594C">
        <w:rPr>
          <w:rFonts w:ascii="Menlo" w:hAnsi="Menlo" w:cs="Menlo"/>
          <w:b/>
          <w:bCs/>
          <w:lang w:val="en-US"/>
        </w:rPr>
        <w:t>python</w:t>
      </w:r>
      <w:proofErr w:type="gramEnd"/>
      <w:r w:rsidRPr="007A594C">
        <w:rPr>
          <w:rFonts w:ascii="Menlo" w:hAnsi="Menlo" w:cs="Menlo"/>
          <w:b/>
          <w:bCs/>
          <w:lang w:val="en-US"/>
        </w:rPr>
        <w:t xml:space="preserve"> -c</w:t>
      </w:r>
      <w:r>
        <w:rPr>
          <w:rFonts w:ascii="Menlo" w:hAnsi="Menlo" w:cs="Menlo"/>
          <w:b/>
          <w:bCs/>
          <w:lang w:val="en-US"/>
        </w:rPr>
        <w:t xml:space="preserve"> ‘import </w:t>
      </w:r>
      <w:proofErr w:type="spellStart"/>
      <w:r>
        <w:rPr>
          <w:rFonts w:ascii="Menlo" w:hAnsi="Menlo" w:cs="Menlo"/>
          <w:b/>
          <w:bCs/>
          <w:lang w:val="en-US"/>
        </w:rPr>
        <w:t>find_contigs</w:t>
      </w:r>
      <w:proofErr w:type="spellEnd"/>
      <w:r>
        <w:rPr>
          <w:rFonts w:ascii="Menlo" w:hAnsi="Menlo" w:cs="Menlo"/>
          <w:b/>
          <w:bCs/>
          <w:lang w:val="en-US"/>
        </w:rPr>
        <w:t>; print find_contigs.average_capsid_terminase_portal_number(portal_target.out, terminase_target.out, capsid_target.out)’</w:t>
      </w: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6681" w:rsidRDefault="007E6681" w:rsidP="007E6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should use </w:t>
      </w:r>
      <w:r w:rsidRPr="008868FB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portal_target.out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portal proteins,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terminase_target.ou</w:t>
      </w:r>
      <w:proofErr w:type="spellEnd"/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extracted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proteins,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capsid_target.out</w:t>
      </w:r>
      <w:r w:rsidR="00BC71F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extracted from </w:t>
      </w:r>
      <w:proofErr w:type="spellStart"/>
      <w:r w:rsidRPr="00B0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hmmsearch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hidden Markov models of capsid proteins.</w:t>
      </w:r>
    </w:p>
    <w:p w:rsidR="007E6681" w:rsidRDefault="007E6681" w:rsidP="00B04D20">
      <w:pPr>
        <w:rPr>
          <w:rFonts w:ascii="Menlo" w:hAnsi="Menlo" w:cs="Menlo"/>
          <w:b/>
          <w:bCs/>
          <w:lang w:val="en-US"/>
        </w:rPr>
      </w:pPr>
    </w:p>
    <w:p w:rsidR="007E6681" w:rsidRPr="007E6681" w:rsidRDefault="007E6681" w:rsidP="00B04D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more information see </w:t>
      </w:r>
      <w:r w:rsidRPr="007E6681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find_contigs.py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4D20" w:rsidRDefault="00B04D20" w:rsidP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4D20" w:rsidRPr="008868FB" w:rsidRDefault="00B04D20" w:rsidP="00B00E6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0E61" w:rsidRPr="00B00E61" w:rsidRDefault="00B00E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0E61" w:rsidRPr="00B00E61" w:rsidSect="007034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541D58"/>
    <w:rsid w:val="00192C8A"/>
    <w:rsid w:val="001E4498"/>
    <w:rsid w:val="00293506"/>
    <w:rsid w:val="002C386C"/>
    <w:rsid w:val="00500952"/>
    <w:rsid w:val="00541D58"/>
    <w:rsid w:val="00556704"/>
    <w:rsid w:val="005E390C"/>
    <w:rsid w:val="00614743"/>
    <w:rsid w:val="006649EC"/>
    <w:rsid w:val="007034D6"/>
    <w:rsid w:val="007A594C"/>
    <w:rsid w:val="007E6681"/>
    <w:rsid w:val="008868FB"/>
    <w:rsid w:val="00A0746E"/>
    <w:rsid w:val="00B00E61"/>
    <w:rsid w:val="00B04D20"/>
    <w:rsid w:val="00BC71FF"/>
    <w:rsid w:val="00CF2D82"/>
    <w:rsid w:val="00F829A4"/>
    <w:rsid w:val="00F8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Машкова</dc:creator>
  <cp:lastModifiedBy>user</cp:lastModifiedBy>
  <cp:revision>2</cp:revision>
  <dcterms:created xsi:type="dcterms:W3CDTF">2020-06-19T17:58:00Z</dcterms:created>
  <dcterms:modified xsi:type="dcterms:W3CDTF">2020-06-19T17:58:00Z</dcterms:modified>
</cp:coreProperties>
</file>