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63" w:rsidRDefault="007D6163" w:rsidP="007D6163">
      <w:pPr>
        <w:jc w:val="center"/>
        <w:rPr>
          <w:rStyle w:val="CdigoHTML"/>
          <w:rFonts w:asciiTheme="minorHAnsi" w:eastAsiaTheme="minorHAnsi" w:hAnsiTheme="minorHAnsi" w:cstheme="minorHAnsi"/>
          <w:sz w:val="52"/>
          <w:szCs w:val="52"/>
        </w:rPr>
      </w:pPr>
      <w:r w:rsidRPr="007D6163">
        <w:rPr>
          <w:rFonts w:cstheme="minorHAnsi"/>
          <w:sz w:val="52"/>
          <w:szCs w:val="52"/>
        </w:rPr>
        <w:t xml:space="preserve">Guia de Uso da API de Produto - Microsserviço </w:t>
      </w:r>
      <w:r w:rsidRPr="007D6163">
        <w:rPr>
          <w:rStyle w:val="CdigoHTML"/>
          <w:rFonts w:asciiTheme="minorHAnsi" w:eastAsiaTheme="majorEastAsia" w:hAnsiTheme="minorHAnsi" w:cstheme="minorHAnsi"/>
          <w:sz w:val="52"/>
          <w:szCs w:val="52"/>
        </w:rPr>
        <w:t>Local Farm</w:t>
      </w:r>
    </w:p>
    <w:p w:rsidR="007D6163" w:rsidRDefault="007D6163" w:rsidP="007D6163">
      <w:pPr>
        <w:jc w:val="center"/>
        <w:rPr>
          <w:rStyle w:val="CdigoHTML"/>
          <w:rFonts w:asciiTheme="minorHAnsi" w:eastAsiaTheme="minorHAnsi" w:hAnsiTheme="minorHAnsi" w:cstheme="minorHAnsi"/>
          <w:sz w:val="52"/>
          <w:szCs w:val="52"/>
        </w:rPr>
      </w:pP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Este guia fornece informações detalhadas para desenvolvedores sobre como interagir com o microsserviço de produtos (Product Service) do sistema Local Farm.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Endereço da API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A API está disponível em: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BASE_URL/p</w:t>
      </w:r>
      <w:r>
        <w:rPr>
          <w:rFonts w:eastAsia="Times New Roman" w:cstheme="minorHAnsi"/>
          <w:sz w:val="24"/>
          <w:szCs w:val="24"/>
          <w:lang w:eastAsia="pt-BR"/>
        </w:rPr>
        <w:t xml:space="preserve"> (irei colocar na nuvem ainda, porém está rodando localmente)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Métodos disponíveis: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Criar Produto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Atualizar Produto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Excluir Produto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Obter Todos os Produtos</w:t>
      </w:r>
    </w:p>
    <w:p w:rsidR="007D6163" w:rsidRPr="007D6163" w:rsidRDefault="007D6163" w:rsidP="007D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Obter Produto por ID</w: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1. Criar Produto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r w:rsidRPr="007D6163">
        <w:rPr>
          <w:rFonts w:eastAsia="Times New Roman" w:cstheme="minorHAnsi"/>
          <w:sz w:val="24"/>
          <w:szCs w:val="24"/>
          <w:lang w:eastAsia="pt-BR"/>
        </w:rPr>
        <w:t>: POST /p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Cria um novo produto no sistema.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Requer autenticação com uma das seguintes funções: ADMINISTRADOR, GERENCIAL, OPERACIONAL.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Formato da Requisição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POST /p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Content-Type: application/json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"name": "Nome do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"code": "Código Único",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"category": "Categoria do Produto"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lastRenderedPageBreak/>
        <w:t>Exemplo de Resposta (Sucesso)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201 Created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"name": "Produto Exemplo",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"code": "EX123",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"category": "Categoria Exemplo"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2. Atualizar Produto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r w:rsidRPr="007D6163">
        <w:rPr>
          <w:rFonts w:eastAsia="Times New Roman" w:cstheme="minorHAnsi"/>
          <w:sz w:val="24"/>
          <w:szCs w:val="24"/>
          <w:lang w:eastAsia="pt-BR"/>
        </w:rPr>
        <w:t>: PUT /p/atualizar/{id}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Atualiza um produto existente pelo id.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Acesso restrito a ADMINISTRADOR e GERENCIAL.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PUT /p/atualizar/1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Content-Type: application/json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"name": "Novo Nome do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"code": "Novo Código Único",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"category": "Nova Categoria"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Exemplo de Resposta (Sucesso)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200 OK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"name": "Novo Nome do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"code": "Novo Código Único",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"category": "Nova Categoria"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lastRenderedPageBreak/>
        <w:t xml:space="preserve">3. </w:t>
      </w: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Excluir Produto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r w:rsidRPr="007D6163">
        <w:rPr>
          <w:rFonts w:eastAsia="Times New Roman" w:cstheme="minorHAnsi"/>
          <w:sz w:val="24"/>
          <w:szCs w:val="24"/>
          <w:lang w:eastAsia="pt-BR"/>
        </w:rPr>
        <w:t>: DELETE /p/excluir/{id}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Exclui um produto pelo id.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Acesso restrito a ADMINISTRADOR.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7D6163" w:rsidRDefault="007D6163" w:rsidP="007D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Não requer corpo de requisição.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7D6163">
        <w:rPr>
          <w:rFonts w:eastAsia="Times New Roman" w:cstheme="minorHAnsi"/>
          <w:b/>
          <w:bCs/>
          <w:sz w:val="28"/>
          <w:szCs w:val="28"/>
          <w:lang w:eastAsia="pt-BR"/>
        </w:rPr>
        <w:t>Exemplo de Resposta (Sucesso)</w:t>
      </w:r>
      <w:r w:rsidRPr="007D6163">
        <w:rPr>
          <w:rFonts w:eastAsia="Times New Roman" w:cstheme="minorHAnsi"/>
          <w:sz w:val="28"/>
          <w:szCs w:val="28"/>
          <w:lang w:eastAsia="pt-BR"/>
        </w:rPr>
        <w:t>: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204 No Content</w:t>
      </w:r>
    </w:p>
    <w:p w:rsidR="007D6163" w:rsidRPr="007D6163" w:rsidRDefault="007D6163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4. Obter Todos os Produtos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r w:rsidRPr="007D6163">
        <w:rPr>
          <w:rFonts w:eastAsia="Times New Roman" w:cstheme="minorHAnsi"/>
          <w:sz w:val="24"/>
          <w:szCs w:val="24"/>
          <w:lang w:eastAsia="pt-BR"/>
        </w:rPr>
        <w:t>: GET /p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Retorna uma lista paginada de todos os produtos.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Requer autenticação com uma das seguintes funções: ADMINISTRADOR, GERENCIAL, OPERACIONAL.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7D6163" w:rsidRDefault="007D6163" w:rsidP="007D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Parâmetros de paginação opcionais.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7D6163">
        <w:rPr>
          <w:rFonts w:eastAsia="Times New Roman" w:cstheme="minorHAnsi"/>
          <w:b/>
          <w:bCs/>
          <w:sz w:val="28"/>
          <w:szCs w:val="28"/>
          <w:lang w:eastAsia="pt-BR"/>
        </w:rPr>
        <w:t>Exemplo de Resposta (Sucesso)</w:t>
      </w:r>
      <w:r w:rsidRPr="007D6163">
        <w:rPr>
          <w:rFonts w:eastAsia="Times New Roman" w:cstheme="minorHAnsi"/>
          <w:sz w:val="28"/>
          <w:szCs w:val="28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200 OK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"content": [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"name": "Produto Exemplo",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"code": "EX123",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"category": "Categoria Exemplo"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},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"id": 2,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"name": "Outro Produto",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"code": "OT456",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        "category": "Outra Categoria"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  }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],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"pageable": { ... },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"totalPages":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"totalElements": 2,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"last": true,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"size": 20,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"number": 0,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"sort": { ... },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"first": true,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"numberOfElements": 2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5. Obter Produto por ID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Endpoint</w:t>
      </w:r>
      <w:r w:rsidRPr="007D6163">
        <w:rPr>
          <w:rFonts w:eastAsia="Times New Roman" w:cstheme="minorHAnsi"/>
          <w:sz w:val="24"/>
          <w:szCs w:val="24"/>
          <w:lang w:eastAsia="pt-BR"/>
        </w:rPr>
        <w:t>: GET /p/{id}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7D6163">
        <w:rPr>
          <w:rFonts w:eastAsia="Times New Roman" w:cstheme="minorHAnsi"/>
          <w:sz w:val="24"/>
          <w:szCs w:val="24"/>
          <w:lang w:eastAsia="pt-BR"/>
        </w:rPr>
        <w:t>: Retorna um produto específico pelo id.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Permissões</w:t>
      </w:r>
      <w:r w:rsidRPr="007D6163">
        <w:rPr>
          <w:rFonts w:eastAsia="Times New Roman" w:cstheme="minorHAnsi"/>
          <w:sz w:val="24"/>
          <w:szCs w:val="24"/>
          <w:lang w:eastAsia="pt-BR"/>
        </w:rPr>
        <w:t>: Requer autenticação com uma das seguintes funções: ADMINISTRADOR, GERENCIAL, OPERACIONAL.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b/>
          <w:bCs/>
          <w:sz w:val="24"/>
          <w:szCs w:val="24"/>
          <w:lang w:eastAsia="pt-BR"/>
        </w:rPr>
        <w:t>Formato da Requisição</w:t>
      </w:r>
      <w:r w:rsidRPr="007D6163">
        <w:rPr>
          <w:rFonts w:eastAsia="Times New Roman" w:cstheme="minorHAnsi"/>
          <w:sz w:val="24"/>
          <w:szCs w:val="24"/>
          <w:lang w:eastAsia="pt-BR"/>
        </w:rPr>
        <w:t>:</w:t>
      </w:r>
    </w:p>
    <w:p w:rsidR="007D6163" w:rsidRPr="007D6163" w:rsidRDefault="007D6163" w:rsidP="007D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Não requer corpo de requisição.</w:t>
      </w:r>
    </w:p>
    <w:p w:rsidR="007D6163" w:rsidRPr="007D6163" w:rsidRDefault="007D6163" w:rsidP="007D616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Exemplo de Resposta (Sucesso)</w:t>
      </w:r>
      <w:r w:rsidRPr="007D6163">
        <w:rPr>
          <w:rFonts w:eastAsia="Times New Roman" w:cstheme="minorHAnsi"/>
          <w:sz w:val="32"/>
          <w:szCs w:val="32"/>
          <w:lang w:eastAsia="pt-BR"/>
        </w:rPr>
        <w:t>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Status: 200 OK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{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"id": 1,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"name": "Produto Exemplo",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"code": "EX123",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 xml:space="preserve">    "category": "Categoria Exemplo"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}</w:t>
      </w: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D6163" w:rsidRPr="007D6163" w:rsidRDefault="007D6163" w:rsidP="007D61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7D6163">
        <w:rPr>
          <w:rFonts w:eastAsia="Times New Roman" w:cstheme="minorHAnsi"/>
          <w:b/>
          <w:bCs/>
          <w:sz w:val="32"/>
          <w:szCs w:val="32"/>
          <w:lang w:eastAsia="pt-BR"/>
        </w:rPr>
        <w:t>Observações Importantes</w:t>
      </w:r>
    </w:p>
    <w:p w:rsidR="007D6163" w:rsidRPr="007D6163" w:rsidRDefault="007D6163" w:rsidP="007D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Todos os endpoints exigem autenticação por meio de um token JWT.</w:t>
      </w:r>
    </w:p>
    <w:p w:rsidR="007D6163" w:rsidRPr="007D6163" w:rsidRDefault="007D6163" w:rsidP="007D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Para fazer uma requisição, inclua o token JWT no cabeçalho Authorization:</w:t>
      </w: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:rsid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:rsidR="007D6163" w:rsidRPr="007D6163" w:rsidRDefault="007D6163" w:rsidP="007D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 w:rsidRPr="007D6163">
        <w:rPr>
          <w:rFonts w:eastAsia="Times New Roman" w:cstheme="minorHAnsi"/>
          <w:sz w:val="24"/>
          <w:szCs w:val="24"/>
          <w:lang w:eastAsia="pt-BR"/>
        </w:rPr>
        <w:lastRenderedPageBreak/>
        <w:t>Authorization: Bearer {token}</w:t>
      </w:r>
    </w:p>
    <w:p w:rsidR="007D6163" w:rsidRPr="007D6163" w:rsidRDefault="007D6163" w:rsidP="007D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6163">
        <w:rPr>
          <w:rFonts w:eastAsia="Times New Roman" w:cstheme="minorHAnsi"/>
          <w:sz w:val="24"/>
          <w:szCs w:val="24"/>
          <w:lang w:eastAsia="pt-BR"/>
        </w:rPr>
        <w:t>Requisições incorretas, como envio de dados inválidos, podem resultar em códigos de erro como 400 Bad Request ou 404 Not Found.</w:t>
      </w:r>
    </w:p>
    <w:p w:rsidR="007D6163" w:rsidRPr="007D6163" w:rsidRDefault="007D6163" w:rsidP="007D6163">
      <w:pPr>
        <w:rPr>
          <w:rFonts w:cstheme="minorHAnsi"/>
          <w:sz w:val="24"/>
          <w:szCs w:val="24"/>
        </w:rPr>
      </w:pPr>
    </w:p>
    <w:sectPr w:rsidR="007D6163" w:rsidRPr="007D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3F53"/>
    <w:multiLevelType w:val="multilevel"/>
    <w:tmpl w:val="1304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40CB6"/>
    <w:multiLevelType w:val="multilevel"/>
    <w:tmpl w:val="C6E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503A"/>
    <w:multiLevelType w:val="multilevel"/>
    <w:tmpl w:val="EFF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E6033"/>
    <w:multiLevelType w:val="multilevel"/>
    <w:tmpl w:val="AB8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139E4"/>
    <w:multiLevelType w:val="multilevel"/>
    <w:tmpl w:val="60A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63"/>
    <w:rsid w:val="002C1579"/>
    <w:rsid w:val="007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FFD8"/>
  <w15:chartTrackingRefBased/>
  <w15:docId w15:val="{ED3BD320-C76F-4076-A23C-57CF686D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63"/>
  </w:style>
  <w:style w:type="paragraph" w:styleId="Ttulo1">
    <w:name w:val="heading 1"/>
    <w:basedOn w:val="Normal"/>
    <w:next w:val="Normal"/>
    <w:link w:val="Ttulo1Char"/>
    <w:uiPriority w:val="9"/>
    <w:qFormat/>
    <w:rsid w:val="007D616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1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61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1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D6163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7D616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D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6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616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7D6163"/>
    <w:rPr>
      <w:b/>
      <w:bCs/>
    </w:rPr>
  </w:style>
  <w:style w:type="character" w:customStyle="1" w:styleId="hljs-punctuation">
    <w:name w:val="hljs-punctuation"/>
    <w:basedOn w:val="Fontepargpadro"/>
    <w:rsid w:val="007D6163"/>
  </w:style>
  <w:style w:type="character" w:customStyle="1" w:styleId="hljs-attr">
    <w:name w:val="hljs-attr"/>
    <w:basedOn w:val="Fontepargpadro"/>
    <w:rsid w:val="007D6163"/>
  </w:style>
  <w:style w:type="character" w:customStyle="1" w:styleId="hljs-string">
    <w:name w:val="hljs-string"/>
    <w:basedOn w:val="Fontepargpadro"/>
    <w:rsid w:val="007D6163"/>
  </w:style>
  <w:style w:type="character" w:customStyle="1" w:styleId="hljs-number">
    <w:name w:val="hljs-number"/>
    <w:basedOn w:val="Fontepargpadro"/>
    <w:rsid w:val="007D6163"/>
  </w:style>
  <w:style w:type="character" w:customStyle="1" w:styleId="hljs-keyword">
    <w:name w:val="hljs-keyword"/>
    <w:basedOn w:val="Fontepargpadro"/>
    <w:rsid w:val="007D6163"/>
  </w:style>
  <w:style w:type="character" w:customStyle="1" w:styleId="Ttulo1Char">
    <w:name w:val="Título 1 Char"/>
    <w:basedOn w:val="Fontepargpadro"/>
    <w:link w:val="Ttulo1"/>
    <w:uiPriority w:val="9"/>
    <w:rsid w:val="007D616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16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16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16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1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16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16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16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61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D61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D616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16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163"/>
    <w:rPr>
      <w:caps/>
      <w:color w:val="404040" w:themeColor="text1" w:themeTint="BF"/>
      <w:spacing w:val="20"/>
      <w:sz w:val="28"/>
      <w:szCs w:val="28"/>
    </w:rPr>
  </w:style>
  <w:style w:type="character" w:styleId="nfase">
    <w:name w:val="Emphasis"/>
    <w:basedOn w:val="Fontepargpadro"/>
    <w:uiPriority w:val="20"/>
    <w:qFormat/>
    <w:rsid w:val="007D616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D61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D616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D61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16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163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7D61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D616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7D61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D616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7D616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61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2024-11-02T21:24:00Z</dcterms:created>
  <dcterms:modified xsi:type="dcterms:W3CDTF">2024-11-02T21:30:00Z</dcterms:modified>
</cp:coreProperties>
</file>