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AEF8B" w14:textId="14DD5B23" w:rsidR="00003781" w:rsidRDefault="00003781" w:rsidP="00003781">
      <w:pPr>
        <w:jc w:val="center"/>
      </w:pPr>
      <w:r w:rsidRPr="00003781">
        <w:rPr>
          <w:b/>
          <w:bCs/>
          <w:sz w:val="40"/>
          <w:szCs w:val="40"/>
        </w:rPr>
        <w:t>Proposta de melhoria – Projeto RFID</w:t>
      </w:r>
      <w:r>
        <w:br/>
        <w:t>André Flávio de Oliveira | Mauro do Prado Santos</w:t>
      </w:r>
    </w:p>
    <w:p w14:paraId="4F8BBA70" w14:textId="246E29E5" w:rsidR="00003781" w:rsidRDefault="00003781" w:rsidP="00003781">
      <w:pPr>
        <w:jc w:val="both"/>
      </w:pPr>
      <w:r>
        <w:t>Se tratando da matéria Internet das Coisas, em nosso projeto falta justamente Internet. Por se tratar de uma placa Arduino, a qual não possui Wi-Fi.</w:t>
      </w:r>
    </w:p>
    <w:p w14:paraId="0ABB21E4" w14:textId="24E669B1" w:rsidR="00003781" w:rsidRPr="00003781" w:rsidRDefault="00003781" w:rsidP="00003781">
      <w:pPr>
        <w:jc w:val="both"/>
      </w:pPr>
      <w:r>
        <w:t>Com isso, precisamos de um módulo Wi-Fi para melhorar nosso projeto. Com ele, deixaremos de coletar os dados via porta serial e passaremos a coletar remotamente e consumir através de uma API, o que nos possibilitará apresentar um dashboard em nosso projeto com os dados de acesso.</w:t>
      </w:r>
    </w:p>
    <w:p w14:paraId="1E1BB9CD" w14:textId="7A802243" w:rsidR="00003781" w:rsidRDefault="00003781" w:rsidP="00003781">
      <w:pPr>
        <w:jc w:val="both"/>
      </w:pPr>
      <w:r>
        <w:t>Sugestão de módulo para aquisição:</w:t>
      </w:r>
    </w:p>
    <w:p w14:paraId="7FEE057D" w14:textId="48390AC8" w:rsidR="00003781" w:rsidRPr="00003781" w:rsidRDefault="00003781" w:rsidP="00003781">
      <w:pPr>
        <w:jc w:val="both"/>
        <w:rPr>
          <w:sz w:val="20"/>
          <w:szCs w:val="20"/>
        </w:rPr>
      </w:pPr>
      <w:hyperlink r:id="rId4" w:history="1">
        <w:r w:rsidRPr="00003781">
          <w:rPr>
            <w:rStyle w:val="Hyperlink"/>
            <w:sz w:val="20"/>
            <w:szCs w:val="20"/>
          </w:rPr>
          <w:t>https://www.robocore.net/wifi/mod</w:t>
        </w:r>
        <w:r w:rsidRPr="00003781">
          <w:rPr>
            <w:rStyle w:val="Hyperlink"/>
            <w:sz w:val="20"/>
            <w:szCs w:val="20"/>
          </w:rPr>
          <w:t>u</w:t>
        </w:r>
        <w:r w:rsidRPr="00003781">
          <w:rPr>
            <w:rStyle w:val="Hyperlink"/>
            <w:sz w:val="20"/>
            <w:szCs w:val="20"/>
          </w:rPr>
          <w:t>lo-wifi-esp8266?gad_source=1&amp;gad_campaignid=16517456855&amp;gclid=CjwKCAjw87XBBhBIEiwAxP3_A7lgIH9vAlKc3M4oFmADlMUhoHXyPII-STTenswI1_fp5hc6uk7azhoC5A4QAvD_BwE</w:t>
        </w:r>
      </w:hyperlink>
    </w:p>
    <w:sectPr w:rsidR="00003781" w:rsidRPr="0000378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81"/>
    <w:rsid w:val="00003781"/>
    <w:rsid w:val="003150D2"/>
    <w:rsid w:val="004A4F23"/>
    <w:rsid w:val="004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8CE9"/>
  <w15:chartTrackingRefBased/>
  <w15:docId w15:val="{80FF25B7-9016-4361-9430-AAD2F1AC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3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37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3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37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3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3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37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37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37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37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37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378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37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37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bocore.net/wifi/modulo-wifi-esp8266?gad_source=1&amp;gad_campaignid=16517456855&amp;gclid=CjwKCAjw87XBBhBIEiwAxP3_A7lgIH9vAlKc3M4oFmADlMUhoHXyPII-STTenswI1_fp5hc6uk7azhoC5A4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do Prado Santos</dc:creator>
  <cp:keywords/>
  <dc:description/>
  <cp:lastModifiedBy>Mauro do Prado Santos</cp:lastModifiedBy>
  <cp:revision>1</cp:revision>
  <dcterms:created xsi:type="dcterms:W3CDTF">2025-05-21T23:02:00Z</dcterms:created>
  <dcterms:modified xsi:type="dcterms:W3CDTF">2025-05-21T23:11:00Z</dcterms:modified>
</cp:coreProperties>
</file>