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878E6" w14:textId="5ABC3A9F" w:rsidR="00C4205B" w:rsidRPr="004268EA" w:rsidRDefault="005D34B5" w:rsidP="001F5DC4">
      <w:pPr>
        <w:tabs>
          <w:tab w:val="left" w:pos="426"/>
        </w:tabs>
        <w:ind w:left="426" w:hanging="426"/>
        <w:rPr>
          <w:rFonts w:cs="Arial"/>
          <w:sz w:val="22"/>
          <w:szCs w:val="22"/>
          <w:lang w:val="pt-BR"/>
        </w:rPr>
      </w:pPr>
      <w:r w:rsidRPr="005D34B5">
        <w:rPr>
          <w:rFonts w:ascii="Segoe UI Emoji" w:hAnsi="Segoe UI Emoji" w:cs="Segoe UI Emoji"/>
          <w:b/>
          <w:bCs/>
          <w:sz w:val="22"/>
          <w:szCs w:val="22"/>
          <w:lang w:val="pt-BR"/>
        </w:rPr>
        <w:t>🧠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5D34B5">
        <w:rPr>
          <w:rFonts w:cs="Arial"/>
          <w:b/>
          <w:bCs/>
          <w:sz w:val="22"/>
          <w:szCs w:val="22"/>
          <w:lang w:val="pt-BR"/>
        </w:rPr>
        <w:t>Tema</w:t>
      </w:r>
      <w:r>
        <w:rPr>
          <w:rFonts w:cs="Arial"/>
          <w:b/>
          <w:bCs/>
          <w:sz w:val="22"/>
          <w:szCs w:val="22"/>
          <w:lang w:val="pt-BR"/>
        </w:rPr>
        <w:t>:</w:t>
      </w:r>
      <w:r w:rsidR="007D30E4">
        <w:rPr>
          <w:rFonts w:cs="Arial"/>
          <w:sz w:val="22"/>
          <w:szCs w:val="22"/>
          <w:lang w:val="pt-BR"/>
        </w:rPr>
        <w:t xml:space="preserve"> </w:t>
      </w:r>
      <w:r w:rsidR="004268EA" w:rsidRPr="004268EA">
        <w:rPr>
          <w:rFonts w:cs="Arial"/>
          <w:sz w:val="22"/>
          <w:szCs w:val="22"/>
          <w:lang w:val="pt-BR"/>
        </w:rPr>
        <w:t>Engenharia de Recuperação de Informação e Sistemas RAG</w:t>
      </w:r>
      <w:r w:rsidR="00D819B0">
        <w:rPr>
          <w:rFonts w:cs="Arial"/>
          <w:sz w:val="22"/>
          <w:szCs w:val="22"/>
          <w:lang w:val="pt-BR"/>
        </w:rPr>
        <w:t xml:space="preserve"> aplicados a PLN</w:t>
      </w:r>
    </w:p>
    <w:p w14:paraId="5E3A784B" w14:textId="77777777" w:rsidR="001F5DC4" w:rsidRPr="001F5DC4" w:rsidRDefault="001F5DC4" w:rsidP="00CE5458">
      <w:pPr>
        <w:ind w:left="426"/>
        <w:rPr>
          <w:rFonts w:cs="Arial"/>
          <w:sz w:val="22"/>
          <w:szCs w:val="22"/>
          <w:lang w:val="pt-BR"/>
        </w:rPr>
      </w:pPr>
    </w:p>
    <w:p w14:paraId="0F72D17F" w14:textId="252530F9" w:rsidR="00C4205B" w:rsidRPr="00C4205B" w:rsidRDefault="00C4205B" w:rsidP="00C4205B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C4205B">
        <w:rPr>
          <w:rFonts w:ascii="Segoe UI Emoji" w:hAnsi="Segoe UI Emoji" w:cs="Segoe UI Emoji"/>
          <w:b/>
          <w:bCs/>
          <w:sz w:val="22"/>
          <w:szCs w:val="22"/>
          <w:lang w:val="pt-BR"/>
        </w:rPr>
        <w:t>🎯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C4205B">
        <w:rPr>
          <w:rFonts w:cs="Arial"/>
          <w:b/>
          <w:bCs/>
          <w:sz w:val="22"/>
          <w:szCs w:val="22"/>
          <w:lang w:val="pt-BR"/>
        </w:rPr>
        <w:t>Objetivo</w:t>
      </w:r>
      <w:r w:rsidR="008C739A">
        <w:rPr>
          <w:rFonts w:cs="Arial"/>
          <w:b/>
          <w:bCs/>
          <w:sz w:val="22"/>
          <w:szCs w:val="22"/>
          <w:lang w:val="pt-BR"/>
        </w:rPr>
        <w:t>s</w:t>
      </w:r>
      <w:r w:rsidRPr="00C4205B">
        <w:rPr>
          <w:rFonts w:cs="Arial"/>
          <w:b/>
          <w:bCs/>
          <w:sz w:val="22"/>
          <w:szCs w:val="22"/>
          <w:lang w:val="pt-BR"/>
        </w:rPr>
        <w:t xml:space="preserve"> d</w:t>
      </w:r>
      <w:r w:rsidR="008C739A">
        <w:rPr>
          <w:rFonts w:cs="Arial"/>
          <w:b/>
          <w:bCs/>
          <w:sz w:val="22"/>
          <w:szCs w:val="22"/>
          <w:lang w:val="pt-BR"/>
        </w:rPr>
        <w:t>a</w:t>
      </w:r>
      <w:r w:rsidRPr="00C4205B">
        <w:rPr>
          <w:rFonts w:cs="Arial"/>
          <w:b/>
          <w:bCs/>
          <w:sz w:val="22"/>
          <w:szCs w:val="22"/>
          <w:lang w:val="pt-BR"/>
        </w:rPr>
        <w:t xml:space="preserve"> </w:t>
      </w:r>
      <w:r w:rsidR="008C739A">
        <w:rPr>
          <w:rFonts w:cs="Arial"/>
          <w:b/>
          <w:bCs/>
          <w:sz w:val="22"/>
          <w:szCs w:val="22"/>
          <w:lang w:val="pt-BR"/>
        </w:rPr>
        <w:t>Atividade</w:t>
      </w:r>
    </w:p>
    <w:p w14:paraId="1A2E6ED8" w14:textId="7D0E7BFD" w:rsidR="004268EA" w:rsidRPr="004268EA" w:rsidRDefault="004268EA" w:rsidP="00B55B2A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4268EA">
        <w:rPr>
          <w:rFonts w:cs="Arial"/>
          <w:sz w:val="22"/>
          <w:szCs w:val="22"/>
          <w:lang w:val="pt-BR"/>
        </w:rPr>
        <w:t>Compreender o fluxo de processamento de linguagem natural desde a ingestão de dados brutos até a geração de respostas fundamentadas.</w:t>
      </w:r>
    </w:p>
    <w:p w14:paraId="025F2120" w14:textId="077AA8FF" w:rsidR="004268EA" w:rsidRPr="004268EA" w:rsidRDefault="004268EA" w:rsidP="00B55B2A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4268EA">
        <w:rPr>
          <w:rFonts w:cs="Arial"/>
          <w:sz w:val="22"/>
          <w:szCs w:val="22"/>
          <w:lang w:val="pt-BR"/>
        </w:rPr>
        <w:t>Analisar o impacto das técnicas de normalização, segmentação (</w:t>
      </w:r>
      <w:proofErr w:type="spellStart"/>
      <w:r w:rsidRPr="004268EA">
        <w:rPr>
          <w:rFonts w:cs="Arial"/>
          <w:i/>
          <w:iCs/>
          <w:sz w:val="22"/>
          <w:szCs w:val="22"/>
          <w:lang w:val="pt-BR"/>
        </w:rPr>
        <w:t>chunking</w:t>
      </w:r>
      <w:proofErr w:type="spellEnd"/>
      <w:r w:rsidRPr="004268EA">
        <w:rPr>
          <w:rFonts w:cs="Arial"/>
          <w:sz w:val="22"/>
          <w:szCs w:val="22"/>
          <w:lang w:val="pt-BR"/>
        </w:rPr>
        <w:t>) e representação vetorial (</w:t>
      </w:r>
      <w:proofErr w:type="spellStart"/>
      <w:r w:rsidRPr="004268EA">
        <w:rPr>
          <w:rFonts w:cs="Arial"/>
          <w:i/>
          <w:iCs/>
          <w:sz w:val="22"/>
          <w:szCs w:val="22"/>
          <w:lang w:val="pt-BR"/>
        </w:rPr>
        <w:t>embeddings</w:t>
      </w:r>
      <w:proofErr w:type="spellEnd"/>
      <w:r w:rsidRPr="004268EA">
        <w:rPr>
          <w:rFonts w:cs="Arial"/>
          <w:sz w:val="22"/>
          <w:szCs w:val="22"/>
          <w:lang w:val="pt-BR"/>
        </w:rPr>
        <w:t>) na qualidade da recuperação de informações.</w:t>
      </w:r>
    </w:p>
    <w:p w14:paraId="16867523" w14:textId="2C01B509" w:rsidR="004268EA" w:rsidRPr="004268EA" w:rsidRDefault="004268EA" w:rsidP="00B55B2A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4268EA">
        <w:rPr>
          <w:rFonts w:cs="Arial"/>
          <w:sz w:val="22"/>
          <w:szCs w:val="22"/>
          <w:lang w:val="pt-BR"/>
        </w:rPr>
        <w:t>Avaliar a importância da persistência e do rastreamento de metadados para auditoria de respostas geradas por IA.</w:t>
      </w:r>
    </w:p>
    <w:p w14:paraId="3EBF3CDA" w14:textId="3AD6FC08" w:rsidR="00D819B0" w:rsidRPr="00D819B0" w:rsidRDefault="00D819B0" w:rsidP="00B55B2A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D819B0">
        <w:rPr>
          <w:rFonts w:cs="Arial"/>
          <w:sz w:val="22"/>
          <w:szCs w:val="22"/>
          <w:lang w:val="pt-BR"/>
        </w:rPr>
        <w:t xml:space="preserve">Compreender o fluxo de um pipeline de </w:t>
      </w:r>
      <w:r>
        <w:rPr>
          <w:rFonts w:cs="Arial"/>
          <w:sz w:val="22"/>
          <w:szCs w:val="22"/>
          <w:lang w:val="pt-BR"/>
        </w:rPr>
        <w:t>PLN</w:t>
      </w:r>
      <w:r w:rsidRPr="00D819B0">
        <w:rPr>
          <w:rFonts w:cs="Arial"/>
          <w:sz w:val="22"/>
          <w:szCs w:val="22"/>
          <w:lang w:val="pt-BR"/>
        </w:rPr>
        <w:t xml:space="preserve"> baseado em </w:t>
      </w:r>
      <w:proofErr w:type="spellStart"/>
      <w:r w:rsidRPr="00D819B0">
        <w:rPr>
          <w:rFonts w:cs="Arial"/>
          <w:sz w:val="22"/>
          <w:szCs w:val="22"/>
          <w:lang w:val="pt-BR"/>
        </w:rPr>
        <w:t>Retrieval-Augmented</w:t>
      </w:r>
      <w:proofErr w:type="spellEnd"/>
      <w:r w:rsidRPr="00D819B0">
        <w:rPr>
          <w:rFonts w:cs="Arial"/>
          <w:sz w:val="22"/>
          <w:szCs w:val="22"/>
          <w:lang w:val="pt-BR"/>
        </w:rPr>
        <w:t xml:space="preserve"> </w:t>
      </w:r>
      <w:proofErr w:type="spellStart"/>
      <w:r w:rsidRPr="00D819B0">
        <w:rPr>
          <w:rFonts w:cs="Arial"/>
          <w:sz w:val="22"/>
          <w:szCs w:val="22"/>
          <w:lang w:val="pt-BR"/>
        </w:rPr>
        <w:t>Generation</w:t>
      </w:r>
      <w:proofErr w:type="spellEnd"/>
      <w:r w:rsidRPr="00D819B0">
        <w:rPr>
          <w:rFonts w:cs="Arial"/>
          <w:sz w:val="22"/>
          <w:szCs w:val="22"/>
          <w:lang w:val="pt-BR"/>
        </w:rPr>
        <w:t xml:space="preserve"> (RAG), desde a ingestão de dados brutos até a geração de respostas fundamentadas.</w:t>
      </w:r>
    </w:p>
    <w:p w14:paraId="7545E6BD" w14:textId="501697C1" w:rsidR="00D819B0" w:rsidRPr="00D819B0" w:rsidRDefault="00D819B0" w:rsidP="00B55B2A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D819B0">
        <w:rPr>
          <w:rFonts w:cs="Arial"/>
          <w:sz w:val="22"/>
          <w:szCs w:val="22"/>
          <w:lang w:val="pt-BR"/>
        </w:rPr>
        <w:t>Analisar o impacto das técnicas de normalização textual, segmentação (</w:t>
      </w:r>
      <w:proofErr w:type="spellStart"/>
      <w:r w:rsidRPr="00D819B0">
        <w:rPr>
          <w:rFonts w:cs="Arial"/>
          <w:sz w:val="22"/>
          <w:szCs w:val="22"/>
          <w:lang w:val="pt-BR"/>
        </w:rPr>
        <w:t>chunking</w:t>
      </w:r>
      <w:proofErr w:type="spellEnd"/>
      <w:r w:rsidRPr="00D819B0">
        <w:rPr>
          <w:rFonts w:cs="Arial"/>
          <w:sz w:val="22"/>
          <w:szCs w:val="22"/>
          <w:lang w:val="pt-BR"/>
        </w:rPr>
        <w:t>) e representação vetorial (</w:t>
      </w:r>
      <w:proofErr w:type="spellStart"/>
      <w:r w:rsidRPr="00D819B0">
        <w:rPr>
          <w:rFonts w:cs="Arial"/>
          <w:sz w:val="22"/>
          <w:szCs w:val="22"/>
          <w:lang w:val="pt-BR"/>
        </w:rPr>
        <w:t>embeddings</w:t>
      </w:r>
      <w:proofErr w:type="spellEnd"/>
      <w:r w:rsidRPr="00D819B0">
        <w:rPr>
          <w:rFonts w:cs="Arial"/>
          <w:sz w:val="22"/>
          <w:szCs w:val="22"/>
          <w:lang w:val="pt-BR"/>
        </w:rPr>
        <w:t>) na qualidade da recuperação semântica de informações.</w:t>
      </w:r>
    </w:p>
    <w:p w14:paraId="42EA2D98" w14:textId="65FB94FD" w:rsidR="00D819B0" w:rsidRDefault="00D819B0" w:rsidP="00B55B2A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D819B0">
        <w:rPr>
          <w:rFonts w:cs="Arial"/>
          <w:sz w:val="22"/>
          <w:szCs w:val="22"/>
          <w:lang w:val="pt-BR"/>
        </w:rPr>
        <w:t>Avaliar a importância da persistência de índices, do rastreamento de metadados e da citação de fontes para a auditabilidade e confiabilidade de respostas geradas por sistemas baseados em IA.</w:t>
      </w:r>
    </w:p>
    <w:p w14:paraId="3F001A03" w14:textId="77777777" w:rsidR="00D819B0" w:rsidRDefault="00D819B0" w:rsidP="00F33CBC">
      <w:pPr>
        <w:rPr>
          <w:rFonts w:cs="Arial"/>
          <w:sz w:val="22"/>
          <w:szCs w:val="22"/>
          <w:lang w:val="pt-BR"/>
        </w:rPr>
      </w:pPr>
    </w:p>
    <w:p w14:paraId="6EA7536C" w14:textId="77777777" w:rsidR="006620F1" w:rsidRPr="00141B85" w:rsidRDefault="006620F1" w:rsidP="006620F1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141B85">
        <w:rPr>
          <w:rFonts w:ascii="Segoe UI Emoji" w:hAnsi="Segoe UI Emoji" w:cs="Segoe UI Emoji"/>
          <w:b/>
          <w:bCs/>
          <w:sz w:val="22"/>
          <w:szCs w:val="22"/>
          <w:lang w:val="pt-BR"/>
        </w:rPr>
        <w:t>📂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141B85">
        <w:rPr>
          <w:rFonts w:cs="Arial"/>
          <w:b/>
          <w:bCs/>
          <w:sz w:val="22"/>
          <w:szCs w:val="22"/>
          <w:lang w:val="pt-BR"/>
        </w:rPr>
        <w:t>Requisitos de Avaliação</w:t>
      </w:r>
    </w:p>
    <w:p w14:paraId="243842CF" w14:textId="43213E0C" w:rsidR="006620F1" w:rsidRPr="00642B87" w:rsidRDefault="006620F1" w:rsidP="00B55B2A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>Valor: 0,</w:t>
      </w:r>
      <w:r w:rsidR="005B43AA">
        <w:rPr>
          <w:rFonts w:cs="Calibri"/>
          <w:bCs/>
          <w:sz w:val="22"/>
          <w:szCs w:val="22"/>
          <w:lang w:val="pt-BR"/>
        </w:rPr>
        <w:t>2</w:t>
      </w:r>
      <w:r w:rsidRPr="00642B87">
        <w:rPr>
          <w:rFonts w:cs="Calibri"/>
          <w:bCs/>
          <w:sz w:val="22"/>
          <w:szCs w:val="22"/>
          <w:lang w:val="pt-BR"/>
        </w:rPr>
        <w:t>5 pts. na média final.</w:t>
      </w:r>
    </w:p>
    <w:p w14:paraId="1D67BA52" w14:textId="3450A8F8" w:rsidR="006620F1" w:rsidRPr="00642B87" w:rsidRDefault="006620F1" w:rsidP="00B55B2A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Forma de </w:t>
      </w:r>
      <w:r w:rsidRPr="005B43AA">
        <w:rPr>
          <w:rFonts w:cs="Calibri"/>
          <w:bCs/>
          <w:sz w:val="22"/>
          <w:szCs w:val="22"/>
          <w:lang w:val="pt-BR"/>
        </w:rPr>
        <w:t>entrega: individual.</w:t>
      </w:r>
    </w:p>
    <w:p w14:paraId="2F639B54" w14:textId="65E0668C" w:rsidR="006620F1" w:rsidRPr="00642B87" w:rsidRDefault="006620F1" w:rsidP="00B55B2A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Critério obrigatório: </w:t>
      </w:r>
      <w:r w:rsidR="005B43AA">
        <w:rPr>
          <w:rFonts w:cs="Calibri"/>
          <w:bCs/>
          <w:sz w:val="22"/>
          <w:szCs w:val="22"/>
          <w:lang w:val="pt-BR"/>
        </w:rPr>
        <w:t xml:space="preserve">responder </w:t>
      </w:r>
      <w:r w:rsidR="004268EA">
        <w:rPr>
          <w:rFonts w:cs="Calibri"/>
          <w:bCs/>
          <w:sz w:val="22"/>
          <w:szCs w:val="22"/>
          <w:lang w:val="pt-BR"/>
        </w:rPr>
        <w:t>à</w:t>
      </w:r>
      <w:r w:rsidR="005B43AA">
        <w:rPr>
          <w:rFonts w:cs="Calibri"/>
          <w:bCs/>
          <w:sz w:val="22"/>
          <w:szCs w:val="22"/>
          <w:lang w:val="pt-BR"/>
        </w:rPr>
        <w:t xml:space="preserve"> arguição do professor com base nas perguntas n</w:t>
      </w:r>
      <w:r w:rsidR="005B43AA" w:rsidRPr="005B43AA">
        <w:rPr>
          <w:rFonts w:cs="Calibri"/>
          <w:bCs/>
          <w:sz w:val="22"/>
          <w:szCs w:val="22"/>
          <w:lang w:val="pt-BR"/>
        </w:rPr>
        <w:t>orteadoras</w:t>
      </w:r>
      <w:r w:rsidR="00822800" w:rsidRPr="005B43AA">
        <w:rPr>
          <w:rFonts w:cs="Calibri"/>
          <w:bCs/>
          <w:sz w:val="22"/>
          <w:szCs w:val="22"/>
          <w:lang w:val="pt-BR"/>
        </w:rPr>
        <w:t>.</w:t>
      </w:r>
    </w:p>
    <w:p w14:paraId="1B4AC08E" w14:textId="11B08795" w:rsidR="006620F1" w:rsidRPr="00642B87" w:rsidRDefault="006620F1" w:rsidP="00B55B2A">
      <w:pPr>
        <w:numPr>
          <w:ilvl w:val="0"/>
          <w:numId w:val="2"/>
        </w:numPr>
        <w:rPr>
          <w:bCs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Data de entrega: </w:t>
      </w:r>
      <w:r w:rsidR="005B43AA" w:rsidRPr="005B43AA">
        <w:rPr>
          <w:rFonts w:cs="Calibri"/>
          <w:bCs/>
          <w:sz w:val="22"/>
          <w:szCs w:val="22"/>
          <w:highlight w:val="yellow"/>
          <w:lang w:val="pt-BR"/>
        </w:rPr>
        <w:t>a definir</w:t>
      </w:r>
      <w:r w:rsidRPr="00642B87">
        <w:rPr>
          <w:rFonts w:cs="Calibri"/>
          <w:bCs/>
          <w:sz w:val="22"/>
          <w:szCs w:val="22"/>
          <w:lang w:val="pt-BR"/>
        </w:rPr>
        <w:t>.</w:t>
      </w:r>
    </w:p>
    <w:p w14:paraId="5960815D" w14:textId="77777777" w:rsidR="001C7F81" w:rsidRDefault="001C7F81" w:rsidP="00A62D99">
      <w:pPr>
        <w:rPr>
          <w:rFonts w:cs="Arial"/>
          <w:sz w:val="22"/>
          <w:szCs w:val="22"/>
          <w:lang w:val="pt-BR"/>
        </w:rPr>
      </w:pPr>
    </w:p>
    <w:p w14:paraId="6E8E9410" w14:textId="1519D4C5" w:rsidR="005B43AA" w:rsidRPr="00E95249" w:rsidRDefault="005B43AA" w:rsidP="005B43AA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5B43AA">
        <w:rPr>
          <w:rFonts w:ascii="Segoe UI Emoji" w:hAnsi="Segoe UI Emoji" w:cs="Segoe UI Emoji"/>
          <w:b/>
          <w:bCs/>
          <w:sz w:val="22"/>
          <w:szCs w:val="22"/>
          <w:lang w:val="pt-BR"/>
        </w:rPr>
        <w:t>💻</w:t>
      </w:r>
      <w:r w:rsidRPr="005B43AA">
        <w:rPr>
          <w:rFonts w:cs="Arial"/>
          <w:b/>
          <w:bCs/>
          <w:sz w:val="22"/>
          <w:szCs w:val="22"/>
          <w:lang w:val="pt-BR"/>
        </w:rPr>
        <w:tab/>
        <w:t xml:space="preserve">Sobre o </w:t>
      </w:r>
      <w:r>
        <w:rPr>
          <w:rFonts w:cs="Arial"/>
          <w:b/>
          <w:bCs/>
          <w:sz w:val="22"/>
          <w:szCs w:val="22"/>
          <w:lang w:val="pt-BR"/>
        </w:rPr>
        <w:t>Notebook</w:t>
      </w:r>
    </w:p>
    <w:p w14:paraId="51280504" w14:textId="3793EBE1" w:rsidR="005C36DF" w:rsidRPr="005C36DF" w:rsidRDefault="005C36DF" w:rsidP="00A62D99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Segue </w:t>
      </w:r>
      <w:r>
        <w:rPr>
          <w:rFonts w:cs="Arial"/>
          <w:sz w:val="22"/>
          <w:szCs w:val="22"/>
          <w:lang w:val="pt-BR"/>
        </w:rPr>
        <w:t>a</w:t>
      </w:r>
      <w:r w:rsidRPr="005C36DF">
        <w:rPr>
          <w:rFonts w:cs="Arial"/>
          <w:sz w:val="22"/>
          <w:szCs w:val="22"/>
          <w:lang w:val="pt-BR"/>
        </w:rPr>
        <w:t xml:space="preserve">s </w:t>
      </w:r>
      <w:r w:rsidRPr="00D819B0">
        <w:rPr>
          <w:rFonts w:cs="Arial"/>
          <w:sz w:val="22"/>
          <w:szCs w:val="22"/>
          <w:lang w:val="pt-BR"/>
        </w:rPr>
        <w:t>técnicas de PLN e de Engenharia de Sistemas de Recuperação</w:t>
      </w:r>
      <w:r w:rsidRPr="005C36DF">
        <w:rPr>
          <w:rFonts w:cs="Arial"/>
          <w:sz w:val="22"/>
          <w:szCs w:val="22"/>
          <w:lang w:val="pt-BR"/>
        </w:rPr>
        <w:t xml:space="preserve"> que foram utilizadas no pipeline do notebook.</w:t>
      </w:r>
    </w:p>
    <w:p w14:paraId="012EE5DE" w14:textId="1E0C8895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Ingestão de documentos</w:t>
      </w:r>
    </w:p>
    <w:p w14:paraId="7F3518B6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3301FE9F" w14:textId="77777777" w:rsidR="005C36DF" w:rsidRPr="005C36DF" w:rsidRDefault="005C36DF" w:rsidP="00B55B2A">
      <w:pPr>
        <w:numPr>
          <w:ilvl w:val="0"/>
          <w:numId w:val="3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Leitura estruturada de PDF</w:t>
      </w:r>
    </w:p>
    <w:p w14:paraId="6E91EC8E" w14:textId="77777777" w:rsidR="005C36DF" w:rsidRPr="005C36DF" w:rsidRDefault="005C36DF" w:rsidP="00B55B2A">
      <w:pPr>
        <w:numPr>
          <w:ilvl w:val="1"/>
          <w:numId w:val="3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Extração de texto por página.</w:t>
      </w:r>
    </w:p>
    <w:p w14:paraId="6F2CF8C5" w14:textId="77777777" w:rsidR="005C36DF" w:rsidRPr="005C36DF" w:rsidRDefault="005C36DF" w:rsidP="00B55B2A">
      <w:pPr>
        <w:numPr>
          <w:ilvl w:val="1"/>
          <w:numId w:val="3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Preservação de metadados (número da página, origem do arquivo).</w:t>
      </w:r>
    </w:p>
    <w:p w14:paraId="2B50A111" w14:textId="77777777" w:rsidR="005C36DF" w:rsidRPr="005C36DF" w:rsidRDefault="005C36DF" w:rsidP="00B55B2A">
      <w:pPr>
        <w:numPr>
          <w:ilvl w:val="0"/>
          <w:numId w:val="3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Representação documental baseada em objetos</w:t>
      </w:r>
    </w:p>
    <w:p w14:paraId="4F3FDA9F" w14:textId="77777777" w:rsidR="005C36DF" w:rsidRPr="005C36DF" w:rsidRDefault="005C36DF" w:rsidP="00B55B2A">
      <w:pPr>
        <w:numPr>
          <w:ilvl w:val="1"/>
          <w:numId w:val="3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Uso de estruturas do tipo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Document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contendo:</w:t>
      </w:r>
    </w:p>
    <w:p w14:paraId="5FB2F09C" w14:textId="77777777" w:rsidR="005C36DF" w:rsidRPr="005C36DF" w:rsidRDefault="005C36DF" w:rsidP="00B55B2A">
      <w:pPr>
        <w:numPr>
          <w:ilvl w:val="2"/>
          <w:numId w:val="3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sz w:val="22"/>
          <w:szCs w:val="22"/>
          <w:lang w:val="pt-BR"/>
        </w:rPr>
        <w:t>page_content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(texto),</w:t>
      </w:r>
    </w:p>
    <w:p w14:paraId="6EC56B42" w14:textId="77777777" w:rsidR="005C36DF" w:rsidRPr="005C36DF" w:rsidRDefault="005C36DF" w:rsidP="00B55B2A">
      <w:pPr>
        <w:numPr>
          <w:ilvl w:val="2"/>
          <w:numId w:val="3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sz w:val="22"/>
          <w:szCs w:val="22"/>
          <w:lang w:val="pt-BR"/>
        </w:rPr>
        <w:t>metadata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(informações contextuais).</w:t>
      </w:r>
    </w:p>
    <w:p w14:paraId="26B0B3F8" w14:textId="53C75B3E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lastRenderedPageBreak/>
        <w:t>Objetivo:</w:t>
      </w:r>
      <w:r w:rsidRPr="005C36DF">
        <w:rPr>
          <w:rFonts w:cs="Arial"/>
          <w:sz w:val="22"/>
          <w:szCs w:val="22"/>
          <w:lang w:val="pt-BR"/>
        </w:rPr>
        <w:t xml:space="preserve"> transformar um documento binário em uma estrutura textual navegável e rastreável.</w:t>
      </w:r>
    </w:p>
    <w:p w14:paraId="63F507A2" w14:textId="18AA437F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</w:p>
    <w:p w14:paraId="4A32CA30" w14:textId="296D68BE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Normalização textual</w:t>
      </w:r>
    </w:p>
    <w:p w14:paraId="19836257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60606158" w14:textId="77777777" w:rsidR="005C36DF" w:rsidRPr="005C36DF" w:rsidRDefault="005C36DF" w:rsidP="00B55B2A">
      <w:pPr>
        <w:numPr>
          <w:ilvl w:val="0"/>
          <w:numId w:val="4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Normalização mínima de texto</w:t>
      </w:r>
    </w:p>
    <w:p w14:paraId="6C836095" w14:textId="77777777" w:rsidR="005C36DF" w:rsidRPr="005C36DF" w:rsidRDefault="005C36DF" w:rsidP="00B55B2A">
      <w:pPr>
        <w:numPr>
          <w:ilvl w:val="1"/>
          <w:numId w:val="4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Remoção de </w:t>
      </w:r>
      <w:r w:rsidRPr="005C36DF">
        <w:rPr>
          <w:rFonts w:cs="Arial"/>
          <w:i/>
          <w:iCs/>
          <w:sz w:val="22"/>
          <w:szCs w:val="22"/>
          <w:lang w:val="pt-BR"/>
        </w:rPr>
        <w:t xml:space="preserve">soft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hyphens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(\u00ad).</w:t>
      </w:r>
    </w:p>
    <w:p w14:paraId="071D1863" w14:textId="77777777" w:rsidR="005C36DF" w:rsidRPr="005C36DF" w:rsidRDefault="005C36DF" w:rsidP="00B55B2A">
      <w:pPr>
        <w:numPr>
          <w:ilvl w:val="1"/>
          <w:numId w:val="4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Colapso de espaços em branco redundantes.</w:t>
      </w:r>
    </w:p>
    <w:p w14:paraId="023D42F1" w14:textId="77777777" w:rsidR="005C36DF" w:rsidRPr="005C36DF" w:rsidRDefault="005C36DF" w:rsidP="00B55B2A">
      <w:pPr>
        <w:numPr>
          <w:ilvl w:val="1"/>
          <w:numId w:val="4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Redução de quebras de linha artificiais.</w:t>
      </w:r>
    </w:p>
    <w:p w14:paraId="033DDB24" w14:textId="77777777" w:rsidR="005C36DF" w:rsidRPr="005C36DF" w:rsidRDefault="005C36DF" w:rsidP="00B55B2A">
      <w:pPr>
        <w:numPr>
          <w:ilvl w:val="0"/>
          <w:numId w:val="4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Preservação semântica</w:t>
      </w:r>
    </w:p>
    <w:p w14:paraId="770CA169" w14:textId="77777777" w:rsidR="005C36DF" w:rsidRPr="005C36DF" w:rsidRDefault="005C36DF" w:rsidP="00B55B2A">
      <w:pPr>
        <w:numPr>
          <w:ilvl w:val="1"/>
          <w:numId w:val="4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Nenhuma alteração lexical, sintática ou semântica profunda (não há </w:t>
      </w:r>
      <w:proofErr w:type="spellStart"/>
      <w:r w:rsidRPr="005C36DF">
        <w:rPr>
          <w:rFonts w:cs="Arial"/>
          <w:sz w:val="22"/>
          <w:szCs w:val="22"/>
          <w:lang w:val="pt-BR"/>
        </w:rPr>
        <w:t>stemming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, lematização ou </w:t>
      </w:r>
      <w:proofErr w:type="spellStart"/>
      <w:r w:rsidRPr="005C36DF">
        <w:rPr>
          <w:rFonts w:cs="Arial"/>
          <w:sz w:val="22"/>
          <w:szCs w:val="22"/>
          <w:lang w:val="pt-BR"/>
        </w:rPr>
        <w:t>lowercasing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forçado).</w:t>
      </w:r>
    </w:p>
    <w:p w14:paraId="3A9925DD" w14:textId="13256C35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reduzir ruído típico de </w:t>
      </w:r>
      <w:proofErr w:type="spellStart"/>
      <w:r w:rsidRPr="005C36DF">
        <w:rPr>
          <w:rFonts w:cs="Arial"/>
          <w:sz w:val="22"/>
          <w:szCs w:val="22"/>
          <w:lang w:val="pt-BR"/>
        </w:rPr>
        <w:t>PDFs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sem comprometer o conteúdo original.</w:t>
      </w:r>
    </w:p>
    <w:p w14:paraId="204E50B3" w14:textId="1DB4ECCC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</w:p>
    <w:p w14:paraId="777AAC74" w14:textId="7440906F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Segmentação textual (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Chunking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>)</w:t>
      </w:r>
    </w:p>
    <w:p w14:paraId="3836DEA5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2C082733" w14:textId="77777777" w:rsidR="005C36DF" w:rsidRPr="005C36DF" w:rsidRDefault="005C36DF" w:rsidP="00B55B2A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Fragmentação (</w:t>
      </w:r>
      <w:proofErr w:type="spellStart"/>
      <w:r w:rsidRPr="005C36DF">
        <w:rPr>
          <w:rFonts w:cs="Arial"/>
          <w:b/>
          <w:bCs/>
          <w:i/>
          <w:iCs/>
          <w:sz w:val="22"/>
          <w:szCs w:val="22"/>
          <w:lang w:val="pt-BR"/>
        </w:rPr>
        <w:t>chunking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 xml:space="preserve">) baseada em 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tokens</w:t>
      </w:r>
      <w:proofErr w:type="spellEnd"/>
    </w:p>
    <w:p w14:paraId="4FD49F66" w14:textId="77777777" w:rsidR="005C36DF" w:rsidRPr="005C36DF" w:rsidRDefault="005C36DF" w:rsidP="00B55B2A">
      <w:pPr>
        <w:numPr>
          <w:ilvl w:val="1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Uso de tokenização compatível com modelos LLM (via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tiktoken</w:t>
      </w:r>
      <w:proofErr w:type="spellEnd"/>
      <w:r w:rsidRPr="005C36DF">
        <w:rPr>
          <w:rFonts w:cs="Arial"/>
          <w:sz w:val="22"/>
          <w:szCs w:val="22"/>
          <w:lang w:val="pt-BR"/>
        </w:rPr>
        <w:t>).</w:t>
      </w:r>
    </w:p>
    <w:p w14:paraId="2AF3FE06" w14:textId="77777777" w:rsidR="005C36DF" w:rsidRPr="005C36DF" w:rsidRDefault="005C36DF" w:rsidP="00B55B2A">
      <w:pPr>
        <w:numPr>
          <w:ilvl w:val="1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Controle explícito de:</w:t>
      </w:r>
    </w:p>
    <w:p w14:paraId="6D64EA38" w14:textId="77777777" w:rsidR="005C36DF" w:rsidRPr="005C36DF" w:rsidRDefault="005C36DF" w:rsidP="00B55B2A">
      <w:pPr>
        <w:numPr>
          <w:ilvl w:val="2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tamanho do fragmento (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chunk</w:t>
      </w:r>
      <w:proofErr w:type="spellEnd"/>
      <w:r w:rsidRPr="005C36DF">
        <w:rPr>
          <w:rFonts w:cs="Arial"/>
          <w:i/>
          <w:iCs/>
          <w:sz w:val="22"/>
          <w:szCs w:val="22"/>
          <w:lang w:val="pt-BR"/>
        </w:rPr>
        <w:t xml:space="preserve">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size</w:t>
      </w:r>
      <w:proofErr w:type="spellEnd"/>
      <w:r w:rsidRPr="005C36DF">
        <w:rPr>
          <w:rFonts w:cs="Arial"/>
          <w:sz w:val="22"/>
          <w:szCs w:val="22"/>
          <w:lang w:val="pt-BR"/>
        </w:rPr>
        <w:t>),</w:t>
      </w:r>
    </w:p>
    <w:p w14:paraId="537A4F78" w14:textId="77777777" w:rsidR="005C36DF" w:rsidRPr="005C36DF" w:rsidRDefault="005C36DF" w:rsidP="00B55B2A">
      <w:pPr>
        <w:numPr>
          <w:ilvl w:val="2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sobreposição (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chunk</w:t>
      </w:r>
      <w:proofErr w:type="spellEnd"/>
      <w:r w:rsidRPr="005C36DF">
        <w:rPr>
          <w:rFonts w:cs="Arial"/>
          <w:i/>
          <w:iCs/>
          <w:sz w:val="22"/>
          <w:szCs w:val="22"/>
          <w:lang w:val="pt-BR"/>
        </w:rPr>
        <w:t xml:space="preserve">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overlap</w:t>
      </w:r>
      <w:proofErr w:type="spellEnd"/>
      <w:r w:rsidRPr="005C36DF">
        <w:rPr>
          <w:rFonts w:cs="Arial"/>
          <w:sz w:val="22"/>
          <w:szCs w:val="22"/>
          <w:lang w:val="pt-BR"/>
        </w:rPr>
        <w:t>).</w:t>
      </w:r>
    </w:p>
    <w:p w14:paraId="16478271" w14:textId="77777777" w:rsidR="005C36DF" w:rsidRPr="005C36DF" w:rsidRDefault="005C36DF" w:rsidP="00B55B2A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Chunking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 xml:space="preserve"> recursivo hierárquico</w:t>
      </w:r>
    </w:p>
    <w:p w14:paraId="5063E657" w14:textId="77777777" w:rsidR="005C36DF" w:rsidRPr="005C36DF" w:rsidRDefault="005C36DF" w:rsidP="00B55B2A">
      <w:pPr>
        <w:numPr>
          <w:ilvl w:val="1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Tentativa de divisão por:</w:t>
      </w:r>
    </w:p>
    <w:p w14:paraId="238887C6" w14:textId="77777777" w:rsidR="005C36DF" w:rsidRPr="005C36DF" w:rsidRDefault="005C36DF" w:rsidP="00B55B2A">
      <w:pPr>
        <w:numPr>
          <w:ilvl w:val="2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parágrafos,</w:t>
      </w:r>
    </w:p>
    <w:p w14:paraId="47CD8D8C" w14:textId="77777777" w:rsidR="005C36DF" w:rsidRPr="005C36DF" w:rsidRDefault="005C36DF" w:rsidP="00B55B2A">
      <w:pPr>
        <w:numPr>
          <w:ilvl w:val="2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linhas,</w:t>
      </w:r>
    </w:p>
    <w:p w14:paraId="33BC0CCD" w14:textId="77777777" w:rsidR="005C36DF" w:rsidRPr="005C36DF" w:rsidRDefault="005C36DF" w:rsidP="00B55B2A">
      <w:pPr>
        <w:numPr>
          <w:ilvl w:val="2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sentenças,</w:t>
      </w:r>
    </w:p>
    <w:p w14:paraId="5043DF40" w14:textId="77777777" w:rsidR="005C36DF" w:rsidRPr="005C36DF" w:rsidRDefault="005C36DF" w:rsidP="00B55B2A">
      <w:pPr>
        <w:numPr>
          <w:ilvl w:val="2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palavras (como último recurso).</w:t>
      </w:r>
    </w:p>
    <w:p w14:paraId="56D87EBA" w14:textId="77777777" w:rsidR="005C36DF" w:rsidRPr="005C36DF" w:rsidRDefault="005C36DF" w:rsidP="00B55B2A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Atribuição de identificadores únicos (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chunk_id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>)</w:t>
      </w:r>
    </w:p>
    <w:p w14:paraId="4A8295AA" w14:textId="77777777" w:rsidR="005C36DF" w:rsidRPr="005C36DF" w:rsidRDefault="005C36DF" w:rsidP="00B55B2A">
      <w:pPr>
        <w:numPr>
          <w:ilvl w:val="1"/>
          <w:numId w:val="5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Cada fragmento recebe um identificador estável e rastreável.</w:t>
      </w:r>
    </w:p>
    <w:p w14:paraId="0EB46A69" w14:textId="3350906C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produzir unidades textuais semanticamente coerentes e compatíveis com limites de contexto de modelos de linguagem.</w:t>
      </w:r>
    </w:p>
    <w:p w14:paraId="3A62F4D8" w14:textId="34C15F98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</w:p>
    <w:p w14:paraId="0157CCE0" w14:textId="2788F939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Representação vetorial (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Embeddings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>)</w:t>
      </w:r>
    </w:p>
    <w:p w14:paraId="205B6F04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6EBEA46C" w14:textId="77777777" w:rsidR="005C36DF" w:rsidRPr="005C36DF" w:rsidRDefault="005C36DF" w:rsidP="00B55B2A">
      <w:pPr>
        <w:numPr>
          <w:ilvl w:val="0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 xml:space="preserve">Geração de 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embeddings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 xml:space="preserve"> semânticos densos</w:t>
      </w:r>
    </w:p>
    <w:p w14:paraId="22B6C2E0" w14:textId="77777777" w:rsidR="005C36DF" w:rsidRPr="005C36DF" w:rsidRDefault="005C36DF" w:rsidP="00B55B2A">
      <w:pPr>
        <w:numPr>
          <w:ilvl w:val="1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Conversão de texto em vetores numéricos de alta dimensão.</w:t>
      </w:r>
    </w:p>
    <w:p w14:paraId="585EE25E" w14:textId="77777777" w:rsidR="005C36DF" w:rsidRPr="005C36DF" w:rsidRDefault="005C36DF" w:rsidP="00B55B2A">
      <w:pPr>
        <w:numPr>
          <w:ilvl w:val="1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lastRenderedPageBreak/>
        <w:t xml:space="preserve">Uso de modelo de </w:t>
      </w:r>
      <w:proofErr w:type="spellStart"/>
      <w:r w:rsidRPr="005C36DF">
        <w:rPr>
          <w:rFonts w:cs="Arial"/>
          <w:sz w:val="22"/>
          <w:szCs w:val="22"/>
          <w:lang w:val="pt-BR"/>
        </w:rPr>
        <w:t>embeddings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baseado em </w:t>
      </w:r>
      <w:proofErr w:type="spellStart"/>
      <w:r w:rsidRPr="005C36DF">
        <w:rPr>
          <w:rFonts w:cs="Arial"/>
          <w:sz w:val="22"/>
          <w:szCs w:val="22"/>
          <w:lang w:val="pt-BR"/>
        </w:rPr>
        <w:t>Transformer</w:t>
      </w:r>
      <w:proofErr w:type="spellEnd"/>
      <w:r w:rsidRPr="005C36DF">
        <w:rPr>
          <w:rFonts w:cs="Arial"/>
          <w:sz w:val="22"/>
          <w:szCs w:val="22"/>
          <w:lang w:val="pt-BR"/>
        </w:rPr>
        <w:t>.</w:t>
      </w:r>
    </w:p>
    <w:p w14:paraId="4B1F0591" w14:textId="77777777" w:rsidR="005C36DF" w:rsidRPr="005C36DF" w:rsidRDefault="005C36DF" w:rsidP="00B55B2A">
      <w:pPr>
        <w:numPr>
          <w:ilvl w:val="0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Processamento em lote (</w:t>
      </w:r>
      <w:proofErr w:type="spellStart"/>
      <w:r w:rsidRPr="005C36DF">
        <w:rPr>
          <w:rFonts w:cs="Arial"/>
          <w:b/>
          <w:bCs/>
          <w:i/>
          <w:iCs/>
          <w:sz w:val="22"/>
          <w:szCs w:val="22"/>
          <w:lang w:val="pt-BR"/>
        </w:rPr>
        <w:t>batching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>)</w:t>
      </w:r>
    </w:p>
    <w:p w14:paraId="00256837" w14:textId="77777777" w:rsidR="005C36DF" w:rsidRPr="005C36DF" w:rsidRDefault="005C36DF" w:rsidP="00B55B2A">
      <w:pPr>
        <w:numPr>
          <w:ilvl w:val="1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Envio de múltiplos fragmentos por requisição para eficiência.</w:t>
      </w:r>
    </w:p>
    <w:p w14:paraId="361BC5F8" w14:textId="77777777" w:rsidR="005C36DF" w:rsidRPr="005C36DF" w:rsidRDefault="005C36DF" w:rsidP="00B55B2A">
      <w:pPr>
        <w:numPr>
          <w:ilvl w:val="0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Conversão para formato numérico otimizado</w:t>
      </w:r>
    </w:p>
    <w:p w14:paraId="62869994" w14:textId="77777777" w:rsidR="005C36DF" w:rsidRPr="005C36DF" w:rsidRDefault="005C36DF" w:rsidP="00B55B2A">
      <w:pPr>
        <w:numPr>
          <w:ilvl w:val="1"/>
          <w:numId w:val="6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Vetores em float32.</w:t>
      </w:r>
    </w:p>
    <w:p w14:paraId="60BEACDD" w14:textId="0CE09774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mapear similaridade semântica entre texto e perguntas no espaço vetorial.</w:t>
      </w:r>
    </w:p>
    <w:p w14:paraId="0E1153A7" w14:textId="77777777" w:rsidR="0086039C" w:rsidRPr="005C36DF" w:rsidRDefault="0086039C" w:rsidP="005C36DF">
      <w:pPr>
        <w:rPr>
          <w:rFonts w:cs="Arial"/>
          <w:sz w:val="22"/>
          <w:szCs w:val="22"/>
          <w:lang w:val="pt-BR"/>
        </w:rPr>
      </w:pPr>
    </w:p>
    <w:p w14:paraId="5D70B3D8" w14:textId="77777777" w:rsidR="005C36DF" w:rsidRPr="005C36DF" w:rsidRDefault="005C36DF" w:rsidP="005C36DF">
      <w:pPr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5. Indexação vetorial</w:t>
      </w:r>
    </w:p>
    <w:p w14:paraId="47B05EA1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542B1550" w14:textId="77777777" w:rsidR="005C36DF" w:rsidRPr="005C36DF" w:rsidRDefault="005C36DF" w:rsidP="00B55B2A">
      <w:pPr>
        <w:numPr>
          <w:ilvl w:val="0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Normalização L2 de vetores</w:t>
      </w:r>
    </w:p>
    <w:p w14:paraId="13DD7B34" w14:textId="77777777" w:rsidR="005C36DF" w:rsidRPr="005C36DF" w:rsidRDefault="005C36DF" w:rsidP="00B55B2A">
      <w:pPr>
        <w:numPr>
          <w:ilvl w:val="1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Permite uso de produto interno como aproximação de similaridade por cosseno.</w:t>
      </w:r>
    </w:p>
    <w:p w14:paraId="32CC24E7" w14:textId="77777777" w:rsidR="005C36DF" w:rsidRPr="005C36DF" w:rsidRDefault="005C36DF" w:rsidP="00B55B2A">
      <w:pPr>
        <w:numPr>
          <w:ilvl w:val="0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Indexação vetorial com FAISS</w:t>
      </w:r>
    </w:p>
    <w:p w14:paraId="5CB06F6F" w14:textId="77777777" w:rsidR="005C36DF" w:rsidRPr="005C36DF" w:rsidRDefault="005C36DF" w:rsidP="00B55B2A">
      <w:pPr>
        <w:numPr>
          <w:ilvl w:val="1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Estrutura </w:t>
      </w:r>
      <w:proofErr w:type="spellStart"/>
      <w:r w:rsidRPr="005C36DF">
        <w:rPr>
          <w:rFonts w:cs="Arial"/>
          <w:sz w:val="22"/>
          <w:szCs w:val="22"/>
          <w:lang w:val="pt-BR"/>
        </w:rPr>
        <w:t>IndexFlatIP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(produto interno).</w:t>
      </w:r>
    </w:p>
    <w:p w14:paraId="77AFD408" w14:textId="77777777" w:rsidR="005C36DF" w:rsidRPr="005C36DF" w:rsidRDefault="005C36DF" w:rsidP="00B55B2A">
      <w:pPr>
        <w:numPr>
          <w:ilvl w:val="1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Busca eficiente por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nearest</w:t>
      </w:r>
      <w:proofErr w:type="spellEnd"/>
      <w:r w:rsidRPr="005C36DF">
        <w:rPr>
          <w:rFonts w:cs="Arial"/>
          <w:i/>
          <w:iCs/>
          <w:sz w:val="22"/>
          <w:szCs w:val="22"/>
          <w:lang w:val="pt-BR"/>
        </w:rPr>
        <w:t xml:space="preserve"> </w:t>
      </w:r>
      <w:proofErr w:type="spellStart"/>
      <w:r w:rsidRPr="005C36DF">
        <w:rPr>
          <w:rFonts w:cs="Arial"/>
          <w:i/>
          <w:iCs/>
          <w:sz w:val="22"/>
          <w:szCs w:val="22"/>
          <w:lang w:val="pt-BR"/>
        </w:rPr>
        <w:t>neighbors</w:t>
      </w:r>
      <w:proofErr w:type="spellEnd"/>
      <w:r w:rsidRPr="005C36DF">
        <w:rPr>
          <w:rFonts w:cs="Arial"/>
          <w:sz w:val="22"/>
          <w:szCs w:val="22"/>
          <w:lang w:val="pt-BR"/>
        </w:rPr>
        <w:t>.</w:t>
      </w:r>
    </w:p>
    <w:p w14:paraId="2F662786" w14:textId="77777777" w:rsidR="005C36DF" w:rsidRPr="005C36DF" w:rsidRDefault="005C36DF" w:rsidP="00B55B2A">
      <w:pPr>
        <w:numPr>
          <w:ilvl w:val="0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Mapeamento índice → conteúdo</w:t>
      </w:r>
    </w:p>
    <w:p w14:paraId="7D0719D1" w14:textId="77777777" w:rsidR="005C36DF" w:rsidRPr="005C36DF" w:rsidRDefault="005C36DF" w:rsidP="00B55B2A">
      <w:pPr>
        <w:numPr>
          <w:ilvl w:val="1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Separação entre:</w:t>
      </w:r>
    </w:p>
    <w:p w14:paraId="14765479" w14:textId="77777777" w:rsidR="005C36DF" w:rsidRPr="005C36DF" w:rsidRDefault="005C36DF" w:rsidP="00B55B2A">
      <w:pPr>
        <w:numPr>
          <w:ilvl w:val="2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índice vetorial (FAISS),</w:t>
      </w:r>
    </w:p>
    <w:p w14:paraId="1A936F04" w14:textId="77777777" w:rsidR="005C36DF" w:rsidRPr="005C36DF" w:rsidRDefault="005C36DF" w:rsidP="00B55B2A">
      <w:pPr>
        <w:numPr>
          <w:ilvl w:val="2"/>
          <w:numId w:val="7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repositório canônico (</w:t>
      </w:r>
      <w:proofErr w:type="spellStart"/>
      <w:r w:rsidRPr="005C36DF">
        <w:rPr>
          <w:rFonts w:cs="Arial"/>
          <w:sz w:val="22"/>
          <w:szCs w:val="22"/>
          <w:lang w:val="pt-BR"/>
        </w:rPr>
        <w:t>chunk_store</w:t>
      </w:r>
      <w:proofErr w:type="spellEnd"/>
      <w:r w:rsidRPr="005C36DF">
        <w:rPr>
          <w:rFonts w:cs="Arial"/>
          <w:sz w:val="22"/>
          <w:szCs w:val="22"/>
          <w:lang w:val="pt-BR"/>
        </w:rPr>
        <w:t>).</w:t>
      </w:r>
    </w:p>
    <w:p w14:paraId="2516A3C1" w14:textId="49C2E3B1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permitir recuperação rápida e escalável de fragmentos semanticamente relevantes.</w:t>
      </w:r>
    </w:p>
    <w:p w14:paraId="7094D889" w14:textId="54A5D5B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</w:p>
    <w:p w14:paraId="1943ED2B" w14:textId="363F99A3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Persistência e cache do índice</w:t>
      </w:r>
    </w:p>
    <w:p w14:paraId="5DEE4597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18F089D3" w14:textId="77777777" w:rsidR="005C36DF" w:rsidRPr="005C36DF" w:rsidRDefault="005C36DF" w:rsidP="00B55B2A">
      <w:pPr>
        <w:numPr>
          <w:ilvl w:val="0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Persistência de índices vetoriais</w:t>
      </w:r>
    </w:p>
    <w:p w14:paraId="5EE42091" w14:textId="77777777" w:rsid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Salvamento do índice FAISS em disco (Google Drive).</w:t>
      </w:r>
    </w:p>
    <w:p w14:paraId="2F5EC0EB" w14:textId="7D726234" w:rsidR="0086039C" w:rsidRPr="005C36DF" w:rsidRDefault="0086039C" w:rsidP="00B55B2A">
      <w:pPr>
        <w:numPr>
          <w:ilvl w:val="2"/>
          <w:numId w:val="8"/>
        </w:numPr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  <w:t xml:space="preserve">Arquivos: </w:t>
      </w:r>
      <w:proofErr w:type="spellStart"/>
      <w:proofErr w:type="gramStart"/>
      <w:r>
        <w:rPr>
          <w:rFonts w:cs="Arial"/>
          <w:sz w:val="22"/>
          <w:szCs w:val="22"/>
          <w:lang w:val="pt-BR"/>
        </w:rPr>
        <w:t>faiss.index</w:t>
      </w:r>
      <w:proofErr w:type="spellEnd"/>
      <w:proofErr w:type="gramEnd"/>
      <w:r>
        <w:rPr>
          <w:rFonts w:cs="Arial"/>
          <w:sz w:val="22"/>
          <w:szCs w:val="22"/>
          <w:lang w:val="pt-BR"/>
        </w:rPr>
        <w:t xml:space="preserve">, </w:t>
      </w:r>
      <w:proofErr w:type="spellStart"/>
      <w:r>
        <w:rPr>
          <w:rFonts w:cs="Arial"/>
          <w:sz w:val="22"/>
          <w:szCs w:val="22"/>
          <w:lang w:val="pt-BR"/>
        </w:rPr>
        <w:t>config.json</w:t>
      </w:r>
      <w:proofErr w:type="spellEnd"/>
      <w:r>
        <w:rPr>
          <w:rFonts w:cs="Arial"/>
          <w:sz w:val="22"/>
          <w:szCs w:val="22"/>
          <w:lang w:val="pt-BR"/>
        </w:rPr>
        <w:t xml:space="preserve">, </w:t>
      </w:r>
      <w:proofErr w:type="spellStart"/>
      <w:r>
        <w:rPr>
          <w:rFonts w:cs="Arial"/>
          <w:sz w:val="22"/>
          <w:szCs w:val="22"/>
          <w:lang w:val="pt-BR"/>
        </w:rPr>
        <w:t>chunk_store.pkl</w:t>
      </w:r>
      <w:proofErr w:type="spellEnd"/>
      <w:r>
        <w:rPr>
          <w:rFonts w:cs="Arial"/>
          <w:sz w:val="22"/>
          <w:szCs w:val="22"/>
          <w:lang w:val="pt-BR"/>
        </w:rPr>
        <w:t xml:space="preserve"> e </w:t>
      </w:r>
      <w:proofErr w:type="spellStart"/>
      <w:r>
        <w:rPr>
          <w:rFonts w:cs="Arial"/>
          <w:sz w:val="22"/>
          <w:szCs w:val="22"/>
          <w:lang w:val="pt-BR"/>
        </w:rPr>
        <w:t>chunk_ids.pkl</w:t>
      </w:r>
      <w:proofErr w:type="spellEnd"/>
      <w:r>
        <w:rPr>
          <w:rFonts w:cs="Arial"/>
          <w:sz w:val="22"/>
          <w:szCs w:val="22"/>
          <w:lang w:val="pt-BR"/>
        </w:rPr>
        <w:t>.</w:t>
      </w:r>
    </w:p>
    <w:p w14:paraId="70C24E5D" w14:textId="77777777" w:rsidR="005C36DF" w:rsidRPr="005C36DF" w:rsidRDefault="005C36DF" w:rsidP="00B55B2A">
      <w:pPr>
        <w:numPr>
          <w:ilvl w:val="0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Serialização de estruturas auxiliares</w:t>
      </w:r>
    </w:p>
    <w:p w14:paraId="69453101" w14:textId="77777777" w:rsidR="005C36DF" w:rsidRP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sz w:val="22"/>
          <w:szCs w:val="22"/>
          <w:lang w:val="pt-BR"/>
        </w:rPr>
        <w:t>chunk_store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(texto + metadados).</w:t>
      </w:r>
    </w:p>
    <w:p w14:paraId="1E75F0DF" w14:textId="77777777" w:rsidR="005C36DF" w:rsidRP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sz w:val="22"/>
          <w:szCs w:val="22"/>
          <w:lang w:val="pt-BR"/>
        </w:rPr>
        <w:t>chunk_ids</w:t>
      </w:r>
      <w:proofErr w:type="spellEnd"/>
      <w:r w:rsidRPr="005C36DF">
        <w:rPr>
          <w:rFonts w:cs="Arial"/>
          <w:sz w:val="22"/>
          <w:szCs w:val="22"/>
          <w:lang w:val="pt-BR"/>
        </w:rPr>
        <w:t>.</w:t>
      </w:r>
    </w:p>
    <w:p w14:paraId="2DA65801" w14:textId="77777777" w:rsidR="005C36DF" w:rsidRPr="005C36DF" w:rsidRDefault="005C36DF" w:rsidP="00B55B2A">
      <w:pPr>
        <w:numPr>
          <w:ilvl w:val="0"/>
          <w:numId w:val="8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Fingerprinting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 xml:space="preserve"> de dados</w:t>
      </w:r>
    </w:p>
    <w:p w14:paraId="618AF2A8" w14:textId="77777777" w:rsidR="005C36DF" w:rsidRP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sz w:val="22"/>
          <w:szCs w:val="22"/>
          <w:lang w:val="pt-BR"/>
        </w:rPr>
        <w:t>Hash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SHA-256 do PDF.</w:t>
      </w:r>
    </w:p>
    <w:p w14:paraId="2A8BFE22" w14:textId="77777777" w:rsidR="005C36DF" w:rsidRP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Inclusão de parâmetros do pipeline (modelo, </w:t>
      </w:r>
      <w:proofErr w:type="spellStart"/>
      <w:r w:rsidRPr="005C36DF">
        <w:rPr>
          <w:rFonts w:cs="Arial"/>
          <w:sz w:val="22"/>
          <w:szCs w:val="22"/>
          <w:lang w:val="pt-BR"/>
        </w:rPr>
        <w:t>chunking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, </w:t>
      </w:r>
      <w:proofErr w:type="spellStart"/>
      <w:r w:rsidRPr="005C36DF">
        <w:rPr>
          <w:rFonts w:cs="Arial"/>
          <w:sz w:val="22"/>
          <w:szCs w:val="22"/>
          <w:lang w:val="pt-BR"/>
        </w:rPr>
        <w:t>tokenizer</w:t>
      </w:r>
      <w:proofErr w:type="spellEnd"/>
      <w:r w:rsidRPr="005C36DF">
        <w:rPr>
          <w:rFonts w:cs="Arial"/>
          <w:sz w:val="22"/>
          <w:szCs w:val="22"/>
          <w:lang w:val="pt-BR"/>
        </w:rPr>
        <w:t>).</w:t>
      </w:r>
    </w:p>
    <w:p w14:paraId="57A135CB" w14:textId="77777777" w:rsidR="005C36DF" w:rsidRPr="005C36DF" w:rsidRDefault="005C36DF" w:rsidP="00B55B2A">
      <w:pPr>
        <w:numPr>
          <w:ilvl w:val="0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Validação automática de cache</w:t>
      </w:r>
    </w:p>
    <w:p w14:paraId="5E99859C" w14:textId="77777777" w:rsidR="005C36DF" w:rsidRP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 xml:space="preserve">Reuso do índice se o </w:t>
      </w:r>
      <w:proofErr w:type="spellStart"/>
      <w:r w:rsidRPr="005C36DF">
        <w:rPr>
          <w:rFonts w:cs="Arial"/>
          <w:sz w:val="22"/>
          <w:szCs w:val="22"/>
          <w:lang w:val="pt-BR"/>
        </w:rPr>
        <w:t>fingerprint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não mudou.</w:t>
      </w:r>
    </w:p>
    <w:p w14:paraId="42A79BD8" w14:textId="77777777" w:rsidR="005C36DF" w:rsidRPr="005C36DF" w:rsidRDefault="005C36DF" w:rsidP="00B55B2A">
      <w:pPr>
        <w:numPr>
          <w:ilvl w:val="1"/>
          <w:numId w:val="8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Reconstrução automática em caso de inconsistência.</w:t>
      </w:r>
    </w:p>
    <w:p w14:paraId="33129612" w14:textId="6E60C404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evitar </w:t>
      </w:r>
      <w:proofErr w:type="spellStart"/>
      <w:r w:rsidRPr="005C36DF">
        <w:rPr>
          <w:rFonts w:cs="Arial"/>
          <w:sz w:val="22"/>
          <w:szCs w:val="22"/>
          <w:lang w:val="pt-BR"/>
        </w:rPr>
        <w:t>recomputação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custosa de </w:t>
      </w:r>
      <w:proofErr w:type="spellStart"/>
      <w:r w:rsidRPr="005C36DF">
        <w:rPr>
          <w:rFonts w:cs="Arial"/>
          <w:sz w:val="22"/>
          <w:szCs w:val="22"/>
          <w:lang w:val="pt-BR"/>
        </w:rPr>
        <w:t>embeddings</w:t>
      </w:r>
      <w:proofErr w:type="spellEnd"/>
      <w:r w:rsidRPr="005C36DF">
        <w:rPr>
          <w:rFonts w:cs="Arial"/>
          <w:sz w:val="22"/>
          <w:szCs w:val="22"/>
          <w:lang w:val="pt-BR"/>
        </w:rPr>
        <w:t xml:space="preserve"> e garantir consistência dos dados.</w:t>
      </w:r>
    </w:p>
    <w:p w14:paraId="6B13F9E4" w14:textId="114CBB3A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</w:p>
    <w:p w14:paraId="7866995C" w14:textId="1E3C7007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Recuperação de informação (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Retrieval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>)</w:t>
      </w:r>
    </w:p>
    <w:p w14:paraId="1316503E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5A110AB3" w14:textId="77777777" w:rsidR="005C36DF" w:rsidRPr="005C36DF" w:rsidRDefault="005C36DF" w:rsidP="00B55B2A">
      <w:pPr>
        <w:numPr>
          <w:ilvl w:val="0"/>
          <w:numId w:val="9"/>
        </w:numPr>
        <w:rPr>
          <w:rFonts w:cs="Arial"/>
          <w:sz w:val="22"/>
          <w:szCs w:val="22"/>
          <w:lang w:val="pt-BR"/>
        </w:rPr>
      </w:pP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Embedding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 xml:space="preserve"> da consulta</w:t>
      </w:r>
    </w:p>
    <w:p w14:paraId="5AD46D5C" w14:textId="77777777" w:rsidR="005C36DF" w:rsidRPr="005C36DF" w:rsidRDefault="005C36DF" w:rsidP="00B55B2A">
      <w:pPr>
        <w:numPr>
          <w:ilvl w:val="1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A pergunta do usuário é vetorizada com o mesmo modelo dos documentos.</w:t>
      </w:r>
    </w:p>
    <w:p w14:paraId="227457B0" w14:textId="77777777" w:rsidR="005C36DF" w:rsidRPr="005C36DF" w:rsidRDefault="005C36DF" w:rsidP="00B55B2A">
      <w:pPr>
        <w:numPr>
          <w:ilvl w:val="0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Busca Top-K por similaridade semântica</w:t>
      </w:r>
    </w:p>
    <w:p w14:paraId="6454B8AD" w14:textId="77777777" w:rsidR="005C36DF" w:rsidRPr="005C36DF" w:rsidRDefault="005C36DF" w:rsidP="00B55B2A">
      <w:pPr>
        <w:numPr>
          <w:ilvl w:val="1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Recuperação dos fragmentos mais próximos no espaço vetorial.</w:t>
      </w:r>
    </w:p>
    <w:p w14:paraId="213DB877" w14:textId="77777777" w:rsidR="005C36DF" w:rsidRPr="005C36DF" w:rsidRDefault="005C36DF" w:rsidP="00B55B2A">
      <w:pPr>
        <w:numPr>
          <w:ilvl w:val="0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Filtragem por limiar de similaridade</w:t>
      </w:r>
    </w:p>
    <w:p w14:paraId="57DA6B1F" w14:textId="77777777" w:rsidR="005C36DF" w:rsidRPr="005C36DF" w:rsidRDefault="005C36DF" w:rsidP="00B55B2A">
      <w:pPr>
        <w:numPr>
          <w:ilvl w:val="1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Descarte de fragmentos com score abaixo de um valor mínimo.</w:t>
      </w:r>
    </w:p>
    <w:p w14:paraId="714C5F72" w14:textId="77777777" w:rsidR="005C36DF" w:rsidRPr="005C36DF" w:rsidRDefault="005C36DF" w:rsidP="00B55B2A">
      <w:pPr>
        <w:numPr>
          <w:ilvl w:val="0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Reconstituição de contexto com metadados</w:t>
      </w:r>
    </w:p>
    <w:p w14:paraId="19F69ACB" w14:textId="77777777" w:rsidR="005C36DF" w:rsidRPr="005C36DF" w:rsidRDefault="005C36DF" w:rsidP="00B55B2A">
      <w:pPr>
        <w:numPr>
          <w:ilvl w:val="1"/>
          <w:numId w:val="9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Inclusão de página, origem e identificador do fragmento.</w:t>
      </w:r>
    </w:p>
    <w:p w14:paraId="249D1352" w14:textId="6A256E25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recuperar apenas evidências relevantes e confiáveis para a resposta.</w:t>
      </w:r>
    </w:p>
    <w:p w14:paraId="38FB05C2" w14:textId="38FF6865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</w:p>
    <w:p w14:paraId="1118BC92" w14:textId="790912CE" w:rsidR="005C36DF" w:rsidRPr="005C36DF" w:rsidRDefault="005C36DF" w:rsidP="00B55B2A">
      <w:pPr>
        <w:pStyle w:val="PargrafodaLista"/>
        <w:numPr>
          <w:ilvl w:val="0"/>
          <w:numId w:val="11"/>
        </w:numPr>
        <w:ind w:left="567"/>
        <w:rPr>
          <w:rFonts w:cs="Arial"/>
          <w:b/>
          <w:bCs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Geração de resposta (Generation)</w:t>
      </w:r>
    </w:p>
    <w:p w14:paraId="7D06DF63" w14:textId="77777777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Técnicas empregadas:</w:t>
      </w:r>
    </w:p>
    <w:p w14:paraId="0BB4DB92" w14:textId="77777777" w:rsidR="005C36DF" w:rsidRPr="005C36DF" w:rsidRDefault="005C36DF" w:rsidP="00B55B2A">
      <w:pPr>
        <w:numPr>
          <w:ilvl w:val="0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RAG (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Retrieval-Augmented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 xml:space="preserve"> </w:t>
      </w:r>
      <w:proofErr w:type="spellStart"/>
      <w:r w:rsidRPr="005C36DF">
        <w:rPr>
          <w:rFonts w:cs="Arial"/>
          <w:b/>
          <w:bCs/>
          <w:sz w:val="22"/>
          <w:szCs w:val="22"/>
          <w:lang w:val="pt-BR"/>
        </w:rPr>
        <w:t>Generation</w:t>
      </w:r>
      <w:proofErr w:type="spellEnd"/>
      <w:r w:rsidRPr="005C36DF">
        <w:rPr>
          <w:rFonts w:cs="Arial"/>
          <w:b/>
          <w:bCs/>
          <w:sz w:val="22"/>
          <w:szCs w:val="22"/>
          <w:lang w:val="pt-BR"/>
        </w:rPr>
        <w:t>)</w:t>
      </w:r>
    </w:p>
    <w:p w14:paraId="3458143B" w14:textId="77777777" w:rsidR="005C36DF" w:rsidRPr="005C36DF" w:rsidRDefault="005C36DF" w:rsidP="00B55B2A">
      <w:pPr>
        <w:numPr>
          <w:ilvl w:val="1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A geração é condicionada exclusivamente ao contexto recuperado.</w:t>
      </w:r>
    </w:p>
    <w:p w14:paraId="320CEB02" w14:textId="77777777" w:rsidR="005C36DF" w:rsidRPr="005C36DF" w:rsidRDefault="005C36DF" w:rsidP="00B55B2A">
      <w:pPr>
        <w:numPr>
          <w:ilvl w:val="0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Construção controlada de prompt</w:t>
      </w:r>
    </w:p>
    <w:p w14:paraId="34A081D2" w14:textId="77777777" w:rsidR="005C36DF" w:rsidRPr="005C36DF" w:rsidRDefault="005C36DF" w:rsidP="00B55B2A">
      <w:pPr>
        <w:numPr>
          <w:ilvl w:val="1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Instruções explícitas:</w:t>
      </w:r>
    </w:p>
    <w:p w14:paraId="0CA123D1" w14:textId="77777777" w:rsidR="005C36DF" w:rsidRPr="005C36DF" w:rsidRDefault="005C36DF" w:rsidP="00B55B2A">
      <w:pPr>
        <w:numPr>
          <w:ilvl w:val="2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responder apenas com base nas fontes,</w:t>
      </w:r>
    </w:p>
    <w:p w14:paraId="1CE7CA31" w14:textId="77777777" w:rsidR="005C36DF" w:rsidRPr="005C36DF" w:rsidRDefault="005C36DF" w:rsidP="00B55B2A">
      <w:pPr>
        <w:numPr>
          <w:ilvl w:val="2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declarar quando não houver evidência suficiente,</w:t>
      </w:r>
    </w:p>
    <w:p w14:paraId="0344754C" w14:textId="77777777" w:rsidR="005C36DF" w:rsidRPr="005C36DF" w:rsidRDefault="005C36DF" w:rsidP="00B55B2A">
      <w:pPr>
        <w:numPr>
          <w:ilvl w:val="2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responder em português.</w:t>
      </w:r>
    </w:p>
    <w:p w14:paraId="7454A0A0" w14:textId="77777777" w:rsidR="005C36DF" w:rsidRPr="005C36DF" w:rsidRDefault="005C36DF" w:rsidP="00B55B2A">
      <w:pPr>
        <w:numPr>
          <w:ilvl w:val="0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Limitação explícita do contexto</w:t>
      </w:r>
    </w:p>
    <w:p w14:paraId="6DA306EC" w14:textId="77777777" w:rsidR="005C36DF" w:rsidRPr="005C36DF" w:rsidRDefault="005C36DF" w:rsidP="00B55B2A">
      <w:pPr>
        <w:numPr>
          <w:ilvl w:val="1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Controle do número máximo de caracteres enviados ao modelo.</w:t>
      </w:r>
    </w:p>
    <w:p w14:paraId="224D72C3" w14:textId="77777777" w:rsidR="005C36DF" w:rsidRPr="005C36DF" w:rsidRDefault="005C36DF" w:rsidP="00B55B2A">
      <w:pPr>
        <w:numPr>
          <w:ilvl w:val="0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Resposta com citação de fontes</w:t>
      </w:r>
    </w:p>
    <w:p w14:paraId="10387364" w14:textId="77777777" w:rsidR="005C36DF" w:rsidRPr="005C36DF" w:rsidRDefault="005C36DF" w:rsidP="00B55B2A">
      <w:pPr>
        <w:numPr>
          <w:ilvl w:val="1"/>
          <w:numId w:val="10"/>
        </w:numPr>
        <w:rPr>
          <w:rFonts w:cs="Arial"/>
          <w:sz w:val="22"/>
          <w:szCs w:val="22"/>
          <w:lang w:val="pt-BR"/>
        </w:rPr>
      </w:pPr>
      <w:r w:rsidRPr="005C36DF">
        <w:rPr>
          <w:rFonts w:cs="Arial"/>
          <w:sz w:val="22"/>
          <w:szCs w:val="22"/>
          <w:lang w:val="pt-BR"/>
        </w:rPr>
        <w:t>Identificação das evidências no formato [Fonte X].</w:t>
      </w:r>
    </w:p>
    <w:p w14:paraId="60AF80EB" w14:textId="6C2354F5" w:rsidR="005C36DF" w:rsidRPr="005C36DF" w:rsidRDefault="005C36DF" w:rsidP="005C36DF">
      <w:pPr>
        <w:rPr>
          <w:rFonts w:cs="Arial"/>
          <w:sz w:val="22"/>
          <w:szCs w:val="22"/>
          <w:lang w:val="pt-BR"/>
        </w:rPr>
      </w:pPr>
      <w:r w:rsidRPr="005C36DF">
        <w:rPr>
          <w:rFonts w:cs="Arial"/>
          <w:b/>
          <w:bCs/>
          <w:sz w:val="22"/>
          <w:szCs w:val="22"/>
          <w:lang w:val="pt-BR"/>
        </w:rPr>
        <w:t>Objetivo:</w:t>
      </w:r>
      <w:r w:rsidRPr="005C36DF">
        <w:rPr>
          <w:rFonts w:cs="Arial"/>
          <w:sz w:val="22"/>
          <w:szCs w:val="22"/>
          <w:lang w:val="pt-BR"/>
        </w:rPr>
        <w:t xml:space="preserve"> gerar respostas fundamentadas, auditáveis e alinhadas ao conteúdo do documento.</w:t>
      </w:r>
    </w:p>
    <w:p w14:paraId="0FB2C2A7" w14:textId="68DB3564" w:rsidR="00322466" w:rsidRDefault="00322466">
      <w:pPr>
        <w:spacing w:line="240" w:lineRule="auto"/>
        <w:jc w:val="left"/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  <w:br w:type="page"/>
      </w:r>
    </w:p>
    <w:p w14:paraId="39821B54" w14:textId="4BCBE9F5" w:rsidR="004268EA" w:rsidRPr="004268EA" w:rsidRDefault="00322466" w:rsidP="00A62D99">
      <w:pPr>
        <w:rPr>
          <w:rFonts w:cs="Arial"/>
          <w:b/>
          <w:bCs/>
          <w:sz w:val="22"/>
          <w:szCs w:val="22"/>
          <w:lang w:val="pt-BR"/>
        </w:rPr>
      </w:pPr>
      <w:bookmarkStart w:id="0" w:name="_GoBack"/>
      <w:bookmarkEnd w:id="0"/>
      <w:r>
        <w:rPr>
          <w:rFonts w:cs="Arial"/>
          <w:b/>
          <w:bCs/>
          <w:sz w:val="22"/>
          <w:szCs w:val="22"/>
          <w:lang w:val="pt-BR"/>
        </w:rPr>
        <w:lastRenderedPageBreak/>
        <w:t>ATIVIDADE</w:t>
      </w:r>
    </w:p>
    <w:p w14:paraId="3F2873D3" w14:textId="77777777" w:rsidR="004268EA" w:rsidRDefault="004268EA" w:rsidP="00A62D99">
      <w:pPr>
        <w:rPr>
          <w:rFonts w:cs="Arial"/>
          <w:sz w:val="22"/>
          <w:szCs w:val="22"/>
          <w:lang w:val="pt-BR"/>
        </w:rPr>
      </w:pPr>
    </w:p>
    <w:p w14:paraId="059EFAAF" w14:textId="19B7CA62" w:rsidR="004268EA" w:rsidRPr="004268EA" w:rsidRDefault="004268EA" w:rsidP="004268EA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1 - </w:t>
      </w:r>
      <w:r w:rsidR="00020B6B" w:rsidRPr="00020B6B">
        <w:rPr>
          <w:rFonts w:cs="Arial"/>
          <w:sz w:val="22"/>
          <w:szCs w:val="22"/>
          <w:lang w:val="pt-BR"/>
        </w:rPr>
        <w:t>No notebook</w:t>
      </w:r>
      <w:r w:rsidRPr="004268EA">
        <w:rPr>
          <w:rFonts w:cs="Arial"/>
          <w:sz w:val="22"/>
          <w:szCs w:val="22"/>
          <w:lang w:val="pt-BR"/>
        </w:rPr>
        <w:t xml:space="preserve"> algumas operações são executadas inteiramente no ambiente do Google </w:t>
      </w:r>
      <w:proofErr w:type="spellStart"/>
      <w:r w:rsidRPr="004268EA">
        <w:rPr>
          <w:rFonts w:cs="Arial"/>
          <w:sz w:val="22"/>
          <w:szCs w:val="22"/>
          <w:lang w:val="pt-BR"/>
        </w:rPr>
        <w:t>Colab</w:t>
      </w:r>
      <w:proofErr w:type="spellEnd"/>
      <w:r w:rsidRPr="004268EA">
        <w:rPr>
          <w:rFonts w:cs="Arial"/>
          <w:sz w:val="22"/>
          <w:szCs w:val="22"/>
          <w:lang w:val="pt-BR"/>
        </w:rPr>
        <w:t>, enquanto outras dependem de serviços externos acessados via internet.</w:t>
      </w:r>
    </w:p>
    <w:p w14:paraId="52D6E2F0" w14:textId="77777777" w:rsidR="004268EA" w:rsidRDefault="004268EA" w:rsidP="00B55B2A">
      <w:pPr>
        <w:pStyle w:val="PargrafodaLista"/>
        <w:numPr>
          <w:ilvl w:val="0"/>
          <w:numId w:val="12"/>
        </w:numPr>
        <w:ind w:left="426"/>
        <w:rPr>
          <w:rFonts w:cs="Arial"/>
          <w:sz w:val="22"/>
          <w:szCs w:val="22"/>
          <w:lang w:val="pt-BR"/>
        </w:rPr>
      </w:pPr>
      <w:r w:rsidRPr="004268EA">
        <w:rPr>
          <w:rFonts w:cs="Arial"/>
          <w:sz w:val="22"/>
          <w:szCs w:val="22"/>
          <w:lang w:val="pt-BR"/>
        </w:rPr>
        <w:t xml:space="preserve">Identifique quais etapas do pipeline são executadas localmente no </w:t>
      </w:r>
      <w:proofErr w:type="spellStart"/>
      <w:r w:rsidRPr="004268EA">
        <w:rPr>
          <w:rFonts w:cs="Arial"/>
          <w:sz w:val="22"/>
          <w:szCs w:val="22"/>
          <w:lang w:val="pt-BR"/>
        </w:rPr>
        <w:t>Colab</w:t>
      </w:r>
      <w:proofErr w:type="spellEnd"/>
      <w:r w:rsidRPr="004268EA">
        <w:rPr>
          <w:rFonts w:cs="Arial"/>
          <w:sz w:val="22"/>
          <w:szCs w:val="22"/>
          <w:lang w:val="pt-BR"/>
        </w:rPr>
        <w:t xml:space="preserve"> e quais são executadas fora do </w:t>
      </w:r>
      <w:proofErr w:type="spellStart"/>
      <w:r w:rsidRPr="004268EA">
        <w:rPr>
          <w:rFonts w:cs="Arial"/>
          <w:sz w:val="22"/>
          <w:szCs w:val="22"/>
          <w:lang w:val="pt-BR"/>
        </w:rPr>
        <w:t>Colab</w:t>
      </w:r>
      <w:proofErr w:type="spellEnd"/>
      <w:r w:rsidRPr="004268EA">
        <w:rPr>
          <w:rFonts w:cs="Arial"/>
          <w:sz w:val="22"/>
          <w:szCs w:val="22"/>
          <w:lang w:val="pt-BR"/>
        </w:rPr>
        <w:t>.</w:t>
      </w:r>
    </w:p>
    <w:p w14:paraId="3F03D1C8" w14:textId="10727470" w:rsidR="004268EA" w:rsidRPr="004268EA" w:rsidRDefault="004268EA" w:rsidP="00B55B2A">
      <w:pPr>
        <w:pStyle w:val="PargrafodaLista"/>
        <w:numPr>
          <w:ilvl w:val="0"/>
          <w:numId w:val="12"/>
        </w:numPr>
        <w:ind w:left="426"/>
        <w:rPr>
          <w:rFonts w:cs="Arial"/>
          <w:sz w:val="22"/>
          <w:szCs w:val="22"/>
          <w:lang w:val="pt-BR"/>
        </w:rPr>
      </w:pPr>
      <w:r w:rsidRPr="004268EA">
        <w:rPr>
          <w:rFonts w:cs="Arial"/>
          <w:sz w:val="22"/>
          <w:szCs w:val="22"/>
          <w:lang w:val="pt-BR"/>
        </w:rPr>
        <w:t>Explique por que essa separação é necessária e qual é a vantagem prática dessa arquitetura no contexto do sistema desenvolvido.</w:t>
      </w:r>
    </w:p>
    <w:p w14:paraId="2C42F6D1" w14:textId="77777777" w:rsidR="000521DF" w:rsidRDefault="000521DF" w:rsidP="000521DF">
      <w:pPr>
        <w:rPr>
          <w:rFonts w:cs="Arial"/>
          <w:sz w:val="22"/>
          <w:szCs w:val="22"/>
          <w:lang w:val="pt-BR"/>
        </w:rPr>
      </w:pPr>
    </w:p>
    <w:p w14:paraId="3D6F261F" w14:textId="1CB3AEA8" w:rsidR="000521DF" w:rsidRPr="000521DF" w:rsidRDefault="000521DF" w:rsidP="000521DF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2 - </w:t>
      </w:r>
      <w:r w:rsidR="00020B6B" w:rsidRPr="00020B6B">
        <w:rPr>
          <w:rFonts w:cs="Arial"/>
          <w:sz w:val="22"/>
          <w:szCs w:val="22"/>
          <w:lang w:val="pt-BR"/>
        </w:rPr>
        <w:t xml:space="preserve">No notebook </w:t>
      </w:r>
      <w:r w:rsidRPr="000521DF">
        <w:rPr>
          <w:rFonts w:cs="Arial"/>
          <w:sz w:val="22"/>
          <w:szCs w:val="22"/>
          <w:lang w:val="pt-BR"/>
        </w:rPr>
        <w:t xml:space="preserve">durante a construção e persistência do índice vetorial, são gerados arquivos como </w:t>
      </w:r>
      <w:proofErr w:type="spellStart"/>
      <w:proofErr w:type="gramStart"/>
      <w:r w:rsidRPr="000521DF">
        <w:rPr>
          <w:rFonts w:ascii="Courier New" w:hAnsi="Courier New" w:cs="Courier New"/>
          <w:sz w:val="21"/>
          <w:szCs w:val="21"/>
          <w:lang w:val="pt-BR"/>
        </w:rPr>
        <w:t>faiss.index</w:t>
      </w:r>
      <w:proofErr w:type="spellEnd"/>
      <w:proofErr w:type="gramEnd"/>
      <w:r w:rsidRPr="000521DF">
        <w:rPr>
          <w:rFonts w:cs="Arial"/>
          <w:sz w:val="22"/>
          <w:szCs w:val="22"/>
          <w:lang w:val="pt-BR"/>
        </w:rPr>
        <w:t xml:space="preserve">, </w:t>
      </w:r>
      <w:proofErr w:type="spellStart"/>
      <w:r w:rsidRPr="000521DF">
        <w:rPr>
          <w:rFonts w:ascii="Courier New" w:hAnsi="Courier New" w:cs="Courier New"/>
          <w:sz w:val="21"/>
          <w:szCs w:val="21"/>
          <w:lang w:val="pt-BR"/>
        </w:rPr>
        <w:t>config.json</w:t>
      </w:r>
      <w:proofErr w:type="spellEnd"/>
      <w:r w:rsidRPr="000521DF">
        <w:rPr>
          <w:rFonts w:cs="Arial"/>
          <w:sz w:val="22"/>
          <w:szCs w:val="22"/>
          <w:lang w:val="pt-BR"/>
        </w:rPr>
        <w:t xml:space="preserve">, </w:t>
      </w:r>
      <w:proofErr w:type="spellStart"/>
      <w:r w:rsidRPr="000521DF">
        <w:rPr>
          <w:rFonts w:ascii="Courier New" w:hAnsi="Courier New" w:cs="Courier New"/>
          <w:sz w:val="21"/>
          <w:szCs w:val="21"/>
          <w:lang w:val="pt-BR"/>
        </w:rPr>
        <w:t>chunk_store.pkl</w:t>
      </w:r>
      <w:proofErr w:type="spellEnd"/>
      <w:r w:rsidRPr="000521DF">
        <w:rPr>
          <w:rFonts w:cs="Arial"/>
          <w:sz w:val="22"/>
          <w:szCs w:val="22"/>
          <w:lang w:val="pt-BR"/>
        </w:rPr>
        <w:t xml:space="preserve"> e </w:t>
      </w:r>
      <w:proofErr w:type="spellStart"/>
      <w:r w:rsidRPr="000521DF">
        <w:rPr>
          <w:rFonts w:ascii="Courier New" w:hAnsi="Courier New" w:cs="Courier New"/>
          <w:sz w:val="21"/>
          <w:szCs w:val="21"/>
          <w:lang w:val="pt-BR"/>
        </w:rPr>
        <w:t>chunk_ids.pkl</w:t>
      </w:r>
      <w:proofErr w:type="spellEnd"/>
      <w:r w:rsidRPr="000521DF">
        <w:rPr>
          <w:rFonts w:cs="Arial"/>
          <w:sz w:val="22"/>
          <w:szCs w:val="22"/>
          <w:lang w:val="pt-BR"/>
        </w:rPr>
        <w:t>, que ficam salvos no Google Drive.</w:t>
      </w:r>
    </w:p>
    <w:p w14:paraId="136C103C" w14:textId="77777777" w:rsidR="000521DF" w:rsidRDefault="000521DF" w:rsidP="000521DF">
      <w:pPr>
        <w:rPr>
          <w:rFonts w:cs="Arial"/>
          <w:sz w:val="22"/>
          <w:szCs w:val="22"/>
          <w:lang w:val="pt-BR"/>
        </w:rPr>
      </w:pPr>
      <w:r w:rsidRPr="000521DF">
        <w:rPr>
          <w:rFonts w:cs="Arial"/>
          <w:sz w:val="22"/>
          <w:szCs w:val="22"/>
          <w:lang w:val="pt-BR"/>
        </w:rPr>
        <w:t>Quem é o responsável por gerar esses arquivos?</w:t>
      </w:r>
    </w:p>
    <w:p w14:paraId="6C165ACF" w14:textId="43364118" w:rsidR="000521DF" w:rsidRPr="000521DF" w:rsidRDefault="000521DF" w:rsidP="000521DF">
      <w:pPr>
        <w:rPr>
          <w:rFonts w:cs="Arial"/>
          <w:sz w:val="22"/>
          <w:szCs w:val="22"/>
          <w:lang w:val="pt-BR"/>
        </w:rPr>
      </w:pPr>
      <w:r w:rsidRPr="000521DF">
        <w:rPr>
          <w:rFonts w:cs="Arial"/>
          <w:sz w:val="22"/>
          <w:szCs w:val="22"/>
          <w:lang w:val="pt-BR"/>
        </w:rPr>
        <w:t>Explique em que momento do pipeline eles são criados e qual é a função geral desses arquivos no funcionamento do sistema.</w:t>
      </w:r>
    </w:p>
    <w:p w14:paraId="7E2CAD6A" w14:textId="5685BC37" w:rsidR="000521DF" w:rsidRPr="00D819B0" w:rsidRDefault="000521DF" w:rsidP="000521DF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5FCE9E6E" w14:textId="77777777" w:rsidR="00264D46" w:rsidRDefault="00264D46" w:rsidP="00264D46">
      <w:pPr>
        <w:rPr>
          <w:rFonts w:cs="Arial"/>
          <w:sz w:val="22"/>
          <w:szCs w:val="22"/>
          <w:lang w:val="pt-BR"/>
        </w:rPr>
      </w:pPr>
    </w:p>
    <w:p w14:paraId="6CAD7DD6" w14:textId="5F41BA08" w:rsidR="00264D46" w:rsidRPr="00264D46" w:rsidRDefault="00264D46" w:rsidP="00264D46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3 - </w:t>
      </w:r>
      <w:r w:rsidR="00020B6B" w:rsidRPr="00020B6B">
        <w:rPr>
          <w:rFonts w:cs="Arial"/>
          <w:sz w:val="22"/>
          <w:szCs w:val="22"/>
          <w:lang w:val="pt-BR"/>
        </w:rPr>
        <w:t xml:space="preserve">No notebook </w:t>
      </w:r>
      <w:r w:rsidRPr="00264D46">
        <w:rPr>
          <w:rFonts w:cs="Arial"/>
          <w:sz w:val="22"/>
          <w:szCs w:val="22"/>
          <w:lang w:val="pt-BR"/>
        </w:rPr>
        <w:t>a biblioteca FAISS desempenha um papel central no processo de recuperação de informações.</w:t>
      </w:r>
    </w:p>
    <w:p w14:paraId="1C80D809" w14:textId="77777777" w:rsidR="00264D46" w:rsidRDefault="00264D46" w:rsidP="00264D46">
      <w:pPr>
        <w:rPr>
          <w:rFonts w:cs="Arial"/>
          <w:sz w:val="22"/>
          <w:szCs w:val="22"/>
          <w:lang w:val="pt-BR"/>
        </w:rPr>
      </w:pPr>
      <w:r w:rsidRPr="00264D46">
        <w:rPr>
          <w:rFonts w:cs="Arial"/>
          <w:sz w:val="22"/>
          <w:szCs w:val="22"/>
          <w:lang w:val="pt-BR"/>
        </w:rPr>
        <w:t>Qual é o papel do FAISS nesse sistema?</w:t>
      </w:r>
    </w:p>
    <w:p w14:paraId="56C16211" w14:textId="49A6BBD6" w:rsidR="00264D46" w:rsidRPr="00264D46" w:rsidRDefault="00264D46" w:rsidP="00264D46">
      <w:pPr>
        <w:rPr>
          <w:rFonts w:cs="Arial"/>
          <w:sz w:val="22"/>
          <w:szCs w:val="22"/>
          <w:lang w:val="pt-BR"/>
        </w:rPr>
      </w:pPr>
      <w:r w:rsidRPr="00264D46">
        <w:rPr>
          <w:rFonts w:cs="Arial"/>
          <w:sz w:val="22"/>
          <w:szCs w:val="22"/>
          <w:lang w:val="pt-BR"/>
        </w:rPr>
        <w:t>Explique o que ele armazena, como ele é utilizado durante uma consulta e por que sua utilização é importante para a eficiência do pipeline.</w:t>
      </w:r>
    </w:p>
    <w:p w14:paraId="2C50E377" w14:textId="77777777" w:rsidR="004268EA" w:rsidRDefault="004268EA" w:rsidP="00A62D99">
      <w:pPr>
        <w:rPr>
          <w:rFonts w:cs="Arial"/>
          <w:sz w:val="22"/>
          <w:szCs w:val="22"/>
          <w:lang w:val="pt-BR"/>
        </w:rPr>
      </w:pPr>
    </w:p>
    <w:p w14:paraId="2BEA197E" w14:textId="3DD8C984" w:rsidR="001C2B77" w:rsidRPr="001C2B77" w:rsidRDefault="001C2B77" w:rsidP="001C2B77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4 - </w:t>
      </w:r>
      <w:r w:rsidR="00020B6B" w:rsidRPr="00020B6B">
        <w:rPr>
          <w:rFonts w:cs="Arial"/>
          <w:sz w:val="22"/>
          <w:szCs w:val="22"/>
          <w:lang w:val="pt-BR"/>
        </w:rPr>
        <w:t xml:space="preserve">No notebook </w:t>
      </w:r>
      <w:r w:rsidRPr="001C2B77">
        <w:rPr>
          <w:rFonts w:cs="Arial"/>
          <w:sz w:val="22"/>
          <w:szCs w:val="22"/>
          <w:lang w:val="pt-BR"/>
        </w:rPr>
        <w:t>a primeira execução com um PDF novo desencadeia uma sequência completa de etapas até que o sistema esteja pronto para responder perguntas.</w:t>
      </w:r>
    </w:p>
    <w:p w14:paraId="09DCB842" w14:textId="1DC795B7" w:rsidR="001C2B77" w:rsidRDefault="001C2B77" w:rsidP="001C2B77">
      <w:pPr>
        <w:rPr>
          <w:rFonts w:cs="Arial"/>
          <w:sz w:val="22"/>
          <w:szCs w:val="22"/>
          <w:lang w:val="pt-BR"/>
        </w:rPr>
      </w:pPr>
      <w:r w:rsidRPr="001C2B77">
        <w:rPr>
          <w:rFonts w:cs="Arial"/>
          <w:sz w:val="22"/>
          <w:szCs w:val="22"/>
          <w:lang w:val="pt-BR"/>
        </w:rPr>
        <w:t>Descreva o fluxo de ações executadas pelo sistema na primeira execução com um PDF novo, desde a ingestão do documento até a criação e salvamento dos índices utilizados na recuperação de informação.</w:t>
      </w:r>
    </w:p>
    <w:p w14:paraId="39636EE9" w14:textId="77777777" w:rsidR="001C2B77" w:rsidRDefault="001C2B77" w:rsidP="00A62D99">
      <w:pPr>
        <w:rPr>
          <w:rFonts w:cs="Arial"/>
          <w:sz w:val="22"/>
          <w:szCs w:val="22"/>
          <w:lang w:val="pt-BR"/>
        </w:rPr>
      </w:pPr>
    </w:p>
    <w:p w14:paraId="3CBE4F83" w14:textId="36E50EEA" w:rsidR="00264D46" w:rsidRPr="00264D46" w:rsidRDefault="00264D46" w:rsidP="00264D46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</w:t>
      </w:r>
      <w:r w:rsidR="001C2B77">
        <w:rPr>
          <w:rFonts w:cs="Arial"/>
          <w:b/>
          <w:bCs/>
          <w:sz w:val="22"/>
          <w:szCs w:val="22"/>
          <w:lang w:val="pt-BR"/>
        </w:rPr>
        <w:t>5</w:t>
      </w:r>
      <w:r>
        <w:rPr>
          <w:rFonts w:cs="Arial"/>
          <w:b/>
          <w:bCs/>
          <w:sz w:val="22"/>
          <w:szCs w:val="22"/>
          <w:lang w:val="pt-BR"/>
        </w:rPr>
        <w:t xml:space="preserve"> - </w:t>
      </w:r>
      <w:r w:rsidR="00020B6B" w:rsidRPr="00020B6B">
        <w:rPr>
          <w:rFonts w:cs="Arial"/>
          <w:sz w:val="22"/>
          <w:szCs w:val="22"/>
          <w:lang w:val="pt-BR"/>
        </w:rPr>
        <w:t xml:space="preserve">No notebook </w:t>
      </w:r>
      <w:r w:rsidRPr="00264D46">
        <w:rPr>
          <w:rFonts w:cs="Arial"/>
          <w:sz w:val="22"/>
          <w:szCs w:val="22"/>
          <w:lang w:val="pt-BR"/>
        </w:rPr>
        <w:t>o usuário interage por meio de uma pergunta em linguagem natural.</w:t>
      </w:r>
    </w:p>
    <w:p w14:paraId="68EE3A85" w14:textId="77777777" w:rsidR="00264D46" w:rsidRPr="00264D46" w:rsidRDefault="00264D46" w:rsidP="00264D46">
      <w:pPr>
        <w:rPr>
          <w:rFonts w:cs="Arial"/>
          <w:sz w:val="22"/>
          <w:szCs w:val="22"/>
          <w:lang w:val="pt-BR"/>
        </w:rPr>
      </w:pPr>
      <w:r w:rsidRPr="00264D46">
        <w:rPr>
          <w:rFonts w:cs="Arial"/>
          <w:sz w:val="22"/>
          <w:szCs w:val="22"/>
          <w:lang w:val="pt-BR"/>
        </w:rPr>
        <w:t>Descreva detalhadamente o fluxo de ações executadas pelo sistema a partir do momento em que o usuário submete uma pergunta até a geração da resposta final.</w:t>
      </w:r>
    </w:p>
    <w:p w14:paraId="10035584" w14:textId="164800AC" w:rsidR="00264D46" w:rsidRDefault="00264D46" w:rsidP="00264D46">
      <w:pPr>
        <w:rPr>
          <w:rFonts w:cs="Arial"/>
          <w:sz w:val="22"/>
          <w:szCs w:val="22"/>
          <w:lang w:val="pt-BR"/>
        </w:rPr>
      </w:pPr>
      <w:r w:rsidRPr="00264D46">
        <w:rPr>
          <w:rFonts w:cs="Arial"/>
          <w:sz w:val="22"/>
          <w:szCs w:val="22"/>
          <w:lang w:val="pt-BR"/>
        </w:rPr>
        <w:t xml:space="preserve">Considere tanto as etapas locais no Google </w:t>
      </w:r>
      <w:proofErr w:type="spellStart"/>
      <w:r w:rsidRPr="00264D46">
        <w:rPr>
          <w:rFonts w:cs="Arial"/>
          <w:sz w:val="22"/>
          <w:szCs w:val="22"/>
          <w:lang w:val="pt-BR"/>
        </w:rPr>
        <w:t>Colab</w:t>
      </w:r>
      <w:proofErr w:type="spellEnd"/>
      <w:r w:rsidRPr="00264D46">
        <w:rPr>
          <w:rFonts w:cs="Arial"/>
          <w:sz w:val="22"/>
          <w:szCs w:val="22"/>
          <w:lang w:val="pt-BR"/>
        </w:rPr>
        <w:t xml:space="preserve"> quanto as chamadas a serviços externos.</w:t>
      </w:r>
    </w:p>
    <w:p w14:paraId="5541F0A0" w14:textId="77777777" w:rsidR="004268EA" w:rsidRDefault="004268EA" w:rsidP="00A62D99">
      <w:pPr>
        <w:rPr>
          <w:rFonts w:cs="Arial"/>
          <w:sz w:val="22"/>
          <w:szCs w:val="22"/>
          <w:lang w:val="pt-BR"/>
        </w:rPr>
      </w:pPr>
    </w:p>
    <w:p w14:paraId="4BC31030" w14:textId="56CF1A6B" w:rsidR="00020B6B" w:rsidRPr="00020B6B" w:rsidRDefault="00020B6B" w:rsidP="00020B6B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6 - </w:t>
      </w:r>
      <w:r w:rsidRPr="00020B6B">
        <w:rPr>
          <w:rFonts w:cs="Arial"/>
          <w:sz w:val="22"/>
          <w:szCs w:val="22"/>
          <w:lang w:val="pt-BR"/>
        </w:rPr>
        <w:t xml:space="preserve">No notebook é utilizado um modelo específico da OpenAI para a geração de </w:t>
      </w:r>
      <w:proofErr w:type="spellStart"/>
      <w:r w:rsidRPr="00020B6B">
        <w:rPr>
          <w:rFonts w:cs="Arial"/>
          <w:sz w:val="22"/>
          <w:szCs w:val="22"/>
          <w:lang w:val="pt-BR"/>
        </w:rPr>
        <w:t>embeddings</w:t>
      </w:r>
      <w:proofErr w:type="spellEnd"/>
      <w:r w:rsidRPr="00020B6B">
        <w:rPr>
          <w:rFonts w:cs="Arial"/>
          <w:sz w:val="22"/>
          <w:szCs w:val="22"/>
          <w:lang w:val="pt-BR"/>
        </w:rPr>
        <w:t xml:space="preserve"> semânticos.</w:t>
      </w:r>
    </w:p>
    <w:p w14:paraId="341B2497" w14:textId="77777777" w:rsidR="00020B6B" w:rsidRDefault="00020B6B" w:rsidP="00020B6B">
      <w:pPr>
        <w:rPr>
          <w:rFonts w:cs="Arial"/>
          <w:sz w:val="22"/>
          <w:szCs w:val="22"/>
          <w:lang w:val="pt-BR"/>
        </w:rPr>
      </w:pPr>
      <w:r w:rsidRPr="00020B6B">
        <w:rPr>
          <w:rFonts w:cs="Arial"/>
          <w:sz w:val="22"/>
          <w:szCs w:val="22"/>
          <w:lang w:val="pt-BR"/>
        </w:rPr>
        <w:t xml:space="preserve">Qual é a versão do modelo de </w:t>
      </w:r>
      <w:proofErr w:type="spellStart"/>
      <w:r w:rsidRPr="00020B6B">
        <w:rPr>
          <w:rFonts w:cs="Arial"/>
          <w:sz w:val="22"/>
          <w:szCs w:val="22"/>
          <w:lang w:val="pt-BR"/>
        </w:rPr>
        <w:t>embeddings</w:t>
      </w:r>
      <w:proofErr w:type="spellEnd"/>
      <w:r w:rsidRPr="00020B6B">
        <w:rPr>
          <w:rFonts w:cs="Arial"/>
          <w:sz w:val="22"/>
          <w:szCs w:val="22"/>
          <w:lang w:val="pt-BR"/>
        </w:rPr>
        <w:t xml:space="preserve"> da </w:t>
      </w:r>
      <w:proofErr w:type="spellStart"/>
      <w:r w:rsidRPr="00020B6B">
        <w:rPr>
          <w:rFonts w:cs="Arial"/>
          <w:sz w:val="22"/>
          <w:szCs w:val="22"/>
          <w:lang w:val="pt-BR"/>
        </w:rPr>
        <w:t>OpenAI</w:t>
      </w:r>
      <w:proofErr w:type="spellEnd"/>
      <w:r w:rsidRPr="00020B6B">
        <w:rPr>
          <w:rFonts w:cs="Arial"/>
          <w:sz w:val="22"/>
          <w:szCs w:val="22"/>
          <w:lang w:val="pt-BR"/>
        </w:rPr>
        <w:t xml:space="preserve"> utilizada no sistema?</w:t>
      </w:r>
    </w:p>
    <w:p w14:paraId="1550DF7A" w14:textId="46D9FF12" w:rsidR="00020B6B" w:rsidRPr="00020B6B" w:rsidRDefault="00020B6B" w:rsidP="00020B6B">
      <w:pPr>
        <w:rPr>
          <w:rFonts w:cs="Arial"/>
          <w:sz w:val="22"/>
          <w:szCs w:val="22"/>
          <w:lang w:val="pt-BR"/>
        </w:rPr>
      </w:pPr>
      <w:r w:rsidRPr="00020B6B">
        <w:rPr>
          <w:rFonts w:cs="Arial"/>
          <w:sz w:val="22"/>
          <w:szCs w:val="22"/>
          <w:lang w:val="pt-BR"/>
        </w:rPr>
        <w:t>Explique em que etapa do pipeline esse modelo é empregado e por que a escolha desse tipo de modelo é adequada para a tarefa realizada.</w:t>
      </w:r>
    </w:p>
    <w:p w14:paraId="21B3ED05" w14:textId="212D490B" w:rsidR="00264D46" w:rsidRDefault="00264D46" w:rsidP="00A62D99">
      <w:pPr>
        <w:rPr>
          <w:rFonts w:cs="Arial"/>
          <w:sz w:val="22"/>
          <w:szCs w:val="22"/>
          <w:lang w:val="pt-BR"/>
        </w:rPr>
      </w:pPr>
    </w:p>
    <w:p w14:paraId="026915AF" w14:textId="7B7EF65C" w:rsidR="00020B6B" w:rsidRPr="00020B6B" w:rsidRDefault="00020B6B" w:rsidP="00020B6B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7 - </w:t>
      </w:r>
      <w:r w:rsidRPr="00020B6B">
        <w:rPr>
          <w:rFonts w:cs="Arial"/>
          <w:sz w:val="22"/>
          <w:szCs w:val="22"/>
          <w:lang w:val="pt-BR"/>
        </w:rPr>
        <w:t xml:space="preserve">No notebook é utilizado um modelo de </w:t>
      </w:r>
      <w:proofErr w:type="spellStart"/>
      <w:r w:rsidRPr="00020B6B">
        <w:rPr>
          <w:rFonts w:cs="Arial"/>
          <w:sz w:val="22"/>
          <w:szCs w:val="22"/>
          <w:lang w:val="pt-BR"/>
        </w:rPr>
        <w:t>embeddings</w:t>
      </w:r>
      <w:proofErr w:type="spellEnd"/>
      <w:r w:rsidRPr="00020B6B">
        <w:rPr>
          <w:rFonts w:cs="Arial"/>
          <w:sz w:val="22"/>
          <w:szCs w:val="22"/>
          <w:lang w:val="pt-BR"/>
        </w:rPr>
        <w:t xml:space="preserve"> </w:t>
      </w:r>
      <w:r w:rsidR="00B007FB">
        <w:rPr>
          <w:rFonts w:cs="Arial"/>
          <w:sz w:val="22"/>
          <w:szCs w:val="22"/>
          <w:lang w:val="pt-BR"/>
        </w:rPr>
        <w:t xml:space="preserve">e um modelo de linguagem </w:t>
      </w:r>
      <w:r w:rsidR="00E24D14">
        <w:rPr>
          <w:rFonts w:cs="Arial"/>
          <w:sz w:val="22"/>
          <w:szCs w:val="22"/>
          <w:lang w:val="pt-BR"/>
        </w:rPr>
        <w:t xml:space="preserve">gerativo </w:t>
      </w:r>
      <w:r w:rsidRPr="00020B6B">
        <w:rPr>
          <w:rFonts w:cs="Arial"/>
          <w:sz w:val="22"/>
          <w:szCs w:val="22"/>
          <w:lang w:val="pt-BR"/>
        </w:rPr>
        <w:t>da OpenAI.</w:t>
      </w:r>
    </w:p>
    <w:p w14:paraId="1089A58C" w14:textId="624F66CF" w:rsidR="00264D46" w:rsidRDefault="00020B6B" w:rsidP="00020B6B">
      <w:pPr>
        <w:rPr>
          <w:rFonts w:cs="Arial"/>
          <w:sz w:val="22"/>
          <w:szCs w:val="22"/>
          <w:lang w:val="pt-BR"/>
        </w:rPr>
      </w:pPr>
      <w:r w:rsidRPr="00020B6B">
        <w:rPr>
          <w:rFonts w:cs="Arial"/>
          <w:sz w:val="22"/>
          <w:szCs w:val="22"/>
          <w:lang w:val="pt-BR"/>
        </w:rPr>
        <w:t>Explique a diferença entre esses dois tipos de modelos, indicando qual é a função de cada um no pipeline e por que ambos são necessários para o funcionamento do sistema de Perguntas e Respostas.</w:t>
      </w:r>
    </w:p>
    <w:p w14:paraId="3B5AF64F" w14:textId="77777777" w:rsidR="00B007FB" w:rsidRDefault="00B007FB" w:rsidP="00B007FB">
      <w:pPr>
        <w:rPr>
          <w:rFonts w:cs="Arial"/>
          <w:sz w:val="22"/>
          <w:szCs w:val="22"/>
          <w:lang w:val="pt-BR"/>
        </w:rPr>
      </w:pPr>
    </w:p>
    <w:p w14:paraId="75D33BBF" w14:textId="1AA87697" w:rsidR="00E24D14" w:rsidRPr="00E24D14" w:rsidRDefault="00B007FB" w:rsidP="00E24D14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8 - </w:t>
      </w:r>
      <w:r w:rsidR="00E24D14" w:rsidRPr="00E24D14">
        <w:rPr>
          <w:rFonts w:cs="Arial"/>
          <w:sz w:val="22"/>
          <w:szCs w:val="22"/>
          <w:lang w:val="pt-BR"/>
        </w:rPr>
        <w:t xml:space="preserve">No notebook </w:t>
      </w:r>
      <w:r w:rsidR="00E24D14">
        <w:rPr>
          <w:rFonts w:cs="Arial"/>
          <w:sz w:val="22"/>
          <w:szCs w:val="22"/>
          <w:lang w:val="pt-BR"/>
        </w:rPr>
        <w:t>é</w:t>
      </w:r>
      <w:r w:rsidR="00E24D14" w:rsidRPr="00E24D14">
        <w:rPr>
          <w:rFonts w:cs="Arial"/>
          <w:sz w:val="22"/>
          <w:szCs w:val="22"/>
          <w:lang w:val="pt-BR"/>
        </w:rPr>
        <w:t xml:space="preserve"> adota</w:t>
      </w:r>
      <w:r w:rsidR="00E24D14">
        <w:rPr>
          <w:rFonts w:cs="Arial"/>
          <w:sz w:val="22"/>
          <w:szCs w:val="22"/>
          <w:lang w:val="pt-BR"/>
        </w:rPr>
        <w:t>da</w:t>
      </w:r>
      <w:r w:rsidR="00E24D14" w:rsidRPr="00E24D14">
        <w:rPr>
          <w:rFonts w:cs="Arial"/>
          <w:sz w:val="22"/>
          <w:szCs w:val="22"/>
          <w:lang w:val="pt-BR"/>
        </w:rPr>
        <w:t xml:space="preserve"> a abordagem de </w:t>
      </w:r>
      <w:proofErr w:type="spellStart"/>
      <w:r w:rsidR="00E24D14" w:rsidRPr="00E24D14">
        <w:rPr>
          <w:rFonts w:cs="Arial"/>
          <w:sz w:val="22"/>
          <w:szCs w:val="22"/>
          <w:lang w:val="pt-BR"/>
        </w:rPr>
        <w:t>Retrieval-Augmented</w:t>
      </w:r>
      <w:proofErr w:type="spellEnd"/>
      <w:r w:rsidR="00E24D14" w:rsidRPr="00E24D14">
        <w:rPr>
          <w:rFonts w:cs="Arial"/>
          <w:sz w:val="22"/>
          <w:szCs w:val="22"/>
          <w:lang w:val="pt-BR"/>
        </w:rPr>
        <w:t xml:space="preserve"> </w:t>
      </w:r>
      <w:proofErr w:type="spellStart"/>
      <w:r w:rsidR="00E24D14" w:rsidRPr="00E24D14">
        <w:rPr>
          <w:rFonts w:cs="Arial"/>
          <w:sz w:val="22"/>
          <w:szCs w:val="22"/>
          <w:lang w:val="pt-BR"/>
        </w:rPr>
        <w:t>Generation</w:t>
      </w:r>
      <w:proofErr w:type="spellEnd"/>
      <w:r w:rsidR="00E24D14" w:rsidRPr="00E24D14">
        <w:rPr>
          <w:rFonts w:cs="Arial"/>
          <w:sz w:val="22"/>
          <w:szCs w:val="22"/>
          <w:lang w:val="pt-BR"/>
        </w:rPr>
        <w:t xml:space="preserve"> (RAG).</w:t>
      </w:r>
    </w:p>
    <w:p w14:paraId="31B9D29D" w14:textId="77777777" w:rsidR="00E24D14" w:rsidRDefault="00E24D14" w:rsidP="00E24D14">
      <w:pPr>
        <w:rPr>
          <w:rFonts w:cs="Arial"/>
          <w:sz w:val="22"/>
          <w:szCs w:val="22"/>
          <w:lang w:val="pt-BR"/>
        </w:rPr>
      </w:pPr>
      <w:r w:rsidRPr="00E24D14">
        <w:rPr>
          <w:rFonts w:cs="Arial"/>
          <w:sz w:val="22"/>
          <w:szCs w:val="22"/>
          <w:lang w:val="pt-BR"/>
        </w:rPr>
        <w:t>Quais são os principais ganhos proporcionados pelo uso de RAG nesse sistema?</w:t>
      </w:r>
    </w:p>
    <w:p w14:paraId="43A809DE" w14:textId="63927E7E" w:rsidR="00E24D14" w:rsidRDefault="00E24D14" w:rsidP="00E24D14">
      <w:pPr>
        <w:rPr>
          <w:rFonts w:cs="Arial"/>
          <w:sz w:val="22"/>
          <w:szCs w:val="22"/>
          <w:lang w:val="pt-BR"/>
        </w:rPr>
      </w:pPr>
      <w:r w:rsidRPr="00E24D14">
        <w:rPr>
          <w:rFonts w:cs="Arial"/>
          <w:sz w:val="22"/>
          <w:szCs w:val="22"/>
          <w:lang w:val="pt-BR"/>
        </w:rPr>
        <w:t>Explique também o que seria perdido se o mecanismo de recuperação fosse removido, deixando apenas o uso de um modelo de linguagem gerativo.</w:t>
      </w:r>
    </w:p>
    <w:p w14:paraId="060B92ED" w14:textId="77777777" w:rsidR="00D71011" w:rsidRPr="00E24D14" w:rsidRDefault="00D71011" w:rsidP="00E24D14">
      <w:pPr>
        <w:rPr>
          <w:rFonts w:cs="Arial"/>
          <w:sz w:val="22"/>
          <w:szCs w:val="22"/>
          <w:lang w:val="pt-BR"/>
        </w:rPr>
      </w:pPr>
    </w:p>
    <w:p w14:paraId="1D45254F" w14:textId="27F23383" w:rsidR="00A06914" w:rsidRPr="00A06914" w:rsidRDefault="00A06914" w:rsidP="00A06914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9 - </w:t>
      </w:r>
      <w:r w:rsidRPr="00A06914">
        <w:rPr>
          <w:rFonts w:cs="Arial"/>
          <w:sz w:val="22"/>
          <w:szCs w:val="22"/>
          <w:lang w:val="pt-BR"/>
        </w:rPr>
        <w:t xml:space="preserve">O notebook utiliza o modelo de </w:t>
      </w:r>
      <w:proofErr w:type="spellStart"/>
      <w:r w:rsidRPr="00A06914">
        <w:rPr>
          <w:rFonts w:cs="Arial"/>
          <w:sz w:val="22"/>
          <w:szCs w:val="22"/>
          <w:lang w:val="pt-BR"/>
        </w:rPr>
        <w:t>embeddings</w:t>
      </w:r>
      <w:proofErr w:type="spellEnd"/>
      <w:r w:rsidRPr="00A06914">
        <w:rPr>
          <w:rFonts w:cs="Arial"/>
          <w:sz w:val="22"/>
          <w:szCs w:val="22"/>
          <w:lang w:val="pt-BR"/>
        </w:rPr>
        <w:t xml:space="preserve"> da </w:t>
      </w:r>
      <w:proofErr w:type="spellStart"/>
      <w:r w:rsidRPr="00A06914">
        <w:rPr>
          <w:rFonts w:cs="Arial"/>
          <w:sz w:val="22"/>
          <w:szCs w:val="22"/>
          <w:lang w:val="pt-BR"/>
        </w:rPr>
        <w:t>OpenAI</w:t>
      </w:r>
      <w:proofErr w:type="spellEnd"/>
      <w:r w:rsidRPr="00A06914">
        <w:rPr>
          <w:rFonts w:cs="Arial"/>
          <w:sz w:val="22"/>
          <w:szCs w:val="22"/>
          <w:lang w:val="pt-BR"/>
        </w:rPr>
        <w:t xml:space="preserve"> </w:t>
      </w:r>
      <w:r w:rsidRPr="00A06914">
        <w:rPr>
          <w:rFonts w:ascii="Courier New" w:hAnsi="Courier New" w:cs="Courier New"/>
          <w:sz w:val="21"/>
          <w:szCs w:val="21"/>
          <w:lang w:val="pt-BR"/>
        </w:rPr>
        <w:t>text-embedding-3-small</w:t>
      </w:r>
      <w:r w:rsidRPr="00A06914">
        <w:rPr>
          <w:rFonts w:cs="Arial"/>
          <w:sz w:val="22"/>
          <w:szCs w:val="22"/>
          <w:lang w:val="pt-BR"/>
        </w:rPr>
        <w:t>, cujo custo atual é de US$ 0,02 por milhão de tokens</w:t>
      </w:r>
      <w:r>
        <w:rPr>
          <w:rFonts w:cs="Arial"/>
          <w:sz w:val="22"/>
          <w:szCs w:val="22"/>
          <w:lang w:val="pt-BR"/>
        </w:rPr>
        <w:t xml:space="preserve"> (</w:t>
      </w:r>
      <w:hyperlink r:id="rId8" w:history="1">
        <w:r w:rsidRPr="005435DF">
          <w:rPr>
            <w:rStyle w:val="Hyperlink"/>
            <w:rFonts w:cs="Arial"/>
            <w:sz w:val="22"/>
            <w:szCs w:val="22"/>
            <w:lang w:val="pt-BR"/>
          </w:rPr>
          <w:t>https://platform.openai.com/docs/models/text-embedding-3-small</w:t>
        </w:r>
      </w:hyperlink>
      <w:r>
        <w:rPr>
          <w:rFonts w:cs="Arial"/>
          <w:sz w:val="22"/>
          <w:szCs w:val="22"/>
          <w:lang w:val="pt-BR"/>
        </w:rPr>
        <w:t>)</w:t>
      </w:r>
      <w:r w:rsidRPr="00A06914">
        <w:rPr>
          <w:rFonts w:cs="Arial"/>
          <w:sz w:val="22"/>
          <w:szCs w:val="22"/>
          <w:lang w:val="pt-BR"/>
        </w:rPr>
        <w:t>.</w:t>
      </w:r>
    </w:p>
    <w:p w14:paraId="269D9A70" w14:textId="040F92CF" w:rsidR="00A06914" w:rsidRDefault="00A06914" w:rsidP="00A06914">
      <w:pPr>
        <w:rPr>
          <w:rFonts w:cs="Arial"/>
          <w:sz w:val="22"/>
          <w:szCs w:val="22"/>
          <w:lang w:val="pt-BR"/>
        </w:rPr>
      </w:pPr>
      <w:r w:rsidRPr="00A06914">
        <w:rPr>
          <w:rFonts w:cs="Arial"/>
          <w:sz w:val="22"/>
          <w:szCs w:val="22"/>
          <w:lang w:val="pt-BR"/>
        </w:rPr>
        <w:t xml:space="preserve">Considerando um PDF com 10 páginas </w:t>
      </w:r>
      <w:r>
        <w:rPr>
          <w:rFonts w:cs="Arial"/>
          <w:sz w:val="22"/>
          <w:szCs w:val="22"/>
          <w:lang w:val="pt-BR"/>
        </w:rPr>
        <w:t>e 450 palavras por página</w:t>
      </w:r>
      <w:r w:rsidRPr="00A06914">
        <w:rPr>
          <w:rFonts w:cs="Arial"/>
          <w:sz w:val="22"/>
          <w:szCs w:val="22"/>
          <w:lang w:val="pt-BR"/>
        </w:rPr>
        <w:t xml:space="preserve">, estime o custo aproximado para processar esse documento na etapa de geração de </w:t>
      </w:r>
      <w:proofErr w:type="spellStart"/>
      <w:r w:rsidRPr="00A06914">
        <w:rPr>
          <w:rFonts w:cs="Arial"/>
          <w:sz w:val="22"/>
          <w:szCs w:val="22"/>
          <w:lang w:val="pt-BR"/>
        </w:rPr>
        <w:t>embeddings</w:t>
      </w:r>
      <w:proofErr w:type="spellEnd"/>
      <w:r w:rsidRPr="00A06914">
        <w:rPr>
          <w:rFonts w:cs="Arial"/>
          <w:sz w:val="22"/>
          <w:szCs w:val="22"/>
          <w:lang w:val="pt-BR"/>
        </w:rPr>
        <w:t>.</w:t>
      </w:r>
    </w:p>
    <w:p w14:paraId="25091446" w14:textId="5AE31D25" w:rsidR="00020B6B" w:rsidRDefault="00020B6B" w:rsidP="00A62D99">
      <w:pPr>
        <w:rPr>
          <w:rFonts w:cs="Arial"/>
          <w:sz w:val="22"/>
          <w:szCs w:val="22"/>
          <w:lang w:val="pt-BR"/>
        </w:rPr>
      </w:pPr>
    </w:p>
    <w:p w14:paraId="19016E51" w14:textId="77777777" w:rsidR="005B3739" w:rsidRPr="005B3739" w:rsidRDefault="00965B2F" w:rsidP="005B3739">
      <w:pPr>
        <w:rPr>
          <w:rFonts w:cs="Arial"/>
          <w:sz w:val="22"/>
          <w:szCs w:val="22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10 – </w:t>
      </w:r>
      <w:r w:rsidR="005B3739" w:rsidRPr="005B3739">
        <w:rPr>
          <w:rFonts w:cs="Arial"/>
          <w:sz w:val="22"/>
          <w:szCs w:val="22"/>
          <w:lang w:val="pt-BR"/>
        </w:rPr>
        <w:t xml:space="preserve">O notebook utiliza o modelo de linguagem </w:t>
      </w:r>
      <w:r w:rsidR="005B3739" w:rsidRPr="005B3739">
        <w:rPr>
          <w:rFonts w:ascii="Courier New" w:hAnsi="Courier New" w:cs="Courier New"/>
          <w:sz w:val="21"/>
          <w:szCs w:val="21"/>
          <w:lang w:val="pt-BR"/>
        </w:rPr>
        <w:t>gpt-4.1-mini</w:t>
      </w:r>
      <w:r w:rsidR="005B3739" w:rsidRPr="005B3739">
        <w:rPr>
          <w:rFonts w:cs="Arial"/>
          <w:sz w:val="22"/>
          <w:szCs w:val="22"/>
          <w:lang w:val="pt-BR"/>
        </w:rPr>
        <w:t xml:space="preserve"> da OpenAI para a geração das respostas. </w:t>
      </w:r>
      <w:r w:rsidR="005B3739" w:rsidRPr="005B3739">
        <w:rPr>
          <w:rFonts w:cs="Arial"/>
          <w:sz w:val="22"/>
          <w:szCs w:val="22"/>
        </w:rPr>
        <w:t xml:space="preserve">Segundo a </w:t>
      </w:r>
      <w:proofErr w:type="spellStart"/>
      <w:r w:rsidR="005B3739" w:rsidRPr="005B3739">
        <w:rPr>
          <w:rFonts w:cs="Arial"/>
          <w:sz w:val="22"/>
          <w:szCs w:val="22"/>
        </w:rPr>
        <w:t>tabela</w:t>
      </w:r>
      <w:proofErr w:type="spellEnd"/>
      <w:r w:rsidR="005B3739" w:rsidRPr="005B3739">
        <w:rPr>
          <w:rFonts w:cs="Arial"/>
          <w:sz w:val="22"/>
          <w:szCs w:val="22"/>
        </w:rPr>
        <w:t xml:space="preserve"> de </w:t>
      </w:r>
      <w:proofErr w:type="spellStart"/>
      <w:r w:rsidR="005B3739" w:rsidRPr="005B3739">
        <w:rPr>
          <w:rFonts w:cs="Arial"/>
          <w:sz w:val="22"/>
          <w:szCs w:val="22"/>
        </w:rPr>
        <w:t>preços</w:t>
      </w:r>
      <w:proofErr w:type="spellEnd"/>
      <w:r w:rsidR="005B3739" w:rsidRPr="005B3739">
        <w:rPr>
          <w:rFonts w:cs="Arial"/>
          <w:sz w:val="22"/>
          <w:szCs w:val="22"/>
        </w:rPr>
        <w:t xml:space="preserve"> </w:t>
      </w:r>
      <w:proofErr w:type="spellStart"/>
      <w:r w:rsidR="005B3739" w:rsidRPr="005B3739">
        <w:rPr>
          <w:rFonts w:cs="Arial"/>
          <w:sz w:val="22"/>
          <w:szCs w:val="22"/>
        </w:rPr>
        <w:t>atual</w:t>
      </w:r>
      <w:proofErr w:type="spellEnd"/>
      <w:r w:rsidR="005B3739" w:rsidRPr="005B3739">
        <w:rPr>
          <w:rFonts w:cs="Arial"/>
          <w:sz w:val="22"/>
          <w:szCs w:val="22"/>
        </w:rPr>
        <w:t>:</w:t>
      </w:r>
    </w:p>
    <w:p w14:paraId="66F1C628" w14:textId="77777777" w:rsidR="005B3739" w:rsidRPr="005B3739" w:rsidRDefault="005B3739" w:rsidP="00B55B2A">
      <w:pPr>
        <w:numPr>
          <w:ilvl w:val="0"/>
          <w:numId w:val="13"/>
        </w:numPr>
        <w:rPr>
          <w:rFonts w:cs="Arial"/>
          <w:sz w:val="22"/>
          <w:szCs w:val="22"/>
          <w:lang w:val="pt-BR"/>
        </w:rPr>
      </w:pPr>
      <w:r w:rsidRPr="005B3739">
        <w:rPr>
          <w:rFonts w:cs="Arial"/>
          <w:sz w:val="22"/>
          <w:szCs w:val="22"/>
          <w:lang w:val="pt-BR"/>
        </w:rPr>
        <w:t>Entrada: US$ 0,80 / 1 milhão de tokens</w:t>
      </w:r>
    </w:p>
    <w:p w14:paraId="644BD73A" w14:textId="77777777" w:rsidR="005B3739" w:rsidRPr="005B3739" w:rsidRDefault="005B3739" w:rsidP="00B55B2A">
      <w:pPr>
        <w:numPr>
          <w:ilvl w:val="0"/>
          <w:numId w:val="13"/>
        </w:numPr>
        <w:rPr>
          <w:rFonts w:cs="Arial"/>
          <w:sz w:val="22"/>
          <w:szCs w:val="22"/>
          <w:lang w:val="pt-BR"/>
        </w:rPr>
      </w:pPr>
      <w:r w:rsidRPr="005B3739">
        <w:rPr>
          <w:rFonts w:cs="Arial"/>
          <w:sz w:val="22"/>
          <w:szCs w:val="22"/>
          <w:lang w:val="pt-BR"/>
        </w:rPr>
        <w:t>Entrada em cache: US$ 0,20 / 1 milhão de tokens</w:t>
      </w:r>
    </w:p>
    <w:p w14:paraId="4C8CBF16" w14:textId="77777777" w:rsidR="005B3739" w:rsidRPr="005B3739" w:rsidRDefault="005B3739" w:rsidP="00B55B2A">
      <w:pPr>
        <w:numPr>
          <w:ilvl w:val="0"/>
          <w:numId w:val="13"/>
        </w:numPr>
        <w:rPr>
          <w:rFonts w:cs="Arial"/>
          <w:sz w:val="22"/>
          <w:szCs w:val="22"/>
          <w:lang w:val="pt-BR"/>
        </w:rPr>
      </w:pPr>
      <w:r w:rsidRPr="005B3739">
        <w:rPr>
          <w:rFonts w:cs="Arial"/>
          <w:sz w:val="22"/>
          <w:szCs w:val="22"/>
          <w:lang w:val="pt-BR"/>
        </w:rPr>
        <w:t>Saída (resultado): US$ 3,20 / 1 milhão de tokens</w:t>
      </w:r>
    </w:p>
    <w:p w14:paraId="4E8B81DD" w14:textId="77777777" w:rsidR="005B3739" w:rsidRPr="005B3739" w:rsidRDefault="005B3739" w:rsidP="005B3739">
      <w:pPr>
        <w:rPr>
          <w:rFonts w:cs="Arial"/>
          <w:sz w:val="22"/>
          <w:szCs w:val="22"/>
          <w:lang w:val="pt-BR"/>
        </w:rPr>
      </w:pPr>
      <w:r w:rsidRPr="005B3739">
        <w:rPr>
          <w:rFonts w:cs="Arial"/>
          <w:sz w:val="22"/>
          <w:szCs w:val="22"/>
          <w:lang w:val="pt-BR"/>
        </w:rPr>
        <w:t>Considere um PDF com 10 páginas, contendo 450 palavras por página, e que o sistema utiliza a abordagem RAG, enviando apenas fragmentos relevantes do documento como contexto.</w:t>
      </w:r>
    </w:p>
    <w:p w14:paraId="542BB36A" w14:textId="77777777" w:rsidR="005B3739" w:rsidRDefault="005B3739" w:rsidP="005B3739">
      <w:pPr>
        <w:rPr>
          <w:rFonts w:cs="Arial"/>
          <w:sz w:val="22"/>
          <w:szCs w:val="22"/>
          <w:lang w:val="pt-BR"/>
        </w:rPr>
      </w:pPr>
      <w:r w:rsidRPr="005B3739">
        <w:rPr>
          <w:rFonts w:cs="Arial"/>
          <w:sz w:val="22"/>
          <w:szCs w:val="22"/>
          <w:lang w:val="pt-BR"/>
        </w:rPr>
        <w:t>Qual é o custo estimado por pergunta ao utilizar esse modelo de linguagem?</w:t>
      </w:r>
    </w:p>
    <w:p w14:paraId="5901D114" w14:textId="50011266" w:rsidR="005B3739" w:rsidRPr="005B3739" w:rsidRDefault="005B3739" w:rsidP="005B3739">
      <w:pPr>
        <w:rPr>
          <w:rFonts w:cs="Arial"/>
          <w:sz w:val="22"/>
          <w:szCs w:val="22"/>
          <w:lang w:val="pt-BR"/>
        </w:rPr>
      </w:pPr>
      <w:r w:rsidRPr="005B3739">
        <w:rPr>
          <w:rFonts w:cs="Arial"/>
          <w:sz w:val="22"/>
          <w:szCs w:val="22"/>
          <w:lang w:val="pt-BR"/>
        </w:rPr>
        <w:t>Explique as hipóteses adotadas e o raciocínio utilizado para chegar à estimativa.</w:t>
      </w:r>
    </w:p>
    <w:sectPr w:rsidR="005B3739" w:rsidRPr="005B3739" w:rsidSect="00C85868">
      <w:headerReference w:type="default" r:id="rId9"/>
      <w:footerReference w:type="even" r:id="rId10"/>
      <w:footerReference w:type="default" r:id="rId11"/>
      <w:type w:val="continuous"/>
      <w:pgSz w:w="11907" w:h="16840" w:code="9"/>
      <w:pgMar w:top="1134" w:right="851" w:bottom="1134" w:left="851" w:header="340" w:footer="720" w:gutter="0"/>
      <w:cols w:sep="1" w:space="28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3433B3" w14:textId="77777777" w:rsidR="00B55B2A" w:rsidRDefault="00B55B2A">
      <w:r>
        <w:separator/>
      </w:r>
    </w:p>
  </w:endnote>
  <w:endnote w:type="continuationSeparator" w:id="0">
    <w:p w14:paraId="5B633F0F" w14:textId="77777777" w:rsidR="00B55B2A" w:rsidRDefault="00B55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E2D9E" w14:textId="77777777" w:rsidR="00B80434" w:rsidRDefault="00B804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008DFB6" w14:textId="77777777" w:rsidR="00B80434" w:rsidRDefault="00B804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FC089" w14:textId="77777777" w:rsidR="00B80434" w:rsidRDefault="00B804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CBA135F" w14:textId="77777777" w:rsidR="00B80434" w:rsidRPr="00D23104" w:rsidRDefault="00B80434">
    <w:pPr>
      <w:pStyle w:val="Rodap"/>
      <w:ind w:right="360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07E7C" w14:textId="77777777" w:rsidR="00B55B2A" w:rsidRDefault="00B55B2A">
      <w:r>
        <w:separator/>
      </w:r>
    </w:p>
  </w:footnote>
  <w:footnote w:type="continuationSeparator" w:id="0">
    <w:p w14:paraId="67B45264" w14:textId="77777777" w:rsidR="00B55B2A" w:rsidRDefault="00B55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61"/>
      <w:gridCol w:w="8644"/>
    </w:tblGrid>
    <w:tr w:rsidR="00926469" w:rsidRPr="00D819B0" w14:paraId="00178B38" w14:textId="77777777" w:rsidTr="0079641D">
      <w:trPr>
        <w:trHeight w:val="695"/>
      </w:trPr>
      <w:tc>
        <w:tcPr>
          <w:tcW w:w="1428" w:type="dxa"/>
        </w:tcPr>
        <w:p w14:paraId="11C4300E" w14:textId="7F4A9313" w:rsidR="00926469" w:rsidRPr="00263637" w:rsidRDefault="00675FB6" w:rsidP="00926469">
          <w:pPr>
            <w:pStyle w:val="Cabealho"/>
            <w:jc w:val="center"/>
            <w:rPr>
              <w:sz w:val="28"/>
              <w:szCs w:val="28"/>
            </w:rPr>
          </w:pPr>
          <w:r w:rsidRPr="00E07AAC">
            <w:rPr>
              <w:noProof/>
              <w:sz w:val="28"/>
              <w:szCs w:val="28"/>
              <w:lang w:val="pt-BR"/>
            </w:rPr>
            <w:drawing>
              <wp:inline distT="0" distB="0" distL="0" distR="0" wp14:anchorId="7E7DFA33" wp14:editId="16BA2C84">
                <wp:extent cx="854075" cy="387985"/>
                <wp:effectExtent l="0" t="0" r="0" b="0"/>
                <wp:docPr id="1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075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920" w:type="dxa"/>
          <w:vAlign w:val="bottom"/>
        </w:tcPr>
        <w:p w14:paraId="2E7435AC" w14:textId="5CE6FA9A" w:rsidR="00926469" w:rsidRPr="00BD4D45" w:rsidRDefault="00F821AF" w:rsidP="00926469">
          <w:pPr>
            <w:pStyle w:val="Cabealho"/>
            <w:jc w:val="right"/>
            <w:rPr>
              <w:rFonts w:ascii="Arial" w:hAnsi="Arial" w:cs="Arial"/>
              <w:sz w:val="22"/>
              <w:szCs w:val="22"/>
              <w:lang w:val="pt-BR"/>
            </w:rPr>
          </w:pPr>
          <w:r w:rsidRPr="00F821AF">
            <w:rPr>
              <w:rFonts w:ascii="Arial" w:hAnsi="Arial" w:cs="Arial"/>
              <w:sz w:val="22"/>
              <w:szCs w:val="22"/>
              <w:lang w:val="pt-BR"/>
            </w:rPr>
            <w:t xml:space="preserve">Atividade </w:t>
          </w:r>
          <w:r w:rsidR="00AA3B6B">
            <w:rPr>
              <w:rFonts w:ascii="Arial" w:hAnsi="Arial" w:cs="Arial"/>
              <w:sz w:val="22"/>
              <w:szCs w:val="22"/>
              <w:lang w:val="pt-BR"/>
            </w:rPr>
            <w:t>1</w:t>
          </w:r>
          <w:r w:rsidR="00BD4D45" w:rsidRPr="00BD4D45">
            <w:rPr>
              <w:rFonts w:ascii="Arial" w:hAnsi="Arial" w:cs="Arial"/>
              <w:sz w:val="22"/>
              <w:szCs w:val="22"/>
              <w:lang w:val="pt-BR"/>
            </w:rPr>
            <w:t xml:space="preserve"> –</w:t>
          </w:r>
          <w:r w:rsidR="007D30E4">
            <w:rPr>
              <w:rFonts w:ascii="Arial" w:hAnsi="Arial" w:cs="Arial"/>
              <w:sz w:val="22"/>
              <w:szCs w:val="22"/>
              <w:lang w:val="pt-BR"/>
            </w:rPr>
            <w:t xml:space="preserve"> </w:t>
          </w:r>
          <w:r w:rsidR="00AA3B6B">
            <w:rPr>
              <w:rFonts w:ascii="Arial" w:hAnsi="Arial" w:cs="Arial"/>
              <w:sz w:val="22"/>
              <w:szCs w:val="22"/>
              <w:lang w:val="pt-BR"/>
            </w:rPr>
            <w:t xml:space="preserve">Pipeline de perguntas e </w:t>
          </w:r>
          <w:r w:rsidR="00E70D3C">
            <w:rPr>
              <w:rFonts w:ascii="Arial" w:hAnsi="Arial" w:cs="Arial"/>
              <w:sz w:val="22"/>
              <w:szCs w:val="22"/>
              <w:lang w:val="pt-BR"/>
            </w:rPr>
            <w:t>r</w:t>
          </w:r>
          <w:r w:rsidR="00AA3B6B">
            <w:rPr>
              <w:rFonts w:ascii="Arial" w:hAnsi="Arial" w:cs="Arial"/>
              <w:sz w:val="22"/>
              <w:szCs w:val="22"/>
              <w:lang w:val="pt-BR"/>
            </w:rPr>
            <w:t>espostas</w:t>
          </w:r>
        </w:p>
        <w:p w14:paraId="3B3BCC40" w14:textId="4AC3E009" w:rsidR="000F7C4A" w:rsidRPr="000F7C4A" w:rsidRDefault="00AA3B6B" w:rsidP="00926469">
          <w:pPr>
            <w:pStyle w:val="Cabealho"/>
            <w:jc w:val="right"/>
            <w:rPr>
              <w:rFonts w:ascii="Arial" w:hAnsi="Arial" w:cs="Arial"/>
              <w:sz w:val="22"/>
              <w:szCs w:val="22"/>
              <w:lang w:val="pt-BR"/>
            </w:rPr>
          </w:pPr>
          <w:r>
            <w:rPr>
              <w:rFonts w:ascii="Arial" w:hAnsi="Arial" w:cs="Arial"/>
              <w:sz w:val="22"/>
              <w:szCs w:val="22"/>
              <w:lang w:val="pt-BR"/>
            </w:rPr>
            <w:t>Processamento de Linguagem Natural</w:t>
          </w:r>
          <w:r w:rsidR="00C66097" w:rsidRPr="00C66097">
            <w:rPr>
              <w:rFonts w:ascii="Arial" w:hAnsi="Arial" w:cs="Arial"/>
              <w:sz w:val="22"/>
              <w:szCs w:val="22"/>
              <w:lang w:val="pt-BR"/>
            </w:rPr>
            <w:t xml:space="preserve"> – </w:t>
          </w:r>
          <w:r w:rsidR="00C66097" w:rsidRPr="00C66097">
            <w:rPr>
              <w:rFonts w:ascii="Arial" w:hAnsi="Arial" w:cs="Arial"/>
              <w:i/>
              <w:iCs/>
              <w:sz w:val="22"/>
              <w:szCs w:val="22"/>
              <w:lang w:val="pt-BR"/>
            </w:rPr>
            <w:t xml:space="preserve">Prof. </w:t>
          </w:r>
          <w:r>
            <w:rPr>
              <w:rFonts w:ascii="Arial" w:hAnsi="Arial" w:cs="Arial"/>
              <w:i/>
              <w:iCs/>
              <w:sz w:val="22"/>
              <w:szCs w:val="22"/>
              <w:lang w:val="pt-BR"/>
            </w:rPr>
            <w:t>Flávio</w:t>
          </w:r>
        </w:p>
      </w:tc>
    </w:tr>
  </w:tbl>
  <w:p w14:paraId="2244A043" w14:textId="77777777" w:rsidR="00B80434" w:rsidRPr="000F7C4A" w:rsidRDefault="00B80434" w:rsidP="00811841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43CEB"/>
    <w:multiLevelType w:val="multilevel"/>
    <w:tmpl w:val="833AD5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E6EBB"/>
    <w:multiLevelType w:val="hybridMultilevel"/>
    <w:tmpl w:val="96A6E7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9709E"/>
    <w:multiLevelType w:val="multilevel"/>
    <w:tmpl w:val="411A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11505"/>
    <w:multiLevelType w:val="multilevel"/>
    <w:tmpl w:val="38F0C2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74BAB"/>
    <w:multiLevelType w:val="multilevel"/>
    <w:tmpl w:val="488ED5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F1625"/>
    <w:multiLevelType w:val="multilevel"/>
    <w:tmpl w:val="978675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A3789"/>
    <w:multiLevelType w:val="hybridMultilevel"/>
    <w:tmpl w:val="A4E21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1E87"/>
    <w:multiLevelType w:val="multilevel"/>
    <w:tmpl w:val="9942E68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4739F"/>
    <w:multiLevelType w:val="hybridMultilevel"/>
    <w:tmpl w:val="068CAA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26CFA"/>
    <w:multiLevelType w:val="hybridMultilevel"/>
    <w:tmpl w:val="232490D2"/>
    <w:lvl w:ilvl="0" w:tplc="10D62FE0">
      <w:start w:val="1"/>
      <w:numFmt w:val="decimal"/>
      <w:pStyle w:val="Titulo1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70D03"/>
    <w:multiLevelType w:val="multilevel"/>
    <w:tmpl w:val="E7DA1F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E6061"/>
    <w:multiLevelType w:val="multilevel"/>
    <w:tmpl w:val="5ED442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02252"/>
    <w:multiLevelType w:val="multilevel"/>
    <w:tmpl w:val="C5B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1"/>
  </w:num>
  <w:num w:numId="8">
    <w:abstractNumId w:val="10"/>
  </w:num>
  <w:num w:numId="9">
    <w:abstractNumId w:val="4"/>
  </w:num>
  <w:num w:numId="10">
    <w:abstractNumId w:val="7"/>
  </w:num>
  <w:num w:numId="11">
    <w:abstractNumId w:val="8"/>
  </w:num>
  <w:num w:numId="12">
    <w:abstractNumId w:val="1"/>
  </w:num>
  <w:num w:numId="1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54"/>
    <w:rsid w:val="00000C21"/>
    <w:rsid w:val="000013B2"/>
    <w:rsid w:val="00002035"/>
    <w:rsid w:val="00003192"/>
    <w:rsid w:val="0000382F"/>
    <w:rsid w:val="000043A7"/>
    <w:rsid w:val="0000467C"/>
    <w:rsid w:val="00004E45"/>
    <w:rsid w:val="0000547A"/>
    <w:rsid w:val="00005A77"/>
    <w:rsid w:val="00005F0A"/>
    <w:rsid w:val="0000634A"/>
    <w:rsid w:val="0000706F"/>
    <w:rsid w:val="000078B2"/>
    <w:rsid w:val="00011E70"/>
    <w:rsid w:val="0001296D"/>
    <w:rsid w:val="00012E17"/>
    <w:rsid w:val="00014B5E"/>
    <w:rsid w:val="00014E24"/>
    <w:rsid w:val="0001639B"/>
    <w:rsid w:val="00017048"/>
    <w:rsid w:val="00017BDB"/>
    <w:rsid w:val="00017E37"/>
    <w:rsid w:val="0002064E"/>
    <w:rsid w:val="00020B6B"/>
    <w:rsid w:val="00020EA0"/>
    <w:rsid w:val="000212DB"/>
    <w:rsid w:val="00021367"/>
    <w:rsid w:val="00022FAB"/>
    <w:rsid w:val="00023BFD"/>
    <w:rsid w:val="00024391"/>
    <w:rsid w:val="00025622"/>
    <w:rsid w:val="00025FDE"/>
    <w:rsid w:val="00026D34"/>
    <w:rsid w:val="000277D1"/>
    <w:rsid w:val="00027CB5"/>
    <w:rsid w:val="00027FE3"/>
    <w:rsid w:val="000314EF"/>
    <w:rsid w:val="00032935"/>
    <w:rsid w:val="00035E2B"/>
    <w:rsid w:val="00035E33"/>
    <w:rsid w:val="00036EC8"/>
    <w:rsid w:val="000373FC"/>
    <w:rsid w:val="000374E9"/>
    <w:rsid w:val="0003752D"/>
    <w:rsid w:val="00037F95"/>
    <w:rsid w:val="0004152A"/>
    <w:rsid w:val="0004308B"/>
    <w:rsid w:val="0004344A"/>
    <w:rsid w:val="00043ED5"/>
    <w:rsid w:val="00045791"/>
    <w:rsid w:val="0004732C"/>
    <w:rsid w:val="00047790"/>
    <w:rsid w:val="00047DBE"/>
    <w:rsid w:val="00047F27"/>
    <w:rsid w:val="0005025E"/>
    <w:rsid w:val="000503A4"/>
    <w:rsid w:val="00050D6B"/>
    <w:rsid w:val="000513E5"/>
    <w:rsid w:val="000521DF"/>
    <w:rsid w:val="000524CF"/>
    <w:rsid w:val="000526DE"/>
    <w:rsid w:val="00052F50"/>
    <w:rsid w:val="00053558"/>
    <w:rsid w:val="000549B2"/>
    <w:rsid w:val="00055CF5"/>
    <w:rsid w:val="00055FEE"/>
    <w:rsid w:val="000572D7"/>
    <w:rsid w:val="00057C47"/>
    <w:rsid w:val="00057CDA"/>
    <w:rsid w:val="00061BC1"/>
    <w:rsid w:val="00065125"/>
    <w:rsid w:val="00065B72"/>
    <w:rsid w:val="00065EE7"/>
    <w:rsid w:val="000662C1"/>
    <w:rsid w:val="000666B9"/>
    <w:rsid w:val="00066999"/>
    <w:rsid w:val="00066B42"/>
    <w:rsid w:val="00067F75"/>
    <w:rsid w:val="00070238"/>
    <w:rsid w:val="00070313"/>
    <w:rsid w:val="00071B61"/>
    <w:rsid w:val="0007263D"/>
    <w:rsid w:val="00073B6D"/>
    <w:rsid w:val="00075A45"/>
    <w:rsid w:val="000769D9"/>
    <w:rsid w:val="00076B88"/>
    <w:rsid w:val="000778A3"/>
    <w:rsid w:val="00080086"/>
    <w:rsid w:val="0008035C"/>
    <w:rsid w:val="00080B8A"/>
    <w:rsid w:val="00080C78"/>
    <w:rsid w:val="00081768"/>
    <w:rsid w:val="000827CF"/>
    <w:rsid w:val="00083140"/>
    <w:rsid w:val="000837E9"/>
    <w:rsid w:val="00085DC0"/>
    <w:rsid w:val="00090791"/>
    <w:rsid w:val="0009112B"/>
    <w:rsid w:val="000918D7"/>
    <w:rsid w:val="00093ACE"/>
    <w:rsid w:val="00095D3D"/>
    <w:rsid w:val="00095E63"/>
    <w:rsid w:val="00095EDB"/>
    <w:rsid w:val="00096FD1"/>
    <w:rsid w:val="00097143"/>
    <w:rsid w:val="000978E1"/>
    <w:rsid w:val="00097C03"/>
    <w:rsid w:val="000A03E1"/>
    <w:rsid w:val="000A067C"/>
    <w:rsid w:val="000A1071"/>
    <w:rsid w:val="000A144F"/>
    <w:rsid w:val="000A3958"/>
    <w:rsid w:val="000A4B8A"/>
    <w:rsid w:val="000A5E1E"/>
    <w:rsid w:val="000A605B"/>
    <w:rsid w:val="000A6FC4"/>
    <w:rsid w:val="000B0E06"/>
    <w:rsid w:val="000B0F2B"/>
    <w:rsid w:val="000B163E"/>
    <w:rsid w:val="000B1CB1"/>
    <w:rsid w:val="000B21F9"/>
    <w:rsid w:val="000B28BE"/>
    <w:rsid w:val="000B2F62"/>
    <w:rsid w:val="000B5207"/>
    <w:rsid w:val="000B5C97"/>
    <w:rsid w:val="000B6023"/>
    <w:rsid w:val="000C3127"/>
    <w:rsid w:val="000C332F"/>
    <w:rsid w:val="000C3A2B"/>
    <w:rsid w:val="000C45A9"/>
    <w:rsid w:val="000C4E17"/>
    <w:rsid w:val="000C62BA"/>
    <w:rsid w:val="000C636A"/>
    <w:rsid w:val="000C65D9"/>
    <w:rsid w:val="000C76C4"/>
    <w:rsid w:val="000D0909"/>
    <w:rsid w:val="000D15A9"/>
    <w:rsid w:val="000D2D64"/>
    <w:rsid w:val="000D332F"/>
    <w:rsid w:val="000D3343"/>
    <w:rsid w:val="000D3E64"/>
    <w:rsid w:val="000D415E"/>
    <w:rsid w:val="000D4AE7"/>
    <w:rsid w:val="000D4EE0"/>
    <w:rsid w:val="000D5011"/>
    <w:rsid w:val="000D5A2D"/>
    <w:rsid w:val="000D5E7A"/>
    <w:rsid w:val="000D62B7"/>
    <w:rsid w:val="000D75E2"/>
    <w:rsid w:val="000D7C1C"/>
    <w:rsid w:val="000E0A75"/>
    <w:rsid w:val="000E1208"/>
    <w:rsid w:val="000E17C6"/>
    <w:rsid w:val="000E4B54"/>
    <w:rsid w:val="000E5250"/>
    <w:rsid w:val="000E5592"/>
    <w:rsid w:val="000F06A8"/>
    <w:rsid w:val="000F1175"/>
    <w:rsid w:val="000F15CF"/>
    <w:rsid w:val="000F15D8"/>
    <w:rsid w:val="000F1859"/>
    <w:rsid w:val="000F1966"/>
    <w:rsid w:val="000F7C4A"/>
    <w:rsid w:val="000F7E52"/>
    <w:rsid w:val="001015C8"/>
    <w:rsid w:val="00102419"/>
    <w:rsid w:val="00102F8E"/>
    <w:rsid w:val="0010506C"/>
    <w:rsid w:val="001054EC"/>
    <w:rsid w:val="001060B4"/>
    <w:rsid w:val="00107039"/>
    <w:rsid w:val="00107C3E"/>
    <w:rsid w:val="00110B02"/>
    <w:rsid w:val="00111E8A"/>
    <w:rsid w:val="001123BD"/>
    <w:rsid w:val="00113BB3"/>
    <w:rsid w:val="00114103"/>
    <w:rsid w:val="001144F5"/>
    <w:rsid w:val="001148AD"/>
    <w:rsid w:val="00115999"/>
    <w:rsid w:val="001165B4"/>
    <w:rsid w:val="0011693F"/>
    <w:rsid w:val="00117723"/>
    <w:rsid w:val="001202F7"/>
    <w:rsid w:val="0012044D"/>
    <w:rsid w:val="00121274"/>
    <w:rsid w:val="0012181A"/>
    <w:rsid w:val="00122369"/>
    <w:rsid w:val="00122E4C"/>
    <w:rsid w:val="0012318E"/>
    <w:rsid w:val="001238DD"/>
    <w:rsid w:val="0012442B"/>
    <w:rsid w:val="0012493C"/>
    <w:rsid w:val="001252F6"/>
    <w:rsid w:val="001303C8"/>
    <w:rsid w:val="00130A29"/>
    <w:rsid w:val="00131888"/>
    <w:rsid w:val="00131970"/>
    <w:rsid w:val="0013275A"/>
    <w:rsid w:val="00133971"/>
    <w:rsid w:val="00133AC0"/>
    <w:rsid w:val="001342C2"/>
    <w:rsid w:val="001357BD"/>
    <w:rsid w:val="001363DA"/>
    <w:rsid w:val="001369E4"/>
    <w:rsid w:val="00137513"/>
    <w:rsid w:val="00137651"/>
    <w:rsid w:val="00137749"/>
    <w:rsid w:val="0014068D"/>
    <w:rsid w:val="00141247"/>
    <w:rsid w:val="00141B85"/>
    <w:rsid w:val="00145557"/>
    <w:rsid w:val="001458A9"/>
    <w:rsid w:val="00145927"/>
    <w:rsid w:val="001459D8"/>
    <w:rsid w:val="00150B33"/>
    <w:rsid w:val="00151CD2"/>
    <w:rsid w:val="00151EE7"/>
    <w:rsid w:val="001535E4"/>
    <w:rsid w:val="00153C5B"/>
    <w:rsid w:val="00153DEA"/>
    <w:rsid w:val="001550C3"/>
    <w:rsid w:val="001551F4"/>
    <w:rsid w:val="00155248"/>
    <w:rsid w:val="00155DE3"/>
    <w:rsid w:val="001563B1"/>
    <w:rsid w:val="00157727"/>
    <w:rsid w:val="001607D7"/>
    <w:rsid w:val="001607F1"/>
    <w:rsid w:val="00160A1C"/>
    <w:rsid w:val="0016241E"/>
    <w:rsid w:val="00162441"/>
    <w:rsid w:val="001626F4"/>
    <w:rsid w:val="00162A1E"/>
    <w:rsid w:val="0016320B"/>
    <w:rsid w:val="00164649"/>
    <w:rsid w:val="0016626F"/>
    <w:rsid w:val="001662BB"/>
    <w:rsid w:val="001700AF"/>
    <w:rsid w:val="001709ED"/>
    <w:rsid w:val="0017127A"/>
    <w:rsid w:val="001724A0"/>
    <w:rsid w:val="00172D32"/>
    <w:rsid w:val="0017377F"/>
    <w:rsid w:val="001742C6"/>
    <w:rsid w:val="00174474"/>
    <w:rsid w:val="0017463B"/>
    <w:rsid w:val="00175EDC"/>
    <w:rsid w:val="00177A2F"/>
    <w:rsid w:val="0018097E"/>
    <w:rsid w:val="00180C99"/>
    <w:rsid w:val="001821ED"/>
    <w:rsid w:val="0018325B"/>
    <w:rsid w:val="001832CD"/>
    <w:rsid w:val="001832F6"/>
    <w:rsid w:val="00183823"/>
    <w:rsid w:val="001842BE"/>
    <w:rsid w:val="001852CF"/>
    <w:rsid w:val="00185540"/>
    <w:rsid w:val="00185C87"/>
    <w:rsid w:val="0018661B"/>
    <w:rsid w:val="00186A04"/>
    <w:rsid w:val="00187F79"/>
    <w:rsid w:val="00191223"/>
    <w:rsid w:val="00192D5A"/>
    <w:rsid w:val="00192DFC"/>
    <w:rsid w:val="001934BE"/>
    <w:rsid w:val="00193AAC"/>
    <w:rsid w:val="00194177"/>
    <w:rsid w:val="00194A48"/>
    <w:rsid w:val="00197760"/>
    <w:rsid w:val="001A10DD"/>
    <w:rsid w:val="001A150B"/>
    <w:rsid w:val="001A1742"/>
    <w:rsid w:val="001A1B93"/>
    <w:rsid w:val="001A1EF1"/>
    <w:rsid w:val="001A2637"/>
    <w:rsid w:val="001A32E2"/>
    <w:rsid w:val="001A3B0E"/>
    <w:rsid w:val="001A5EA9"/>
    <w:rsid w:val="001A5F91"/>
    <w:rsid w:val="001A6053"/>
    <w:rsid w:val="001A68B1"/>
    <w:rsid w:val="001A6CAB"/>
    <w:rsid w:val="001B05F2"/>
    <w:rsid w:val="001B07D7"/>
    <w:rsid w:val="001B1B96"/>
    <w:rsid w:val="001B2528"/>
    <w:rsid w:val="001B2742"/>
    <w:rsid w:val="001B28AC"/>
    <w:rsid w:val="001B29B2"/>
    <w:rsid w:val="001B3334"/>
    <w:rsid w:val="001B356A"/>
    <w:rsid w:val="001B4628"/>
    <w:rsid w:val="001C0E5C"/>
    <w:rsid w:val="001C16E3"/>
    <w:rsid w:val="001C2B45"/>
    <w:rsid w:val="001C2B77"/>
    <w:rsid w:val="001C488C"/>
    <w:rsid w:val="001C5705"/>
    <w:rsid w:val="001C60A3"/>
    <w:rsid w:val="001C6757"/>
    <w:rsid w:val="001C7896"/>
    <w:rsid w:val="001C7CEF"/>
    <w:rsid w:val="001C7F81"/>
    <w:rsid w:val="001D1F80"/>
    <w:rsid w:val="001D2741"/>
    <w:rsid w:val="001D335C"/>
    <w:rsid w:val="001D3935"/>
    <w:rsid w:val="001D4391"/>
    <w:rsid w:val="001D463E"/>
    <w:rsid w:val="001D48E7"/>
    <w:rsid w:val="001D683B"/>
    <w:rsid w:val="001D6A5D"/>
    <w:rsid w:val="001D6EFD"/>
    <w:rsid w:val="001D7169"/>
    <w:rsid w:val="001D7CB3"/>
    <w:rsid w:val="001E00CC"/>
    <w:rsid w:val="001E03F5"/>
    <w:rsid w:val="001E0E84"/>
    <w:rsid w:val="001E1270"/>
    <w:rsid w:val="001E1765"/>
    <w:rsid w:val="001E1E13"/>
    <w:rsid w:val="001E23D1"/>
    <w:rsid w:val="001E2D20"/>
    <w:rsid w:val="001E30D3"/>
    <w:rsid w:val="001E3DBB"/>
    <w:rsid w:val="001E3F35"/>
    <w:rsid w:val="001E447C"/>
    <w:rsid w:val="001F1112"/>
    <w:rsid w:val="001F22F1"/>
    <w:rsid w:val="001F2F98"/>
    <w:rsid w:val="001F3085"/>
    <w:rsid w:val="001F355C"/>
    <w:rsid w:val="001F54E7"/>
    <w:rsid w:val="001F572B"/>
    <w:rsid w:val="001F57A5"/>
    <w:rsid w:val="001F5DC4"/>
    <w:rsid w:val="001F6C37"/>
    <w:rsid w:val="0020003E"/>
    <w:rsid w:val="00200CDF"/>
    <w:rsid w:val="0020108A"/>
    <w:rsid w:val="002032CE"/>
    <w:rsid w:val="00203C82"/>
    <w:rsid w:val="00204118"/>
    <w:rsid w:val="00204FB7"/>
    <w:rsid w:val="0020529C"/>
    <w:rsid w:val="00210A4A"/>
    <w:rsid w:val="00210C91"/>
    <w:rsid w:val="00210D96"/>
    <w:rsid w:val="002144B8"/>
    <w:rsid w:val="0021464F"/>
    <w:rsid w:val="002149F1"/>
    <w:rsid w:val="00215141"/>
    <w:rsid w:val="00217978"/>
    <w:rsid w:val="002204DF"/>
    <w:rsid w:val="00220DDD"/>
    <w:rsid w:val="002238B6"/>
    <w:rsid w:val="002239AB"/>
    <w:rsid w:val="00223DAD"/>
    <w:rsid w:val="002251D5"/>
    <w:rsid w:val="00225BBF"/>
    <w:rsid w:val="00226E69"/>
    <w:rsid w:val="002310F2"/>
    <w:rsid w:val="00231797"/>
    <w:rsid w:val="00232521"/>
    <w:rsid w:val="00232F56"/>
    <w:rsid w:val="002341AE"/>
    <w:rsid w:val="00234695"/>
    <w:rsid w:val="002368C9"/>
    <w:rsid w:val="00237D26"/>
    <w:rsid w:val="002406E0"/>
    <w:rsid w:val="00240B10"/>
    <w:rsid w:val="002411E6"/>
    <w:rsid w:val="002416DA"/>
    <w:rsid w:val="0024211A"/>
    <w:rsid w:val="00242627"/>
    <w:rsid w:val="00242805"/>
    <w:rsid w:val="002429C8"/>
    <w:rsid w:val="00243DC0"/>
    <w:rsid w:val="002453C9"/>
    <w:rsid w:val="00245ACA"/>
    <w:rsid w:val="002461C7"/>
    <w:rsid w:val="0024721F"/>
    <w:rsid w:val="00247792"/>
    <w:rsid w:val="00251BC9"/>
    <w:rsid w:val="002522E8"/>
    <w:rsid w:val="0025302A"/>
    <w:rsid w:val="002533AB"/>
    <w:rsid w:val="002534C6"/>
    <w:rsid w:val="00253B97"/>
    <w:rsid w:val="002540CF"/>
    <w:rsid w:val="00254BBE"/>
    <w:rsid w:val="00255376"/>
    <w:rsid w:val="002556FC"/>
    <w:rsid w:val="00261CC5"/>
    <w:rsid w:val="00261E63"/>
    <w:rsid w:val="0026212C"/>
    <w:rsid w:val="00263637"/>
    <w:rsid w:val="00263D36"/>
    <w:rsid w:val="00264345"/>
    <w:rsid w:val="00264D46"/>
    <w:rsid w:val="0026506B"/>
    <w:rsid w:val="00265B05"/>
    <w:rsid w:val="00265CBA"/>
    <w:rsid w:val="00265E64"/>
    <w:rsid w:val="00266DAA"/>
    <w:rsid w:val="00270C32"/>
    <w:rsid w:val="00270C3A"/>
    <w:rsid w:val="00270FD5"/>
    <w:rsid w:val="00272756"/>
    <w:rsid w:val="00273A72"/>
    <w:rsid w:val="00273FD4"/>
    <w:rsid w:val="00274984"/>
    <w:rsid w:val="00274D38"/>
    <w:rsid w:val="00275CD7"/>
    <w:rsid w:val="00277B26"/>
    <w:rsid w:val="00282CA6"/>
    <w:rsid w:val="00285756"/>
    <w:rsid w:val="00286A33"/>
    <w:rsid w:val="00287389"/>
    <w:rsid w:val="002877CE"/>
    <w:rsid w:val="002878A5"/>
    <w:rsid w:val="00290D75"/>
    <w:rsid w:val="00290EC3"/>
    <w:rsid w:val="002920F7"/>
    <w:rsid w:val="00292FFD"/>
    <w:rsid w:val="002935BD"/>
    <w:rsid w:val="00294316"/>
    <w:rsid w:val="00294425"/>
    <w:rsid w:val="002948DE"/>
    <w:rsid w:val="00294FAB"/>
    <w:rsid w:val="00295300"/>
    <w:rsid w:val="0029567C"/>
    <w:rsid w:val="00296C3F"/>
    <w:rsid w:val="00296C53"/>
    <w:rsid w:val="002A3996"/>
    <w:rsid w:val="002A3B53"/>
    <w:rsid w:val="002A3D98"/>
    <w:rsid w:val="002B074F"/>
    <w:rsid w:val="002B1D03"/>
    <w:rsid w:val="002B2C60"/>
    <w:rsid w:val="002B3225"/>
    <w:rsid w:val="002B3253"/>
    <w:rsid w:val="002B32A1"/>
    <w:rsid w:val="002B3A36"/>
    <w:rsid w:val="002B3EB9"/>
    <w:rsid w:val="002B473F"/>
    <w:rsid w:val="002B78E4"/>
    <w:rsid w:val="002B7CBC"/>
    <w:rsid w:val="002C0638"/>
    <w:rsid w:val="002C1267"/>
    <w:rsid w:val="002C26B7"/>
    <w:rsid w:val="002C2DE0"/>
    <w:rsid w:val="002C3924"/>
    <w:rsid w:val="002C4902"/>
    <w:rsid w:val="002C4D4C"/>
    <w:rsid w:val="002C5E89"/>
    <w:rsid w:val="002C6127"/>
    <w:rsid w:val="002C6332"/>
    <w:rsid w:val="002C63AE"/>
    <w:rsid w:val="002C659B"/>
    <w:rsid w:val="002C6AED"/>
    <w:rsid w:val="002C6C3D"/>
    <w:rsid w:val="002D0DEC"/>
    <w:rsid w:val="002D1213"/>
    <w:rsid w:val="002D17F1"/>
    <w:rsid w:val="002D1C9F"/>
    <w:rsid w:val="002D37A2"/>
    <w:rsid w:val="002D5083"/>
    <w:rsid w:val="002D515E"/>
    <w:rsid w:val="002D543E"/>
    <w:rsid w:val="002D7FB3"/>
    <w:rsid w:val="002E34E5"/>
    <w:rsid w:val="002E3758"/>
    <w:rsid w:val="002E43FF"/>
    <w:rsid w:val="002E54BC"/>
    <w:rsid w:val="002E6307"/>
    <w:rsid w:val="002F035B"/>
    <w:rsid w:val="002F0941"/>
    <w:rsid w:val="002F0A6A"/>
    <w:rsid w:val="002F1FC7"/>
    <w:rsid w:val="002F31E1"/>
    <w:rsid w:val="002F4439"/>
    <w:rsid w:val="002F4712"/>
    <w:rsid w:val="002F4C70"/>
    <w:rsid w:val="002F5363"/>
    <w:rsid w:val="002F546C"/>
    <w:rsid w:val="002F565E"/>
    <w:rsid w:val="002F5E92"/>
    <w:rsid w:val="002F7089"/>
    <w:rsid w:val="002F75C4"/>
    <w:rsid w:val="002F7C74"/>
    <w:rsid w:val="003000FC"/>
    <w:rsid w:val="00301398"/>
    <w:rsid w:val="0030216A"/>
    <w:rsid w:val="00303545"/>
    <w:rsid w:val="0030371A"/>
    <w:rsid w:val="00304337"/>
    <w:rsid w:val="0030457E"/>
    <w:rsid w:val="00305689"/>
    <w:rsid w:val="00305DAD"/>
    <w:rsid w:val="0030691F"/>
    <w:rsid w:val="00306DBF"/>
    <w:rsid w:val="00307A0D"/>
    <w:rsid w:val="00307A64"/>
    <w:rsid w:val="00307CF8"/>
    <w:rsid w:val="00312807"/>
    <w:rsid w:val="0031333C"/>
    <w:rsid w:val="003138C8"/>
    <w:rsid w:val="00314014"/>
    <w:rsid w:val="00314BBC"/>
    <w:rsid w:val="003150F6"/>
    <w:rsid w:val="00315DD0"/>
    <w:rsid w:val="0031659B"/>
    <w:rsid w:val="00317702"/>
    <w:rsid w:val="00317BC4"/>
    <w:rsid w:val="00320BB4"/>
    <w:rsid w:val="00320EB7"/>
    <w:rsid w:val="0032184B"/>
    <w:rsid w:val="00321889"/>
    <w:rsid w:val="00321C9D"/>
    <w:rsid w:val="00321D13"/>
    <w:rsid w:val="00322231"/>
    <w:rsid w:val="00322466"/>
    <w:rsid w:val="00322525"/>
    <w:rsid w:val="00322965"/>
    <w:rsid w:val="00322DD4"/>
    <w:rsid w:val="0032373E"/>
    <w:rsid w:val="00323A45"/>
    <w:rsid w:val="00323BCC"/>
    <w:rsid w:val="00325261"/>
    <w:rsid w:val="0032554B"/>
    <w:rsid w:val="00325690"/>
    <w:rsid w:val="00325862"/>
    <w:rsid w:val="00325FF0"/>
    <w:rsid w:val="00326635"/>
    <w:rsid w:val="00327DB2"/>
    <w:rsid w:val="00327FFB"/>
    <w:rsid w:val="0033074C"/>
    <w:rsid w:val="00331327"/>
    <w:rsid w:val="003316ED"/>
    <w:rsid w:val="00332D01"/>
    <w:rsid w:val="00332FD1"/>
    <w:rsid w:val="003354C4"/>
    <w:rsid w:val="00337C77"/>
    <w:rsid w:val="0034049A"/>
    <w:rsid w:val="00341D17"/>
    <w:rsid w:val="00342001"/>
    <w:rsid w:val="0034202D"/>
    <w:rsid w:val="0034235D"/>
    <w:rsid w:val="003425DC"/>
    <w:rsid w:val="00342C10"/>
    <w:rsid w:val="003457A8"/>
    <w:rsid w:val="0034668D"/>
    <w:rsid w:val="00346F83"/>
    <w:rsid w:val="003471C3"/>
    <w:rsid w:val="00347511"/>
    <w:rsid w:val="00347896"/>
    <w:rsid w:val="0035034E"/>
    <w:rsid w:val="003503D8"/>
    <w:rsid w:val="003507F7"/>
    <w:rsid w:val="00350FBE"/>
    <w:rsid w:val="003514D9"/>
    <w:rsid w:val="0035155A"/>
    <w:rsid w:val="00351D4E"/>
    <w:rsid w:val="0035243E"/>
    <w:rsid w:val="00352681"/>
    <w:rsid w:val="003526E9"/>
    <w:rsid w:val="00352F4F"/>
    <w:rsid w:val="003536BD"/>
    <w:rsid w:val="003540F7"/>
    <w:rsid w:val="00355BE4"/>
    <w:rsid w:val="00356C91"/>
    <w:rsid w:val="00357169"/>
    <w:rsid w:val="0035762A"/>
    <w:rsid w:val="00357C11"/>
    <w:rsid w:val="00360E29"/>
    <w:rsid w:val="00360F7A"/>
    <w:rsid w:val="00361325"/>
    <w:rsid w:val="00362D67"/>
    <w:rsid w:val="00363A39"/>
    <w:rsid w:val="003642E8"/>
    <w:rsid w:val="00364784"/>
    <w:rsid w:val="00366B70"/>
    <w:rsid w:val="00367415"/>
    <w:rsid w:val="00367B36"/>
    <w:rsid w:val="00370483"/>
    <w:rsid w:val="00370860"/>
    <w:rsid w:val="00370C4F"/>
    <w:rsid w:val="00370EFD"/>
    <w:rsid w:val="003713ED"/>
    <w:rsid w:val="00371D80"/>
    <w:rsid w:val="00371FD5"/>
    <w:rsid w:val="003727E9"/>
    <w:rsid w:val="00373CDF"/>
    <w:rsid w:val="0037488B"/>
    <w:rsid w:val="00374BBB"/>
    <w:rsid w:val="00374D25"/>
    <w:rsid w:val="00377229"/>
    <w:rsid w:val="0038039B"/>
    <w:rsid w:val="003822E0"/>
    <w:rsid w:val="00382D20"/>
    <w:rsid w:val="00383E47"/>
    <w:rsid w:val="00386A05"/>
    <w:rsid w:val="00387919"/>
    <w:rsid w:val="00392263"/>
    <w:rsid w:val="00392916"/>
    <w:rsid w:val="00392AA9"/>
    <w:rsid w:val="0039382A"/>
    <w:rsid w:val="0039458A"/>
    <w:rsid w:val="0039545D"/>
    <w:rsid w:val="003954FE"/>
    <w:rsid w:val="003955C6"/>
    <w:rsid w:val="00395793"/>
    <w:rsid w:val="00395BB7"/>
    <w:rsid w:val="00395E51"/>
    <w:rsid w:val="0039695A"/>
    <w:rsid w:val="00396BEC"/>
    <w:rsid w:val="003A0210"/>
    <w:rsid w:val="003A2EBD"/>
    <w:rsid w:val="003A2F47"/>
    <w:rsid w:val="003A42E4"/>
    <w:rsid w:val="003A5407"/>
    <w:rsid w:val="003A5767"/>
    <w:rsid w:val="003A67E7"/>
    <w:rsid w:val="003B0BAF"/>
    <w:rsid w:val="003B0CAF"/>
    <w:rsid w:val="003B39DA"/>
    <w:rsid w:val="003B3DCE"/>
    <w:rsid w:val="003B3DF2"/>
    <w:rsid w:val="003B4B96"/>
    <w:rsid w:val="003B7A83"/>
    <w:rsid w:val="003C3154"/>
    <w:rsid w:val="003C4108"/>
    <w:rsid w:val="003C7315"/>
    <w:rsid w:val="003D0BB7"/>
    <w:rsid w:val="003D2475"/>
    <w:rsid w:val="003D2AE8"/>
    <w:rsid w:val="003D3C76"/>
    <w:rsid w:val="003D54C4"/>
    <w:rsid w:val="003D5BDF"/>
    <w:rsid w:val="003D693D"/>
    <w:rsid w:val="003D6E13"/>
    <w:rsid w:val="003D700E"/>
    <w:rsid w:val="003D7620"/>
    <w:rsid w:val="003D7759"/>
    <w:rsid w:val="003D7808"/>
    <w:rsid w:val="003E041A"/>
    <w:rsid w:val="003E0C8E"/>
    <w:rsid w:val="003E1596"/>
    <w:rsid w:val="003E184A"/>
    <w:rsid w:val="003E197C"/>
    <w:rsid w:val="003E228F"/>
    <w:rsid w:val="003E2A90"/>
    <w:rsid w:val="003E2C0D"/>
    <w:rsid w:val="003E35D6"/>
    <w:rsid w:val="003E3A65"/>
    <w:rsid w:val="003E5B5E"/>
    <w:rsid w:val="003E6609"/>
    <w:rsid w:val="003E6D0B"/>
    <w:rsid w:val="003F05B0"/>
    <w:rsid w:val="003F0BFA"/>
    <w:rsid w:val="003F1D4F"/>
    <w:rsid w:val="003F1D7D"/>
    <w:rsid w:val="003F2280"/>
    <w:rsid w:val="003F2FF7"/>
    <w:rsid w:val="003F35F0"/>
    <w:rsid w:val="003F3C84"/>
    <w:rsid w:val="003F3D03"/>
    <w:rsid w:val="003F4D0D"/>
    <w:rsid w:val="003F6FB8"/>
    <w:rsid w:val="003F7665"/>
    <w:rsid w:val="0040035F"/>
    <w:rsid w:val="00400B18"/>
    <w:rsid w:val="004012C4"/>
    <w:rsid w:val="0040227F"/>
    <w:rsid w:val="00402ABC"/>
    <w:rsid w:val="00402B13"/>
    <w:rsid w:val="00402C50"/>
    <w:rsid w:val="004030B6"/>
    <w:rsid w:val="004039EE"/>
    <w:rsid w:val="00403C8A"/>
    <w:rsid w:val="00404AE6"/>
    <w:rsid w:val="00404AF5"/>
    <w:rsid w:val="00405B83"/>
    <w:rsid w:val="00407ED7"/>
    <w:rsid w:val="00410364"/>
    <w:rsid w:val="0041114C"/>
    <w:rsid w:val="00411AD5"/>
    <w:rsid w:val="00411C34"/>
    <w:rsid w:val="0041226D"/>
    <w:rsid w:val="00412FBA"/>
    <w:rsid w:val="0041398C"/>
    <w:rsid w:val="00414715"/>
    <w:rsid w:val="00414A87"/>
    <w:rsid w:val="0041599B"/>
    <w:rsid w:val="004159E1"/>
    <w:rsid w:val="0041678B"/>
    <w:rsid w:val="0041691D"/>
    <w:rsid w:val="00417886"/>
    <w:rsid w:val="00421D31"/>
    <w:rsid w:val="00421D3A"/>
    <w:rsid w:val="004220D6"/>
    <w:rsid w:val="00422497"/>
    <w:rsid w:val="00422EE0"/>
    <w:rsid w:val="0042436A"/>
    <w:rsid w:val="004248B7"/>
    <w:rsid w:val="004261E9"/>
    <w:rsid w:val="004268EA"/>
    <w:rsid w:val="00426D35"/>
    <w:rsid w:val="0042781D"/>
    <w:rsid w:val="004303D7"/>
    <w:rsid w:val="00430AF5"/>
    <w:rsid w:val="0043130D"/>
    <w:rsid w:val="0043186C"/>
    <w:rsid w:val="00432554"/>
    <w:rsid w:val="00432DA4"/>
    <w:rsid w:val="00432F75"/>
    <w:rsid w:val="00433BFB"/>
    <w:rsid w:val="00434932"/>
    <w:rsid w:val="00434DAD"/>
    <w:rsid w:val="00436611"/>
    <w:rsid w:val="0043674E"/>
    <w:rsid w:val="00437117"/>
    <w:rsid w:val="00444409"/>
    <w:rsid w:val="00444612"/>
    <w:rsid w:val="004462CC"/>
    <w:rsid w:val="004463C4"/>
    <w:rsid w:val="00447287"/>
    <w:rsid w:val="00450ED1"/>
    <w:rsid w:val="0045135C"/>
    <w:rsid w:val="004515D8"/>
    <w:rsid w:val="00451A77"/>
    <w:rsid w:val="00452AA8"/>
    <w:rsid w:val="0045441B"/>
    <w:rsid w:val="00455D33"/>
    <w:rsid w:val="00456493"/>
    <w:rsid w:val="00456A1A"/>
    <w:rsid w:val="0045714D"/>
    <w:rsid w:val="00460D0C"/>
    <w:rsid w:val="00461D16"/>
    <w:rsid w:val="00462ECA"/>
    <w:rsid w:val="0046309F"/>
    <w:rsid w:val="0046386C"/>
    <w:rsid w:val="004643EE"/>
    <w:rsid w:val="004659CA"/>
    <w:rsid w:val="00466923"/>
    <w:rsid w:val="00466D05"/>
    <w:rsid w:val="00467348"/>
    <w:rsid w:val="00467C29"/>
    <w:rsid w:val="00470BE2"/>
    <w:rsid w:val="0047134B"/>
    <w:rsid w:val="004714E8"/>
    <w:rsid w:val="00471E88"/>
    <w:rsid w:val="00472B3A"/>
    <w:rsid w:val="00472D3C"/>
    <w:rsid w:val="0047487E"/>
    <w:rsid w:val="00474FDE"/>
    <w:rsid w:val="00476ADD"/>
    <w:rsid w:val="00477634"/>
    <w:rsid w:val="00477DC0"/>
    <w:rsid w:val="00477E21"/>
    <w:rsid w:val="004802BE"/>
    <w:rsid w:val="004807F7"/>
    <w:rsid w:val="00480A1D"/>
    <w:rsid w:val="00481F5E"/>
    <w:rsid w:val="00482269"/>
    <w:rsid w:val="0048282A"/>
    <w:rsid w:val="00483709"/>
    <w:rsid w:val="00483D77"/>
    <w:rsid w:val="004840E5"/>
    <w:rsid w:val="00484672"/>
    <w:rsid w:val="00484961"/>
    <w:rsid w:val="00484D7A"/>
    <w:rsid w:val="0048517E"/>
    <w:rsid w:val="00485569"/>
    <w:rsid w:val="004869CF"/>
    <w:rsid w:val="004876E6"/>
    <w:rsid w:val="004912D2"/>
    <w:rsid w:val="004913E8"/>
    <w:rsid w:val="00491D0F"/>
    <w:rsid w:val="00491F83"/>
    <w:rsid w:val="004930F2"/>
    <w:rsid w:val="00496AF3"/>
    <w:rsid w:val="00497105"/>
    <w:rsid w:val="004971CE"/>
    <w:rsid w:val="004A1299"/>
    <w:rsid w:val="004A2910"/>
    <w:rsid w:val="004A2A97"/>
    <w:rsid w:val="004A2EDC"/>
    <w:rsid w:val="004A2F19"/>
    <w:rsid w:val="004A3A05"/>
    <w:rsid w:val="004A3B93"/>
    <w:rsid w:val="004A3DD3"/>
    <w:rsid w:val="004A4B59"/>
    <w:rsid w:val="004A740D"/>
    <w:rsid w:val="004B1738"/>
    <w:rsid w:val="004B1A1B"/>
    <w:rsid w:val="004B1F4C"/>
    <w:rsid w:val="004B2684"/>
    <w:rsid w:val="004B27AC"/>
    <w:rsid w:val="004B2C9A"/>
    <w:rsid w:val="004B3008"/>
    <w:rsid w:val="004B3757"/>
    <w:rsid w:val="004B37D6"/>
    <w:rsid w:val="004B3FDE"/>
    <w:rsid w:val="004B4996"/>
    <w:rsid w:val="004B4BB9"/>
    <w:rsid w:val="004B4E34"/>
    <w:rsid w:val="004B51C1"/>
    <w:rsid w:val="004B62E3"/>
    <w:rsid w:val="004B7578"/>
    <w:rsid w:val="004B7A4B"/>
    <w:rsid w:val="004C2B38"/>
    <w:rsid w:val="004C3022"/>
    <w:rsid w:val="004C34A7"/>
    <w:rsid w:val="004C45A8"/>
    <w:rsid w:val="004C6782"/>
    <w:rsid w:val="004C73F4"/>
    <w:rsid w:val="004D0C63"/>
    <w:rsid w:val="004D2429"/>
    <w:rsid w:val="004D2F41"/>
    <w:rsid w:val="004D310B"/>
    <w:rsid w:val="004D40DA"/>
    <w:rsid w:val="004D47C9"/>
    <w:rsid w:val="004D4923"/>
    <w:rsid w:val="004D52FF"/>
    <w:rsid w:val="004D54A5"/>
    <w:rsid w:val="004D5A07"/>
    <w:rsid w:val="004D5C92"/>
    <w:rsid w:val="004D728C"/>
    <w:rsid w:val="004E0989"/>
    <w:rsid w:val="004E2103"/>
    <w:rsid w:val="004E2282"/>
    <w:rsid w:val="004E2463"/>
    <w:rsid w:val="004E402B"/>
    <w:rsid w:val="004E4271"/>
    <w:rsid w:val="004E4851"/>
    <w:rsid w:val="004E70B6"/>
    <w:rsid w:val="004E740E"/>
    <w:rsid w:val="004F0477"/>
    <w:rsid w:val="004F0E28"/>
    <w:rsid w:val="004F1209"/>
    <w:rsid w:val="004F239F"/>
    <w:rsid w:val="004F24A4"/>
    <w:rsid w:val="004F2633"/>
    <w:rsid w:val="004F2838"/>
    <w:rsid w:val="004F2BBE"/>
    <w:rsid w:val="004F2D46"/>
    <w:rsid w:val="004F3A90"/>
    <w:rsid w:val="004F413C"/>
    <w:rsid w:val="004F54D8"/>
    <w:rsid w:val="004F7668"/>
    <w:rsid w:val="005010DD"/>
    <w:rsid w:val="005012F8"/>
    <w:rsid w:val="00501BF2"/>
    <w:rsid w:val="00502169"/>
    <w:rsid w:val="005022B8"/>
    <w:rsid w:val="00502D11"/>
    <w:rsid w:val="00503CB4"/>
    <w:rsid w:val="005056E7"/>
    <w:rsid w:val="00505AE7"/>
    <w:rsid w:val="00506125"/>
    <w:rsid w:val="00506B0D"/>
    <w:rsid w:val="00507B33"/>
    <w:rsid w:val="00507B37"/>
    <w:rsid w:val="00511B42"/>
    <w:rsid w:val="00511CCD"/>
    <w:rsid w:val="00513E94"/>
    <w:rsid w:val="0051473D"/>
    <w:rsid w:val="00514DED"/>
    <w:rsid w:val="00515895"/>
    <w:rsid w:val="00516B76"/>
    <w:rsid w:val="005173D5"/>
    <w:rsid w:val="0052187E"/>
    <w:rsid w:val="00521910"/>
    <w:rsid w:val="00523398"/>
    <w:rsid w:val="00523CEA"/>
    <w:rsid w:val="005249A1"/>
    <w:rsid w:val="005259AA"/>
    <w:rsid w:val="00526204"/>
    <w:rsid w:val="00527334"/>
    <w:rsid w:val="00527370"/>
    <w:rsid w:val="0053006B"/>
    <w:rsid w:val="00531C39"/>
    <w:rsid w:val="00531D12"/>
    <w:rsid w:val="00532056"/>
    <w:rsid w:val="00532683"/>
    <w:rsid w:val="00533131"/>
    <w:rsid w:val="0053495D"/>
    <w:rsid w:val="00535819"/>
    <w:rsid w:val="00535E77"/>
    <w:rsid w:val="00536F63"/>
    <w:rsid w:val="00541466"/>
    <w:rsid w:val="00541485"/>
    <w:rsid w:val="005436D5"/>
    <w:rsid w:val="00543B5D"/>
    <w:rsid w:val="00543E18"/>
    <w:rsid w:val="005457B2"/>
    <w:rsid w:val="00546508"/>
    <w:rsid w:val="00547088"/>
    <w:rsid w:val="005475FF"/>
    <w:rsid w:val="0055061C"/>
    <w:rsid w:val="005511E9"/>
    <w:rsid w:val="00554998"/>
    <w:rsid w:val="0055579E"/>
    <w:rsid w:val="00555979"/>
    <w:rsid w:val="005561DE"/>
    <w:rsid w:val="005562E0"/>
    <w:rsid w:val="00556CAE"/>
    <w:rsid w:val="00557167"/>
    <w:rsid w:val="005571DA"/>
    <w:rsid w:val="005603CB"/>
    <w:rsid w:val="005609DE"/>
    <w:rsid w:val="00560D69"/>
    <w:rsid w:val="00561104"/>
    <w:rsid w:val="00561409"/>
    <w:rsid w:val="00561496"/>
    <w:rsid w:val="005626E7"/>
    <w:rsid w:val="00563B02"/>
    <w:rsid w:val="00563EC0"/>
    <w:rsid w:val="00564A2F"/>
    <w:rsid w:val="00564BFB"/>
    <w:rsid w:val="00565A1E"/>
    <w:rsid w:val="00565BAC"/>
    <w:rsid w:val="00565D78"/>
    <w:rsid w:val="005669A0"/>
    <w:rsid w:val="00567F5A"/>
    <w:rsid w:val="00570FAF"/>
    <w:rsid w:val="00571524"/>
    <w:rsid w:val="00571F60"/>
    <w:rsid w:val="00572026"/>
    <w:rsid w:val="005734BA"/>
    <w:rsid w:val="00573EA4"/>
    <w:rsid w:val="0057488A"/>
    <w:rsid w:val="005749ED"/>
    <w:rsid w:val="00574F75"/>
    <w:rsid w:val="005759B3"/>
    <w:rsid w:val="00575B32"/>
    <w:rsid w:val="00575F9C"/>
    <w:rsid w:val="005762E9"/>
    <w:rsid w:val="00576651"/>
    <w:rsid w:val="00577533"/>
    <w:rsid w:val="00577728"/>
    <w:rsid w:val="00577E2A"/>
    <w:rsid w:val="005800C6"/>
    <w:rsid w:val="00580373"/>
    <w:rsid w:val="005806E5"/>
    <w:rsid w:val="00581AE2"/>
    <w:rsid w:val="0058211D"/>
    <w:rsid w:val="00582450"/>
    <w:rsid w:val="005828D8"/>
    <w:rsid w:val="0058292A"/>
    <w:rsid w:val="005857B0"/>
    <w:rsid w:val="00587540"/>
    <w:rsid w:val="0058769A"/>
    <w:rsid w:val="00587D50"/>
    <w:rsid w:val="00587E8D"/>
    <w:rsid w:val="0059017B"/>
    <w:rsid w:val="005903CF"/>
    <w:rsid w:val="005912A3"/>
    <w:rsid w:val="005924D2"/>
    <w:rsid w:val="00594446"/>
    <w:rsid w:val="005947F3"/>
    <w:rsid w:val="005956A9"/>
    <w:rsid w:val="005A0759"/>
    <w:rsid w:val="005A0B69"/>
    <w:rsid w:val="005A335B"/>
    <w:rsid w:val="005A3C67"/>
    <w:rsid w:val="005A44B0"/>
    <w:rsid w:val="005A4594"/>
    <w:rsid w:val="005A5AEA"/>
    <w:rsid w:val="005A5F05"/>
    <w:rsid w:val="005A634A"/>
    <w:rsid w:val="005A69C8"/>
    <w:rsid w:val="005A7261"/>
    <w:rsid w:val="005B0C38"/>
    <w:rsid w:val="005B1E8F"/>
    <w:rsid w:val="005B2CBC"/>
    <w:rsid w:val="005B2E76"/>
    <w:rsid w:val="005B32C2"/>
    <w:rsid w:val="005B3739"/>
    <w:rsid w:val="005B3AAC"/>
    <w:rsid w:val="005B3E80"/>
    <w:rsid w:val="005B43AA"/>
    <w:rsid w:val="005B5AAE"/>
    <w:rsid w:val="005B6652"/>
    <w:rsid w:val="005B786E"/>
    <w:rsid w:val="005C0F2C"/>
    <w:rsid w:val="005C140B"/>
    <w:rsid w:val="005C14C8"/>
    <w:rsid w:val="005C256A"/>
    <w:rsid w:val="005C36DF"/>
    <w:rsid w:val="005C414D"/>
    <w:rsid w:val="005C5D77"/>
    <w:rsid w:val="005C613B"/>
    <w:rsid w:val="005C665F"/>
    <w:rsid w:val="005C769C"/>
    <w:rsid w:val="005C7A18"/>
    <w:rsid w:val="005C7E8A"/>
    <w:rsid w:val="005D1DE4"/>
    <w:rsid w:val="005D34B5"/>
    <w:rsid w:val="005D4D2E"/>
    <w:rsid w:val="005D4FC5"/>
    <w:rsid w:val="005D5ACE"/>
    <w:rsid w:val="005D695A"/>
    <w:rsid w:val="005D712B"/>
    <w:rsid w:val="005D7220"/>
    <w:rsid w:val="005E1806"/>
    <w:rsid w:val="005E2336"/>
    <w:rsid w:val="005E2AFB"/>
    <w:rsid w:val="005E2C65"/>
    <w:rsid w:val="005E31A4"/>
    <w:rsid w:val="005E3F52"/>
    <w:rsid w:val="005E4477"/>
    <w:rsid w:val="005E4883"/>
    <w:rsid w:val="005E4B54"/>
    <w:rsid w:val="005E51BA"/>
    <w:rsid w:val="005E710C"/>
    <w:rsid w:val="005E7D8A"/>
    <w:rsid w:val="005F05EB"/>
    <w:rsid w:val="005F091D"/>
    <w:rsid w:val="005F1707"/>
    <w:rsid w:val="005F1773"/>
    <w:rsid w:val="005F19DF"/>
    <w:rsid w:val="005F1FFC"/>
    <w:rsid w:val="005F2523"/>
    <w:rsid w:val="005F31C5"/>
    <w:rsid w:val="005F3790"/>
    <w:rsid w:val="005F7516"/>
    <w:rsid w:val="005F7A85"/>
    <w:rsid w:val="0060016C"/>
    <w:rsid w:val="0060017F"/>
    <w:rsid w:val="00600D72"/>
    <w:rsid w:val="0060107A"/>
    <w:rsid w:val="006024C6"/>
    <w:rsid w:val="0060321E"/>
    <w:rsid w:val="00603265"/>
    <w:rsid w:val="00603B39"/>
    <w:rsid w:val="0060410E"/>
    <w:rsid w:val="00604AF3"/>
    <w:rsid w:val="00606BB5"/>
    <w:rsid w:val="00607757"/>
    <w:rsid w:val="006100C0"/>
    <w:rsid w:val="00610783"/>
    <w:rsid w:val="006135DA"/>
    <w:rsid w:val="00614C11"/>
    <w:rsid w:val="00615273"/>
    <w:rsid w:val="00615DAE"/>
    <w:rsid w:val="00615DEE"/>
    <w:rsid w:val="00616BDF"/>
    <w:rsid w:val="00617022"/>
    <w:rsid w:val="00617A6F"/>
    <w:rsid w:val="00617B7B"/>
    <w:rsid w:val="00620336"/>
    <w:rsid w:val="006204F2"/>
    <w:rsid w:val="00620D6A"/>
    <w:rsid w:val="00621619"/>
    <w:rsid w:val="0062200F"/>
    <w:rsid w:val="00622093"/>
    <w:rsid w:val="006222D1"/>
    <w:rsid w:val="00622C8E"/>
    <w:rsid w:val="0063133E"/>
    <w:rsid w:val="00633671"/>
    <w:rsid w:val="006337C2"/>
    <w:rsid w:val="00634594"/>
    <w:rsid w:val="006349ED"/>
    <w:rsid w:val="006364BD"/>
    <w:rsid w:val="00636BD7"/>
    <w:rsid w:val="00636C35"/>
    <w:rsid w:val="0063719F"/>
    <w:rsid w:val="00637B6E"/>
    <w:rsid w:val="006400EA"/>
    <w:rsid w:val="00640347"/>
    <w:rsid w:val="00641B8B"/>
    <w:rsid w:val="006420FD"/>
    <w:rsid w:val="00642399"/>
    <w:rsid w:val="00642B87"/>
    <w:rsid w:val="0064325E"/>
    <w:rsid w:val="006434E8"/>
    <w:rsid w:val="00644027"/>
    <w:rsid w:val="00645D3D"/>
    <w:rsid w:val="006460FD"/>
    <w:rsid w:val="006465CD"/>
    <w:rsid w:val="006478A3"/>
    <w:rsid w:val="006504E0"/>
    <w:rsid w:val="00652B40"/>
    <w:rsid w:val="006534B2"/>
    <w:rsid w:val="0065383F"/>
    <w:rsid w:val="006541BF"/>
    <w:rsid w:val="00655A88"/>
    <w:rsid w:val="00655DD9"/>
    <w:rsid w:val="00655E2D"/>
    <w:rsid w:val="006569D6"/>
    <w:rsid w:val="00657A0F"/>
    <w:rsid w:val="0066179A"/>
    <w:rsid w:val="006620F1"/>
    <w:rsid w:val="006621B7"/>
    <w:rsid w:val="0066280C"/>
    <w:rsid w:val="00662C99"/>
    <w:rsid w:val="0066406F"/>
    <w:rsid w:val="006647AA"/>
    <w:rsid w:val="00664F4B"/>
    <w:rsid w:val="00664FB2"/>
    <w:rsid w:val="00665148"/>
    <w:rsid w:val="00665248"/>
    <w:rsid w:val="006657BF"/>
    <w:rsid w:val="00665957"/>
    <w:rsid w:val="00666857"/>
    <w:rsid w:val="00666A60"/>
    <w:rsid w:val="006674E2"/>
    <w:rsid w:val="0066784F"/>
    <w:rsid w:val="00670B89"/>
    <w:rsid w:val="00672A02"/>
    <w:rsid w:val="00673F06"/>
    <w:rsid w:val="00675114"/>
    <w:rsid w:val="006753EC"/>
    <w:rsid w:val="00675845"/>
    <w:rsid w:val="00675FB6"/>
    <w:rsid w:val="006766C0"/>
    <w:rsid w:val="00676A7B"/>
    <w:rsid w:val="00676D80"/>
    <w:rsid w:val="006771F1"/>
    <w:rsid w:val="00677F75"/>
    <w:rsid w:val="00680295"/>
    <w:rsid w:val="00680D56"/>
    <w:rsid w:val="00681385"/>
    <w:rsid w:val="00681BD8"/>
    <w:rsid w:val="0068218A"/>
    <w:rsid w:val="00685ACC"/>
    <w:rsid w:val="00687EEF"/>
    <w:rsid w:val="0069028D"/>
    <w:rsid w:val="00692B11"/>
    <w:rsid w:val="006930C4"/>
    <w:rsid w:val="00693921"/>
    <w:rsid w:val="00693F33"/>
    <w:rsid w:val="0069443B"/>
    <w:rsid w:val="00696113"/>
    <w:rsid w:val="006965C7"/>
    <w:rsid w:val="00696CA5"/>
    <w:rsid w:val="006A0C04"/>
    <w:rsid w:val="006A1D1F"/>
    <w:rsid w:val="006A33BF"/>
    <w:rsid w:val="006A3CE9"/>
    <w:rsid w:val="006A5129"/>
    <w:rsid w:val="006A54AC"/>
    <w:rsid w:val="006A6209"/>
    <w:rsid w:val="006A7B9E"/>
    <w:rsid w:val="006A7EE0"/>
    <w:rsid w:val="006B1069"/>
    <w:rsid w:val="006B2F88"/>
    <w:rsid w:val="006B3168"/>
    <w:rsid w:val="006B3A96"/>
    <w:rsid w:val="006B3E47"/>
    <w:rsid w:val="006B4324"/>
    <w:rsid w:val="006B4BB0"/>
    <w:rsid w:val="006B5579"/>
    <w:rsid w:val="006B58D8"/>
    <w:rsid w:val="006C11AE"/>
    <w:rsid w:val="006C1235"/>
    <w:rsid w:val="006C1429"/>
    <w:rsid w:val="006C1877"/>
    <w:rsid w:val="006C1BC5"/>
    <w:rsid w:val="006C2C60"/>
    <w:rsid w:val="006C35DD"/>
    <w:rsid w:val="006C45A1"/>
    <w:rsid w:val="006C4656"/>
    <w:rsid w:val="006C4C47"/>
    <w:rsid w:val="006C5F91"/>
    <w:rsid w:val="006D0371"/>
    <w:rsid w:val="006D040A"/>
    <w:rsid w:val="006D0669"/>
    <w:rsid w:val="006D085E"/>
    <w:rsid w:val="006D1956"/>
    <w:rsid w:val="006D24B9"/>
    <w:rsid w:val="006D2B5F"/>
    <w:rsid w:val="006D33D2"/>
    <w:rsid w:val="006D3D6E"/>
    <w:rsid w:val="006D51E7"/>
    <w:rsid w:val="006D53BE"/>
    <w:rsid w:val="006D5FBA"/>
    <w:rsid w:val="006D7AC3"/>
    <w:rsid w:val="006E0443"/>
    <w:rsid w:val="006E2329"/>
    <w:rsid w:val="006E4632"/>
    <w:rsid w:val="006E5566"/>
    <w:rsid w:val="006E5A23"/>
    <w:rsid w:val="006E5EA5"/>
    <w:rsid w:val="006E6489"/>
    <w:rsid w:val="006E68BF"/>
    <w:rsid w:val="006E7512"/>
    <w:rsid w:val="006E788E"/>
    <w:rsid w:val="006F09BC"/>
    <w:rsid w:val="006F120D"/>
    <w:rsid w:val="006F19CB"/>
    <w:rsid w:val="006F1ABE"/>
    <w:rsid w:val="006F21F3"/>
    <w:rsid w:val="006F4660"/>
    <w:rsid w:val="006F59A3"/>
    <w:rsid w:val="006F6F32"/>
    <w:rsid w:val="006F7B1F"/>
    <w:rsid w:val="00700A7F"/>
    <w:rsid w:val="00701CBA"/>
    <w:rsid w:val="00702222"/>
    <w:rsid w:val="00702CEB"/>
    <w:rsid w:val="00702EA8"/>
    <w:rsid w:val="00703366"/>
    <w:rsid w:val="00703B8B"/>
    <w:rsid w:val="007042D3"/>
    <w:rsid w:val="00705223"/>
    <w:rsid w:val="00705D0E"/>
    <w:rsid w:val="007063BE"/>
    <w:rsid w:val="00706805"/>
    <w:rsid w:val="007070E7"/>
    <w:rsid w:val="00710B0E"/>
    <w:rsid w:val="007111A3"/>
    <w:rsid w:val="00711E76"/>
    <w:rsid w:val="00712CEA"/>
    <w:rsid w:val="00712E95"/>
    <w:rsid w:val="007138F5"/>
    <w:rsid w:val="00713D7D"/>
    <w:rsid w:val="00715CC9"/>
    <w:rsid w:val="00716A27"/>
    <w:rsid w:val="00717041"/>
    <w:rsid w:val="007219D4"/>
    <w:rsid w:val="00721D1A"/>
    <w:rsid w:val="0072593A"/>
    <w:rsid w:val="00726D9C"/>
    <w:rsid w:val="0072783F"/>
    <w:rsid w:val="00730700"/>
    <w:rsid w:val="0073155F"/>
    <w:rsid w:val="00731A07"/>
    <w:rsid w:val="0073287D"/>
    <w:rsid w:val="00733391"/>
    <w:rsid w:val="00735650"/>
    <w:rsid w:val="00735CED"/>
    <w:rsid w:val="00735D47"/>
    <w:rsid w:val="00735D77"/>
    <w:rsid w:val="00736821"/>
    <w:rsid w:val="00737415"/>
    <w:rsid w:val="00737E23"/>
    <w:rsid w:val="00740589"/>
    <w:rsid w:val="007407F7"/>
    <w:rsid w:val="007408DF"/>
    <w:rsid w:val="007425FE"/>
    <w:rsid w:val="0074279A"/>
    <w:rsid w:val="00743040"/>
    <w:rsid w:val="0074319C"/>
    <w:rsid w:val="00743B50"/>
    <w:rsid w:val="007443E7"/>
    <w:rsid w:val="007444AA"/>
    <w:rsid w:val="00744D06"/>
    <w:rsid w:val="00744E48"/>
    <w:rsid w:val="00744F81"/>
    <w:rsid w:val="007450FD"/>
    <w:rsid w:val="00746853"/>
    <w:rsid w:val="00746A28"/>
    <w:rsid w:val="00747B29"/>
    <w:rsid w:val="007502E4"/>
    <w:rsid w:val="00750A3F"/>
    <w:rsid w:val="00750F4C"/>
    <w:rsid w:val="00752CD3"/>
    <w:rsid w:val="00752FDA"/>
    <w:rsid w:val="0075386F"/>
    <w:rsid w:val="00754548"/>
    <w:rsid w:val="00754F4A"/>
    <w:rsid w:val="0075775E"/>
    <w:rsid w:val="00757879"/>
    <w:rsid w:val="00757A1B"/>
    <w:rsid w:val="00760441"/>
    <w:rsid w:val="00760FA4"/>
    <w:rsid w:val="00761317"/>
    <w:rsid w:val="00761875"/>
    <w:rsid w:val="00761BBB"/>
    <w:rsid w:val="00761D3F"/>
    <w:rsid w:val="00762AA4"/>
    <w:rsid w:val="007634B8"/>
    <w:rsid w:val="00763ED5"/>
    <w:rsid w:val="0076486C"/>
    <w:rsid w:val="00764940"/>
    <w:rsid w:val="00765849"/>
    <w:rsid w:val="007668E4"/>
    <w:rsid w:val="0076791F"/>
    <w:rsid w:val="007700E7"/>
    <w:rsid w:val="0077035C"/>
    <w:rsid w:val="00770B47"/>
    <w:rsid w:val="00770E8E"/>
    <w:rsid w:val="00771608"/>
    <w:rsid w:val="00771A43"/>
    <w:rsid w:val="007724E9"/>
    <w:rsid w:val="00772B16"/>
    <w:rsid w:val="0077346F"/>
    <w:rsid w:val="007747E2"/>
    <w:rsid w:val="00774DCB"/>
    <w:rsid w:val="00775BC8"/>
    <w:rsid w:val="007761C3"/>
    <w:rsid w:val="00776400"/>
    <w:rsid w:val="0077765F"/>
    <w:rsid w:val="00780EB8"/>
    <w:rsid w:val="007814CC"/>
    <w:rsid w:val="007816E8"/>
    <w:rsid w:val="007819E3"/>
    <w:rsid w:val="007821AD"/>
    <w:rsid w:val="007822AF"/>
    <w:rsid w:val="0078435F"/>
    <w:rsid w:val="00785247"/>
    <w:rsid w:val="0078592A"/>
    <w:rsid w:val="00786E70"/>
    <w:rsid w:val="00787B73"/>
    <w:rsid w:val="007907A6"/>
    <w:rsid w:val="00790B49"/>
    <w:rsid w:val="00791AE7"/>
    <w:rsid w:val="00791F3B"/>
    <w:rsid w:val="00793117"/>
    <w:rsid w:val="00793BB4"/>
    <w:rsid w:val="00793ECA"/>
    <w:rsid w:val="00793FCE"/>
    <w:rsid w:val="00794AA9"/>
    <w:rsid w:val="007954A3"/>
    <w:rsid w:val="00795A01"/>
    <w:rsid w:val="0079641D"/>
    <w:rsid w:val="007966A3"/>
    <w:rsid w:val="0079681D"/>
    <w:rsid w:val="007974C1"/>
    <w:rsid w:val="00797813"/>
    <w:rsid w:val="007A1848"/>
    <w:rsid w:val="007A1B74"/>
    <w:rsid w:val="007A2B38"/>
    <w:rsid w:val="007A4498"/>
    <w:rsid w:val="007A4638"/>
    <w:rsid w:val="007A482B"/>
    <w:rsid w:val="007A4CA9"/>
    <w:rsid w:val="007A568F"/>
    <w:rsid w:val="007A5F82"/>
    <w:rsid w:val="007A63CE"/>
    <w:rsid w:val="007A65F0"/>
    <w:rsid w:val="007A74F5"/>
    <w:rsid w:val="007A7805"/>
    <w:rsid w:val="007A7BB6"/>
    <w:rsid w:val="007A7E16"/>
    <w:rsid w:val="007B0655"/>
    <w:rsid w:val="007B11A4"/>
    <w:rsid w:val="007B17CF"/>
    <w:rsid w:val="007B19F1"/>
    <w:rsid w:val="007B2514"/>
    <w:rsid w:val="007B2F0C"/>
    <w:rsid w:val="007B5008"/>
    <w:rsid w:val="007B51D8"/>
    <w:rsid w:val="007B51E9"/>
    <w:rsid w:val="007B556D"/>
    <w:rsid w:val="007B589F"/>
    <w:rsid w:val="007B5AF9"/>
    <w:rsid w:val="007B76D0"/>
    <w:rsid w:val="007B7851"/>
    <w:rsid w:val="007B7FB5"/>
    <w:rsid w:val="007C0858"/>
    <w:rsid w:val="007C0EF1"/>
    <w:rsid w:val="007C0F41"/>
    <w:rsid w:val="007C15E4"/>
    <w:rsid w:val="007C20B9"/>
    <w:rsid w:val="007C2B5E"/>
    <w:rsid w:val="007C38BA"/>
    <w:rsid w:val="007C4415"/>
    <w:rsid w:val="007C4B97"/>
    <w:rsid w:val="007C52CD"/>
    <w:rsid w:val="007C6A2D"/>
    <w:rsid w:val="007C6C91"/>
    <w:rsid w:val="007C6FB3"/>
    <w:rsid w:val="007C7235"/>
    <w:rsid w:val="007C7B52"/>
    <w:rsid w:val="007D05D9"/>
    <w:rsid w:val="007D088F"/>
    <w:rsid w:val="007D1B53"/>
    <w:rsid w:val="007D300D"/>
    <w:rsid w:val="007D30E4"/>
    <w:rsid w:val="007D37CF"/>
    <w:rsid w:val="007D5F5A"/>
    <w:rsid w:val="007D72DA"/>
    <w:rsid w:val="007D7D15"/>
    <w:rsid w:val="007D7E3B"/>
    <w:rsid w:val="007E16E3"/>
    <w:rsid w:val="007E1FBA"/>
    <w:rsid w:val="007E21AB"/>
    <w:rsid w:val="007E32BA"/>
    <w:rsid w:val="007E36F3"/>
    <w:rsid w:val="007E3C7B"/>
    <w:rsid w:val="007E402C"/>
    <w:rsid w:val="007E5968"/>
    <w:rsid w:val="007E5B62"/>
    <w:rsid w:val="007E6EEC"/>
    <w:rsid w:val="007F1142"/>
    <w:rsid w:val="007F2CD1"/>
    <w:rsid w:val="007F32AE"/>
    <w:rsid w:val="007F3652"/>
    <w:rsid w:val="007F3B44"/>
    <w:rsid w:val="007F3DDB"/>
    <w:rsid w:val="007F4C34"/>
    <w:rsid w:val="007F54F3"/>
    <w:rsid w:val="007F5E16"/>
    <w:rsid w:val="007F665E"/>
    <w:rsid w:val="007F6940"/>
    <w:rsid w:val="007F6CDC"/>
    <w:rsid w:val="007F7E0C"/>
    <w:rsid w:val="007F7E3D"/>
    <w:rsid w:val="007F7EE7"/>
    <w:rsid w:val="0080077D"/>
    <w:rsid w:val="0080163B"/>
    <w:rsid w:val="00801BC9"/>
    <w:rsid w:val="0080304B"/>
    <w:rsid w:val="00803717"/>
    <w:rsid w:val="008038BD"/>
    <w:rsid w:val="008048AA"/>
    <w:rsid w:val="008070B5"/>
    <w:rsid w:val="008101AD"/>
    <w:rsid w:val="0081166B"/>
    <w:rsid w:val="00811841"/>
    <w:rsid w:val="00811BDC"/>
    <w:rsid w:val="00812C2F"/>
    <w:rsid w:val="00813484"/>
    <w:rsid w:val="00813F6B"/>
    <w:rsid w:val="008144B0"/>
    <w:rsid w:val="008151B0"/>
    <w:rsid w:val="008155B8"/>
    <w:rsid w:val="00815BE8"/>
    <w:rsid w:val="0081661A"/>
    <w:rsid w:val="00816A4E"/>
    <w:rsid w:val="00816BA0"/>
    <w:rsid w:val="00816F85"/>
    <w:rsid w:val="0082039B"/>
    <w:rsid w:val="00820EA2"/>
    <w:rsid w:val="00821DAB"/>
    <w:rsid w:val="008226CB"/>
    <w:rsid w:val="00822800"/>
    <w:rsid w:val="008228F6"/>
    <w:rsid w:val="00822D5D"/>
    <w:rsid w:val="00822FB5"/>
    <w:rsid w:val="00823C5B"/>
    <w:rsid w:val="00824FB3"/>
    <w:rsid w:val="008251E5"/>
    <w:rsid w:val="008262A8"/>
    <w:rsid w:val="008270B6"/>
    <w:rsid w:val="00830250"/>
    <w:rsid w:val="00830414"/>
    <w:rsid w:val="00830DE4"/>
    <w:rsid w:val="00832004"/>
    <w:rsid w:val="00832FF1"/>
    <w:rsid w:val="00833904"/>
    <w:rsid w:val="00833B27"/>
    <w:rsid w:val="00835607"/>
    <w:rsid w:val="00835868"/>
    <w:rsid w:val="008366C4"/>
    <w:rsid w:val="00836781"/>
    <w:rsid w:val="008373CC"/>
    <w:rsid w:val="00837A08"/>
    <w:rsid w:val="00837E97"/>
    <w:rsid w:val="00837F98"/>
    <w:rsid w:val="00840D39"/>
    <w:rsid w:val="00841668"/>
    <w:rsid w:val="00842958"/>
    <w:rsid w:val="00842D19"/>
    <w:rsid w:val="008446A7"/>
    <w:rsid w:val="0084567D"/>
    <w:rsid w:val="00845A1F"/>
    <w:rsid w:val="00846243"/>
    <w:rsid w:val="008467C7"/>
    <w:rsid w:val="00847098"/>
    <w:rsid w:val="00854487"/>
    <w:rsid w:val="00854706"/>
    <w:rsid w:val="00860074"/>
    <w:rsid w:val="008601F4"/>
    <w:rsid w:val="0086039C"/>
    <w:rsid w:val="00861A4C"/>
    <w:rsid w:val="00861CE0"/>
    <w:rsid w:val="00861E19"/>
    <w:rsid w:val="00861FAE"/>
    <w:rsid w:val="008636DE"/>
    <w:rsid w:val="00865257"/>
    <w:rsid w:val="00865E34"/>
    <w:rsid w:val="0086619C"/>
    <w:rsid w:val="00866D26"/>
    <w:rsid w:val="00866E99"/>
    <w:rsid w:val="00866FBF"/>
    <w:rsid w:val="00867686"/>
    <w:rsid w:val="00867DDC"/>
    <w:rsid w:val="00867E1B"/>
    <w:rsid w:val="0087012A"/>
    <w:rsid w:val="0087079F"/>
    <w:rsid w:val="00871387"/>
    <w:rsid w:val="008719B2"/>
    <w:rsid w:val="00871DCE"/>
    <w:rsid w:val="008734A1"/>
    <w:rsid w:val="0087358F"/>
    <w:rsid w:val="00873C61"/>
    <w:rsid w:val="008760C9"/>
    <w:rsid w:val="00876872"/>
    <w:rsid w:val="00876A77"/>
    <w:rsid w:val="0087736F"/>
    <w:rsid w:val="00880535"/>
    <w:rsid w:val="00881C66"/>
    <w:rsid w:val="00881FB9"/>
    <w:rsid w:val="0088231A"/>
    <w:rsid w:val="00884D44"/>
    <w:rsid w:val="008853DB"/>
    <w:rsid w:val="00885880"/>
    <w:rsid w:val="008866E9"/>
    <w:rsid w:val="0088684B"/>
    <w:rsid w:val="00886B47"/>
    <w:rsid w:val="0088750E"/>
    <w:rsid w:val="00887BC8"/>
    <w:rsid w:val="008913B9"/>
    <w:rsid w:val="008916EE"/>
    <w:rsid w:val="008945DD"/>
    <w:rsid w:val="008951C2"/>
    <w:rsid w:val="00897F09"/>
    <w:rsid w:val="008A01E0"/>
    <w:rsid w:val="008A0200"/>
    <w:rsid w:val="008A0BFD"/>
    <w:rsid w:val="008A152E"/>
    <w:rsid w:val="008A2717"/>
    <w:rsid w:val="008A50E7"/>
    <w:rsid w:val="008A58F4"/>
    <w:rsid w:val="008A63BE"/>
    <w:rsid w:val="008A734E"/>
    <w:rsid w:val="008B01DD"/>
    <w:rsid w:val="008B06B2"/>
    <w:rsid w:val="008B1DA8"/>
    <w:rsid w:val="008B2A64"/>
    <w:rsid w:val="008B2D77"/>
    <w:rsid w:val="008B337D"/>
    <w:rsid w:val="008B3804"/>
    <w:rsid w:val="008B3C91"/>
    <w:rsid w:val="008B42C6"/>
    <w:rsid w:val="008B5050"/>
    <w:rsid w:val="008B5620"/>
    <w:rsid w:val="008B5BCE"/>
    <w:rsid w:val="008B601A"/>
    <w:rsid w:val="008C00FF"/>
    <w:rsid w:val="008C011F"/>
    <w:rsid w:val="008C0853"/>
    <w:rsid w:val="008C16A8"/>
    <w:rsid w:val="008C20F9"/>
    <w:rsid w:val="008C3939"/>
    <w:rsid w:val="008C5259"/>
    <w:rsid w:val="008C6D09"/>
    <w:rsid w:val="008C739A"/>
    <w:rsid w:val="008D02DE"/>
    <w:rsid w:val="008D10B7"/>
    <w:rsid w:val="008D1360"/>
    <w:rsid w:val="008D18D1"/>
    <w:rsid w:val="008D278E"/>
    <w:rsid w:val="008D2AD0"/>
    <w:rsid w:val="008D32EB"/>
    <w:rsid w:val="008D3307"/>
    <w:rsid w:val="008D3E86"/>
    <w:rsid w:val="008D5E90"/>
    <w:rsid w:val="008D6AF4"/>
    <w:rsid w:val="008D7871"/>
    <w:rsid w:val="008D7B9B"/>
    <w:rsid w:val="008E0966"/>
    <w:rsid w:val="008E11BA"/>
    <w:rsid w:val="008E1371"/>
    <w:rsid w:val="008E1C2B"/>
    <w:rsid w:val="008E215B"/>
    <w:rsid w:val="008E4276"/>
    <w:rsid w:val="008E4DFD"/>
    <w:rsid w:val="008E59D8"/>
    <w:rsid w:val="008E638D"/>
    <w:rsid w:val="008E6767"/>
    <w:rsid w:val="008E7ECF"/>
    <w:rsid w:val="008F00BC"/>
    <w:rsid w:val="008F29BC"/>
    <w:rsid w:val="008F3142"/>
    <w:rsid w:val="008F4182"/>
    <w:rsid w:val="008F5CAF"/>
    <w:rsid w:val="008F64EB"/>
    <w:rsid w:val="008F74B2"/>
    <w:rsid w:val="00900821"/>
    <w:rsid w:val="00900D27"/>
    <w:rsid w:val="00901C5C"/>
    <w:rsid w:val="00902960"/>
    <w:rsid w:val="00902CDA"/>
    <w:rsid w:val="00903513"/>
    <w:rsid w:val="009072E8"/>
    <w:rsid w:val="009076C1"/>
    <w:rsid w:val="00907A1A"/>
    <w:rsid w:val="0091018B"/>
    <w:rsid w:val="00910479"/>
    <w:rsid w:val="00910C90"/>
    <w:rsid w:val="0091104D"/>
    <w:rsid w:val="00911E61"/>
    <w:rsid w:val="0091238F"/>
    <w:rsid w:val="00912717"/>
    <w:rsid w:val="00913336"/>
    <w:rsid w:val="009141FB"/>
    <w:rsid w:val="0091453E"/>
    <w:rsid w:val="00914E81"/>
    <w:rsid w:val="00920D5A"/>
    <w:rsid w:val="009213A3"/>
    <w:rsid w:val="0092144C"/>
    <w:rsid w:val="00921869"/>
    <w:rsid w:val="0092236E"/>
    <w:rsid w:val="00922BA4"/>
    <w:rsid w:val="009232E9"/>
    <w:rsid w:val="00923B28"/>
    <w:rsid w:val="00923D30"/>
    <w:rsid w:val="0092461E"/>
    <w:rsid w:val="00924BFE"/>
    <w:rsid w:val="00925271"/>
    <w:rsid w:val="009253B0"/>
    <w:rsid w:val="00926469"/>
    <w:rsid w:val="0092669C"/>
    <w:rsid w:val="00927A51"/>
    <w:rsid w:val="00927C64"/>
    <w:rsid w:val="00927D08"/>
    <w:rsid w:val="009304CD"/>
    <w:rsid w:val="0093126A"/>
    <w:rsid w:val="00931832"/>
    <w:rsid w:val="00931917"/>
    <w:rsid w:val="00931B6A"/>
    <w:rsid w:val="00931C4F"/>
    <w:rsid w:val="0093223D"/>
    <w:rsid w:val="00932607"/>
    <w:rsid w:val="00933EF0"/>
    <w:rsid w:val="009340BD"/>
    <w:rsid w:val="009353B6"/>
    <w:rsid w:val="00936D63"/>
    <w:rsid w:val="009406D6"/>
    <w:rsid w:val="00940DCB"/>
    <w:rsid w:val="0094107F"/>
    <w:rsid w:val="009412EB"/>
    <w:rsid w:val="00942080"/>
    <w:rsid w:val="00943C85"/>
    <w:rsid w:val="00944848"/>
    <w:rsid w:val="00946127"/>
    <w:rsid w:val="00946465"/>
    <w:rsid w:val="00947A9A"/>
    <w:rsid w:val="00950490"/>
    <w:rsid w:val="00950A2C"/>
    <w:rsid w:val="00950A86"/>
    <w:rsid w:val="0095129B"/>
    <w:rsid w:val="00951CBE"/>
    <w:rsid w:val="00951CFA"/>
    <w:rsid w:val="00951EBF"/>
    <w:rsid w:val="00951F73"/>
    <w:rsid w:val="009524FC"/>
    <w:rsid w:val="0095284A"/>
    <w:rsid w:val="00953C00"/>
    <w:rsid w:val="0095499D"/>
    <w:rsid w:val="0095563F"/>
    <w:rsid w:val="009574C5"/>
    <w:rsid w:val="0096001F"/>
    <w:rsid w:val="009600D4"/>
    <w:rsid w:val="0096129B"/>
    <w:rsid w:val="00961EBD"/>
    <w:rsid w:val="00962613"/>
    <w:rsid w:val="00962BC7"/>
    <w:rsid w:val="00962F8B"/>
    <w:rsid w:val="00963269"/>
    <w:rsid w:val="0096337B"/>
    <w:rsid w:val="00963706"/>
    <w:rsid w:val="00964C47"/>
    <w:rsid w:val="00965993"/>
    <w:rsid w:val="00965B2F"/>
    <w:rsid w:val="00971441"/>
    <w:rsid w:val="00971DEA"/>
    <w:rsid w:val="00972F86"/>
    <w:rsid w:val="0097329E"/>
    <w:rsid w:val="00981DE2"/>
    <w:rsid w:val="00982C18"/>
    <w:rsid w:val="00983E9A"/>
    <w:rsid w:val="00983F08"/>
    <w:rsid w:val="00987BB9"/>
    <w:rsid w:val="00990DF7"/>
    <w:rsid w:val="00991E73"/>
    <w:rsid w:val="009932D3"/>
    <w:rsid w:val="009932E2"/>
    <w:rsid w:val="00994BDC"/>
    <w:rsid w:val="009968F2"/>
    <w:rsid w:val="0099760F"/>
    <w:rsid w:val="00997FAA"/>
    <w:rsid w:val="009A0533"/>
    <w:rsid w:val="009A2168"/>
    <w:rsid w:val="009A30B4"/>
    <w:rsid w:val="009A3523"/>
    <w:rsid w:val="009A3EF9"/>
    <w:rsid w:val="009A4A9D"/>
    <w:rsid w:val="009A4BFB"/>
    <w:rsid w:val="009A5839"/>
    <w:rsid w:val="009A64B9"/>
    <w:rsid w:val="009A76F4"/>
    <w:rsid w:val="009B0018"/>
    <w:rsid w:val="009B039D"/>
    <w:rsid w:val="009B0B6E"/>
    <w:rsid w:val="009B11C0"/>
    <w:rsid w:val="009B3177"/>
    <w:rsid w:val="009B4295"/>
    <w:rsid w:val="009B44BC"/>
    <w:rsid w:val="009B5A90"/>
    <w:rsid w:val="009B5BB6"/>
    <w:rsid w:val="009B65F5"/>
    <w:rsid w:val="009B714A"/>
    <w:rsid w:val="009C041A"/>
    <w:rsid w:val="009C1283"/>
    <w:rsid w:val="009C1AE7"/>
    <w:rsid w:val="009C1C98"/>
    <w:rsid w:val="009C3F62"/>
    <w:rsid w:val="009C4271"/>
    <w:rsid w:val="009C4406"/>
    <w:rsid w:val="009C56E9"/>
    <w:rsid w:val="009C593B"/>
    <w:rsid w:val="009C599D"/>
    <w:rsid w:val="009C789D"/>
    <w:rsid w:val="009C7C56"/>
    <w:rsid w:val="009C7F2D"/>
    <w:rsid w:val="009D01F0"/>
    <w:rsid w:val="009D1695"/>
    <w:rsid w:val="009D1E1B"/>
    <w:rsid w:val="009D2193"/>
    <w:rsid w:val="009D2B81"/>
    <w:rsid w:val="009D319D"/>
    <w:rsid w:val="009D3473"/>
    <w:rsid w:val="009D4FAF"/>
    <w:rsid w:val="009D501A"/>
    <w:rsid w:val="009D5288"/>
    <w:rsid w:val="009D543F"/>
    <w:rsid w:val="009D55EE"/>
    <w:rsid w:val="009D686C"/>
    <w:rsid w:val="009D6D73"/>
    <w:rsid w:val="009D70C2"/>
    <w:rsid w:val="009D79F4"/>
    <w:rsid w:val="009D7B7A"/>
    <w:rsid w:val="009D7D54"/>
    <w:rsid w:val="009E0125"/>
    <w:rsid w:val="009E0746"/>
    <w:rsid w:val="009E0883"/>
    <w:rsid w:val="009E09C1"/>
    <w:rsid w:val="009E0E99"/>
    <w:rsid w:val="009E1165"/>
    <w:rsid w:val="009E18DA"/>
    <w:rsid w:val="009E2069"/>
    <w:rsid w:val="009E235A"/>
    <w:rsid w:val="009E2FB6"/>
    <w:rsid w:val="009E3E6E"/>
    <w:rsid w:val="009E421C"/>
    <w:rsid w:val="009E63C3"/>
    <w:rsid w:val="009E7AAF"/>
    <w:rsid w:val="009E7CCA"/>
    <w:rsid w:val="009F003E"/>
    <w:rsid w:val="009F007A"/>
    <w:rsid w:val="009F0796"/>
    <w:rsid w:val="009F0CE1"/>
    <w:rsid w:val="009F17B4"/>
    <w:rsid w:val="009F2826"/>
    <w:rsid w:val="009F2CEC"/>
    <w:rsid w:val="009F3AAC"/>
    <w:rsid w:val="009F3B6B"/>
    <w:rsid w:val="009F474C"/>
    <w:rsid w:val="009F5352"/>
    <w:rsid w:val="009F586A"/>
    <w:rsid w:val="009F5AE9"/>
    <w:rsid w:val="009F5AFD"/>
    <w:rsid w:val="009F65FD"/>
    <w:rsid w:val="009F7D1B"/>
    <w:rsid w:val="00A00579"/>
    <w:rsid w:val="00A01676"/>
    <w:rsid w:val="00A01ACF"/>
    <w:rsid w:val="00A02CD7"/>
    <w:rsid w:val="00A03393"/>
    <w:rsid w:val="00A037DD"/>
    <w:rsid w:val="00A0432C"/>
    <w:rsid w:val="00A046B0"/>
    <w:rsid w:val="00A04A8E"/>
    <w:rsid w:val="00A05DD8"/>
    <w:rsid w:val="00A06914"/>
    <w:rsid w:val="00A07C2F"/>
    <w:rsid w:val="00A108A2"/>
    <w:rsid w:val="00A10940"/>
    <w:rsid w:val="00A10FAB"/>
    <w:rsid w:val="00A11FBF"/>
    <w:rsid w:val="00A15196"/>
    <w:rsid w:val="00A159A8"/>
    <w:rsid w:val="00A15B52"/>
    <w:rsid w:val="00A15DAB"/>
    <w:rsid w:val="00A16077"/>
    <w:rsid w:val="00A16349"/>
    <w:rsid w:val="00A16B10"/>
    <w:rsid w:val="00A16E0F"/>
    <w:rsid w:val="00A17029"/>
    <w:rsid w:val="00A1710A"/>
    <w:rsid w:val="00A17581"/>
    <w:rsid w:val="00A202D5"/>
    <w:rsid w:val="00A20A7C"/>
    <w:rsid w:val="00A21402"/>
    <w:rsid w:val="00A22B35"/>
    <w:rsid w:val="00A22D7A"/>
    <w:rsid w:val="00A22D94"/>
    <w:rsid w:val="00A24926"/>
    <w:rsid w:val="00A24FCD"/>
    <w:rsid w:val="00A25B65"/>
    <w:rsid w:val="00A25C2F"/>
    <w:rsid w:val="00A301CC"/>
    <w:rsid w:val="00A303D3"/>
    <w:rsid w:val="00A31032"/>
    <w:rsid w:val="00A3189F"/>
    <w:rsid w:val="00A34F09"/>
    <w:rsid w:val="00A3593C"/>
    <w:rsid w:val="00A35C77"/>
    <w:rsid w:val="00A363E5"/>
    <w:rsid w:val="00A4100D"/>
    <w:rsid w:val="00A426E6"/>
    <w:rsid w:val="00A42C2B"/>
    <w:rsid w:val="00A437C9"/>
    <w:rsid w:val="00A43923"/>
    <w:rsid w:val="00A43D49"/>
    <w:rsid w:val="00A44065"/>
    <w:rsid w:val="00A4422A"/>
    <w:rsid w:val="00A447A4"/>
    <w:rsid w:val="00A4669E"/>
    <w:rsid w:val="00A46A75"/>
    <w:rsid w:val="00A505DA"/>
    <w:rsid w:val="00A5075D"/>
    <w:rsid w:val="00A50949"/>
    <w:rsid w:val="00A513C6"/>
    <w:rsid w:val="00A5279F"/>
    <w:rsid w:val="00A52C00"/>
    <w:rsid w:val="00A532E5"/>
    <w:rsid w:val="00A53680"/>
    <w:rsid w:val="00A54115"/>
    <w:rsid w:val="00A544B8"/>
    <w:rsid w:val="00A547C3"/>
    <w:rsid w:val="00A55539"/>
    <w:rsid w:val="00A57809"/>
    <w:rsid w:val="00A612C1"/>
    <w:rsid w:val="00A62D99"/>
    <w:rsid w:val="00A63024"/>
    <w:rsid w:val="00A636D9"/>
    <w:rsid w:val="00A64B06"/>
    <w:rsid w:val="00A64C4E"/>
    <w:rsid w:val="00A65EC5"/>
    <w:rsid w:val="00A67BFF"/>
    <w:rsid w:val="00A70419"/>
    <w:rsid w:val="00A70F59"/>
    <w:rsid w:val="00A7109F"/>
    <w:rsid w:val="00A71BD5"/>
    <w:rsid w:val="00A72027"/>
    <w:rsid w:val="00A72337"/>
    <w:rsid w:val="00A723FB"/>
    <w:rsid w:val="00A72D5C"/>
    <w:rsid w:val="00A731DF"/>
    <w:rsid w:val="00A73441"/>
    <w:rsid w:val="00A74469"/>
    <w:rsid w:val="00A74749"/>
    <w:rsid w:val="00A752C3"/>
    <w:rsid w:val="00A759E9"/>
    <w:rsid w:val="00A75B92"/>
    <w:rsid w:val="00A77446"/>
    <w:rsid w:val="00A80B92"/>
    <w:rsid w:val="00A81D34"/>
    <w:rsid w:val="00A81DC9"/>
    <w:rsid w:val="00A81E2A"/>
    <w:rsid w:val="00A82AE2"/>
    <w:rsid w:val="00A82D8D"/>
    <w:rsid w:val="00A834A5"/>
    <w:rsid w:val="00A83BDA"/>
    <w:rsid w:val="00A861D7"/>
    <w:rsid w:val="00A86286"/>
    <w:rsid w:val="00A87C30"/>
    <w:rsid w:val="00A90385"/>
    <w:rsid w:val="00A916B3"/>
    <w:rsid w:val="00A91AD2"/>
    <w:rsid w:val="00A91D69"/>
    <w:rsid w:val="00A927DF"/>
    <w:rsid w:val="00A92AD7"/>
    <w:rsid w:val="00A93569"/>
    <w:rsid w:val="00A944B7"/>
    <w:rsid w:val="00A94C67"/>
    <w:rsid w:val="00A96689"/>
    <w:rsid w:val="00A96FA2"/>
    <w:rsid w:val="00A97720"/>
    <w:rsid w:val="00AA29F9"/>
    <w:rsid w:val="00AA3AC6"/>
    <w:rsid w:val="00AA3B6B"/>
    <w:rsid w:val="00AA40B9"/>
    <w:rsid w:val="00AA4218"/>
    <w:rsid w:val="00AA45D2"/>
    <w:rsid w:val="00AA51FB"/>
    <w:rsid w:val="00AA56F7"/>
    <w:rsid w:val="00AA573A"/>
    <w:rsid w:val="00AA5DBB"/>
    <w:rsid w:val="00AA5E3B"/>
    <w:rsid w:val="00AA7932"/>
    <w:rsid w:val="00AA7EE1"/>
    <w:rsid w:val="00AB01AC"/>
    <w:rsid w:val="00AB05F4"/>
    <w:rsid w:val="00AB0985"/>
    <w:rsid w:val="00AB1BC2"/>
    <w:rsid w:val="00AB2443"/>
    <w:rsid w:val="00AB2906"/>
    <w:rsid w:val="00AB298F"/>
    <w:rsid w:val="00AB2AF8"/>
    <w:rsid w:val="00AB3016"/>
    <w:rsid w:val="00AB372B"/>
    <w:rsid w:val="00AB3CFD"/>
    <w:rsid w:val="00AB454A"/>
    <w:rsid w:val="00AB4CAC"/>
    <w:rsid w:val="00AB5CCA"/>
    <w:rsid w:val="00AB60F2"/>
    <w:rsid w:val="00AB7DEE"/>
    <w:rsid w:val="00AC0079"/>
    <w:rsid w:val="00AC0198"/>
    <w:rsid w:val="00AC1075"/>
    <w:rsid w:val="00AC13A8"/>
    <w:rsid w:val="00AC2900"/>
    <w:rsid w:val="00AC304B"/>
    <w:rsid w:val="00AC3704"/>
    <w:rsid w:val="00AC49C6"/>
    <w:rsid w:val="00AC539D"/>
    <w:rsid w:val="00AC64E4"/>
    <w:rsid w:val="00AC650F"/>
    <w:rsid w:val="00AC6A67"/>
    <w:rsid w:val="00AC758B"/>
    <w:rsid w:val="00AC77CA"/>
    <w:rsid w:val="00AC7A68"/>
    <w:rsid w:val="00AC7ADD"/>
    <w:rsid w:val="00AC7B88"/>
    <w:rsid w:val="00AD0104"/>
    <w:rsid w:val="00AD0136"/>
    <w:rsid w:val="00AD0DF0"/>
    <w:rsid w:val="00AD2261"/>
    <w:rsid w:val="00AD2DFF"/>
    <w:rsid w:val="00AD6B21"/>
    <w:rsid w:val="00AD7E34"/>
    <w:rsid w:val="00AE022B"/>
    <w:rsid w:val="00AE0A61"/>
    <w:rsid w:val="00AE0E90"/>
    <w:rsid w:val="00AE2A63"/>
    <w:rsid w:val="00AE2FF6"/>
    <w:rsid w:val="00AE3DE9"/>
    <w:rsid w:val="00AE4046"/>
    <w:rsid w:val="00AE47EF"/>
    <w:rsid w:val="00AE64CE"/>
    <w:rsid w:val="00AE6CF0"/>
    <w:rsid w:val="00AF0E40"/>
    <w:rsid w:val="00AF10F8"/>
    <w:rsid w:val="00AF11A5"/>
    <w:rsid w:val="00AF1641"/>
    <w:rsid w:val="00AF1898"/>
    <w:rsid w:val="00AF1BB5"/>
    <w:rsid w:val="00AF29A2"/>
    <w:rsid w:val="00AF5842"/>
    <w:rsid w:val="00AF5B0B"/>
    <w:rsid w:val="00AF634A"/>
    <w:rsid w:val="00AF69E8"/>
    <w:rsid w:val="00AF705C"/>
    <w:rsid w:val="00AF77D7"/>
    <w:rsid w:val="00AF7D33"/>
    <w:rsid w:val="00B007FB"/>
    <w:rsid w:val="00B00974"/>
    <w:rsid w:val="00B01167"/>
    <w:rsid w:val="00B01751"/>
    <w:rsid w:val="00B03299"/>
    <w:rsid w:val="00B04616"/>
    <w:rsid w:val="00B04FA0"/>
    <w:rsid w:val="00B06760"/>
    <w:rsid w:val="00B072CA"/>
    <w:rsid w:val="00B07E97"/>
    <w:rsid w:val="00B1131B"/>
    <w:rsid w:val="00B118E7"/>
    <w:rsid w:val="00B127D9"/>
    <w:rsid w:val="00B12DFC"/>
    <w:rsid w:val="00B13B57"/>
    <w:rsid w:val="00B15536"/>
    <w:rsid w:val="00B15573"/>
    <w:rsid w:val="00B17459"/>
    <w:rsid w:val="00B1780B"/>
    <w:rsid w:val="00B204F3"/>
    <w:rsid w:val="00B21618"/>
    <w:rsid w:val="00B21B6E"/>
    <w:rsid w:val="00B21D43"/>
    <w:rsid w:val="00B220FE"/>
    <w:rsid w:val="00B224E1"/>
    <w:rsid w:val="00B22736"/>
    <w:rsid w:val="00B22A7C"/>
    <w:rsid w:val="00B22B1B"/>
    <w:rsid w:val="00B23185"/>
    <w:rsid w:val="00B236B0"/>
    <w:rsid w:val="00B24B50"/>
    <w:rsid w:val="00B24EDA"/>
    <w:rsid w:val="00B25317"/>
    <w:rsid w:val="00B25E42"/>
    <w:rsid w:val="00B2665A"/>
    <w:rsid w:val="00B27AB4"/>
    <w:rsid w:val="00B27B1F"/>
    <w:rsid w:val="00B30373"/>
    <w:rsid w:val="00B318EA"/>
    <w:rsid w:val="00B329C4"/>
    <w:rsid w:val="00B3326A"/>
    <w:rsid w:val="00B33790"/>
    <w:rsid w:val="00B355A7"/>
    <w:rsid w:val="00B36E3C"/>
    <w:rsid w:val="00B377EA"/>
    <w:rsid w:val="00B3798F"/>
    <w:rsid w:val="00B40340"/>
    <w:rsid w:val="00B41627"/>
    <w:rsid w:val="00B42273"/>
    <w:rsid w:val="00B4304E"/>
    <w:rsid w:val="00B4310C"/>
    <w:rsid w:val="00B447B2"/>
    <w:rsid w:val="00B46089"/>
    <w:rsid w:val="00B467FD"/>
    <w:rsid w:val="00B4682F"/>
    <w:rsid w:val="00B46B92"/>
    <w:rsid w:val="00B47485"/>
    <w:rsid w:val="00B47629"/>
    <w:rsid w:val="00B47A58"/>
    <w:rsid w:val="00B47E6B"/>
    <w:rsid w:val="00B510BB"/>
    <w:rsid w:val="00B51B18"/>
    <w:rsid w:val="00B52B22"/>
    <w:rsid w:val="00B53C80"/>
    <w:rsid w:val="00B5417B"/>
    <w:rsid w:val="00B54247"/>
    <w:rsid w:val="00B54A7F"/>
    <w:rsid w:val="00B54AD3"/>
    <w:rsid w:val="00B555BB"/>
    <w:rsid w:val="00B55B2A"/>
    <w:rsid w:val="00B566D4"/>
    <w:rsid w:val="00B569F8"/>
    <w:rsid w:val="00B56C70"/>
    <w:rsid w:val="00B606BB"/>
    <w:rsid w:val="00B6094F"/>
    <w:rsid w:val="00B60988"/>
    <w:rsid w:val="00B629CD"/>
    <w:rsid w:val="00B630BF"/>
    <w:rsid w:val="00B630DB"/>
    <w:rsid w:val="00B63464"/>
    <w:rsid w:val="00B63750"/>
    <w:rsid w:val="00B63C4E"/>
    <w:rsid w:val="00B63EC6"/>
    <w:rsid w:val="00B641CD"/>
    <w:rsid w:val="00B64C52"/>
    <w:rsid w:val="00B65BFD"/>
    <w:rsid w:val="00B666CE"/>
    <w:rsid w:val="00B7088D"/>
    <w:rsid w:val="00B70BC9"/>
    <w:rsid w:val="00B71B38"/>
    <w:rsid w:val="00B71DE8"/>
    <w:rsid w:val="00B73889"/>
    <w:rsid w:val="00B73E8A"/>
    <w:rsid w:val="00B75CBA"/>
    <w:rsid w:val="00B762AB"/>
    <w:rsid w:val="00B763A6"/>
    <w:rsid w:val="00B76721"/>
    <w:rsid w:val="00B76F86"/>
    <w:rsid w:val="00B80434"/>
    <w:rsid w:val="00B80D62"/>
    <w:rsid w:val="00B81219"/>
    <w:rsid w:val="00B830C2"/>
    <w:rsid w:val="00B831E3"/>
    <w:rsid w:val="00B84B5D"/>
    <w:rsid w:val="00B85338"/>
    <w:rsid w:val="00B86DAA"/>
    <w:rsid w:val="00B909F3"/>
    <w:rsid w:val="00B91BA2"/>
    <w:rsid w:val="00B91F60"/>
    <w:rsid w:val="00B9288A"/>
    <w:rsid w:val="00B92D44"/>
    <w:rsid w:val="00B93730"/>
    <w:rsid w:val="00B93D7C"/>
    <w:rsid w:val="00B947C1"/>
    <w:rsid w:val="00B94826"/>
    <w:rsid w:val="00B952AB"/>
    <w:rsid w:val="00B96234"/>
    <w:rsid w:val="00B97020"/>
    <w:rsid w:val="00B97480"/>
    <w:rsid w:val="00B97942"/>
    <w:rsid w:val="00BA16BD"/>
    <w:rsid w:val="00BA1E87"/>
    <w:rsid w:val="00BA221C"/>
    <w:rsid w:val="00BA2854"/>
    <w:rsid w:val="00BA31BC"/>
    <w:rsid w:val="00BA36FA"/>
    <w:rsid w:val="00BA3DCE"/>
    <w:rsid w:val="00BA4E6E"/>
    <w:rsid w:val="00BA58C3"/>
    <w:rsid w:val="00BA5AB2"/>
    <w:rsid w:val="00BA5D7C"/>
    <w:rsid w:val="00BA624F"/>
    <w:rsid w:val="00BA7E2F"/>
    <w:rsid w:val="00BB103E"/>
    <w:rsid w:val="00BB11C1"/>
    <w:rsid w:val="00BB2259"/>
    <w:rsid w:val="00BB2C49"/>
    <w:rsid w:val="00BB2EFA"/>
    <w:rsid w:val="00BB2FE4"/>
    <w:rsid w:val="00BB5163"/>
    <w:rsid w:val="00BB5415"/>
    <w:rsid w:val="00BB541F"/>
    <w:rsid w:val="00BB6E91"/>
    <w:rsid w:val="00BB7ED4"/>
    <w:rsid w:val="00BC0589"/>
    <w:rsid w:val="00BC0CDB"/>
    <w:rsid w:val="00BC195C"/>
    <w:rsid w:val="00BC2064"/>
    <w:rsid w:val="00BC258A"/>
    <w:rsid w:val="00BC36CE"/>
    <w:rsid w:val="00BC38F9"/>
    <w:rsid w:val="00BC3B56"/>
    <w:rsid w:val="00BC3B7B"/>
    <w:rsid w:val="00BC45FC"/>
    <w:rsid w:val="00BC4839"/>
    <w:rsid w:val="00BC49DB"/>
    <w:rsid w:val="00BC4EEB"/>
    <w:rsid w:val="00BC5311"/>
    <w:rsid w:val="00BC5F0C"/>
    <w:rsid w:val="00BC5FEC"/>
    <w:rsid w:val="00BC6152"/>
    <w:rsid w:val="00BC6B0E"/>
    <w:rsid w:val="00BC6BBA"/>
    <w:rsid w:val="00BC6FCF"/>
    <w:rsid w:val="00BD0D9C"/>
    <w:rsid w:val="00BD1A18"/>
    <w:rsid w:val="00BD36D3"/>
    <w:rsid w:val="00BD42A7"/>
    <w:rsid w:val="00BD4346"/>
    <w:rsid w:val="00BD4D45"/>
    <w:rsid w:val="00BD7255"/>
    <w:rsid w:val="00BE175C"/>
    <w:rsid w:val="00BE255F"/>
    <w:rsid w:val="00BE2C8D"/>
    <w:rsid w:val="00BE3D46"/>
    <w:rsid w:val="00BE784C"/>
    <w:rsid w:val="00BE7968"/>
    <w:rsid w:val="00BF0214"/>
    <w:rsid w:val="00BF1100"/>
    <w:rsid w:val="00BF1B77"/>
    <w:rsid w:val="00BF33BF"/>
    <w:rsid w:val="00BF3DCB"/>
    <w:rsid w:val="00BF468E"/>
    <w:rsid w:val="00BF5894"/>
    <w:rsid w:val="00BF613A"/>
    <w:rsid w:val="00BF6E5C"/>
    <w:rsid w:val="00BF7B04"/>
    <w:rsid w:val="00C001FB"/>
    <w:rsid w:val="00C019CF"/>
    <w:rsid w:val="00C01F19"/>
    <w:rsid w:val="00C023E9"/>
    <w:rsid w:val="00C02E85"/>
    <w:rsid w:val="00C0331C"/>
    <w:rsid w:val="00C0394F"/>
    <w:rsid w:val="00C071BF"/>
    <w:rsid w:val="00C10AEF"/>
    <w:rsid w:val="00C11412"/>
    <w:rsid w:val="00C1155C"/>
    <w:rsid w:val="00C1319E"/>
    <w:rsid w:val="00C135C5"/>
    <w:rsid w:val="00C14591"/>
    <w:rsid w:val="00C16AC1"/>
    <w:rsid w:val="00C16D1C"/>
    <w:rsid w:val="00C177C8"/>
    <w:rsid w:val="00C17E39"/>
    <w:rsid w:val="00C17EE0"/>
    <w:rsid w:val="00C2060C"/>
    <w:rsid w:val="00C20F48"/>
    <w:rsid w:val="00C22476"/>
    <w:rsid w:val="00C22744"/>
    <w:rsid w:val="00C22807"/>
    <w:rsid w:val="00C24157"/>
    <w:rsid w:val="00C24549"/>
    <w:rsid w:val="00C27490"/>
    <w:rsid w:val="00C312B3"/>
    <w:rsid w:val="00C328A9"/>
    <w:rsid w:val="00C333F8"/>
    <w:rsid w:val="00C33511"/>
    <w:rsid w:val="00C336D3"/>
    <w:rsid w:val="00C33DAF"/>
    <w:rsid w:val="00C348FA"/>
    <w:rsid w:val="00C36482"/>
    <w:rsid w:val="00C3727F"/>
    <w:rsid w:val="00C37859"/>
    <w:rsid w:val="00C40382"/>
    <w:rsid w:val="00C4205B"/>
    <w:rsid w:val="00C4207E"/>
    <w:rsid w:val="00C420E4"/>
    <w:rsid w:val="00C424CE"/>
    <w:rsid w:val="00C42A5C"/>
    <w:rsid w:val="00C42D19"/>
    <w:rsid w:val="00C43283"/>
    <w:rsid w:val="00C44F09"/>
    <w:rsid w:val="00C45BD1"/>
    <w:rsid w:val="00C46A2D"/>
    <w:rsid w:val="00C47299"/>
    <w:rsid w:val="00C472DD"/>
    <w:rsid w:val="00C510B5"/>
    <w:rsid w:val="00C554B8"/>
    <w:rsid w:val="00C55B95"/>
    <w:rsid w:val="00C56289"/>
    <w:rsid w:val="00C56706"/>
    <w:rsid w:val="00C572F1"/>
    <w:rsid w:val="00C576DA"/>
    <w:rsid w:val="00C57B0F"/>
    <w:rsid w:val="00C60C66"/>
    <w:rsid w:val="00C61358"/>
    <w:rsid w:val="00C61758"/>
    <w:rsid w:val="00C61B41"/>
    <w:rsid w:val="00C61E39"/>
    <w:rsid w:val="00C61EC6"/>
    <w:rsid w:val="00C62357"/>
    <w:rsid w:val="00C62E3A"/>
    <w:rsid w:val="00C62FAB"/>
    <w:rsid w:val="00C633C5"/>
    <w:rsid w:val="00C6365C"/>
    <w:rsid w:val="00C63F3A"/>
    <w:rsid w:val="00C64ECB"/>
    <w:rsid w:val="00C65CE1"/>
    <w:rsid w:val="00C65D10"/>
    <w:rsid w:val="00C66097"/>
    <w:rsid w:val="00C661CF"/>
    <w:rsid w:val="00C6621C"/>
    <w:rsid w:val="00C6660C"/>
    <w:rsid w:val="00C66BA3"/>
    <w:rsid w:val="00C70205"/>
    <w:rsid w:val="00C705C1"/>
    <w:rsid w:val="00C71464"/>
    <w:rsid w:val="00C72264"/>
    <w:rsid w:val="00C743BF"/>
    <w:rsid w:val="00C75C4A"/>
    <w:rsid w:val="00C80B2F"/>
    <w:rsid w:val="00C8117E"/>
    <w:rsid w:val="00C81E76"/>
    <w:rsid w:val="00C83B89"/>
    <w:rsid w:val="00C8507B"/>
    <w:rsid w:val="00C85868"/>
    <w:rsid w:val="00C8599E"/>
    <w:rsid w:val="00C87EB7"/>
    <w:rsid w:val="00C90F66"/>
    <w:rsid w:val="00C91473"/>
    <w:rsid w:val="00C92A02"/>
    <w:rsid w:val="00C9304A"/>
    <w:rsid w:val="00C933C3"/>
    <w:rsid w:val="00C933F2"/>
    <w:rsid w:val="00C93D7B"/>
    <w:rsid w:val="00C9598D"/>
    <w:rsid w:val="00C9751C"/>
    <w:rsid w:val="00C97660"/>
    <w:rsid w:val="00CA0213"/>
    <w:rsid w:val="00CA2544"/>
    <w:rsid w:val="00CA3188"/>
    <w:rsid w:val="00CA3967"/>
    <w:rsid w:val="00CA3ADF"/>
    <w:rsid w:val="00CA4665"/>
    <w:rsid w:val="00CA49FF"/>
    <w:rsid w:val="00CA534D"/>
    <w:rsid w:val="00CA6BA5"/>
    <w:rsid w:val="00CA6FAE"/>
    <w:rsid w:val="00CA6FEC"/>
    <w:rsid w:val="00CA7A33"/>
    <w:rsid w:val="00CB119E"/>
    <w:rsid w:val="00CB1403"/>
    <w:rsid w:val="00CB2DA3"/>
    <w:rsid w:val="00CB4089"/>
    <w:rsid w:val="00CB4E3E"/>
    <w:rsid w:val="00CB5E75"/>
    <w:rsid w:val="00CB786C"/>
    <w:rsid w:val="00CB79A9"/>
    <w:rsid w:val="00CC04D5"/>
    <w:rsid w:val="00CC1813"/>
    <w:rsid w:val="00CC1DFD"/>
    <w:rsid w:val="00CC46BA"/>
    <w:rsid w:val="00CC5535"/>
    <w:rsid w:val="00CC56CF"/>
    <w:rsid w:val="00CC6506"/>
    <w:rsid w:val="00CC6C4A"/>
    <w:rsid w:val="00CC7310"/>
    <w:rsid w:val="00CD27C9"/>
    <w:rsid w:val="00CD31C9"/>
    <w:rsid w:val="00CD322C"/>
    <w:rsid w:val="00CD40D3"/>
    <w:rsid w:val="00CD50F8"/>
    <w:rsid w:val="00CD5854"/>
    <w:rsid w:val="00CD7980"/>
    <w:rsid w:val="00CD7F6C"/>
    <w:rsid w:val="00CE06BC"/>
    <w:rsid w:val="00CE08FE"/>
    <w:rsid w:val="00CE158A"/>
    <w:rsid w:val="00CE1D57"/>
    <w:rsid w:val="00CE2167"/>
    <w:rsid w:val="00CE2780"/>
    <w:rsid w:val="00CE286E"/>
    <w:rsid w:val="00CE2E6F"/>
    <w:rsid w:val="00CE2FA6"/>
    <w:rsid w:val="00CE33B9"/>
    <w:rsid w:val="00CE37BD"/>
    <w:rsid w:val="00CE3B20"/>
    <w:rsid w:val="00CE4D40"/>
    <w:rsid w:val="00CE5458"/>
    <w:rsid w:val="00CE6A31"/>
    <w:rsid w:val="00CE72D4"/>
    <w:rsid w:val="00CF032D"/>
    <w:rsid w:val="00CF1239"/>
    <w:rsid w:val="00CF1766"/>
    <w:rsid w:val="00CF1C4A"/>
    <w:rsid w:val="00CF368A"/>
    <w:rsid w:val="00CF3A30"/>
    <w:rsid w:val="00CF3C3A"/>
    <w:rsid w:val="00CF445E"/>
    <w:rsid w:val="00CF4C9C"/>
    <w:rsid w:val="00CF511E"/>
    <w:rsid w:val="00CF5C90"/>
    <w:rsid w:val="00CF6D36"/>
    <w:rsid w:val="00D01F43"/>
    <w:rsid w:val="00D02451"/>
    <w:rsid w:val="00D036EB"/>
    <w:rsid w:val="00D05A0A"/>
    <w:rsid w:val="00D06E7B"/>
    <w:rsid w:val="00D07143"/>
    <w:rsid w:val="00D10939"/>
    <w:rsid w:val="00D10A57"/>
    <w:rsid w:val="00D10D74"/>
    <w:rsid w:val="00D10EE2"/>
    <w:rsid w:val="00D12025"/>
    <w:rsid w:val="00D12058"/>
    <w:rsid w:val="00D14778"/>
    <w:rsid w:val="00D14E70"/>
    <w:rsid w:val="00D14FAB"/>
    <w:rsid w:val="00D15563"/>
    <w:rsid w:val="00D165A9"/>
    <w:rsid w:val="00D16A33"/>
    <w:rsid w:val="00D16EE6"/>
    <w:rsid w:val="00D17234"/>
    <w:rsid w:val="00D2019B"/>
    <w:rsid w:val="00D204DD"/>
    <w:rsid w:val="00D2238B"/>
    <w:rsid w:val="00D226C0"/>
    <w:rsid w:val="00D22ED9"/>
    <w:rsid w:val="00D22F48"/>
    <w:rsid w:val="00D2306D"/>
    <w:rsid w:val="00D23104"/>
    <w:rsid w:val="00D23595"/>
    <w:rsid w:val="00D24404"/>
    <w:rsid w:val="00D25658"/>
    <w:rsid w:val="00D25D7E"/>
    <w:rsid w:val="00D27763"/>
    <w:rsid w:val="00D306C1"/>
    <w:rsid w:val="00D32050"/>
    <w:rsid w:val="00D32F83"/>
    <w:rsid w:val="00D336F6"/>
    <w:rsid w:val="00D3444B"/>
    <w:rsid w:val="00D35B98"/>
    <w:rsid w:val="00D37FE8"/>
    <w:rsid w:val="00D4057A"/>
    <w:rsid w:val="00D40587"/>
    <w:rsid w:val="00D4060B"/>
    <w:rsid w:val="00D40A3F"/>
    <w:rsid w:val="00D419F2"/>
    <w:rsid w:val="00D41B86"/>
    <w:rsid w:val="00D423EC"/>
    <w:rsid w:val="00D42C14"/>
    <w:rsid w:val="00D44370"/>
    <w:rsid w:val="00D44C9C"/>
    <w:rsid w:val="00D450B9"/>
    <w:rsid w:val="00D451A6"/>
    <w:rsid w:val="00D45B91"/>
    <w:rsid w:val="00D45D29"/>
    <w:rsid w:val="00D4614C"/>
    <w:rsid w:val="00D4617B"/>
    <w:rsid w:val="00D46A83"/>
    <w:rsid w:val="00D46EB7"/>
    <w:rsid w:val="00D506F4"/>
    <w:rsid w:val="00D50923"/>
    <w:rsid w:val="00D50CC6"/>
    <w:rsid w:val="00D51115"/>
    <w:rsid w:val="00D51157"/>
    <w:rsid w:val="00D51C56"/>
    <w:rsid w:val="00D54A56"/>
    <w:rsid w:val="00D55508"/>
    <w:rsid w:val="00D56F2C"/>
    <w:rsid w:val="00D610DE"/>
    <w:rsid w:val="00D61258"/>
    <w:rsid w:val="00D6178E"/>
    <w:rsid w:val="00D6389F"/>
    <w:rsid w:val="00D6517F"/>
    <w:rsid w:val="00D657A8"/>
    <w:rsid w:val="00D66C8D"/>
    <w:rsid w:val="00D6741C"/>
    <w:rsid w:val="00D70F4E"/>
    <w:rsid w:val="00D71011"/>
    <w:rsid w:val="00D725E0"/>
    <w:rsid w:val="00D728B7"/>
    <w:rsid w:val="00D72ADF"/>
    <w:rsid w:val="00D72EC4"/>
    <w:rsid w:val="00D72EE5"/>
    <w:rsid w:val="00D73B71"/>
    <w:rsid w:val="00D75B93"/>
    <w:rsid w:val="00D7774E"/>
    <w:rsid w:val="00D77D4A"/>
    <w:rsid w:val="00D77D9C"/>
    <w:rsid w:val="00D77F9D"/>
    <w:rsid w:val="00D8049B"/>
    <w:rsid w:val="00D80D58"/>
    <w:rsid w:val="00D80E2E"/>
    <w:rsid w:val="00D819B0"/>
    <w:rsid w:val="00D81D12"/>
    <w:rsid w:val="00D833B9"/>
    <w:rsid w:val="00D841E2"/>
    <w:rsid w:val="00D86676"/>
    <w:rsid w:val="00D87877"/>
    <w:rsid w:val="00D87A37"/>
    <w:rsid w:val="00D90A58"/>
    <w:rsid w:val="00D90C0A"/>
    <w:rsid w:val="00D91A70"/>
    <w:rsid w:val="00D927F0"/>
    <w:rsid w:val="00D9282E"/>
    <w:rsid w:val="00D9285E"/>
    <w:rsid w:val="00D93950"/>
    <w:rsid w:val="00D93BC7"/>
    <w:rsid w:val="00D941D9"/>
    <w:rsid w:val="00D94906"/>
    <w:rsid w:val="00D94FDC"/>
    <w:rsid w:val="00D9546C"/>
    <w:rsid w:val="00D9575E"/>
    <w:rsid w:val="00D95795"/>
    <w:rsid w:val="00D95921"/>
    <w:rsid w:val="00D95940"/>
    <w:rsid w:val="00D959FB"/>
    <w:rsid w:val="00D9791C"/>
    <w:rsid w:val="00D97FC7"/>
    <w:rsid w:val="00DA1DFF"/>
    <w:rsid w:val="00DA31EA"/>
    <w:rsid w:val="00DA3C8F"/>
    <w:rsid w:val="00DA47D0"/>
    <w:rsid w:val="00DA5FA2"/>
    <w:rsid w:val="00DA6894"/>
    <w:rsid w:val="00DA7D90"/>
    <w:rsid w:val="00DB079B"/>
    <w:rsid w:val="00DB0D0F"/>
    <w:rsid w:val="00DB10A5"/>
    <w:rsid w:val="00DB1568"/>
    <w:rsid w:val="00DB1B79"/>
    <w:rsid w:val="00DB251B"/>
    <w:rsid w:val="00DB3025"/>
    <w:rsid w:val="00DB30CD"/>
    <w:rsid w:val="00DB3114"/>
    <w:rsid w:val="00DB3C0C"/>
    <w:rsid w:val="00DB4147"/>
    <w:rsid w:val="00DB5F49"/>
    <w:rsid w:val="00DB5FBB"/>
    <w:rsid w:val="00DB62C0"/>
    <w:rsid w:val="00DB6C55"/>
    <w:rsid w:val="00DC0300"/>
    <w:rsid w:val="00DC10EB"/>
    <w:rsid w:val="00DC120B"/>
    <w:rsid w:val="00DC150E"/>
    <w:rsid w:val="00DC1DA7"/>
    <w:rsid w:val="00DC20A6"/>
    <w:rsid w:val="00DC2821"/>
    <w:rsid w:val="00DC33D7"/>
    <w:rsid w:val="00DC3798"/>
    <w:rsid w:val="00DC384B"/>
    <w:rsid w:val="00DC4469"/>
    <w:rsid w:val="00DC4637"/>
    <w:rsid w:val="00DC4B18"/>
    <w:rsid w:val="00DC4DE6"/>
    <w:rsid w:val="00DC5488"/>
    <w:rsid w:val="00DC565E"/>
    <w:rsid w:val="00DC56A2"/>
    <w:rsid w:val="00DC6155"/>
    <w:rsid w:val="00DC6B2C"/>
    <w:rsid w:val="00DC7AF0"/>
    <w:rsid w:val="00DD1CEC"/>
    <w:rsid w:val="00DD27D8"/>
    <w:rsid w:val="00DD42B4"/>
    <w:rsid w:val="00DD465D"/>
    <w:rsid w:val="00DD4DF8"/>
    <w:rsid w:val="00DD570A"/>
    <w:rsid w:val="00DD6566"/>
    <w:rsid w:val="00DE0284"/>
    <w:rsid w:val="00DE0E13"/>
    <w:rsid w:val="00DE12D6"/>
    <w:rsid w:val="00DE2EEF"/>
    <w:rsid w:val="00DE341D"/>
    <w:rsid w:val="00DE5158"/>
    <w:rsid w:val="00DE5354"/>
    <w:rsid w:val="00DE542E"/>
    <w:rsid w:val="00DE54FF"/>
    <w:rsid w:val="00DE61FF"/>
    <w:rsid w:val="00DF024B"/>
    <w:rsid w:val="00DF05E4"/>
    <w:rsid w:val="00DF1539"/>
    <w:rsid w:val="00DF1EA0"/>
    <w:rsid w:val="00DF3D00"/>
    <w:rsid w:val="00DF4661"/>
    <w:rsid w:val="00DF5720"/>
    <w:rsid w:val="00DF64BE"/>
    <w:rsid w:val="00DF69F1"/>
    <w:rsid w:val="00DF6CE1"/>
    <w:rsid w:val="00DF6F87"/>
    <w:rsid w:val="00DF7232"/>
    <w:rsid w:val="00DF7984"/>
    <w:rsid w:val="00E0166F"/>
    <w:rsid w:val="00E054C4"/>
    <w:rsid w:val="00E06266"/>
    <w:rsid w:val="00E06C3D"/>
    <w:rsid w:val="00E0797B"/>
    <w:rsid w:val="00E1091D"/>
    <w:rsid w:val="00E1161D"/>
    <w:rsid w:val="00E1327F"/>
    <w:rsid w:val="00E14BB2"/>
    <w:rsid w:val="00E1555F"/>
    <w:rsid w:val="00E1664E"/>
    <w:rsid w:val="00E16C44"/>
    <w:rsid w:val="00E179AA"/>
    <w:rsid w:val="00E17F70"/>
    <w:rsid w:val="00E2087A"/>
    <w:rsid w:val="00E20E1A"/>
    <w:rsid w:val="00E227A5"/>
    <w:rsid w:val="00E24628"/>
    <w:rsid w:val="00E24858"/>
    <w:rsid w:val="00E24D14"/>
    <w:rsid w:val="00E25005"/>
    <w:rsid w:val="00E25CD0"/>
    <w:rsid w:val="00E2705B"/>
    <w:rsid w:val="00E3206F"/>
    <w:rsid w:val="00E321F4"/>
    <w:rsid w:val="00E334CD"/>
    <w:rsid w:val="00E34437"/>
    <w:rsid w:val="00E35CD6"/>
    <w:rsid w:val="00E3752F"/>
    <w:rsid w:val="00E37C99"/>
    <w:rsid w:val="00E40510"/>
    <w:rsid w:val="00E40964"/>
    <w:rsid w:val="00E43BBA"/>
    <w:rsid w:val="00E43FD3"/>
    <w:rsid w:val="00E467AC"/>
    <w:rsid w:val="00E46AEC"/>
    <w:rsid w:val="00E504F4"/>
    <w:rsid w:val="00E50509"/>
    <w:rsid w:val="00E5113E"/>
    <w:rsid w:val="00E512A5"/>
    <w:rsid w:val="00E53143"/>
    <w:rsid w:val="00E5351F"/>
    <w:rsid w:val="00E54C9F"/>
    <w:rsid w:val="00E56396"/>
    <w:rsid w:val="00E5723A"/>
    <w:rsid w:val="00E60C18"/>
    <w:rsid w:val="00E60C1C"/>
    <w:rsid w:val="00E61B7B"/>
    <w:rsid w:val="00E61E6B"/>
    <w:rsid w:val="00E622A6"/>
    <w:rsid w:val="00E62FBE"/>
    <w:rsid w:val="00E63769"/>
    <w:rsid w:val="00E64158"/>
    <w:rsid w:val="00E6492F"/>
    <w:rsid w:val="00E64BAA"/>
    <w:rsid w:val="00E662DC"/>
    <w:rsid w:val="00E669AD"/>
    <w:rsid w:val="00E66F48"/>
    <w:rsid w:val="00E66F59"/>
    <w:rsid w:val="00E67C19"/>
    <w:rsid w:val="00E70D3C"/>
    <w:rsid w:val="00E720BF"/>
    <w:rsid w:val="00E752CF"/>
    <w:rsid w:val="00E75743"/>
    <w:rsid w:val="00E7585B"/>
    <w:rsid w:val="00E762CA"/>
    <w:rsid w:val="00E807B5"/>
    <w:rsid w:val="00E81D9C"/>
    <w:rsid w:val="00E821B0"/>
    <w:rsid w:val="00E826CA"/>
    <w:rsid w:val="00E845D0"/>
    <w:rsid w:val="00E84707"/>
    <w:rsid w:val="00E85EC6"/>
    <w:rsid w:val="00E871CD"/>
    <w:rsid w:val="00E87B54"/>
    <w:rsid w:val="00E9144B"/>
    <w:rsid w:val="00E92251"/>
    <w:rsid w:val="00E9395C"/>
    <w:rsid w:val="00E93A51"/>
    <w:rsid w:val="00E949D3"/>
    <w:rsid w:val="00E94E69"/>
    <w:rsid w:val="00E95060"/>
    <w:rsid w:val="00E952AE"/>
    <w:rsid w:val="00E9670B"/>
    <w:rsid w:val="00E96EAB"/>
    <w:rsid w:val="00E97B89"/>
    <w:rsid w:val="00EA059D"/>
    <w:rsid w:val="00EA455E"/>
    <w:rsid w:val="00EA5A74"/>
    <w:rsid w:val="00EA60B4"/>
    <w:rsid w:val="00EA62B7"/>
    <w:rsid w:val="00EA6501"/>
    <w:rsid w:val="00EA67E0"/>
    <w:rsid w:val="00EA7E2A"/>
    <w:rsid w:val="00EB0A79"/>
    <w:rsid w:val="00EB1904"/>
    <w:rsid w:val="00EB1C82"/>
    <w:rsid w:val="00EB203C"/>
    <w:rsid w:val="00EB211D"/>
    <w:rsid w:val="00EB2425"/>
    <w:rsid w:val="00EB3A70"/>
    <w:rsid w:val="00EB3F0E"/>
    <w:rsid w:val="00EB47F0"/>
    <w:rsid w:val="00EB480C"/>
    <w:rsid w:val="00EB5D57"/>
    <w:rsid w:val="00EB6BB2"/>
    <w:rsid w:val="00EB71B5"/>
    <w:rsid w:val="00EB79EA"/>
    <w:rsid w:val="00EB7C9C"/>
    <w:rsid w:val="00EB7EF6"/>
    <w:rsid w:val="00EC0061"/>
    <w:rsid w:val="00EC0FE2"/>
    <w:rsid w:val="00EC1803"/>
    <w:rsid w:val="00EC254C"/>
    <w:rsid w:val="00EC2EBB"/>
    <w:rsid w:val="00EC30F1"/>
    <w:rsid w:val="00EC35ED"/>
    <w:rsid w:val="00EC3FF9"/>
    <w:rsid w:val="00EC431C"/>
    <w:rsid w:val="00EC4E68"/>
    <w:rsid w:val="00EC5AE1"/>
    <w:rsid w:val="00EC5F79"/>
    <w:rsid w:val="00EC6029"/>
    <w:rsid w:val="00ED08AA"/>
    <w:rsid w:val="00ED4B59"/>
    <w:rsid w:val="00ED57A8"/>
    <w:rsid w:val="00ED70EB"/>
    <w:rsid w:val="00ED7ACF"/>
    <w:rsid w:val="00ED7F91"/>
    <w:rsid w:val="00EE0B77"/>
    <w:rsid w:val="00EE2B83"/>
    <w:rsid w:val="00EE2D72"/>
    <w:rsid w:val="00EE386B"/>
    <w:rsid w:val="00EE3A30"/>
    <w:rsid w:val="00EE3EB7"/>
    <w:rsid w:val="00EE4610"/>
    <w:rsid w:val="00EE4AE5"/>
    <w:rsid w:val="00EE59BF"/>
    <w:rsid w:val="00EE65C6"/>
    <w:rsid w:val="00EE6C8A"/>
    <w:rsid w:val="00EE73C9"/>
    <w:rsid w:val="00EE7A3C"/>
    <w:rsid w:val="00EE7C4F"/>
    <w:rsid w:val="00EE7E12"/>
    <w:rsid w:val="00EF062A"/>
    <w:rsid w:val="00EF0CFA"/>
    <w:rsid w:val="00EF0DC9"/>
    <w:rsid w:val="00EF2CA6"/>
    <w:rsid w:val="00EF4566"/>
    <w:rsid w:val="00EF4582"/>
    <w:rsid w:val="00EF51D5"/>
    <w:rsid w:val="00EF58C5"/>
    <w:rsid w:val="00EF6157"/>
    <w:rsid w:val="00EF6DB9"/>
    <w:rsid w:val="00EF6E2C"/>
    <w:rsid w:val="00F00536"/>
    <w:rsid w:val="00F010F2"/>
    <w:rsid w:val="00F01314"/>
    <w:rsid w:val="00F027BF"/>
    <w:rsid w:val="00F03E94"/>
    <w:rsid w:val="00F05FE7"/>
    <w:rsid w:val="00F068FE"/>
    <w:rsid w:val="00F06AE5"/>
    <w:rsid w:val="00F07165"/>
    <w:rsid w:val="00F07499"/>
    <w:rsid w:val="00F07660"/>
    <w:rsid w:val="00F1061F"/>
    <w:rsid w:val="00F11848"/>
    <w:rsid w:val="00F1215B"/>
    <w:rsid w:val="00F135C4"/>
    <w:rsid w:val="00F137CF"/>
    <w:rsid w:val="00F15241"/>
    <w:rsid w:val="00F15323"/>
    <w:rsid w:val="00F15382"/>
    <w:rsid w:val="00F15871"/>
    <w:rsid w:val="00F15C83"/>
    <w:rsid w:val="00F16524"/>
    <w:rsid w:val="00F20AF0"/>
    <w:rsid w:val="00F21479"/>
    <w:rsid w:val="00F224CD"/>
    <w:rsid w:val="00F23A73"/>
    <w:rsid w:val="00F23F9C"/>
    <w:rsid w:val="00F25B74"/>
    <w:rsid w:val="00F25FCF"/>
    <w:rsid w:val="00F260A1"/>
    <w:rsid w:val="00F26E34"/>
    <w:rsid w:val="00F273CF"/>
    <w:rsid w:val="00F30158"/>
    <w:rsid w:val="00F30D29"/>
    <w:rsid w:val="00F3227C"/>
    <w:rsid w:val="00F32805"/>
    <w:rsid w:val="00F32C8C"/>
    <w:rsid w:val="00F33CBC"/>
    <w:rsid w:val="00F33D41"/>
    <w:rsid w:val="00F35723"/>
    <w:rsid w:val="00F35B26"/>
    <w:rsid w:val="00F36473"/>
    <w:rsid w:val="00F368DB"/>
    <w:rsid w:val="00F3715F"/>
    <w:rsid w:val="00F37B07"/>
    <w:rsid w:val="00F4053C"/>
    <w:rsid w:val="00F407DD"/>
    <w:rsid w:val="00F40B18"/>
    <w:rsid w:val="00F4146A"/>
    <w:rsid w:val="00F419EB"/>
    <w:rsid w:val="00F4372E"/>
    <w:rsid w:val="00F43D0D"/>
    <w:rsid w:val="00F44116"/>
    <w:rsid w:val="00F463F7"/>
    <w:rsid w:val="00F46679"/>
    <w:rsid w:val="00F46916"/>
    <w:rsid w:val="00F47A3C"/>
    <w:rsid w:val="00F51268"/>
    <w:rsid w:val="00F52B2A"/>
    <w:rsid w:val="00F5303C"/>
    <w:rsid w:val="00F53487"/>
    <w:rsid w:val="00F53610"/>
    <w:rsid w:val="00F544D6"/>
    <w:rsid w:val="00F55AF6"/>
    <w:rsid w:val="00F567D7"/>
    <w:rsid w:val="00F57231"/>
    <w:rsid w:val="00F60944"/>
    <w:rsid w:val="00F62926"/>
    <w:rsid w:val="00F62C12"/>
    <w:rsid w:val="00F62EF1"/>
    <w:rsid w:val="00F64456"/>
    <w:rsid w:val="00F64E47"/>
    <w:rsid w:val="00F65D43"/>
    <w:rsid w:val="00F666FC"/>
    <w:rsid w:val="00F7127C"/>
    <w:rsid w:val="00F728F1"/>
    <w:rsid w:val="00F73B39"/>
    <w:rsid w:val="00F74101"/>
    <w:rsid w:val="00F771D7"/>
    <w:rsid w:val="00F77706"/>
    <w:rsid w:val="00F81E99"/>
    <w:rsid w:val="00F81EFB"/>
    <w:rsid w:val="00F821AF"/>
    <w:rsid w:val="00F82E74"/>
    <w:rsid w:val="00F847E9"/>
    <w:rsid w:val="00F85304"/>
    <w:rsid w:val="00F86007"/>
    <w:rsid w:val="00F8688E"/>
    <w:rsid w:val="00F87479"/>
    <w:rsid w:val="00F879DE"/>
    <w:rsid w:val="00F904D7"/>
    <w:rsid w:val="00F90C29"/>
    <w:rsid w:val="00F9126F"/>
    <w:rsid w:val="00F93E05"/>
    <w:rsid w:val="00F94C46"/>
    <w:rsid w:val="00F94F4A"/>
    <w:rsid w:val="00F95711"/>
    <w:rsid w:val="00F960AD"/>
    <w:rsid w:val="00F97F5A"/>
    <w:rsid w:val="00FA0B1A"/>
    <w:rsid w:val="00FA0D04"/>
    <w:rsid w:val="00FA110E"/>
    <w:rsid w:val="00FA1490"/>
    <w:rsid w:val="00FA1996"/>
    <w:rsid w:val="00FA1CFC"/>
    <w:rsid w:val="00FA2037"/>
    <w:rsid w:val="00FA3211"/>
    <w:rsid w:val="00FA446B"/>
    <w:rsid w:val="00FA4C85"/>
    <w:rsid w:val="00FA4DA8"/>
    <w:rsid w:val="00FA50EC"/>
    <w:rsid w:val="00FA64D5"/>
    <w:rsid w:val="00FA6D05"/>
    <w:rsid w:val="00FB02A4"/>
    <w:rsid w:val="00FB0723"/>
    <w:rsid w:val="00FB0F5E"/>
    <w:rsid w:val="00FB16EA"/>
    <w:rsid w:val="00FB1D8D"/>
    <w:rsid w:val="00FB2533"/>
    <w:rsid w:val="00FB2D84"/>
    <w:rsid w:val="00FB2ECB"/>
    <w:rsid w:val="00FB3610"/>
    <w:rsid w:val="00FB50DD"/>
    <w:rsid w:val="00FB5930"/>
    <w:rsid w:val="00FB5C22"/>
    <w:rsid w:val="00FB6D09"/>
    <w:rsid w:val="00FB75E4"/>
    <w:rsid w:val="00FB76EA"/>
    <w:rsid w:val="00FC0C7A"/>
    <w:rsid w:val="00FC131D"/>
    <w:rsid w:val="00FC1986"/>
    <w:rsid w:val="00FC1ABC"/>
    <w:rsid w:val="00FC3B8B"/>
    <w:rsid w:val="00FC51EE"/>
    <w:rsid w:val="00FC5E6D"/>
    <w:rsid w:val="00FC6681"/>
    <w:rsid w:val="00FC69F9"/>
    <w:rsid w:val="00FC7EE5"/>
    <w:rsid w:val="00FD14E1"/>
    <w:rsid w:val="00FD17F6"/>
    <w:rsid w:val="00FD1C15"/>
    <w:rsid w:val="00FD30F9"/>
    <w:rsid w:val="00FD3140"/>
    <w:rsid w:val="00FD4F56"/>
    <w:rsid w:val="00FD5595"/>
    <w:rsid w:val="00FD69A7"/>
    <w:rsid w:val="00FD6B9C"/>
    <w:rsid w:val="00FD6D99"/>
    <w:rsid w:val="00FD7976"/>
    <w:rsid w:val="00FE0CF4"/>
    <w:rsid w:val="00FE19E3"/>
    <w:rsid w:val="00FE1C01"/>
    <w:rsid w:val="00FE2269"/>
    <w:rsid w:val="00FE41C4"/>
    <w:rsid w:val="00FE5C95"/>
    <w:rsid w:val="00FE69A0"/>
    <w:rsid w:val="00FE6BAF"/>
    <w:rsid w:val="00FE6E1C"/>
    <w:rsid w:val="00FE7412"/>
    <w:rsid w:val="00FE77E5"/>
    <w:rsid w:val="00FF0D3E"/>
    <w:rsid w:val="00FF103B"/>
    <w:rsid w:val="00FF14D4"/>
    <w:rsid w:val="00FF176A"/>
    <w:rsid w:val="00FF1E99"/>
    <w:rsid w:val="00FF21E8"/>
    <w:rsid w:val="00FF2773"/>
    <w:rsid w:val="00FF3A2D"/>
    <w:rsid w:val="00FF431E"/>
    <w:rsid w:val="00FF4556"/>
    <w:rsid w:val="00FF4600"/>
    <w:rsid w:val="00FF63E7"/>
    <w:rsid w:val="00FF74AB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DEFAAF3"/>
  <w15:chartTrackingRefBased/>
  <w15:docId w15:val="{F730D0DA-CC02-4589-A609-63D39E29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1219"/>
    <w:pPr>
      <w:spacing w:line="360" w:lineRule="auto"/>
      <w:jc w:val="both"/>
    </w:pPr>
    <w:rPr>
      <w:rFonts w:ascii="Calibri" w:hAnsi="Calibri"/>
      <w:szCs w:val="24"/>
      <w:lang w:val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2C3924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F3A30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EA60B4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lang w:val="pt-BR"/>
    </w:rPr>
  </w:style>
  <w:style w:type="paragraph" w:styleId="Cabealho">
    <w:name w:val="header"/>
    <w:basedOn w:val="Normal"/>
    <w:rsid w:val="00F068FE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F06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67E1B"/>
    <w:rPr>
      <w:color w:val="0000FF"/>
      <w:u w:val="single"/>
    </w:rPr>
  </w:style>
  <w:style w:type="paragraph" w:styleId="Legenda">
    <w:name w:val="caption"/>
    <w:basedOn w:val="Normal"/>
    <w:next w:val="Normal"/>
    <w:unhideWhenUsed/>
    <w:qFormat/>
    <w:rsid w:val="00757A1B"/>
    <w:pPr>
      <w:jc w:val="center"/>
    </w:pPr>
    <w:rPr>
      <w:bCs/>
      <w:sz w:val="22"/>
      <w:szCs w:val="20"/>
    </w:rPr>
  </w:style>
  <w:style w:type="character" w:styleId="HiperlinkVisitado">
    <w:name w:val="FollowedHyperlink"/>
    <w:rsid w:val="008B2A64"/>
    <w:rPr>
      <w:color w:val="954F72"/>
      <w:u w:val="single"/>
    </w:rPr>
  </w:style>
  <w:style w:type="paragraph" w:customStyle="1" w:styleId="Titulo1">
    <w:name w:val="Titulo1"/>
    <w:basedOn w:val="Ttulo1"/>
    <w:qFormat/>
    <w:rsid w:val="00265B05"/>
    <w:pPr>
      <w:numPr>
        <w:numId w:val="1"/>
      </w:numPr>
      <w:tabs>
        <w:tab w:val="num" w:pos="360"/>
      </w:tabs>
      <w:ind w:left="0" w:firstLine="0"/>
      <w:jc w:val="left"/>
    </w:pPr>
    <w:rPr>
      <w:rFonts w:cs="Arial"/>
      <w:sz w:val="24"/>
    </w:rPr>
  </w:style>
  <w:style w:type="character" w:styleId="MenoPendente">
    <w:name w:val="Unresolved Mention"/>
    <w:uiPriority w:val="99"/>
    <w:semiHidden/>
    <w:unhideWhenUsed/>
    <w:rsid w:val="00580373"/>
    <w:rPr>
      <w:color w:val="808080"/>
      <w:shd w:val="clear" w:color="auto" w:fill="E6E6E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B3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  <w:lang w:val="pt-BR"/>
    </w:rPr>
  </w:style>
  <w:style w:type="character" w:customStyle="1" w:styleId="Pr-formataoHTMLChar">
    <w:name w:val="Pré-formatação HTML Char"/>
    <w:link w:val="Pr-formataoHTML"/>
    <w:uiPriority w:val="99"/>
    <w:rsid w:val="00EB3A70"/>
    <w:rPr>
      <w:rFonts w:ascii="Courier New" w:hAnsi="Courier New" w:cs="Courier New"/>
    </w:rPr>
  </w:style>
  <w:style w:type="character" w:customStyle="1" w:styleId="Ttulo3Char">
    <w:name w:val="Título 3 Char"/>
    <w:link w:val="Ttulo3"/>
    <w:semiHidden/>
    <w:rsid w:val="00CF3A30"/>
    <w:rPr>
      <w:rFonts w:ascii="Aptos Display" w:eastAsia="Times New Roman" w:hAnsi="Aptos Display" w:cs="Times New Roman"/>
      <w:b/>
      <w:bCs/>
      <w:sz w:val="26"/>
      <w:szCs w:val="26"/>
      <w:lang w:val="en-US"/>
    </w:rPr>
  </w:style>
  <w:style w:type="character" w:customStyle="1" w:styleId="Ttulo4Char">
    <w:name w:val="Título 4 Char"/>
    <w:link w:val="Ttulo4"/>
    <w:semiHidden/>
    <w:rsid w:val="00EA60B4"/>
    <w:rPr>
      <w:rFonts w:ascii="Aptos" w:eastAsia="Times New Roman" w:hAnsi="Aptos" w:cs="Times New Roman"/>
      <w:b/>
      <w:bCs/>
      <w:sz w:val="28"/>
      <w:szCs w:val="28"/>
      <w:lang w:val="en-US"/>
    </w:rPr>
  </w:style>
  <w:style w:type="character" w:customStyle="1" w:styleId="Ttulo2Char">
    <w:name w:val="Título 2 Char"/>
    <w:link w:val="Ttulo2"/>
    <w:semiHidden/>
    <w:rsid w:val="002C3924"/>
    <w:rPr>
      <w:rFonts w:ascii="Aptos Display" w:eastAsia="Times New Roman" w:hAnsi="Aptos Display" w:cs="Times New Roman"/>
      <w:b/>
      <w:bCs/>
      <w:i/>
      <w:iCs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747B2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65E64"/>
    <w:rPr>
      <w:color w:val="666666"/>
    </w:rPr>
  </w:style>
  <w:style w:type="character" w:customStyle="1" w:styleId="katex-mathml">
    <w:name w:val="katex-mathml"/>
    <w:basedOn w:val="Fontepargpadro"/>
    <w:rsid w:val="00D75B93"/>
  </w:style>
  <w:style w:type="character" w:customStyle="1" w:styleId="mord">
    <w:name w:val="mord"/>
    <w:basedOn w:val="Fontepargpadro"/>
    <w:rsid w:val="00D75B93"/>
  </w:style>
  <w:style w:type="character" w:customStyle="1" w:styleId="mrel">
    <w:name w:val="mrel"/>
    <w:basedOn w:val="Fontepargpadro"/>
    <w:rsid w:val="00D75B93"/>
  </w:style>
  <w:style w:type="character" w:customStyle="1" w:styleId="vlist-s">
    <w:name w:val="vlist-s"/>
    <w:basedOn w:val="Fontepargpadro"/>
    <w:rsid w:val="00D7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0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018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856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957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60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854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models/text-embedding-3-smal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E4166-F55F-4C6B-88B3-B8209185D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6</Pages>
  <Words>1432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e Arquitetura de Computadores – Prof</vt:lpstr>
    </vt:vector>
  </TitlesOfParts>
  <Company/>
  <LinksUpToDate>false</LinksUpToDate>
  <CharactersWithSpaces>9149</CharactersWithSpaces>
  <SharedDoc>false</SharedDoc>
  <HLinks>
    <vt:vector size="6" baseType="variant">
      <vt:variant>
        <vt:i4>4980825</vt:i4>
      </vt:variant>
      <vt:variant>
        <vt:i4>0</vt:i4>
      </vt:variant>
      <vt:variant>
        <vt:i4>0</vt:i4>
      </vt:variant>
      <vt:variant>
        <vt:i4>5</vt:i4>
      </vt:variant>
      <vt:variant>
        <vt:lpwstr>https://loterias.caixa.gov.br/Paginas/mega-sena.aspx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e Arquitetura de Computadores – Prof</dc:title>
  <dc:subject/>
  <dc:creator>arley</dc:creator>
  <cp:keywords/>
  <dc:description/>
  <cp:lastModifiedBy> </cp:lastModifiedBy>
  <cp:revision>169</cp:revision>
  <cp:lastPrinted>2025-09-06T13:55:00Z</cp:lastPrinted>
  <dcterms:created xsi:type="dcterms:W3CDTF">2025-11-02T19:06:00Z</dcterms:created>
  <dcterms:modified xsi:type="dcterms:W3CDTF">2026-04-28T19:29:00Z</dcterms:modified>
</cp:coreProperties>
</file>