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9BB25" w14:textId="0A91347E" w:rsidR="00837346" w:rsidRDefault="005D34B5" w:rsidP="001F5DC4">
      <w:pPr>
        <w:tabs>
          <w:tab w:val="left" w:pos="426"/>
        </w:tabs>
        <w:ind w:left="426" w:hanging="426"/>
        <w:rPr>
          <w:rFonts w:cs="Arial"/>
          <w:sz w:val="22"/>
          <w:szCs w:val="22"/>
          <w:lang w:val="pt-BR"/>
        </w:rPr>
      </w:pPr>
      <w:r w:rsidRPr="005D34B5">
        <w:rPr>
          <w:rFonts w:ascii="Segoe UI Emoji" w:hAnsi="Segoe UI Emoji" w:cs="Segoe UI Emoji"/>
          <w:b/>
          <w:bCs/>
          <w:sz w:val="22"/>
          <w:szCs w:val="22"/>
          <w:lang w:val="pt-BR"/>
        </w:rPr>
        <w:t>🧠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5D34B5">
        <w:rPr>
          <w:rFonts w:cs="Arial"/>
          <w:b/>
          <w:bCs/>
          <w:sz w:val="22"/>
          <w:szCs w:val="22"/>
          <w:lang w:val="pt-BR"/>
        </w:rPr>
        <w:t>Tema</w:t>
      </w:r>
    </w:p>
    <w:p w14:paraId="4E5A50E9" w14:textId="73AE3FEA" w:rsidR="00837346" w:rsidRPr="00837346" w:rsidRDefault="00837346" w:rsidP="00837346">
      <w:pPr>
        <w:ind w:left="426"/>
        <w:rPr>
          <w:rFonts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  <w:t>C</w:t>
      </w:r>
      <w:r w:rsidRPr="00837346">
        <w:rPr>
          <w:rFonts w:cs="Arial"/>
          <w:sz w:val="22"/>
          <w:szCs w:val="22"/>
          <w:lang w:val="pt-BR"/>
        </w:rPr>
        <w:t xml:space="preserve">onstrução e análise de um pipeline de perguntas e respostas baseado em </w:t>
      </w:r>
      <w:proofErr w:type="spellStart"/>
      <w:r w:rsidRPr="00837346">
        <w:rPr>
          <w:rFonts w:cs="Arial"/>
          <w:sz w:val="22"/>
          <w:szCs w:val="22"/>
          <w:lang w:val="pt-BR"/>
        </w:rPr>
        <w:t>Retrieval-Augmented</w:t>
      </w:r>
      <w:proofErr w:type="spellEnd"/>
      <w:r w:rsidRPr="00837346">
        <w:rPr>
          <w:rFonts w:cs="Arial"/>
          <w:sz w:val="22"/>
          <w:szCs w:val="22"/>
          <w:lang w:val="pt-BR"/>
        </w:rPr>
        <w:t xml:space="preserve"> </w:t>
      </w:r>
      <w:proofErr w:type="spellStart"/>
      <w:r w:rsidRPr="00837346">
        <w:rPr>
          <w:rFonts w:cs="Arial"/>
          <w:sz w:val="22"/>
          <w:szCs w:val="22"/>
          <w:lang w:val="pt-BR"/>
        </w:rPr>
        <w:t>Generation</w:t>
      </w:r>
      <w:proofErr w:type="spellEnd"/>
      <w:r w:rsidRPr="00837346">
        <w:rPr>
          <w:rFonts w:cs="Arial"/>
          <w:sz w:val="22"/>
          <w:szCs w:val="22"/>
          <w:lang w:val="pt-BR"/>
        </w:rPr>
        <w:t xml:space="preserve"> (RAG), utilizando modelos abertos e executados localmente.</w:t>
      </w:r>
    </w:p>
    <w:p w14:paraId="79DED3BB" w14:textId="77777777" w:rsidR="00837346" w:rsidRPr="00837346" w:rsidRDefault="00837346" w:rsidP="00837346">
      <w:pPr>
        <w:ind w:left="426"/>
        <w:rPr>
          <w:rFonts w:cs="Arial"/>
          <w:sz w:val="22"/>
          <w:szCs w:val="22"/>
          <w:lang w:val="pt-BR"/>
        </w:rPr>
      </w:pPr>
      <w:r w:rsidRPr="00837346">
        <w:rPr>
          <w:rFonts w:cs="Arial"/>
          <w:sz w:val="22"/>
          <w:szCs w:val="22"/>
          <w:lang w:val="pt-BR"/>
        </w:rPr>
        <w:t>O foco está na engenharia do pipeline, destacando as decisões técnicas envolvidas na ingestão de dados, representação semântica, recuperação de informação, controle de tokens e geração de respostas, bem como nas limitações práticas impostas por modelos de linguagem open-</w:t>
      </w:r>
      <w:proofErr w:type="spellStart"/>
      <w:r w:rsidRPr="00837346">
        <w:rPr>
          <w:rFonts w:cs="Arial"/>
          <w:sz w:val="22"/>
          <w:szCs w:val="22"/>
          <w:lang w:val="pt-BR"/>
        </w:rPr>
        <w:t>source</w:t>
      </w:r>
      <w:proofErr w:type="spellEnd"/>
      <w:r w:rsidRPr="00837346">
        <w:rPr>
          <w:rFonts w:cs="Arial"/>
          <w:sz w:val="22"/>
          <w:szCs w:val="22"/>
          <w:lang w:val="pt-BR"/>
        </w:rPr>
        <w:t xml:space="preserve"> quando comparados a modelos proprietários de grande porte.</w:t>
      </w:r>
    </w:p>
    <w:p w14:paraId="0893E453" w14:textId="77777777" w:rsidR="00837346" w:rsidRPr="001F5DC4" w:rsidRDefault="00837346" w:rsidP="00CE5458">
      <w:pPr>
        <w:ind w:left="426"/>
        <w:rPr>
          <w:rFonts w:cs="Arial"/>
          <w:sz w:val="22"/>
          <w:szCs w:val="22"/>
          <w:lang w:val="pt-BR"/>
        </w:rPr>
      </w:pPr>
    </w:p>
    <w:p w14:paraId="0F72D17F" w14:textId="252530F9" w:rsidR="00C4205B" w:rsidRPr="00C4205B" w:rsidRDefault="00C4205B" w:rsidP="00C4205B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C4205B">
        <w:rPr>
          <w:rFonts w:ascii="Segoe UI Emoji" w:hAnsi="Segoe UI Emoji" w:cs="Segoe UI Emoji"/>
          <w:b/>
          <w:bCs/>
          <w:sz w:val="22"/>
          <w:szCs w:val="22"/>
          <w:lang w:val="pt-BR"/>
        </w:rPr>
        <w:t>🎯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C4205B">
        <w:rPr>
          <w:rFonts w:cs="Arial"/>
          <w:b/>
          <w:bCs/>
          <w:sz w:val="22"/>
          <w:szCs w:val="22"/>
          <w:lang w:val="pt-BR"/>
        </w:rPr>
        <w:t>Objetivo</w:t>
      </w:r>
      <w:r w:rsidR="008C739A">
        <w:rPr>
          <w:rFonts w:cs="Arial"/>
          <w:b/>
          <w:bCs/>
          <w:sz w:val="22"/>
          <w:szCs w:val="22"/>
          <w:lang w:val="pt-BR"/>
        </w:rPr>
        <w:t>s</w:t>
      </w:r>
      <w:r w:rsidRPr="00C4205B">
        <w:rPr>
          <w:rFonts w:cs="Arial"/>
          <w:b/>
          <w:bCs/>
          <w:sz w:val="22"/>
          <w:szCs w:val="22"/>
          <w:lang w:val="pt-BR"/>
        </w:rPr>
        <w:t xml:space="preserve"> d</w:t>
      </w:r>
      <w:r w:rsidR="008C739A">
        <w:rPr>
          <w:rFonts w:cs="Arial"/>
          <w:b/>
          <w:bCs/>
          <w:sz w:val="22"/>
          <w:szCs w:val="22"/>
          <w:lang w:val="pt-BR"/>
        </w:rPr>
        <w:t>a</w:t>
      </w:r>
      <w:r w:rsidRPr="00C4205B">
        <w:rPr>
          <w:rFonts w:cs="Arial"/>
          <w:b/>
          <w:bCs/>
          <w:sz w:val="22"/>
          <w:szCs w:val="22"/>
          <w:lang w:val="pt-BR"/>
        </w:rPr>
        <w:t xml:space="preserve"> </w:t>
      </w:r>
      <w:r w:rsidR="008C739A">
        <w:rPr>
          <w:rFonts w:cs="Arial"/>
          <w:b/>
          <w:bCs/>
          <w:sz w:val="22"/>
          <w:szCs w:val="22"/>
          <w:lang w:val="pt-BR"/>
        </w:rPr>
        <w:t>Atividade</w:t>
      </w:r>
    </w:p>
    <w:p w14:paraId="22199F8A" w14:textId="77777777" w:rsidR="00837346" w:rsidRDefault="00837346" w:rsidP="000A36C9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837346">
        <w:rPr>
          <w:rFonts w:cs="Arial"/>
          <w:sz w:val="22"/>
          <w:szCs w:val="22"/>
          <w:lang w:val="pt-BR"/>
        </w:rPr>
        <w:t>Compreender o funcionamento de um pipeline RAG utilizando modelos abertos;</w:t>
      </w:r>
    </w:p>
    <w:p w14:paraId="03B38710" w14:textId="77777777" w:rsidR="00837346" w:rsidRDefault="00837346" w:rsidP="000A36C9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837346">
        <w:rPr>
          <w:rFonts w:cs="Arial"/>
          <w:sz w:val="22"/>
          <w:szCs w:val="22"/>
          <w:lang w:val="pt-BR"/>
        </w:rPr>
        <w:t>Identificar o papel das etapas de recuperação, tokenização e geração em sistemas de PLN;</w:t>
      </w:r>
    </w:p>
    <w:p w14:paraId="65A45610" w14:textId="77777777" w:rsidR="00837346" w:rsidRDefault="00837346" w:rsidP="000A36C9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837346">
        <w:rPr>
          <w:rFonts w:cs="Arial"/>
          <w:sz w:val="22"/>
          <w:szCs w:val="22"/>
          <w:lang w:val="pt-BR"/>
        </w:rPr>
        <w:t>Aplicar técnicas de controle de contexto e orçamento de tokens;</w:t>
      </w:r>
    </w:p>
    <w:p w14:paraId="59146665" w14:textId="77777777" w:rsidR="00837346" w:rsidRDefault="00837346" w:rsidP="000A36C9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837346">
        <w:rPr>
          <w:rFonts w:cs="Arial"/>
          <w:sz w:val="22"/>
          <w:szCs w:val="22"/>
          <w:lang w:val="pt-BR"/>
        </w:rPr>
        <w:t>Analisar as limitações práticas de modelos open-</w:t>
      </w:r>
      <w:proofErr w:type="spellStart"/>
      <w:r w:rsidRPr="00837346">
        <w:rPr>
          <w:rFonts w:cs="Arial"/>
          <w:sz w:val="22"/>
          <w:szCs w:val="22"/>
          <w:lang w:val="pt-BR"/>
        </w:rPr>
        <w:t>source</w:t>
      </w:r>
      <w:proofErr w:type="spellEnd"/>
      <w:r w:rsidRPr="00837346">
        <w:rPr>
          <w:rFonts w:cs="Arial"/>
          <w:sz w:val="22"/>
          <w:szCs w:val="22"/>
          <w:lang w:val="pt-BR"/>
        </w:rPr>
        <w:t xml:space="preserve"> em comparação a modelos proprietários;</w:t>
      </w:r>
    </w:p>
    <w:p w14:paraId="3F001A03" w14:textId="10692ED0" w:rsidR="00D819B0" w:rsidRDefault="00837346" w:rsidP="000A36C9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  <w:t>D</w:t>
      </w:r>
      <w:r w:rsidRPr="00837346">
        <w:rPr>
          <w:rFonts w:cs="Arial"/>
          <w:sz w:val="22"/>
          <w:szCs w:val="22"/>
          <w:lang w:val="pt-BR"/>
        </w:rPr>
        <w:t xml:space="preserve">esenvolver uma visão de engenharia de sistemas de </w:t>
      </w:r>
      <w:r>
        <w:rPr>
          <w:rFonts w:cs="Arial"/>
          <w:sz w:val="22"/>
          <w:szCs w:val="22"/>
          <w:lang w:val="pt-BR"/>
        </w:rPr>
        <w:t>PLN</w:t>
      </w:r>
      <w:r w:rsidRPr="00837346">
        <w:rPr>
          <w:rFonts w:cs="Arial"/>
          <w:sz w:val="22"/>
          <w:szCs w:val="22"/>
          <w:lang w:val="pt-BR"/>
        </w:rPr>
        <w:t>.</w:t>
      </w:r>
    </w:p>
    <w:p w14:paraId="38B6FB6D" w14:textId="77777777" w:rsidR="00837346" w:rsidRPr="00837346" w:rsidRDefault="00837346" w:rsidP="00837346">
      <w:pPr>
        <w:rPr>
          <w:rFonts w:cs="Arial"/>
          <w:sz w:val="22"/>
          <w:szCs w:val="22"/>
          <w:lang w:val="pt-BR"/>
        </w:rPr>
      </w:pPr>
    </w:p>
    <w:p w14:paraId="6EA7536C" w14:textId="77777777" w:rsidR="006620F1" w:rsidRPr="00141B85" w:rsidRDefault="006620F1" w:rsidP="006620F1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141B85">
        <w:rPr>
          <w:rFonts w:ascii="Segoe UI Emoji" w:hAnsi="Segoe UI Emoji" w:cs="Segoe UI Emoji"/>
          <w:b/>
          <w:bCs/>
          <w:sz w:val="22"/>
          <w:szCs w:val="22"/>
          <w:lang w:val="pt-BR"/>
        </w:rPr>
        <w:t>📂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141B85">
        <w:rPr>
          <w:rFonts w:cs="Arial"/>
          <w:b/>
          <w:bCs/>
          <w:sz w:val="22"/>
          <w:szCs w:val="22"/>
          <w:lang w:val="pt-BR"/>
        </w:rPr>
        <w:t>Requisitos de Avaliação</w:t>
      </w:r>
    </w:p>
    <w:p w14:paraId="243842CF" w14:textId="43213E0C" w:rsidR="006620F1" w:rsidRPr="00642B87" w:rsidRDefault="006620F1" w:rsidP="000A36C9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>Valor: 0,</w:t>
      </w:r>
      <w:r w:rsidR="005B43AA">
        <w:rPr>
          <w:rFonts w:cs="Calibri"/>
          <w:bCs/>
          <w:sz w:val="22"/>
          <w:szCs w:val="22"/>
          <w:lang w:val="pt-BR"/>
        </w:rPr>
        <w:t>2</w:t>
      </w:r>
      <w:r w:rsidRPr="00642B87">
        <w:rPr>
          <w:rFonts w:cs="Calibri"/>
          <w:bCs/>
          <w:sz w:val="22"/>
          <w:szCs w:val="22"/>
          <w:lang w:val="pt-BR"/>
        </w:rPr>
        <w:t>5 pts. na média final.</w:t>
      </w:r>
    </w:p>
    <w:p w14:paraId="1D67BA52" w14:textId="3450A8F8" w:rsidR="006620F1" w:rsidRPr="00642B87" w:rsidRDefault="006620F1" w:rsidP="000A36C9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Forma de </w:t>
      </w:r>
      <w:r w:rsidRPr="005B43AA">
        <w:rPr>
          <w:rFonts w:cs="Calibri"/>
          <w:bCs/>
          <w:sz w:val="22"/>
          <w:szCs w:val="22"/>
          <w:lang w:val="pt-BR"/>
        </w:rPr>
        <w:t>entrega: individual.</w:t>
      </w:r>
    </w:p>
    <w:p w14:paraId="2F639B54" w14:textId="65E0668C" w:rsidR="006620F1" w:rsidRPr="00642B87" w:rsidRDefault="006620F1" w:rsidP="000A36C9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Critério obrigatório: </w:t>
      </w:r>
      <w:r w:rsidR="005B43AA">
        <w:rPr>
          <w:rFonts w:cs="Calibri"/>
          <w:bCs/>
          <w:sz w:val="22"/>
          <w:szCs w:val="22"/>
          <w:lang w:val="pt-BR"/>
        </w:rPr>
        <w:t xml:space="preserve">responder </w:t>
      </w:r>
      <w:r w:rsidR="004268EA">
        <w:rPr>
          <w:rFonts w:cs="Calibri"/>
          <w:bCs/>
          <w:sz w:val="22"/>
          <w:szCs w:val="22"/>
          <w:lang w:val="pt-BR"/>
        </w:rPr>
        <w:t>à</w:t>
      </w:r>
      <w:r w:rsidR="005B43AA">
        <w:rPr>
          <w:rFonts w:cs="Calibri"/>
          <w:bCs/>
          <w:sz w:val="22"/>
          <w:szCs w:val="22"/>
          <w:lang w:val="pt-BR"/>
        </w:rPr>
        <w:t xml:space="preserve"> arguição do professor com base nas perguntas n</w:t>
      </w:r>
      <w:r w:rsidR="005B43AA" w:rsidRPr="005B43AA">
        <w:rPr>
          <w:rFonts w:cs="Calibri"/>
          <w:bCs/>
          <w:sz w:val="22"/>
          <w:szCs w:val="22"/>
          <w:lang w:val="pt-BR"/>
        </w:rPr>
        <w:t>orteadoras</w:t>
      </w:r>
      <w:r w:rsidR="00822800" w:rsidRPr="005B43AA">
        <w:rPr>
          <w:rFonts w:cs="Calibri"/>
          <w:bCs/>
          <w:sz w:val="22"/>
          <w:szCs w:val="22"/>
          <w:lang w:val="pt-BR"/>
        </w:rPr>
        <w:t>.</w:t>
      </w:r>
    </w:p>
    <w:p w14:paraId="1B4AC08E" w14:textId="11B08795" w:rsidR="006620F1" w:rsidRPr="00642B87" w:rsidRDefault="006620F1" w:rsidP="000A36C9">
      <w:pPr>
        <w:numPr>
          <w:ilvl w:val="0"/>
          <w:numId w:val="2"/>
        </w:numPr>
        <w:rPr>
          <w:bCs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Data de entrega: </w:t>
      </w:r>
      <w:r w:rsidR="005B43AA" w:rsidRPr="005B43AA">
        <w:rPr>
          <w:rFonts w:cs="Calibri"/>
          <w:bCs/>
          <w:sz w:val="22"/>
          <w:szCs w:val="22"/>
          <w:highlight w:val="yellow"/>
          <w:lang w:val="pt-BR"/>
        </w:rPr>
        <w:t>a definir</w:t>
      </w:r>
      <w:r w:rsidRPr="00642B87">
        <w:rPr>
          <w:rFonts w:cs="Calibri"/>
          <w:bCs/>
          <w:sz w:val="22"/>
          <w:szCs w:val="22"/>
          <w:lang w:val="pt-BR"/>
        </w:rPr>
        <w:t>.</w:t>
      </w:r>
    </w:p>
    <w:p w14:paraId="5960815D" w14:textId="77777777" w:rsidR="001C7F81" w:rsidRDefault="001C7F81" w:rsidP="00A62D99">
      <w:pPr>
        <w:rPr>
          <w:rFonts w:cs="Arial"/>
          <w:sz w:val="22"/>
          <w:szCs w:val="22"/>
          <w:lang w:val="pt-BR"/>
        </w:rPr>
      </w:pPr>
    </w:p>
    <w:p w14:paraId="6E8E9410" w14:textId="1519D4C5" w:rsidR="005B43AA" w:rsidRPr="00E95249" w:rsidRDefault="005B43AA" w:rsidP="005B43AA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5B43AA">
        <w:rPr>
          <w:rFonts w:ascii="Segoe UI Emoji" w:hAnsi="Segoe UI Emoji" w:cs="Segoe UI Emoji"/>
          <w:b/>
          <w:bCs/>
          <w:sz w:val="22"/>
          <w:szCs w:val="22"/>
          <w:lang w:val="pt-BR"/>
        </w:rPr>
        <w:t>💻</w:t>
      </w:r>
      <w:r w:rsidRPr="005B43AA">
        <w:rPr>
          <w:rFonts w:cs="Arial"/>
          <w:b/>
          <w:bCs/>
          <w:sz w:val="22"/>
          <w:szCs w:val="22"/>
          <w:lang w:val="pt-BR"/>
        </w:rPr>
        <w:tab/>
        <w:t xml:space="preserve">Sobre o </w:t>
      </w:r>
      <w:r>
        <w:rPr>
          <w:rFonts w:cs="Arial"/>
          <w:b/>
          <w:bCs/>
          <w:sz w:val="22"/>
          <w:szCs w:val="22"/>
          <w:lang w:val="pt-BR"/>
        </w:rPr>
        <w:t>Notebook</w:t>
      </w:r>
    </w:p>
    <w:p w14:paraId="50831ED3" w14:textId="77777777" w:rsidR="00837346" w:rsidRPr="00837346" w:rsidRDefault="00837346" w:rsidP="00837346">
      <w:pPr>
        <w:rPr>
          <w:rFonts w:cs="Arial"/>
          <w:sz w:val="22"/>
          <w:szCs w:val="22"/>
          <w:lang w:val="pt-BR"/>
        </w:rPr>
      </w:pPr>
      <w:r w:rsidRPr="00837346">
        <w:rPr>
          <w:rFonts w:cs="Arial"/>
          <w:sz w:val="22"/>
          <w:szCs w:val="22"/>
          <w:lang w:val="pt-BR"/>
        </w:rPr>
        <w:t>O notebook da Atividade 2 desempenha a mesma função geral do notebook da Atividade 1, isto é, implementar um sistema de perguntas e respostas baseado em documentos. No entanto, devido ao uso de modelos de linguagem open-</w:t>
      </w:r>
      <w:proofErr w:type="spellStart"/>
      <w:r w:rsidRPr="00837346">
        <w:rPr>
          <w:rFonts w:cs="Arial"/>
          <w:sz w:val="22"/>
          <w:szCs w:val="22"/>
          <w:lang w:val="pt-BR"/>
        </w:rPr>
        <w:t>source</w:t>
      </w:r>
      <w:proofErr w:type="spellEnd"/>
      <w:r w:rsidRPr="00837346">
        <w:rPr>
          <w:rFonts w:cs="Arial"/>
          <w:sz w:val="22"/>
          <w:szCs w:val="22"/>
          <w:lang w:val="pt-BR"/>
        </w:rPr>
        <w:t xml:space="preserve"> executados localmente, seu desempenho é sensivelmente inferior em tarefas que exigem análise global, síntese ou interpretação de informações distribuídas ao longo de todo o texto.</w:t>
      </w:r>
    </w:p>
    <w:p w14:paraId="514271F9" w14:textId="77777777" w:rsidR="00837346" w:rsidRPr="00837346" w:rsidRDefault="00837346" w:rsidP="00837346">
      <w:pPr>
        <w:rPr>
          <w:rFonts w:cs="Arial"/>
          <w:sz w:val="22"/>
          <w:szCs w:val="22"/>
          <w:lang w:val="pt-BR"/>
        </w:rPr>
      </w:pPr>
      <w:r w:rsidRPr="00837346">
        <w:rPr>
          <w:rFonts w:cs="Arial"/>
          <w:sz w:val="22"/>
          <w:szCs w:val="22"/>
          <w:lang w:val="pt-BR"/>
        </w:rPr>
        <w:t xml:space="preserve">Essa limitação torna-se especialmente evidente em perguntas do tipo </w:t>
      </w:r>
      <w:r w:rsidRPr="00837346">
        <w:rPr>
          <w:rFonts w:cs="Arial"/>
          <w:i/>
          <w:iCs/>
          <w:sz w:val="22"/>
          <w:szCs w:val="22"/>
          <w:lang w:val="pt-BR"/>
        </w:rPr>
        <w:t>“quantas horas possui o curso?”</w:t>
      </w:r>
      <w:r w:rsidRPr="00837346">
        <w:rPr>
          <w:rFonts w:cs="Arial"/>
          <w:sz w:val="22"/>
          <w:szCs w:val="22"/>
          <w:lang w:val="pt-BR"/>
        </w:rPr>
        <w:t>, que demandam a identificação, agregação e interpretação de dados espalhados em tabelas ou seções distintas do documento.</w:t>
      </w:r>
    </w:p>
    <w:p w14:paraId="0FB2C2A7" w14:textId="77777777" w:rsidR="005C36DF" w:rsidRDefault="005C36DF" w:rsidP="00A62D99">
      <w:pPr>
        <w:rPr>
          <w:rFonts w:cs="Arial"/>
          <w:sz w:val="22"/>
          <w:szCs w:val="22"/>
          <w:lang w:val="pt-BR"/>
        </w:rPr>
      </w:pPr>
    </w:p>
    <w:p w14:paraId="65DB83BE" w14:textId="77777777" w:rsidR="00851A4D" w:rsidRDefault="00851A4D" w:rsidP="004268EA">
      <w:pPr>
        <w:rPr>
          <w:rFonts w:cs="Arial"/>
          <w:b/>
          <w:bCs/>
          <w:sz w:val="22"/>
          <w:szCs w:val="22"/>
          <w:lang w:val="pt-BR"/>
        </w:rPr>
      </w:pPr>
    </w:p>
    <w:p w14:paraId="623F6B84" w14:textId="77777777" w:rsidR="00851A4D" w:rsidRDefault="00851A4D">
      <w:pPr>
        <w:spacing w:line="240" w:lineRule="auto"/>
        <w:jc w:val="left"/>
        <w:rPr>
          <w:rFonts w:cs="Arial"/>
          <w:b/>
          <w:bCs/>
          <w:sz w:val="22"/>
          <w:szCs w:val="22"/>
          <w:lang w:val="pt-BR"/>
        </w:rPr>
      </w:pPr>
      <w:r>
        <w:rPr>
          <w:rFonts w:cs="Arial"/>
          <w:b/>
          <w:bCs/>
          <w:sz w:val="22"/>
          <w:szCs w:val="22"/>
          <w:lang w:val="pt-BR"/>
        </w:rPr>
        <w:br w:type="page"/>
      </w:r>
    </w:p>
    <w:p w14:paraId="198D53B9" w14:textId="18DE445C" w:rsidR="00851A4D" w:rsidRDefault="00851A4D" w:rsidP="004268EA">
      <w:pPr>
        <w:rPr>
          <w:rFonts w:cs="Arial"/>
          <w:b/>
          <w:bCs/>
          <w:sz w:val="22"/>
          <w:szCs w:val="22"/>
          <w:lang w:val="pt-BR"/>
        </w:rPr>
      </w:pPr>
      <w:r>
        <w:rPr>
          <w:rFonts w:cs="Arial"/>
          <w:b/>
          <w:bCs/>
          <w:sz w:val="22"/>
          <w:szCs w:val="22"/>
          <w:lang w:val="pt-BR"/>
        </w:rPr>
        <w:lastRenderedPageBreak/>
        <w:t>ATIVIDADE</w:t>
      </w:r>
    </w:p>
    <w:p w14:paraId="21F1394B" w14:textId="77777777" w:rsidR="00851A4D" w:rsidRDefault="00851A4D" w:rsidP="004268EA">
      <w:pPr>
        <w:rPr>
          <w:rFonts w:cs="Arial"/>
          <w:b/>
          <w:bCs/>
          <w:sz w:val="22"/>
          <w:szCs w:val="22"/>
          <w:lang w:val="pt-BR"/>
        </w:rPr>
      </w:pPr>
    </w:p>
    <w:p w14:paraId="3777FEDC" w14:textId="360C866A" w:rsidR="00653550" w:rsidRDefault="004268EA" w:rsidP="004268EA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1 - </w:t>
      </w:r>
      <w:r w:rsidR="00653550" w:rsidRPr="00653550">
        <w:rPr>
          <w:rFonts w:cs="Arial"/>
          <w:sz w:val="22"/>
          <w:szCs w:val="22"/>
          <w:lang w:val="pt-BR"/>
        </w:rPr>
        <w:t xml:space="preserve">Na Atividade 1 foi utilizado o modelo de </w:t>
      </w:r>
      <w:proofErr w:type="spellStart"/>
      <w:r w:rsidR="00653550" w:rsidRPr="00653550">
        <w:rPr>
          <w:rFonts w:cs="Arial"/>
          <w:sz w:val="22"/>
          <w:szCs w:val="22"/>
          <w:lang w:val="pt-BR"/>
        </w:rPr>
        <w:t>embeddings</w:t>
      </w:r>
      <w:proofErr w:type="spellEnd"/>
      <w:r w:rsidR="00653550" w:rsidRPr="00653550">
        <w:rPr>
          <w:rFonts w:cs="Arial"/>
          <w:sz w:val="22"/>
          <w:szCs w:val="22"/>
          <w:lang w:val="pt-BR"/>
        </w:rPr>
        <w:t xml:space="preserve"> </w:t>
      </w:r>
      <w:r w:rsidR="00653550" w:rsidRPr="00653550">
        <w:rPr>
          <w:rFonts w:ascii="Courier New" w:hAnsi="Courier New" w:cs="Courier New"/>
          <w:sz w:val="21"/>
          <w:szCs w:val="21"/>
          <w:lang w:val="pt-BR"/>
        </w:rPr>
        <w:t>text-embedding-3-small</w:t>
      </w:r>
      <w:r w:rsidR="00653550" w:rsidRPr="00653550">
        <w:rPr>
          <w:rFonts w:cs="Arial"/>
          <w:sz w:val="22"/>
          <w:szCs w:val="22"/>
          <w:lang w:val="pt-BR"/>
        </w:rPr>
        <w:t>, disponibilizado pela OpenAI.</w:t>
      </w:r>
    </w:p>
    <w:p w14:paraId="059EFAAF" w14:textId="71F0A1B1" w:rsidR="004268EA" w:rsidRPr="004268EA" w:rsidRDefault="00653550" w:rsidP="004268EA">
      <w:pPr>
        <w:rPr>
          <w:rFonts w:cs="Arial"/>
          <w:sz w:val="22"/>
          <w:szCs w:val="22"/>
          <w:lang w:val="pt-BR"/>
        </w:rPr>
      </w:pPr>
      <w:r w:rsidRPr="00653550">
        <w:rPr>
          <w:rFonts w:cs="Arial"/>
          <w:sz w:val="22"/>
          <w:szCs w:val="22"/>
          <w:lang w:val="pt-BR"/>
        </w:rPr>
        <w:t xml:space="preserve">Qual foi o modelo de </w:t>
      </w:r>
      <w:proofErr w:type="spellStart"/>
      <w:r w:rsidRPr="00653550">
        <w:rPr>
          <w:rFonts w:cs="Arial"/>
          <w:sz w:val="22"/>
          <w:szCs w:val="22"/>
          <w:lang w:val="pt-BR"/>
        </w:rPr>
        <w:t>embeddings</w:t>
      </w:r>
      <w:proofErr w:type="spellEnd"/>
      <w:r w:rsidRPr="00653550">
        <w:rPr>
          <w:rFonts w:cs="Arial"/>
          <w:sz w:val="22"/>
          <w:szCs w:val="22"/>
          <w:lang w:val="pt-BR"/>
        </w:rPr>
        <w:t xml:space="preserve"> utilizado na Atividade 2?</w:t>
      </w:r>
    </w:p>
    <w:p w14:paraId="45B61337" w14:textId="77777777" w:rsidR="00851A4D" w:rsidRDefault="00851A4D" w:rsidP="00727FC3">
      <w:pPr>
        <w:rPr>
          <w:rFonts w:cs="Arial"/>
          <w:color w:val="215E99" w:themeColor="text2" w:themeTint="BF"/>
          <w:sz w:val="22"/>
          <w:szCs w:val="22"/>
          <w:lang w:val="pt-BR"/>
        </w:rPr>
      </w:pPr>
    </w:p>
    <w:p w14:paraId="6707FDCC" w14:textId="77777777" w:rsidR="00851A4D" w:rsidRDefault="00851A4D" w:rsidP="00727FC3">
      <w:pPr>
        <w:rPr>
          <w:rFonts w:cs="Arial"/>
          <w:sz w:val="22"/>
          <w:szCs w:val="22"/>
          <w:lang w:val="pt-BR"/>
        </w:rPr>
      </w:pPr>
    </w:p>
    <w:p w14:paraId="7CB09FDF" w14:textId="77777777" w:rsidR="00851A4D" w:rsidRDefault="00851A4D" w:rsidP="00727FC3">
      <w:pPr>
        <w:rPr>
          <w:rFonts w:cs="Arial"/>
          <w:sz w:val="22"/>
          <w:szCs w:val="22"/>
          <w:lang w:val="pt-BR"/>
        </w:rPr>
      </w:pPr>
    </w:p>
    <w:p w14:paraId="4DE36EB5" w14:textId="77777777" w:rsidR="00851A4D" w:rsidRDefault="00851A4D" w:rsidP="00727FC3">
      <w:pPr>
        <w:rPr>
          <w:rFonts w:cs="Arial"/>
          <w:sz w:val="22"/>
          <w:szCs w:val="22"/>
          <w:lang w:val="pt-BR"/>
        </w:rPr>
      </w:pPr>
    </w:p>
    <w:p w14:paraId="75A0814E" w14:textId="1EF23B8E" w:rsidR="00727FC3" w:rsidRPr="00727FC3" w:rsidRDefault="00727FC3" w:rsidP="00727FC3">
      <w:pPr>
        <w:rPr>
          <w:rFonts w:cs="Arial"/>
          <w:sz w:val="22"/>
          <w:szCs w:val="22"/>
          <w:lang w:val="pt-BR"/>
        </w:rPr>
      </w:pPr>
      <w:r w:rsidRPr="00727FC3">
        <w:rPr>
          <w:rFonts w:cs="Arial"/>
          <w:sz w:val="22"/>
          <w:szCs w:val="22"/>
          <w:lang w:val="pt-BR"/>
        </w:rPr>
        <w:t>Comparação conceitual entre as Atividades 1 e 2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693"/>
        <w:gridCol w:w="4230"/>
      </w:tblGrid>
      <w:tr w:rsidR="00727FC3" w:rsidRPr="00727FC3" w14:paraId="395AA3D5" w14:textId="77777777" w:rsidTr="00727FC3">
        <w:trPr>
          <w:tblHeader/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298D7C15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Aspecto</w:t>
            </w:r>
          </w:p>
        </w:tc>
        <w:tc>
          <w:tcPr>
            <w:tcW w:w="2663" w:type="dxa"/>
            <w:vAlign w:val="center"/>
            <w:hideMark/>
          </w:tcPr>
          <w:p w14:paraId="33DDF717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Atividade 1</w:t>
            </w:r>
          </w:p>
        </w:tc>
        <w:tc>
          <w:tcPr>
            <w:tcW w:w="0" w:type="auto"/>
            <w:vAlign w:val="center"/>
            <w:hideMark/>
          </w:tcPr>
          <w:p w14:paraId="655CEF71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Atividade 2</w:t>
            </w:r>
          </w:p>
        </w:tc>
      </w:tr>
      <w:tr w:rsidR="00727FC3" w:rsidRPr="00727FC3" w14:paraId="751F7CF3" w14:textId="77777777" w:rsidTr="00727FC3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654BFDCA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Origem do modelo</w:t>
            </w:r>
          </w:p>
        </w:tc>
        <w:tc>
          <w:tcPr>
            <w:tcW w:w="2663" w:type="dxa"/>
            <w:vAlign w:val="center"/>
            <w:hideMark/>
          </w:tcPr>
          <w:p w14:paraId="2F541F4D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49419C8C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Open-</w:t>
            </w:r>
            <w:proofErr w:type="spellStart"/>
            <w:r w:rsidRPr="00727FC3">
              <w:rPr>
                <w:rFonts w:cs="Arial"/>
                <w:sz w:val="22"/>
                <w:szCs w:val="22"/>
                <w:lang w:val="pt-BR"/>
              </w:rPr>
              <w:t>source</w:t>
            </w:r>
            <w:proofErr w:type="spellEnd"/>
            <w:r w:rsidRPr="00727FC3">
              <w:rPr>
                <w:rFonts w:cs="Arial"/>
                <w:sz w:val="22"/>
                <w:szCs w:val="22"/>
                <w:lang w:val="pt-BR"/>
              </w:rPr>
              <w:t xml:space="preserve"> (</w:t>
            </w:r>
            <w:proofErr w:type="spellStart"/>
            <w:r w:rsidRPr="00727FC3">
              <w:rPr>
                <w:rFonts w:cs="Arial"/>
                <w:sz w:val="22"/>
                <w:szCs w:val="22"/>
                <w:lang w:val="pt-BR"/>
              </w:rPr>
              <w:t>Hugging</w:t>
            </w:r>
            <w:proofErr w:type="spellEnd"/>
            <w:r w:rsidRPr="00727FC3">
              <w:rPr>
                <w:rFonts w:cs="Arial"/>
                <w:sz w:val="22"/>
                <w:szCs w:val="22"/>
                <w:lang w:val="pt-BR"/>
              </w:rPr>
              <w:t xml:space="preserve"> Face)</w:t>
            </w:r>
          </w:p>
        </w:tc>
      </w:tr>
      <w:tr w:rsidR="00727FC3" w:rsidRPr="00727FC3" w14:paraId="584A5562" w14:textId="77777777" w:rsidTr="00727FC3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54096B2A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 xml:space="preserve">Modelo de </w:t>
            </w:r>
            <w:proofErr w:type="spellStart"/>
            <w:r w:rsidRPr="00727FC3">
              <w:rPr>
                <w:rFonts w:cs="Arial"/>
                <w:sz w:val="22"/>
                <w:szCs w:val="22"/>
                <w:lang w:val="pt-BR"/>
              </w:rPr>
              <w:t>embedding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086111E3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text-embedding-3-small</w:t>
            </w:r>
          </w:p>
        </w:tc>
        <w:tc>
          <w:tcPr>
            <w:tcW w:w="0" w:type="auto"/>
            <w:vAlign w:val="center"/>
            <w:hideMark/>
          </w:tcPr>
          <w:p w14:paraId="0EF7ECF6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proofErr w:type="spellStart"/>
            <w:r w:rsidRPr="00727FC3">
              <w:rPr>
                <w:rFonts w:cs="Arial"/>
                <w:sz w:val="22"/>
                <w:szCs w:val="22"/>
                <w:lang w:val="pt-BR"/>
              </w:rPr>
              <w:t>Sentence</w:t>
            </w:r>
            <w:proofErr w:type="spellEnd"/>
            <w:r w:rsidRPr="00727FC3">
              <w:rPr>
                <w:rFonts w:cs="Arial"/>
                <w:sz w:val="22"/>
                <w:szCs w:val="22"/>
                <w:lang w:val="pt-BR"/>
              </w:rPr>
              <w:t>-Transformers (ex.: all-MiniLM-L6-v2)</w:t>
            </w:r>
          </w:p>
        </w:tc>
      </w:tr>
      <w:tr w:rsidR="00727FC3" w:rsidRPr="00727FC3" w14:paraId="5487DB1B" w14:textId="77777777" w:rsidTr="00727FC3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36BA7D66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Execução</w:t>
            </w:r>
          </w:p>
        </w:tc>
        <w:tc>
          <w:tcPr>
            <w:tcW w:w="2663" w:type="dxa"/>
            <w:vAlign w:val="center"/>
            <w:hideMark/>
          </w:tcPr>
          <w:p w14:paraId="2B698201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API remota</w:t>
            </w:r>
          </w:p>
        </w:tc>
        <w:tc>
          <w:tcPr>
            <w:tcW w:w="0" w:type="auto"/>
            <w:vAlign w:val="center"/>
            <w:hideMark/>
          </w:tcPr>
          <w:p w14:paraId="09AD32F0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Execução local</w:t>
            </w:r>
          </w:p>
        </w:tc>
      </w:tr>
      <w:tr w:rsidR="00727FC3" w:rsidRPr="00727FC3" w14:paraId="5E148D17" w14:textId="77777777" w:rsidTr="00727FC3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7AED844E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Custo</w:t>
            </w:r>
          </w:p>
        </w:tc>
        <w:tc>
          <w:tcPr>
            <w:tcW w:w="2663" w:type="dxa"/>
            <w:vAlign w:val="center"/>
            <w:hideMark/>
          </w:tcPr>
          <w:p w14:paraId="04F99AF4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76BA246E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Gratuito</w:t>
            </w:r>
          </w:p>
        </w:tc>
      </w:tr>
      <w:tr w:rsidR="00727FC3" w:rsidRPr="00727FC3" w14:paraId="36350944" w14:textId="77777777" w:rsidTr="00727FC3">
        <w:trPr>
          <w:tblCellSpacing w:w="15" w:type="dxa"/>
          <w:jc w:val="center"/>
        </w:trPr>
        <w:tc>
          <w:tcPr>
            <w:tcW w:w="2507" w:type="dxa"/>
            <w:vAlign w:val="center"/>
            <w:hideMark/>
          </w:tcPr>
          <w:p w14:paraId="55759262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Infraestrutura</w:t>
            </w:r>
          </w:p>
        </w:tc>
        <w:tc>
          <w:tcPr>
            <w:tcW w:w="2663" w:type="dxa"/>
            <w:vAlign w:val="center"/>
            <w:hideMark/>
          </w:tcPr>
          <w:p w14:paraId="1A7D8A14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Dependência externa</w:t>
            </w:r>
          </w:p>
        </w:tc>
        <w:tc>
          <w:tcPr>
            <w:tcW w:w="0" w:type="auto"/>
            <w:vAlign w:val="center"/>
            <w:hideMark/>
          </w:tcPr>
          <w:p w14:paraId="5D26D7E3" w14:textId="77777777" w:rsidR="00727FC3" w:rsidRPr="00727FC3" w:rsidRDefault="00727FC3" w:rsidP="00727FC3">
            <w:pPr>
              <w:rPr>
                <w:rFonts w:cs="Arial"/>
                <w:sz w:val="22"/>
                <w:szCs w:val="22"/>
                <w:lang w:val="pt-BR"/>
              </w:rPr>
            </w:pPr>
            <w:r w:rsidRPr="00727FC3">
              <w:rPr>
                <w:rFonts w:cs="Arial"/>
                <w:sz w:val="22"/>
                <w:szCs w:val="22"/>
                <w:lang w:val="pt-BR"/>
              </w:rPr>
              <w:t>Independente (CPU)</w:t>
            </w:r>
          </w:p>
        </w:tc>
      </w:tr>
    </w:tbl>
    <w:p w14:paraId="0EA5133F" w14:textId="77777777" w:rsidR="00727FC3" w:rsidRDefault="00727FC3" w:rsidP="000521DF">
      <w:pPr>
        <w:rPr>
          <w:rFonts w:cs="Arial"/>
          <w:sz w:val="22"/>
          <w:szCs w:val="22"/>
          <w:lang w:val="pt-BR"/>
        </w:rPr>
      </w:pPr>
    </w:p>
    <w:p w14:paraId="12169723" w14:textId="77777777" w:rsidR="00AE197E" w:rsidRDefault="000521DF" w:rsidP="00C952E0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2 - </w:t>
      </w:r>
      <w:r w:rsidR="00C952E0" w:rsidRPr="00C952E0">
        <w:rPr>
          <w:rFonts w:cs="Arial"/>
          <w:sz w:val="22"/>
          <w:szCs w:val="22"/>
          <w:lang w:val="pt-BR"/>
        </w:rPr>
        <w:t>Na Atividade 1 foi utilizado o modelo de linguagem gerativa GPT-4.1 mini, disponibilizado pela OpenAI.</w:t>
      </w:r>
    </w:p>
    <w:p w14:paraId="09AE48A9" w14:textId="77777777" w:rsidR="00851A4D" w:rsidRDefault="00851A4D" w:rsidP="00264D46">
      <w:pPr>
        <w:rPr>
          <w:rFonts w:cs="Arial"/>
          <w:sz w:val="22"/>
          <w:szCs w:val="22"/>
          <w:lang w:val="pt-BR"/>
        </w:rPr>
      </w:pPr>
    </w:p>
    <w:p w14:paraId="1B9E7EA4" w14:textId="77777777" w:rsidR="00851A4D" w:rsidRDefault="00851A4D" w:rsidP="00264D46">
      <w:pPr>
        <w:rPr>
          <w:rFonts w:cs="Arial"/>
          <w:b/>
          <w:bCs/>
          <w:sz w:val="22"/>
          <w:szCs w:val="22"/>
          <w:lang w:val="pt-BR"/>
        </w:rPr>
      </w:pPr>
    </w:p>
    <w:p w14:paraId="368ECD42" w14:textId="77777777" w:rsidR="00851A4D" w:rsidRDefault="00851A4D" w:rsidP="00264D46">
      <w:pPr>
        <w:rPr>
          <w:rFonts w:cs="Arial"/>
          <w:b/>
          <w:bCs/>
          <w:sz w:val="22"/>
          <w:szCs w:val="22"/>
          <w:lang w:val="pt-BR"/>
        </w:rPr>
      </w:pPr>
    </w:p>
    <w:p w14:paraId="6CAD7DD6" w14:textId="2A6D1A18" w:rsidR="00264D46" w:rsidRPr="00AE197E" w:rsidRDefault="00264D46" w:rsidP="00264D46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3 - </w:t>
      </w:r>
      <w:r w:rsidR="00AE197E" w:rsidRPr="00AE197E">
        <w:rPr>
          <w:rFonts w:cs="Arial"/>
          <w:sz w:val="22"/>
          <w:szCs w:val="22"/>
          <w:lang w:val="pt-BR"/>
        </w:rPr>
        <w:t xml:space="preserve">O que faz a biblioteca </w:t>
      </w:r>
      <w:proofErr w:type="spellStart"/>
      <w:r w:rsidR="00AE197E" w:rsidRPr="00AE197E">
        <w:rPr>
          <w:rFonts w:cs="Arial"/>
          <w:sz w:val="22"/>
          <w:szCs w:val="22"/>
          <w:lang w:val="pt-BR"/>
        </w:rPr>
        <w:t>LangChain</w:t>
      </w:r>
      <w:proofErr w:type="spellEnd"/>
      <w:r w:rsidR="00AE197E" w:rsidRPr="00AE197E">
        <w:rPr>
          <w:rFonts w:cs="Arial"/>
          <w:sz w:val="22"/>
          <w:szCs w:val="22"/>
          <w:lang w:val="pt-BR"/>
        </w:rPr>
        <w:t>?</w:t>
      </w:r>
    </w:p>
    <w:p w14:paraId="2C50E377" w14:textId="77777777" w:rsidR="004268EA" w:rsidRDefault="004268EA" w:rsidP="00A62D99">
      <w:pPr>
        <w:rPr>
          <w:rFonts w:cs="Arial"/>
          <w:sz w:val="22"/>
          <w:szCs w:val="22"/>
          <w:lang w:val="pt-BR"/>
        </w:rPr>
      </w:pPr>
    </w:p>
    <w:p w14:paraId="2BEA197E" w14:textId="329BFA95" w:rsidR="001C2B77" w:rsidRPr="00742BE8" w:rsidRDefault="001C2B77" w:rsidP="001C2B77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4 - </w:t>
      </w:r>
      <w:r w:rsidR="00742BE8" w:rsidRPr="00742BE8">
        <w:rPr>
          <w:rFonts w:cs="Arial"/>
          <w:sz w:val="22"/>
          <w:szCs w:val="22"/>
          <w:lang w:val="pt-BR"/>
        </w:rPr>
        <w:t>Como é a estrutura de tokenização da Atividade 2</w:t>
      </w:r>
      <w:r w:rsidR="00742BE8">
        <w:rPr>
          <w:rFonts w:cs="Arial"/>
          <w:sz w:val="22"/>
          <w:szCs w:val="22"/>
          <w:lang w:val="pt-BR"/>
        </w:rPr>
        <w:t>?</w:t>
      </w:r>
    </w:p>
    <w:p w14:paraId="4164FD07" w14:textId="1F651BD8" w:rsidR="00742BE8" w:rsidRDefault="00742BE8" w:rsidP="00A62D99">
      <w:pPr>
        <w:rPr>
          <w:rFonts w:cs="Arial"/>
          <w:color w:val="215E99" w:themeColor="text2" w:themeTint="BF"/>
          <w:sz w:val="22"/>
          <w:szCs w:val="22"/>
          <w:lang w:val="pt-BR"/>
        </w:rPr>
      </w:pPr>
    </w:p>
    <w:p w14:paraId="04E9F029" w14:textId="77777777" w:rsidR="00851A4D" w:rsidRDefault="00851A4D" w:rsidP="00A62D99">
      <w:pPr>
        <w:rPr>
          <w:rFonts w:cs="Arial"/>
          <w:sz w:val="22"/>
          <w:szCs w:val="22"/>
          <w:lang w:val="pt-BR"/>
        </w:rPr>
      </w:pPr>
    </w:p>
    <w:p w14:paraId="10035584" w14:textId="06686A2B" w:rsidR="00264D46" w:rsidRDefault="00264D46" w:rsidP="00742BE8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</w:t>
      </w:r>
      <w:r w:rsidR="001C2B77">
        <w:rPr>
          <w:rFonts w:cs="Arial"/>
          <w:b/>
          <w:bCs/>
          <w:sz w:val="22"/>
          <w:szCs w:val="22"/>
          <w:lang w:val="pt-BR"/>
        </w:rPr>
        <w:t>5</w:t>
      </w:r>
      <w:r>
        <w:rPr>
          <w:rFonts w:cs="Arial"/>
          <w:b/>
          <w:bCs/>
          <w:sz w:val="22"/>
          <w:szCs w:val="22"/>
          <w:lang w:val="pt-BR"/>
        </w:rPr>
        <w:t xml:space="preserve"> - </w:t>
      </w:r>
      <w:r w:rsidR="00742BE8" w:rsidRPr="00742BE8">
        <w:rPr>
          <w:rFonts w:cs="Arial"/>
          <w:sz w:val="22"/>
          <w:szCs w:val="22"/>
          <w:lang w:val="pt-BR"/>
        </w:rPr>
        <w:t>Qual é o papel da biblioteca Transformers na Atividade 2?</w:t>
      </w:r>
    </w:p>
    <w:p w14:paraId="5541F0A0" w14:textId="77777777" w:rsidR="004268EA" w:rsidRDefault="004268EA" w:rsidP="00A62D99">
      <w:pPr>
        <w:rPr>
          <w:rFonts w:cs="Arial"/>
          <w:sz w:val="22"/>
          <w:szCs w:val="22"/>
          <w:lang w:val="pt-BR"/>
        </w:rPr>
      </w:pPr>
    </w:p>
    <w:p w14:paraId="1550DF7A" w14:textId="1BDA8D01" w:rsidR="00020B6B" w:rsidRDefault="00020B6B" w:rsidP="009B7567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6 - </w:t>
      </w:r>
      <w:r w:rsidR="009B7567" w:rsidRPr="009B7567">
        <w:rPr>
          <w:rFonts w:cs="Arial"/>
          <w:sz w:val="22"/>
          <w:szCs w:val="22"/>
          <w:lang w:val="pt-BR"/>
        </w:rPr>
        <w:t xml:space="preserve">O que significam os seguintes parâmetros na classe </w:t>
      </w:r>
      <w:proofErr w:type="spellStart"/>
      <w:r w:rsidR="009B7567" w:rsidRPr="009B7567">
        <w:rPr>
          <w:rFonts w:cs="Arial"/>
          <w:sz w:val="22"/>
          <w:szCs w:val="22"/>
          <w:lang w:val="pt-BR"/>
        </w:rPr>
        <w:t>RAGConfig</w:t>
      </w:r>
      <w:proofErr w:type="spellEnd"/>
      <w:r w:rsidR="009B7567" w:rsidRPr="009B7567">
        <w:rPr>
          <w:rFonts w:cs="Arial"/>
          <w:sz w:val="22"/>
          <w:szCs w:val="22"/>
          <w:lang w:val="pt-BR"/>
        </w:rPr>
        <w:t>?</w:t>
      </w:r>
    </w:p>
    <w:p w14:paraId="76B619D8" w14:textId="77777777" w:rsidR="009B7567" w:rsidRPr="009B7567" w:rsidRDefault="009B7567" w:rsidP="009B7567">
      <w:pPr>
        <w:shd w:val="clear" w:color="auto" w:fill="FFFFFF"/>
        <w:spacing w:line="285" w:lineRule="atLeast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9B7567">
        <w:rPr>
          <w:rFonts w:ascii="Courier New" w:hAnsi="Courier New" w:cs="Courier New"/>
          <w:color w:val="000000"/>
          <w:sz w:val="21"/>
          <w:szCs w:val="21"/>
          <w:lang w:val="pt-BR"/>
        </w:rPr>
        <w:t xml:space="preserve">    </w:t>
      </w:r>
      <w:r w:rsidRPr="009B7567">
        <w:rPr>
          <w:rFonts w:ascii="Courier New" w:hAnsi="Courier New" w:cs="Courier New"/>
          <w:color w:val="008000"/>
          <w:sz w:val="21"/>
          <w:szCs w:val="21"/>
          <w:lang w:val="pt-BR"/>
        </w:rPr>
        <w:t># Recuperação / contexto</w:t>
      </w:r>
    </w:p>
    <w:p w14:paraId="430A71A6" w14:textId="77777777" w:rsidR="009B7567" w:rsidRPr="009B7567" w:rsidRDefault="009B7567" w:rsidP="009B7567">
      <w:pPr>
        <w:shd w:val="clear" w:color="auto" w:fill="FFFFFF"/>
        <w:spacing w:line="285" w:lineRule="atLeast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9B7567">
        <w:rPr>
          <w:rFonts w:ascii="Courier New" w:hAnsi="Courier New" w:cs="Courier New"/>
          <w:color w:val="000000"/>
          <w:sz w:val="21"/>
          <w:szCs w:val="21"/>
          <w:lang w:val="pt-BR"/>
        </w:rPr>
        <w:t xml:space="preserve">    </w:t>
      </w:r>
      <w:proofErr w:type="spellStart"/>
      <w:r w:rsidRPr="009B7567">
        <w:rPr>
          <w:rFonts w:ascii="Courier New" w:hAnsi="Courier New" w:cs="Courier New"/>
          <w:color w:val="000000"/>
          <w:sz w:val="21"/>
          <w:szCs w:val="21"/>
          <w:lang w:val="pt-BR"/>
        </w:rPr>
        <w:t>top_k</w:t>
      </w:r>
      <w:proofErr w:type="spellEnd"/>
      <w:r w:rsidRPr="009B7567">
        <w:rPr>
          <w:rFonts w:ascii="Courier New" w:hAnsi="Courier New" w:cs="Courier New"/>
          <w:color w:val="000000"/>
          <w:sz w:val="21"/>
          <w:szCs w:val="21"/>
          <w:lang w:val="pt-BR"/>
        </w:rPr>
        <w:t xml:space="preserve">: </w:t>
      </w:r>
      <w:proofErr w:type="spellStart"/>
      <w:r w:rsidRPr="009B7567">
        <w:rPr>
          <w:rFonts w:ascii="Courier New" w:hAnsi="Courier New" w:cs="Courier New"/>
          <w:color w:val="257693"/>
          <w:sz w:val="21"/>
          <w:szCs w:val="21"/>
          <w:lang w:val="pt-BR"/>
        </w:rPr>
        <w:t>int</w:t>
      </w:r>
      <w:proofErr w:type="spellEnd"/>
      <w:r w:rsidRPr="009B7567">
        <w:rPr>
          <w:rFonts w:ascii="Courier New" w:hAnsi="Courier New" w:cs="Courier New"/>
          <w:color w:val="000000"/>
          <w:sz w:val="21"/>
          <w:szCs w:val="21"/>
          <w:lang w:val="pt-BR"/>
        </w:rPr>
        <w:t xml:space="preserve"> = </w:t>
      </w:r>
      <w:r w:rsidRPr="009B7567">
        <w:rPr>
          <w:rFonts w:ascii="Courier New" w:hAnsi="Courier New" w:cs="Courier New"/>
          <w:color w:val="116644"/>
          <w:sz w:val="21"/>
          <w:szCs w:val="21"/>
          <w:lang w:val="pt-BR"/>
        </w:rPr>
        <w:t>4</w:t>
      </w:r>
    </w:p>
    <w:p w14:paraId="3A10DBF5" w14:textId="77777777" w:rsidR="009B7567" w:rsidRPr="009B7567" w:rsidRDefault="009B7567" w:rsidP="009B7567">
      <w:pPr>
        <w:shd w:val="clear" w:color="auto" w:fill="FFFFFF"/>
        <w:spacing w:line="285" w:lineRule="atLeast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9B7567">
        <w:rPr>
          <w:rFonts w:ascii="Courier New" w:hAnsi="Courier New" w:cs="Courier New"/>
          <w:color w:val="000000"/>
          <w:sz w:val="21"/>
          <w:szCs w:val="21"/>
          <w:lang w:val="pt-BR"/>
        </w:rPr>
        <w:t xml:space="preserve">    </w:t>
      </w:r>
      <w:r w:rsidRPr="009B7567">
        <w:rPr>
          <w:rFonts w:ascii="Courier New" w:hAnsi="Courier New" w:cs="Courier New"/>
          <w:color w:val="008000"/>
          <w:sz w:val="21"/>
          <w:szCs w:val="21"/>
          <w:lang w:val="pt-BR"/>
        </w:rPr>
        <w:t># Controle de tokens (importante para Flan-T5)</w:t>
      </w:r>
    </w:p>
    <w:p w14:paraId="33D31BA6" w14:textId="77777777" w:rsidR="009B7567" w:rsidRPr="009B7567" w:rsidRDefault="009B7567" w:rsidP="009B7567">
      <w:pPr>
        <w:shd w:val="clear" w:color="auto" w:fill="FFFFFF"/>
        <w:spacing w:line="285" w:lineRule="atLeast"/>
        <w:jc w:val="left"/>
        <w:rPr>
          <w:rFonts w:ascii="Courier New" w:hAnsi="Courier New" w:cs="Courier New"/>
          <w:color w:val="000000"/>
          <w:sz w:val="21"/>
          <w:szCs w:val="21"/>
        </w:rPr>
      </w:pPr>
      <w:r w:rsidRPr="009B7567">
        <w:rPr>
          <w:rFonts w:ascii="Courier New" w:hAnsi="Courier New" w:cs="Courier New"/>
          <w:color w:val="000000"/>
          <w:sz w:val="21"/>
          <w:szCs w:val="21"/>
          <w:lang w:val="pt-BR"/>
        </w:rPr>
        <w:t xml:space="preserve">    </w:t>
      </w:r>
      <w:proofErr w:type="spellStart"/>
      <w:r w:rsidRPr="009B7567">
        <w:rPr>
          <w:rFonts w:ascii="Courier New" w:hAnsi="Courier New" w:cs="Courier New"/>
          <w:color w:val="000000"/>
          <w:sz w:val="21"/>
          <w:szCs w:val="21"/>
        </w:rPr>
        <w:t>max_input_tokens</w:t>
      </w:r>
      <w:proofErr w:type="spellEnd"/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9B7567">
        <w:rPr>
          <w:rFonts w:ascii="Courier New" w:hAnsi="Courier New" w:cs="Courier New"/>
          <w:color w:val="257693"/>
          <w:sz w:val="21"/>
          <w:szCs w:val="21"/>
        </w:rPr>
        <w:t>int</w:t>
      </w:r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9B7567">
        <w:rPr>
          <w:rFonts w:ascii="Courier New" w:hAnsi="Courier New" w:cs="Courier New"/>
          <w:color w:val="116644"/>
          <w:sz w:val="21"/>
          <w:szCs w:val="21"/>
        </w:rPr>
        <w:t>512</w:t>
      </w:r>
    </w:p>
    <w:p w14:paraId="44D89163" w14:textId="77777777" w:rsidR="009B7567" w:rsidRPr="009B7567" w:rsidRDefault="009B7567" w:rsidP="009B7567">
      <w:pPr>
        <w:shd w:val="clear" w:color="auto" w:fill="FFFFFF"/>
        <w:spacing w:line="285" w:lineRule="atLeast"/>
        <w:jc w:val="left"/>
        <w:rPr>
          <w:rFonts w:ascii="Courier New" w:hAnsi="Courier New" w:cs="Courier New"/>
          <w:color w:val="000000"/>
          <w:sz w:val="21"/>
          <w:szCs w:val="21"/>
        </w:rPr>
      </w:pPr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B7567">
        <w:rPr>
          <w:rFonts w:ascii="Courier New" w:hAnsi="Courier New" w:cs="Courier New"/>
          <w:color w:val="000000"/>
          <w:sz w:val="21"/>
          <w:szCs w:val="21"/>
        </w:rPr>
        <w:t>reserved_for_prompt_tokens</w:t>
      </w:r>
      <w:proofErr w:type="spellEnd"/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9B7567">
        <w:rPr>
          <w:rFonts w:ascii="Courier New" w:hAnsi="Courier New" w:cs="Courier New"/>
          <w:color w:val="257693"/>
          <w:sz w:val="21"/>
          <w:szCs w:val="21"/>
        </w:rPr>
        <w:t>int</w:t>
      </w:r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9B7567">
        <w:rPr>
          <w:rFonts w:ascii="Courier New" w:hAnsi="Courier New" w:cs="Courier New"/>
          <w:color w:val="116644"/>
          <w:sz w:val="21"/>
          <w:szCs w:val="21"/>
        </w:rPr>
        <w:t>180</w:t>
      </w:r>
    </w:p>
    <w:p w14:paraId="2EF50BE6" w14:textId="77777777" w:rsidR="009B7567" w:rsidRPr="009B7567" w:rsidRDefault="009B7567" w:rsidP="009B7567">
      <w:pPr>
        <w:shd w:val="clear" w:color="auto" w:fill="FFFFFF"/>
        <w:spacing w:line="285" w:lineRule="atLeast"/>
        <w:jc w:val="left"/>
        <w:rPr>
          <w:rFonts w:ascii="Courier New" w:hAnsi="Courier New" w:cs="Courier New"/>
          <w:color w:val="000000"/>
          <w:sz w:val="21"/>
          <w:szCs w:val="21"/>
        </w:rPr>
      </w:pPr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9B7567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 w:rsidRPr="009B7567">
        <w:rPr>
          <w:rFonts w:ascii="Courier New" w:hAnsi="Courier New" w:cs="Courier New"/>
          <w:color w:val="008000"/>
          <w:sz w:val="21"/>
          <w:szCs w:val="21"/>
        </w:rPr>
        <w:t>Geração</w:t>
      </w:r>
      <w:proofErr w:type="spellEnd"/>
    </w:p>
    <w:p w14:paraId="09D647A1" w14:textId="77777777" w:rsidR="009B7567" w:rsidRPr="009B7567" w:rsidRDefault="009B7567" w:rsidP="009B7567">
      <w:pPr>
        <w:shd w:val="clear" w:color="auto" w:fill="FFFFFF"/>
        <w:spacing w:line="285" w:lineRule="atLeast"/>
        <w:jc w:val="left"/>
        <w:rPr>
          <w:rFonts w:ascii="Courier New" w:hAnsi="Courier New" w:cs="Courier New"/>
          <w:color w:val="000000"/>
          <w:sz w:val="21"/>
          <w:szCs w:val="21"/>
        </w:rPr>
      </w:pPr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9B7567">
        <w:rPr>
          <w:rFonts w:ascii="Courier New" w:hAnsi="Courier New" w:cs="Courier New"/>
          <w:color w:val="000000"/>
          <w:sz w:val="21"/>
          <w:szCs w:val="21"/>
        </w:rPr>
        <w:t>max_new_tokens</w:t>
      </w:r>
      <w:proofErr w:type="spellEnd"/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9B7567">
        <w:rPr>
          <w:rFonts w:ascii="Courier New" w:hAnsi="Courier New" w:cs="Courier New"/>
          <w:color w:val="257693"/>
          <w:sz w:val="21"/>
          <w:szCs w:val="21"/>
        </w:rPr>
        <w:t>int</w:t>
      </w:r>
      <w:r w:rsidRPr="009B7567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9B7567">
        <w:rPr>
          <w:rFonts w:ascii="Courier New" w:hAnsi="Courier New" w:cs="Courier New"/>
          <w:color w:val="116644"/>
          <w:sz w:val="21"/>
          <w:szCs w:val="21"/>
        </w:rPr>
        <w:t>256</w:t>
      </w:r>
    </w:p>
    <w:p w14:paraId="21B3ED05" w14:textId="1DAEFB56" w:rsidR="00264D46" w:rsidRDefault="00264D46" w:rsidP="00A62D99">
      <w:pPr>
        <w:rPr>
          <w:rFonts w:cs="Arial"/>
          <w:color w:val="215E99" w:themeColor="text2" w:themeTint="BF"/>
          <w:sz w:val="22"/>
          <w:szCs w:val="22"/>
          <w:lang w:val="pt-BR"/>
        </w:rPr>
      </w:pPr>
    </w:p>
    <w:p w14:paraId="5CECCCAF" w14:textId="77777777" w:rsidR="00851A4D" w:rsidRDefault="00851A4D" w:rsidP="00A62D99">
      <w:pPr>
        <w:rPr>
          <w:rFonts w:cs="Arial"/>
          <w:sz w:val="22"/>
          <w:szCs w:val="22"/>
          <w:lang w:val="pt-BR"/>
        </w:rPr>
      </w:pPr>
    </w:p>
    <w:p w14:paraId="1089A58C" w14:textId="4FC6C20C" w:rsidR="00264D46" w:rsidRDefault="00020B6B" w:rsidP="00C04968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7 - </w:t>
      </w:r>
      <w:r w:rsidR="00C04968" w:rsidRPr="00C04968">
        <w:rPr>
          <w:rFonts w:cs="Arial"/>
          <w:sz w:val="22"/>
          <w:szCs w:val="22"/>
          <w:lang w:val="pt-BR"/>
        </w:rPr>
        <w:t>O que é “orçamento de tokens” no notebook</w:t>
      </w:r>
      <w:r w:rsidRPr="00020B6B">
        <w:rPr>
          <w:rFonts w:cs="Arial"/>
          <w:sz w:val="22"/>
          <w:szCs w:val="22"/>
          <w:lang w:val="pt-BR"/>
        </w:rPr>
        <w:t>.</w:t>
      </w:r>
    </w:p>
    <w:p w14:paraId="3B5AF64F" w14:textId="0375497E" w:rsidR="00B007FB" w:rsidRDefault="00B007FB" w:rsidP="00B007FB">
      <w:pPr>
        <w:rPr>
          <w:rFonts w:cs="Arial"/>
          <w:color w:val="215E99" w:themeColor="text2" w:themeTint="BF"/>
          <w:sz w:val="22"/>
          <w:szCs w:val="22"/>
          <w:lang w:val="pt-BR"/>
        </w:rPr>
      </w:pPr>
    </w:p>
    <w:p w14:paraId="45911A2D" w14:textId="6AA5FB0D" w:rsidR="00851A4D" w:rsidRDefault="00851A4D" w:rsidP="00B007FB">
      <w:pPr>
        <w:rPr>
          <w:rFonts w:cs="Arial"/>
          <w:sz w:val="22"/>
          <w:szCs w:val="22"/>
          <w:lang w:val="pt-BR"/>
        </w:rPr>
      </w:pPr>
    </w:p>
    <w:p w14:paraId="7C9CFF3B" w14:textId="77777777" w:rsidR="00851A4D" w:rsidRDefault="00851A4D" w:rsidP="00B007FB">
      <w:pPr>
        <w:rPr>
          <w:rFonts w:cs="Arial"/>
          <w:sz w:val="22"/>
          <w:szCs w:val="22"/>
          <w:lang w:val="pt-BR"/>
        </w:rPr>
      </w:pPr>
    </w:p>
    <w:p w14:paraId="75D33BBF" w14:textId="09D3F817" w:rsidR="00E24D14" w:rsidRPr="00D23187" w:rsidRDefault="00B007FB" w:rsidP="00E24D14">
      <w:pPr>
        <w:rPr>
          <w:rFonts w:cs="Arial"/>
          <w:sz w:val="22"/>
          <w:szCs w:val="22"/>
          <w:lang w:val="pt-BR"/>
        </w:rPr>
      </w:pPr>
      <w:r w:rsidRPr="004268EA">
        <w:rPr>
          <w:rFonts w:cs="Arial"/>
          <w:b/>
          <w:bCs/>
          <w:sz w:val="22"/>
          <w:szCs w:val="22"/>
          <w:lang w:val="pt-BR"/>
        </w:rPr>
        <w:t>Questão</w:t>
      </w:r>
      <w:r>
        <w:rPr>
          <w:rFonts w:cs="Arial"/>
          <w:b/>
          <w:bCs/>
          <w:sz w:val="22"/>
          <w:szCs w:val="22"/>
          <w:lang w:val="pt-BR"/>
        </w:rPr>
        <w:t xml:space="preserve"> 8 - </w:t>
      </w:r>
      <w:r w:rsidR="00E24D14" w:rsidRPr="00E24D14">
        <w:rPr>
          <w:rFonts w:cs="Arial"/>
          <w:sz w:val="22"/>
          <w:szCs w:val="22"/>
          <w:lang w:val="pt-BR"/>
        </w:rPr>
        <w:t xml:space="preserve">No notebook </w:t>
      </w:r>
      <w:r w:rsidR="00D23187" w:rsidRPr="00D23187">
        <w:rPr>
          <w:rFonts w:cs="Arial"/>
          <w:sz w:val="22"/>
          <w:szCs w:val="22"/>
          <w:lang w:val="pt-BR"/>
        </w:rPr>
        <w:t>da atividade 2, o prompt é criado usando:</w:t>
      </w:r>
    </w:p>
    <w:p w14:paraId="178B0765" w14:textId="77777777" w:rsidR="00D23187" w:rsidRPr="00D23187" w:rsidRDefault="00D23187" w:rsidP="00D23187">
      <w:pPr>
        <w:shd w:val="clear" w:color="auto" w:fill="FFFFFF"/>
        <w:spacing w:line="285" w:lineRule="atLeast"/>
        <w:ind w:left="567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proofErr w:type="spellStart"/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prompt</w:t>
      </w:r>
      <w:proofErr w:type="spellEnd"/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 xml:space="preserve"> = </w:t>
      </w:r>
      <w:proofErr w:type="spellStart"/>
      <w:r w:rsidRPr="00D23187">
        <w:rPr>
          <w:rFonts w:ascii="Courier New" w:hAnsi="Courier New" w:cs="Courier New"/>
          <w:color w:val="0000FF"/>
          <w:sz w:val="21"/>
          <w:szCs w:val="21"/>
          <w:lang w:val="pt-BR"/>
        </w:rPr>
        <w:t>f</w:t>
      </w:r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>"""Você</w:t>
      </w:r>
      <w:proofErr w:type="spellEnd"/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 xml:space="preserve"> é um assistente acadêmico. Responda em português.</w:t>
      </w:r>
    </w:p>
    <w:p w14:paraId="4BA772A0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>Use APENAS o contexto abaixo.</w:t>
      </w:r>
    </w:p>
    <w:p w14:paraId="71E54228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>Não repita a pergunta e não copie o contexto literalmente; extraia a informação e responda diretamente.</w:t>
      </w:r>
    </w:p>
    <w:p w14:paraId="0327F72A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 xml:space="preserve">Se não houver informação suficiente no contexto, responda: </w:t>
      </w:r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"</w:t>
      </w:r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>Não encontrei essa informação no documento.</w:t>
      </w:r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"</w:t>
      </w:r>
    </w:p>
    <w:p w14:paraId="2F41B8D6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</w:p>
    <w:p w14:paraId="075CB487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>PERGUNTA:</w:t>
      </w:r>
    </w:p>
    <w:p w14:paraId="0A864DCD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{</w:t>
      </w:r>
      <w:proofErr w:type="spellStart"/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question</w:t>
      </w:r>
      <w:proofErr w:type="spellEnd"/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}</w:t>
      </w:r>
    </w:p>
    <w:p w14:paraId="5D637222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</w:p>
    <w:p w14:paraId="4B1E7930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bookmarkStart w:id="0" w:name="_Hlk219580815"/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>CONTEXTO:</w:t>
      </w:r>
    </w:p>
    <w:p w14:paraId="6B1C036C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{</w:t>
      </w:r>
      <w:proofErr w:type="spellStart"/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context</w:t>
      </w:r>
      <w:proofErr w:type="spellEnd"/>
      <w:r w:rsidRPr="00D23187">
        <w:rPr>
          <w:rFonts w:ascii="Courier New" w:hAnsi="Courier New" w:cs="Courier New"/>
          <w:color w:val="000000"/>
          <w:sz w:val="21"/>
          <w:szCs w:val="21"/>
          <w:lang w:val="pt-BR"/>
        </w:rPr>
        <w:t>}</w:t>
      </w:r>
    </w:p>
    <w:bookmarkEnd w:id="0"/>
    <w:p w14:paraId="2CBC3009" w14:textId="77777777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</w:p>
    <w:p w14:paraId="28AE883A" w14:textId="58FDB0A0" w:rsidR="00D23187" w:rsidRPr="00D23187" w:rsidRDefault="00D23187" w:rsidP="00D23187">
      <w:pPr>
        <w:shd w:val="clear" w:color="auto" w:fill="FFFFFF"/>
        <w:spacing w:line="285" w:lineRule="atLeast"/>
        <w:ind w:left="1701"/>
        <w:jc w:val="left"/>
        <w:rPr>
          <w:rFonts w:ascii="Courier New" w:hAnsi="Courier New" w:cs="Courier New"/>
          <w:color w:val="000000"/>
          <w:sz w:val="21"/>
          <w:szCs w:val="21"/>
          <w:lang w:val="pt-BR"/>
        </w:rPr>
      </w:pPr>
      <w:r w:rsidRPr="00D23187">
        <w:rPr>
          <w:rFonts w:ascii="Courier New" w:hAnsi="Courier New" w:cs="Courier New"/>
          <w:color w:val="A31515"/>
          <w:sz w:val="21"/>
          <w:szCs w:val="21"/>
          <w:lang w:val="pt-BR"/>
        </w:rPr>
        <w:t>RESPOSTA (objetiva e bem estruturada):"""</w:t>
      </w:r>
    </w:p>
    <w:p w14:paraId="22043B50" w14:textId="01873634" w:rsidR="00D23187" w:rsidRDefault="00D23187" w:rsidP="00E24D14">
      <w:pPr>
        <w:rPr>
          <w:rFonts w:cs="Arial"/>
          <w:sz w:val="22"/>
          <w:szCs w:val="22"/>
          <w:lang w:val="pt-BR"/>
        </w:rPr>
      </w:pPr>
      <w:r w:rsidRPr="00D23187">
        <w:rPr>
          <w:rFonts w:cs="Arial"/>
          <w:sz w:val="22"/>
          <w:szCs w:val="22"/>
          <w:lang w:val="pt-BR"/>
        </w:rPr>
        <w:t>Como seria o prompt se não estivéssemos usando RAG?</w:t>
      </w:r>
    </w:p>
    <w:p w14:paraId="3A0B0468" w14:textId="0268E0AC" w:rsidR="00D23187" w:rsidRDefault="00D23187" w:rsidP="00E24D14">
      <w:pPr>
        <w:rPr>
          <w:rFonts w:cs="Arial"/>
          <w:color w:val="215E99" w:themeColor="text2" w:themeTint="BF"/>
          <w:sz w:val="22"/>
          <w:szCs w:val="22"/>
          <w:lang w:val="pt-BR"/>
        </w:rPr>
      </w:pPr>
    </w:p>
    <w:p w14:paraId="0C7FDEAF" w14:textId="77777777" w:rsidR="00BE3978" w:rsidRDefault="00BE3978" w:rsidP="00E24D14">
      <w:pPr>
        <w:rPr>
          <w:rFonts w:cs="Arial"/>
          <w:color w:val="215E99" w:themeColor="text2" w:themeTint="BF"/>
          <w:sz w:val="22"/>
          <w:szCs w:val="22"/>
          <w:lang w:val="pt-BR"/>
        </w:rPr>
      </w:pPr>
      <w:bookmarkStart w:id="1" w:name="_GoBack"/>
      <w:bookmarkEnd w:id="1"/>
    </w:p>
    <w:p w14:paraId="4E574CF3" w14:textId="77777777" w:rsidR="00D23187" w:rsidRPr="00D819B0" w:rsidRDefault="00D23187" w:rsidP="00E24D14">
      <w:pPr>
        <w:rPr>
          <w:rFonts w:cs="Arial"/>
          <w:color w:val="215E99" w:themeColor="text2" w:themeTint="BF"/>
          <w:sz w:val="22"/>
          <w:szCs w:val="22"/>
          <w:lang w:val="pt-BR"/>
        </w:rPr>
      </w:pPr>
    </w:p>
    <w:sectPr w:rsidR="00D23187" w:rsidRPr="00D819B0" w:rsidSect="00C85868">
      <w:headerReference w:type="default" r:id="rId8"/>
      <w:footerReference w:type="even" r:id="rId9"/>
      <w:footerReference w:type="default" r:id="rId10"/>
      <w:type w:val="continuous"/>
      <w:pgSz w:w="11907" w:h="16840" w:code="9"/>
      <w:pgMar w:top="1134" w:right="851" w:bottom="1134" w:left="851" w:header="340" w:footer="720" w:gutter="0"/>
      <w:cols w:sep="1" w:space="28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665D1" w14:textId="77777777" w:rsidR="000A36C9" w:rsidRDefault="000A36C9">
      <w:r>
        <w:separator/>
      </w:r>
    </w:p>
  </w:endnote>
  <w:endnote w:type="continuationSeparator" w:id="0">
    <w:p w14:paraId="7E15C9E1" w14:textId="77777777" w:rsidR="000A36C9" w:rsidRDefault="000A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E2D9E" w14:textId="77777777" w:rsidR="00B80434" w:rsidRDefault="00B804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008DFB6" w14:textId="77777777" w:rsidR="00B80434" w:rsidRDefault="00B804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FC089" w14:textId="77777777" w:rsidR="00B80434" w:rsidRDefault="00B804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CBA135F" w14:textId="77777777" w:rsidR="00B80434" w:rsidRPr="00D23104" w:rsidRDefault="00B80434">
    <w:pPr>
      <w:pStyle w:val="Rodap"/>
      <w:ind w:right="360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184A85" w14:textId="77777777" w:rsidR="000A36C9" w:rsidRDefault="000A36C9">
      <w:r>
        <w:separator/>
      </w:r>
    </w:p>
  </w:footnote>
  <w:footnote w:type="continuationSeparator" w:id="0">
    <w:p w14:paraId="7E3C915F" w14:textId="77777777" w:rsidR="000A36C9" w:rsidRDefault="000A3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61"/>
      <w:gridCol w:w="8644"/>
    </w:tblGrid>
    <w:tr w:rsidR="00926469" w:rsidRPr="00837346" w14:paraId="00178B38" w14:textId="77777777" w:rsidTr="0079641D">
      <w:trPr>
        <w:trHeight w:val="695"/>
      </w:trPr>
      <w:tc>
        <w:tcPr>
          <w:tcW w:w="1428" w:type="dxa"/>
        </w:tcPr>
        <w:p w14:paraId="11C4300E" w14:textId="7F4A9313" w:rsidR="00926469" w:rsidRPr="00263637" w:rsidRDefault="00675FB6" w:rsidP="00926469">
          <w:pPr>
            <w:pStyle w:val="Cabealho"/>
            <w:jc w:val="center"/>
            <w:rPr>
              <w:sz w:val="28"/>
              <w:szCs w:val="28"/>
            </w:rPr>
          </w:pPr>
          <w:r w:rsidRPr="00E07AAC">
            <w:rPr>
              <w:noProof/>
              <w:sz w:val="28"/>
              <w:szCs w:val="28"/>
              <w:lang w:val="pt-BR"/>
            </w:rPr>
            <w:drawing>
              <wp:inline distT="0" distB="0" distL="0" distR="0" wp14:anchorId="7E7DFA33" wp14:editId="16BA2C84">
                <wp:extent cx="854075" cy="387985"/>
                <wp:effectExtent l="0" t="0" r="0" b="0"/>
                <wp:docPr id="1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075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920" w:type="dxa"/>
          <w:vAlign w:val="bottom"/>
        </w:tcPr>
        <w:p w14:paraId="2E7435AC" w14:textId="506E5F72" w:rsidR="00926469" w:rsidRPr="00BD4D45" w:rsidRDefault="00F821AF" w:rsidP="00926469">
          <w:pPr>
            <w:pStyle w:val="Cabealho"/>
            <w:jc w:val="right"/>
            <w:rPr>
              <w:rFonts w:ascii="Arial" w:hAnsi="Arial" w:cs="Arial"/>
              <w:sz w:val="22"/>
              <w:szCs w:val="22"/>
              <w:lang w:val="pt-BR"/>
            </w:rPr>
          </w:pPr>
          <w:r w:rsidRPr="00F821AF">
            <w:rPr>
              <w:rFonts w:ascii="Arial" w:hAnsi="Arial" w:cs="Arial"/>
              <w:sz w:val="22"/>
              <w:szCs w:val="22"/>
              <w:lang w:val="pt-BR"/>
            </w:rPr>
            <w:t xml:space="preserve">Atividade </w:t>
          </w:r>
          <w:r w:rsidR="000977FC">
            <w:rPr>
              <w:rFonts w:ascii="Arial" w:hAnsi="Arial" w:cs="Arial"/>
              <w:sz w:val="22"/>
              <w:szCs w:val="22"/>
              <w:lang w:val="pt-BR"/>
            </w:rPr>
            <w:t xml:space="preserve">2 </w:t>
          </w:r>
          <w:r w:rsidR="00BD4D45" w:rsidRPr="00BD4D45">
            <w:rPr>
              <w:rFonts w:ascii="Arial" w:hAnsi="Arial" w:cs="Arial"/>
              <w:sz w:val="22"/>
              <w:szCs w:val="22"/>
              <w:lang w:val="pt-BR"/>
            </w:rPr>
            <w:t>–</w:t>
          </w:r>
          <w:r w:rsidR="007D30E4">
            <w:rPr>
              <w:rFonts w:ascii="Arial" w:hAnsi="Arial" w:cs="Arial"/>
              <w:sz w:val="22"/>
              <w:szCs w:val="22"/>
              <w:lang w:val="pt-BR"/>
            </w:rPr>
            <w:t xml:space="preserve"> </w:t>
          </w:r>
          <w:r w:rsidR="00AA3B6B">
            <w:rPr>
              <w:rFonts w:ascii="Arial" w:hAnsi="Arial" w:cs="Arial"/>
              <w:sz w:val="22"/>
              <w:szCs w:val="22"/>
              <w:lang w:val="pt-BR"/>
            </w:rPr>
            <w:t xml:space="preserve">Pipeline de perguntas e </w:t>
          </w:r>
          <w:r w:rsidR="00E70D3C">
            <w:rPr>
              <w:rFonts w:ascii="Arial" w:hAnsi="Arial" w:cs="Arial"/>
              <w:sz w:val="22"/>
              <w:szCs w:val="22"/>
              <w:lang w:val="pt-BR"/>
            </w:rPr>
            <w:t>r</w:t>
          </w:r>
          <w:r w:rsidR="00AA3B6B">
            <w:rPr>
              <w:rFonts w:ascii="Arial" w:hAnsi="Arial" w:cs="Arial"/>
              <w:sz w:val="22"/>
              <w:szCs w:val="22"/>
              <w:lang w:val="pt-BR"/>
            </w:rPr>
            <w:t>espostas</w:t>
          </w:r>
          <w:r w:rsidR="000977FC">
            <w:rPr>
              <w:rFonts w:ascii="Arial" w:hAnsi="Arial" w:cs="Arial"/>
              <w:sz w:val="22"/>
              <w:szCs w:val="22"/>
              <w:lang w:val="pt-BR"/>
            </w:rPr>
            <w:t xml:space="preserve"> com modelos abertos</w:t>
          </w:r>
        </w:p>
        <w:p w14:paraId="3B3BCC40" w14:textId="4AC3E009" w:rsidR="000F7C4A" w:rsidRPr="000F7C4A" w:rsidRDefault="00AA3B6B" w:rsidP="00926469">
          <w:pPr>
            <w:pStyle w:val="Cabealho"/>
            <w:jc w:val="right"/>
            <w:rPr>
              <w:rFonts w:ascii="Arial" w:hAnsi="Arial" w:cs="Arial"/>
              <w:sz w:val="22"/>
              <w:szCs w:val="22"/>
              <w:lang w:val="pt-BR"/>
            </w:rPr>
          </w:pPr>
          <w:r>
            <w:rPr>
              <w:rFonts w:ascii="Arial" w:hAnsi="Arial" w:cs="Arial"/>
              <w:sz w:val="22"/>
              <w:szCs w:val="22"/>
              <w:lang w:val="pt-BR"/>
            </w:rPr>
            <w:t>Processamento de Linguagem Natural</w:t>
          </w:r>
          <w:r w:rsidR="00C66097" w:rsidRPr="00C66097">
            <w:rPr>
              <w:rFonts w:ascii="Arial" w:hAnsi="Arial" w:cs="Arial"/>
              <w:sz w:val="22"/>
              <w:szCs w:val="22"/>
              <w:lang w:val="pt-BR"/>
            </w:rPr>
            <w:t xml:space="preserve"> – </w:t>
          </w:r>
          <w:r w:rsidR="00C66097" w:rsidRPr="00C66097">
            <w:rPr>
              <w:rFonts w:ascii="Arial" w:hAnsi="Arial" w:cs="Arial"/>
              <w:i/>
              <w:iCs/>
              <w:sz w:val="22"/>
              <w:szCs w:val="22"/>
              <w:lang w:val="pt-BR"/>
            </w:rPr>
            <w:t xml:space="preserve">Prof. </w:t>
          </w:r>
          <w:r>
            <w:rPr>
              <w:rFonts w:ascii="Arial" w:hAnsi="Arial" w:cs="Arial"/>
              <w:i/>
              <w:iCs/>
              <w:sz w:val="22"/>
              <w:szCs w:val="22"/>
              <w:lang w:val="pt-BR"/>
            </w:rPr>
            <w:t>Flávio</w:t>
          </w:r>
        </w:p>
      </w:tc>
    </w:tr>
  </w:tbl>
  <w:p w14:paraId="2244A043" w14:textId="77777777" w:rsidR="00B80434" w:rsidRPr="000F7C4A" w:rsidRDefault="00B80434" w:rsidP="00811841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8A3789"/>
    <w:multiLevelType w:val="hybridMultilevel"/>
    <w:tmpl w:val="A4E21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26CFA"/>
    <w:multiLevelType w:val="hybridMultilevel"/>
    <w:tmpl w:val="232490D2"/>
    <w:lvl w:ilvl="0" w:tplc="10D62FE0">
      <w:start w:val="1"/>
      <w:numFmt w:val="decimal"/>
      <w:pStyle w:val="Titulo1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54"/>
    <w:rsid w:val="00000C21"/>
    <w:rsid w:val="000013B2"/>
    <w:rsid w:val="00002035"/>
    <w:rsid w:val="00003192"/>
    <w:rsid w:val="0000382F"/>
    <w:rsid w:val="000043A7"/>
    <w:rsid w:val="0000467C"/>
    <w:rsid w:val="00004E45"/>
    <w:rsid w:val="0000547A"/>
    <w:rsid w:val="00005A77"/>
    <w:rsid w:val="00005F0A"/>
    <w:rsid w:val="0000634A"/>
    <w:rsid w:val="0000706F"/>
    <w:rsid w:val="000078B2"/>
    <w:rsid w:val="00011E70"/>
    <w:rsid w:val="0001296D"/>
    <w:rsid w:val="00012E17"/>
    <w:rsid w:val="00014B5E"/>
    <w:rsid w:val="00014E24"/>
    <w:rsid w:val="0001639B"/>
    <w:rsid w:val="00017048"/>
    <w:rsid w:val="00017BDB"/>
    <w:rsid w:val="00017E37"/>
    <w:rsid w:val="0002064E"/>
    <w:rsid w:val="00020B6B"/>
    <w:rsid w:val="00020EA0"/>
    <w:rsid w:val="000212DB"/>
    <w:rsid w:val="00021367"/>
    <w:rsid w:val="00022FAB"/>
    <w:rsid w:val="00023BFD"/>
    <w:rsid w:val="00024391"/>
    <w:rsid w:val="00025622"/>
    <w:rsid w:val="00025FDE"/>
    <w:rsid w:val="00026D34"/>
    <w:rsid w:val="000277D1"/>
    <w:rsid w:val="00027CB5"/>
    <w:rsid w:val="00027FE3"/>
    <w:rsid w:val="000314EF"/>
    <w:rsid w:val="00032935"/>
    <w:rsid w:val="00035E2B"/>
    <w:rsid w:val="00035E33"/>
    <w:rsid w:val="00036EC8"/>
    <w:rsid w:val="000373FC"/>
    <w:rsid w:val="000374E9"/>
    <w:rsid w:val="0003752D"/>
    <w:rsid w:val="00037F95"/>
    <w:rsid w:val="0004152A"/>
    <w:rsid w:val="0004308B"/>
    <w:rsid w:val="0004344A"/>
    <w:rsid w:val="00043ED5"/>
    <w:rsid w:val="00045791"/>
    <w:rsid w:val="0004732C"/>
    <w:rsid w:val="00047790"/>
    <w:rsid w:val="00047DBE"/>
    <w:rsid w:val="00047F27"/>
    <w:rsid w:val="0005025E"/>
    <w:rsid w:val="000503A4"/>
    <w:rsid w:val="00050D6B"/>
    <w:rsid w:val="000513E5"/>
    <w:rsid w:val="000521DF"/>
    <w:rsid w:val="000524CF"/>
    <w:rsid w:val="000526DE"/>
    <w:rsid w:val="00052F50"/>
    <w:rsid w:val="00053558"/>
    <w:rsid w:val="000549B2"/>
    <w:rsid w:val="00055CF5"/>
    <w:rsid w:val="00055FEE"/>
    <w:rsid w:val="000572D7"/>
    <w:rsid w:val="00057C47"/>
    <w:rsid w:val="00057CDA"/>
    <w:rsid w:val="00061BC1"/>
    <w:rsid w:val="00065125"/>
    <w:rsid w:val="00065B72"/>
    <w:rsid w:val="00065EE7"/>
    <w:rsid w:val="000662C1"/>
    <w:rsid w:val="000666B9"/>
    <w:rsid w:val="00066999"/>
    <w:rsid w:val="00066B42"/>
    <w:rsid w:val="00067F75"/>
    <w:rsid w:val="00070238"/>
    <w:rsid w:val="00070313"/>
    <w:rsid w:val="00071B61"/>
    <w:rsid w:val="0007263D"/>
    <w:rsid w:val="00073B6D"/>
    <w:rsid w:val="00075A45"/>
    <w:rsid w:val="000769D9"/>
    <w:rsid w:val="00076B88"/>
    <w:rsid w:val="000778A3"/>
    <w:rsid w:val="00080086"/>
    <w:rsid w:val="0008035C"/>
    <w:rsid w:val="00080B8A"/>
    <w:rsid w:val="00080C78"/>
    <w:rsid w:val="00081768"/>
    <w:rsid w:val="00082783"/>
    <w:rsid w:val="000827CF"/>
    <w:rsid w:val="00083140"/>
    <w:rsid w:val="000837E9"/>
    <w:rsid w:val="00085DC0"/>
    <w:rsid w:val="00090791"/>
    <w:rsid w:val="0009112B"/>
    <w:rsid w:val="000918D7"/>
    <w:rsid w:val="00093ACE"/>
    <w:rsid w:val="00095D3D"/>
    <w:rsid w:val="00095E63"/>
    <w:rsid w:val="00095EDB"/>
    <w:rsid w:val="00096FD1"/>
    <w:rsid w:val="00097143"/>
    <w:rsid w:val="000977FC"/>
    <w:rsid w:val="000978E1"/>
    <w:rsid w:val="00097C03"/>
    <w:rsid w:val="000A03E1"/>
    <w:rsid w:val="000A067C"/>
    <w:rsid w:val="000A1071"/>
    <w:rsid w:val="000A144F"/>
    <w:rsid w:val="000A36C9"/>
    <w:rsid w:val="000A3958"/>
    <w:rsid w:val="000A4B8A"/>
    <w:rsid w:val="000A5E1E"/>
    <w:rsid w:val="000A605B"/>
    <w:rsid w:val="000A6FC4"/>
    <w:rsid w:val="000B0E06"/>
    <w:rsid w:val="000B0F2B"/>
    <w:rsid w:val="000B163E"/>
    <w:rsid w:val="000B1CB1"/>
    <w:rsid w:val="000B21F9"/>
    <w:rsid w:val="000B28BE"/>
    <w:rsid w:val="000B2F62"/>
    <w:rsid w:val="000B5207"/>
    <w:rsid w:val="000B5C97"/>
    <w:rsid w:val="000B6023"/>
    <w:rsid w:val="000C3127"/>
    <w:rsid w:val="000C332F"/>
    <w:rsid w:val="000C3A2B"/>
    <w:rsid w:val="000C45A9"/>
    <w:rsid w:val="000C4E17"/>
    <w:rsid w:val="000C62BA"/>
    <w:rsid w:val="000C636A"/>
    <w:rsid w:val="000C65D9"/>
    <w:rsid w:val="000C76C4"/>
    <w:rsid w:val="000D0909"/>
    <w:rsid w:val="000D15A9"/>
    <w:rsid w:val="000D2D64"/>
    <w:rsid w:val="000D332F"/>
    <w:rsid w:val="000D3343"/>
    <w:rsid w:val="000D3E64"/>
    <w:rsid w:val="000D415E"/>
    <w:rsid w:val="000D4AE7"/>
    <w:rsid w:val="000D4EE0"/>
    <w:rsid w:val="000D5011"/>
    <w:rsid w:val="000D5A2D"/>
    <w:rsid w:val="000D5E7A"/>
    <w:rsid w:val="000D62B7"/>
    <w:rsid w:val="000D75E2"/>
    <w:rsid w:val="000D7C1C"/>
    <w:rsid w:val="000E0A75"/>
    <w:rsid w:val="000E1208"/>
    <w:rsid w:val="000E17C6"/>
    <w:rsid w:val="000E4B54"/>
    <w:rsid w:val="000E5250"/>
    <w:rsid w:val="000E5592"/>
    <w:rsid w:val="000F06A8"/>
    <w:rsid w:val="000F1175"/>
    <w:rsid w:val="000F15CF"/>
    <w:rsid w:val="000F15D8"/>
    <w:rsid w:val="000F1859"/>
    <w:rsid w:val="000F1966"/>
    <w:rsid w:val="000F7C4A"/>
    <w:rsid w:val="000F7E52"/>
    <w:rsid w:val="001015C8"/>
    <w:rsid w:val="00102419"/>
    <w:rsid w:val="00102F8E"/>
    <w:rsid w:val="0010506C"/>
    <w:rsid w:val="001054EC"/>
    <w:rsid w:val="001060B4"/>
    <w:rsid w:val="00107039"/>
    <w:rsid w:val="00107C3E"/>
    <w:rsid w:val="00110B02"/>
    <w:rsid w:val="00111E8A"/>
    <w:rsid w:val="001123BD"/>
    <w:rsid w:val="00113BB3"/>
    <w:rsid w:val="00114103"/>
    <w:rsid w:val="001144F5"/>
    <w:rsid w:val="001148AD"/>
    <w:rsid w:val="00115999"/>
    <w:rsid w:val="001165B4"/>
    <w:rsid w:val="0011693F"/>
    <w:rsid w:val="00117723"/>
    <w:rsid w:val="001202F7"/>
    <w:rsid w:val="0012044D"/>
    <w:rsid w:val="00121274"/>
    <w:rsid w:val="0012181A"/>
    <w:rsid w:val="00122369"/>
    <w:rsid w:val="00122E4C"/>
    <w:rsid w:val="0012318E"/>
    <w:rsid w:val="001238DD"/>
    <w:rsid w:val="0012442B"/>
    <w:rsid w:val="0012493C"/>
    <w:rsid w:val="001252F6"/>
    <w:rsid w:val="001303C8"/>
    <w:rsid w:val="00130A29"/>
    <w:rsid w:val="00131888"/>
    <w:rsid w:val="00131970"/>
    <w:rsid w:val="0013275A"/>
    <w:rsid w:val="00133971"/>
    <w:rsid w:val="00133AC0"/>
    <w:rsid w:val="001342C2"/>
    <w:rsid w:val="001357BD"/>
    <w:rsid w:val="001363DA"/>
    <w:rsid w:val="001369E4"/>
    <w:rsid w:val="00137513"/>
    <w:rsid w:val="00137651"/>
    <w:rsid w:val="00137749"/>
    <w:rsid w:val="0014068D"/>
    <w:rsid w:val="00141247"/>
    <w:rsid w:val="00141B85"/>
    <w:rsid w:val="00145557"/>
    <w:rsid w:val="001458A9"/>
    <w:rsid w:val="00145927"/>
    <w:rsid w:val="001459D8"/>
    <w:rsid w:val="00150B33"/>
    <w:rsid w:val="00151CD2"/>
    <w:rsid w:val="00151EE7"/>
    <w:rsid w:val="001535E4"/>
    <w:rsid w:val="00153C5B"/>
    <w:rsid w:val="00153DEA"/>
    <w:rsid w:val="001550C3"/>
    <w:rsid w:val="001551F4"/>
    <w:rsid w:val="00155248"/>
    <w:rsid w:val="00155DE3"/>
    <w:rsid w:val="001563B1"/>
    <w:rsid w:val="00157727"/>
    <w:rsid w:val="001607D7"/>
    <w:rsid w:val="001607F1"/>
    <w:rsid w:val="00160A1C"/>
    <w:rsid w:val="0016241E"/>
    <w:rsid w:val="00162441"/>
    <w:rsid w:val="001626F4"/>
    <w:rsid w:val="00162A1E"/>
    <w:rsid w:val="0016320B"/>
    <w:rsid w:val="00164649"/>
    <w:rsid w:val="0016626F"/>
    <w:rsid w:val="001662BB"/>
    <w:rsid w:val="001700AF"/>
    <w:rsid w:val="001709ED"/>
    <w:rsid w:val="0017127A"/>
    <w:rsid w:val="001724A0"/>
    <w:rsid w:val="00172D32"/>
    <w:rsid w:val="0017377F"/>
    <w:rsid w:val="001742C6"/>
    <w:rsid w:val="00174474"/>
    <w:rsid w:val="0017463B"/>
    <w:rsid w:val="00175EDC"/>
    <w:rsid w:val="00177A2F"/>
    <w:rsid w:val="0018097E"/>
    <w:rsid w:val="00180C99"/>
    <w:rsid w:val="001821ED"/>
    <w:rsid w:val="0018325B"/>
    <w:rsid w:val="001832CD"/>
    <w:rsid w:val="001832F6"/>
    <w:rsid w:val="00183823"/>
    <w:rsid w:val="001842BE"/>
    <w:rsid w:val="001852CF"/>
    <w:rsid w:val="00185540"/>
    <w:rsid w:val="00185C87"/>
    <w:rsid w:val="0018661B"/>
    <w:rsid w:val="00186A04"/>
    <w:rsid w:val="00187F79"/>
    <w:rsid w:val="00191223"/>
    <w:rsid w:val="00192D5A"/>
    <w:rsid w:val="00192DFC"/>
    <w:rsid w:val="001934BE"/>
    <w:rsid w:val="00193AAC"/>
    <w:rsid w:val="00194177"/>
    <w:rsid w:val="00194A48"/>
    <w:rsid w:val="00197760"/>
    <w:rsid w:val="001A10DD"/>
    <w:rsid w:val="001A150B"/>
    <w:rsid w:val="001A1742"/>
    <w:rsid w:val="001A1B93"/>
    <w:rsid w:val="001A1EF1"/>
    <w:rsid w:val="001A2637"/>
    <w:rsid w:val="001A32E2"/>
    <w:rsid w:val="001A3B0E"/>
    <w:rsid w:val="001A5EA9"/>
    <w:rsid w:val="001A5F91"/>
    <w:rsid w:val="001A6053"/>
    <w:rsid w:val="001A68B1"/>
    <w:rsid w:val="001A6CAB"/>
    <w:rsid w:val="001B05F2"/>
    <w:rsid w:val="001B07D7"/>
    <w:rsid w:val="001B1B96"/>
    <w:rsid w:val="001B2528"/>
    <w:rsid w:val="001B2742"/>
    <w:rsid w:val="001B28AC"/>
    <w:rsid w:val="001B29B2"/>
    <w:rsid w:val="001B3334"/>
    <w:rsid w:val="001B356A"/>
    <w:rsid w:val="001B4628"/>
    <w:rsid w:val="001C0E5C"/>
    <w:rsid w:val="001C16E3"/>
    <w:rsid w:val="001C2B45"/>
    <w:rsid w:val="001C2B77"/>
    <w:rsid w:val="001C488C"/>
    <w:rsid w:val="001C5705"/>
    <w:rsid w:val="001C60A3"/>
    <w:rsid w:val="001C6757"/>
    <w:rsid w:val="001C7896"/>
    <w:rsid w:val="001C7CEF"/>
    <w:rsid w:val="001C7F81"/>
    <w:rsid w:val="001D1F80"/>
    <w:rsid w:val="001D2741"/>
    <w:rsid w:val="001D335C"/>
    <w:rsid w:val="001D3935"/>
    <w:rsid w:val="001D4391"/>
    <w:rsid w:val="001D463E"/>
    <w:rsid w:val="001D48E7"/>
    <w:rsid w:val="001D683B"/>
    <w:rsid w:val="001D6A5D"/>
    <w:rsid w:val="001D6EFD"/>
    <w:rsid w:val="001D7169"/>
    <w:rsid w:val="001D7CB3"/>
    <w:rsid w:val="001E00CC"/>
    <w:rsid w:val="001E03F5"/>
    <w:rsid w:val="001E0E84"/>
    <w:rsid w:val="001E1270"/>
    <w:rsid w:val="001E1765"/>
    <w:rsid w:val="001E1E13"/>
    <w:rsid w:val="001E23D1"/>
    <w:rsid w:val="001E2D20"/>
    <w:rsid w:val="001E30D3"/>
    <w:rsid w:val="001E3DBB"/>
    <w:rsid w:val="001E3F35"/>
    <w:rsid w:val="001E447C"/>
    <w:rsid w:val="001F1112"/>
    <w:rsid w:val="001F22F1"/>
    <w:rsid w:val="001F2F98"/>
    <w:rsid w:val="001F3085"/>
    <w:rsid w:val="001F355C"/>
    <w:rsid w:val="001F54E7"/>
    <w:rsid w:val="001F572B"/>
    <w:rsid w:val="001F57A5"/>
    <w:rsid w:val="001F5DC4"/>
    <w:rsid w:val="001F6C37"/>
    <w:rsid w:val="0020003E"/>
    <w:rsid w:val="00200CDF"/>
    <w:rsid w:val="0020108A"/>
    <w:rsid w:val="002032CE"/>
    <w:rsid w:val="00203C82"/>
    <w:rsid w:val="00204118"/>
    <w:rsid w:val="00204FB7"/>
    <w:rsid w:val="0020529C"/>
    <w:rsid w:val="00210A4A"/>
    <w:rsid w:val="00210C91"/>
    <w:rsid w:val="00210D96"/>
    <w:rsid w:val="002144B8"/>
    <w:rsid w:val="0021464F"/>
    <w:rsid w:val="002149F1"/>
    <w:rsid w:val="00215141"/>
    <w:rsid w:val="00217978"/>
    <w:rsid w:val="002204DF"/>
    <w:rsid w:val="00220DDD"/>
    <w:rsid w:val="002238B6"/>
    <w:rsid w:val="002239AB"/>
    <w:rsid w:val="00223DAD"/>
    <w:rsid w:val="002251D5"/>
    <w:rsid w:val="00225BBF"/>
    <w:rsid w:val="00226E69"/>
    <w:rsid w:val="002310F2"/>
    <w:rsid w:val="00231797"/>
    <w:rsid w:val="00232521"/>
    <w:rsid w:val="00232F56"/>
    <w:rsid w:val="002341AE"/>
    <w:rsid w:val="00234695"/>
    <w:rsid w:val="002368C9"/>
    <w:rsid w:val="00237D26"/>
    <w:rsid w:val="002406E0"/>
    <w:rsid w:val="00240B10"/>
    <w:rsid w:val="002411E6"/>
    <w:rsid w:val="002416DA"/>
    <w:rsid w:val="0024211A"/>
    <w:rsid w:val="00242627"/>
    <w:rsid w:val="00242805"/>
    <w:rsid w:val="002429C8"/>
    <w:rsid w:val="00243DC0"/>
    <w:rsid w:val="002453C9"/>
    <w:rsid w:val="00245ACA"/>
    <w:rsid w:val="002461C7"/>
    <w:rsid w:val="0024721F"/>
    <w:rsid w:val="00247792"/>
    <w:rsid w:val="00251BC9"/>
    <w:rsid w:val="002522E8"/>
    <w:rsid w:val="0025302A"/>
    <w:rsid w:val="002533AB"/>
    <w:rsid w:val="002534C6"/>
    <w:rsid w:val="00253B97"/>
    <w:rsid w:val="002540CF"/>
    <w:rsid w:val="00254BBE"/>
    <w:rsid w:val="00255376"/>
    <w:rsid w:val="002556FC"/>
    <w:rsid w:val="00261CC5"/>
    <w:rsid w:val="00261E63"/>
    <w:rsid w:val="0026212C"/>
    <w:rsid w:val="00263637"/>
    <w:rsid w:val="00263D36"/>
    <w:rsid w:val="00264345"/>
    <w:rsid w:val="00264D46"/>
    <w:rsid w:val="0026506B"/>
    <w:rsid w:val="00265B05"/>
    <w:rsid w:val="00265CBA"/>
    <w:rsid w:val="00265E64"/>
    <w:rsid w:val="00266DAA"/>
    <w:rsid w:val="00270C32"/>
    <w:rsid w:val="00270C3A"/>
    <w:rsid w:val="00270FD5"/>
    <w:rsid w:val="00272756"/>
    <w:rsid w:val="00273A72"/>
    <w:rsid w:val="00273FD4"/>
    <w:rsid w:val="00274984"/>
    <w:rsid w:val="00274D38"/>
    <w:rsid w:val="00275CD7"/>
    <w:rsid w:val="00277B26"/>
    <w:rsid w:val="00282CA6"/>
    <w:rsid w:val="00285756"/>
    <w:rsid w:val="00286A33"/>
    <w:rsid w:val="00287389"/>
    <w:rsid w:val="002877CE"/>
    <w:rsid w:val="002878A5"/>
    <w:rsid w:val="00290D75"/>
    <w:rsid w:val="00290EC3"/>
    <w:rsid w:val="002920F7"/>
    <w:rsid w:val="00292FFD"/>
    <w:rsid w:val="002935BD"/>
    <w:rsid w:val="00294316"/>
    <w:rsid w:val="00294425"/>
    <w:rsid w:val="002948DE"/>
    <w:rsid w:val="00294FAB"/>
    <w:rsid w:val="00295300"/>
    <w:rsid w:val="0029567C"/>
    <w:rsid w:val="00296C3F"/>
    <w:rsid w:val="00296C53"/>
    <w:rsid w:val="002A3996"/>
    <w:rsid w:val="002A3B53"/>
    <w:rsid w:val="002A3D98"/>
    <w:rsid w:val="002B074F"/>
    <w:rsid w:val="002B1D03"/>
    <w:rsid w:val="002B2C60"/>
    <w:rsid w:val="002B3225"/>
    <w:rsid w:val="002B3253"/>
    <w:rsid w:val="002B32A1"/>
    <w:rsid w:val="002B3A36"/>
    <w:rsid w:val="002B3EB9"/>
    <w:rsid w:val="002B473F"/>
    <w:rsid w:val="002B78E4"/>
    <w:rsid w:val="002B7CBC"/>
    <w:rsid w:val="002C0638"/>
    <w:rsid w:val="002C1267"/>
    <w:rsid w:val="002C26B7"/>
    <w:rsid w:val="002C2DE0"/>
    <w:rsid w:val="002C3924"/>
    <w:rsid w:val="002C4902"/>
    <w:rsid w:val="002C4D4C"/>
    <w:rsid w:val="002C5E89"/>
    <w:rsid w:val="002C6127"/>
    <w:rsid w:val="002C6332"/>
    <w:rsid w:val="002C63AE"/>
    <w:rsid w:val="002C659B"/>
    <w:rsid w:val="002C6AED"/>
    <w:rsid w:val="002C6C3D"/>
    <w:rsid w:val="002D0DEC"/>
    <w:rsid w:val="002D1213"/>
    <w:rsid w:val="002D17F1"/>
    <w:rsid w:val="002D1C9F"/>
    <w:rsid w:val="002D37A2"/>
    <w:rsid w:val="002D5083"/>
    <w:rsid w:val="002D515E"/>
    <w:rsid w:val="002D543E"/>
    <w:rsid w:val="002D7FB3"/>
    <w:rsid w:val="002E34E5"/>
    <w:rsid w:val="002E3758"/>
    <w:rsid w:val="002E43FF"/>
    <w:rsid w:val="002E54BC"/>
    <w:rsid w:val="002E6307"/>
    <w:rsid w:val="002F035B"/>
    <w:rsid w:val="002F0941"/>
    <w:rsid w:val="002F0A6A"/>
    <w:rsid w:val="002F1FC7"/>
    <w:rsid w:val="002F31E1"/>
    <w:rsid w:val="002F4439"/>
    <w:rsid w:val="002F4712"/>
    <w:rsid w:val="002F4C70"/>
    <w:rsid w:val="002F5363"/>
    <w:rsid w:val="002F546C"/>
    <w:rsid w:val="002F565E"/>
    <w:rsid w:val="002F5E92"/>
    <w:rsid w:val="002F7089"/>
    <w:rsid w:val="002F75C4"/>
    <w:rsid w:val="002F7C74"/>
    <w:rsid w:val="003000FC"/>
    <w:rsid w:val="00301398"/>
    <w:rsid w:val="0030216A"/>
    <w:rsid w:val="00303545"/>
    <w:rsid w:val="0030371A"/>
    <w:rsid w:val="00304337"/>
    <w:rsid w:val="0030457E"/>
    <w:rsid w:val="00305689"/>
    <w:rsid w:val="00305DAD"/>
    <w:rsid w:val="0030691F"/>
    <w:rsid w:val="00306DBF"/>
    <w:rsid w:val="00307A0D"/>
    <w:rsid w:val="00307A64"/>
    <w:rsid w:val="00307CF8"/>
    <w:rsid w:val="00312807"/>
    <w:rsid w:val="0031333C"/>
    <w:rsid w:val="003138C8"/>
    <w:rsid w:val="00314014"/>
    <w:rsid w:val="00314BBC"/>
    <w:rsid w:val="003150F6"/>
    <w:rsid w:val="00315DD0"/>
    <w:rsid w:val="0031659B"/>
    <w:rsid w:val="00317702"/>
    <w:rsid w:val="00317BC4"/>
    <w:rsid w:val="00320BB4"/>
    <w:rsid w:val="00320EB7"/>
    <w:rsid w:val="0032184B"/>
    <w:rsid w:val="00321889"/>
    <w:rsid w:val="00321C9D"/>
    <w:rsid w:val="00321D13"/>
    <w:rsid w:val="00322231"/>
    <w:rsid w:val="00322525"/>
    <w:rsid w:val="00322965"/>
    <w:rsid w:val="00322DD4"/>
    <w:rsid w:val="0032373E"/>
    <w:rsid w:val="00323A45"/>
    <w:rsid w:val="00323BCC"/>
    <w:rsid w:val="00325261"/>
    <w:rsid w:val="0032554B"/>
    <w:rsid w:val="00325690"/>
    <w:rsid w:val="00325862"/>
    <w:rsid w:val="00325FF0"/>
    <w:rsid w:val="00326635"/>
    <w:rsid w:val="00327DB2"/>
    <w:rsid w:val="00327FFB"/>
    <w:rsid w:val="0033074C"/>
    <w:rsid w:val="00331327"/>
    <w:rsid w:val="003316ED"/>
    <w:rsid w:val="00332D01"/>
    <w:rsid w:val="00332FD1"/>
    <w:rsid w:val="003354C4"/>
    <w:rsid w:val="00337C77"/>
    <w:rsid w:val="0034049A"/>
    <w:rsid w:val="00341D17"/>
    <w:rsid w:val="00342001"/>
    <w:rsid w:val="0034202D"/>
    <w:rsid w:val="0034235D"/>
    <w:rsid w:val="003425DC"/>
    <w:rsid w:val="00342C10"/>
    <w:rsid w:val="003457A8"/>
    <w:rsid w:val="0034668D"/>
    <w:rsid w:val="00346F83"/>
    <w:rsid w:val="003471C3"/>
    <w:rsid w:val="00347511"/>
    <w:rsid w:val="00347896"/>
    <w:rsid w:val="0035034E"/>
    <w:rsid w:val="003503D8"/>
    <w:rsid w:val="003507F7"/>
    <w:rsid w:val="00350FBE"/>
    <w:rsid w:val="003514D9"/>
    <w:rsid w:val="0035155A"/>
    <w:rsid w:val="00351D4E"/>
    <w:rsid w:val="0035243E"/>
    <w:rsid w:val="00352681"/>
    <w:rsid w:val="003526E9"/>
    <w:rsid w:val="00352F4F"/>
    <w:rsid w:val="003536BD"/>
    <w:rsid w:val="003540F7"/>
    <w:rsid w:val="00355BE4"/>
    <w:rsid w:val="00356C91"/>
    <w:rsid w:val="00357169"/>
    <w:rsid w:val="0035762A"/>
    <w:rsid w:val="00357C11"/>
    <w:rsid w:val="00360E29"/>
    <w:rsid w:val="00360F7A"/>
    <w:rsid w:val="00361325"/>
    <w:rsid w:val="00362D67"/>
    <w:rsid w:val="00363A39"/>
    <w:rsid w:val="003642E8"/>
    <w:rsid w:val="00364784"/>
    <w:rsid w:val="00366B70"/>
    <w:rsid w:val="00367415"/>
    <w:rsid w:val="00367B36"/>
    <w:rsid w:val="00370483"/>
    <w:rsid w:val="00370860"/>
    <w:rsid w:val="00370C4F"/>
    <w:rsid w:val="00370EFD"/>
    <w:rsid w:val="003713ED"/>
    <w:rsid w:val="00371D80"/>
    <w:rsid w:val="00371FD5"/>
    <w:rsid w:val="003727E9"/>
    <w:rsid w:val="00373CDF"/>
    <w:rsid w:val="0037488B"/>
    <w:rsid w:val="00374BBB"/>
    <w:rsid w:val="00374D25"/>
    <w:rsid w:val="00377229"/>
    <w:rsid w:val="0038039B"/>
    <w:rsid w:val="003822E0"/>
    <w:rsid w:val="00382D20"/>
    <w:rsid w:val="00383E47"/>
    <w:rsid w:val="00386A05"/>
    <w:rsid w:val="00387919"/>
    <w:rsid w:val="00392263"/>
    <w:rsid w:val="00392916"/>
    <w:rsid w:val="00392AA9"/>
    <w:rsid w:val="0039382A"/>
    <w:rsid w:val="0039458A"/>
    <w:rsid w:val="0039545D"/>
    <w:rsid w:val="003954FE"/>
    <w:rsid w:val="003955C6"/>
    <w:rsid w:val="00395793"/>
    <w:rsid w:val="00395BB7"/>
    <w:rsid w:val="00395E51"/>
    <w:rsid w:val="0039695A"/>
    <w:rsid w:val="00396BEC"/>
    <w:rsid w:val="003A0210"/>
    <w:rsid w:val="003A2EBD"/>
    <w:rsid w:val="003A2F47"/>
    <w:rsid w:val="003A42E4"/>
    <w:rsid w:val="003A5407"/>
    <w:rsid w:val="003A5767"/>
    <w:rsid w:val="003A67E7"/>
    <w:rsid w:val="003B0BAF"/>
    <w:rsid w:val="003B0CAF"/>
    <w:rsid w:val="003B39DA"/>
    <w:rsid w:val="003B3DCE"/>
    <w:rsid w:val="003B3DF2"/>
    <w:rsid w:val="003B4B96"/>
    <w:rsid w:val="003B7A83"/>
    <w:rsid w:val="003C3154"/>
    <w:rsid w:val="003C4108"/>
    <w:rsid w:val="003C7315"/>
    <w:rsid w:val="003D0BB7"/>
    <w:rsid w:val="003D2475"/>
    <w:rsid w:val="003D2AE8"/>
    <w:rsid w:val="003D3C76"/>
    <w:rsid w:val="003D54C4"/>
    <w:rsid w:val="003D5BDF"/>
    <w:rsid w:val="003D693D"/>
    <w:rsid w:val="003D6E13"/>
    <w:rsid w:val="003D700E"/>
    <w:rsid w:val="003D7620"/>
    <w:rsid w:val="003D7759"/>
    <w:rsid w:val="003D7808"/>
    <w:rsid w:val="003E041A"/>
    <w:rsid w:val="003E0C8E"/>
    <w:rsid w:val="003E1596"/>
    <w:rsid w:val="003E184A"/>
    <w:rsid w:val="003E197C"/>
    <w:rsid w:val="003E228F"/>
    <w:rsid w:val="003E2A90"/>
    <w:rsid w:val="003E2C0D"/>
    <w:rsid w:val="003E35D6"/>
    <w:rsid w:val="003E3A65"/>
    <w:rsid w:val="003E5B5E"/>
    <w:rsid w:val="003E6609"/>
    <w:rsid w:val="003E6D0B"/>
    <w:rsid w:val="003F05B0"/>
    <w:rsid w:val="003F0BFA"/>
    <w:rsid w:val="003F1D4F"/>
    <w:rsid w:val="003F1D7D"/>
    <w:rsid w:val="003F2280"/>
    <w:rsid w:val="003F2FF7"/>
    <w:rsid w:val="003F35F0"/>
    <w:rsid w:val="003F3C84"/>
    <w:rsid w:val="003F3D03"/>
    <w:rsid w:val="003F4D0D"/>
    <w:rsid w:val="003F6FB8"/>
    <w:rsid w:val="003F7665"/>
    <w:rsid w:val="0040035F"/>
    <w:rsid w:val="00400B18"/>
    <w:rsid w:val="004012C4"/>
    <w:rsid w:val="0040227F"/>
    <w:rsid w:val="00402ABC"/>
    <w:rsid w:val="00402B13"/>
    <w:rsid w:val="00402C50"/>
    <w:rsid w:val="004030B6"/>
    <w:rsid w:val="004039EE"/>
    <w:rsid w:val="00403C8A"/>
    <w:rsid w:val="00404AE6"/>
    <w:rsid w:val="00404AF5"/>
    <w:rsid w:val="00405B83"/>
    <w:rsid w:val="00407ED7"/>
    <w:rsid w:val="00410364"/>
    <w:rsid w:val="0041114C"/>
    <w:rsid w:val="00411AD5"/>
    <w:rsid w:val="00411C34"/>
    <w:rsid w:val="0041226D"/>
    <w:rsid w:val="00412FBA"/>
    <w:rsid w:val="0041398C"/>
    <w:rsid w:val="00414715"/>
    <w:rsid w:val="00414A87"/>
    <w:rsid w:val="0041599B"/>
    <w:rsid w:val="004159E1"/>
    <w:rsid w:val="0041678B"/>
    <w:rsid w:val="0041691D"/>
    <w:rsid w:val="00417886"/>
    <w:rsid w:val="00421D31"/>
    <w:rsid w:val="00421D3A"/>
    <w:rsid w:val="004220D6"/>
    <w:rsid w:val="00422497"/>
    <w:rsid w:val="00422EE0"/>
    <w:rsid w:val="0042436A"/>
    <w:rsid w:val="004248B7"/>
    <w:rsid w:val="004261E9"/>
    <w:rsid w:val="004268EA"/>
    <w:rsid w:val="00426D35"/>
    <w:rsid w:val="0042781D"/>
    <w:rsid w:val="004303D7"/>
    <w:rsid w:val="00430AF5"/>
    <w:rsid w:val="0043130D"/>
    <w:rsid w:val="0043186C"/>
    <w:rsid w:val="00432554"/>
    <w:rsid w:val="00432DA4"/>
    <w:rsid w:val="00432F75"/>
    <w:rsid w:val="00433BFB"/>
    <w:rsid w:val="00434932"/>
    <w:rsid w:val="00434DAD"/>
    <w:rsid w:val="00436611"/>
    <w:rsid w:val="0043674E"/>
    <w:rsid w:val="00437117"/>
    <w:rsid w:val="00444409"/>
    <w:rsid w:val="00444612"/>
    <w:rsid w:val="004462CC"/>
    <w:rsid w:val="004463C4"/>
    <w:rsid w:val="00447287"/>
    <w:rsid w:val="00450ED1"/>
    <w:rsid w:val="0045135C"/>
    <w:rsid w:val="004515D8"/>
    <w:rsid w:val="00451A77"/>
    <w:rsid w:val="00452AA8"/>
    <w:rsid w:val="0045441B"/>
    <w:rsid w:val="00455D33"/>
    <w:rsid w:val="00456493"/>
    <w:rsid w:val="00456A1A"/>
    <w:rsid w:val="0045714D"/>
    <w:rsid w:val="00460D0C"/>
    <w:rsid w:val="00461D16"/>
    <w:rsid w:val="00462ECA"/>
    <w:rsid w:val="0046309F"/>
    <w:rsid w:val="0046386C"/>
    <w:rsid w:val="004643EE"/>
    <w:rsid w:val="004659CA"/>
    <w:rsid w:val="00466923"/>
    <w:rsid w:val="00466D05"/>
    <w:rsid w:val="00467348"/>
    <w:rsid w:val="00467C29"/>
    <w:rsid w:val="00470BE2"/>
    <w:rsid w:val="0047134B"/>
    <w:rsid w:val="004714E8"/>
    <w:rsid w:val="00471E88"/>
    <w:rsid w:val="00472B3A"/>
    <w:rsid w:val="00472D3C"/>
    <w:rsid w:val="0047487E"/>
    <w:rsid w:val="00474FDE"/>
    <w:rsid w:val="00476ADD"/>
    <w:rsid w:val="00477634"/>
    <w:rsid w:val="00477DC0"/>
    <w:rsid w:val="00477E21"/>
    <w:rsid w:val="004802BE"/>
    <w:rsid w:val="004807F7"/>
    <w:rsid w:val="00480A1D"/>
    <w:rsid w:val="00481F5E"/>
    <w:rsid w:val="00482269"/>
    <w:rsid w:val="0048282A"/>
    <w:rsid w:val="00483709"/>
    <w:rsid w:val="00483D77"/>
    <w:rsid w:val="004840E5"/>
    <w:rsid w:val="00484672"/>
    <w:rsid w:val="00484961"/>
    <w:rsid w:val="00484D7A"/>
    <w:rsid w:val="0048517E"/>
    <w:rsid w:val="00485569"/>
    <w:rsid w:val="004869CF"/>
    <w:rsid w:val="004876E6"/>
    <w:rsid w:val="004912D2"/>
    <w:rsid w:val="004913E8"/>
    <w:rsid w:val="00491D0F"/>
    <w:rsid w:val="00491F83"/>
    <w:rsid w:val="004930F2"/>
    <w:rsid w:val="00496AF3"/>
    <w:rsid w:val="00497105"/>
    <w:rsid w:val="004971CE"/>
    <w:rsid w:val="004A1299"/>
    <w:rsid w:val="004A2910"/>
    <w:rsid w:val="004A2A97"/>
    <w:rsid w:val="004A2EDC"/>
    <w:rsid w:val="004A2F19"/>
    <w:rsid w:val="004A3A05"/>
    <w:rsid w:val="004A3B93"/>
    <w:rsid w:val="004A3DD3"/>
    <w:rsid w:val="004A4B59"/>
    <w:rsid w:val="004A740D"/>
    <w:rsid w:val="004B1738"/>
    <w:rsid w:val="004B1A1B"/>
    <w:rsid w:val="004B1F4C"/>
    <w:rsid w:val="004B2684"/>
    <w:rsid w:val="004B27AC"/>
    <w:rsid w:val="004B2C9A"/>
    <w:rsid w:val="004B3008"/>
    <w:rsid w:val="004B3757"/>
    <w:rsid w:val="004B37D6"/>
    <w:rsid w:val="004B3FDE"/>
    <w:rsid w:val="004B4996"/>
    <w:rsid w:val="004B4BB9"/>
    <w:rsid w:val="004B4E34"/>
    <w:rsid w:val="004B51C1"/>
    <w:rsid w:val="004B62E3"/>
    <w:rsid w:val="004B7578"/>
    <w:rsid w:val="004B7A4B"/>
    <w:rsid w:val="004C2B38"/>
    <w:rsid w:val="004C3022"/>
    <w:rsid w:val="004C34A7"/>
    <w:rsid w:val="004C45A8"/>
    <w:rsid w:val="004C6782"/>
    <w:rsid w:val="004C73F4"/>
    <w:rsid w:val="004D0C63"/>
    <w:rsid w:val="004D2429"/>
    <w:rsid w:val="004D2F41"/>
    <w:rsid w:val="004D310B"/>
    <w:rsid w:val="004D40DA"/>
    <w:rsid w:val="004D47C9"/>
    <w:rsid w:val="004D4923"/>
    <w:rsid w:val="004D52FF"/>
    <w:rsid w:val="004D54A5"/>
    <w:rsid w:val="004D5A07"/>
    <w:rsid w:val="004D5C92"/>
    <w:rsid w:val="004D728C"/>
    <w:rsid w:val="004E0989"/>
    <w:rsid w:val="004E2103"/>
    <w:rsid w:val="004E2282"/>
    <w:rsid w:val="004E2463"/>
    <w:rsid w:val="004E402B"/>
    <w:rsid w:val="004E4271"/>
    <w:rsid w:val="004E4851"/>
    <w:rsid w:val="004E70B6"/>
    <w:rsid w:val="004E740E"/>
    <w:rsid w:val="004F0477"/>
    <w:rsid w:val="004F0E28"/>
    <w:rsid w:val="004F1209"/>
    <w:rsid w:val="004F239F"/>
    <w:rsid w:val="004F24A4"/>
    <w:rsid w:val="004F2633"/>
    <w:rsid w:val="004F2838"/>
    <w:rsid w:val="004F2BBE"/>
    <w:rsid w:val="004F2D46"/>
    <w:rsid w:val="004F3A90"/>
    <w:rsid w:val="004F413C"/>
    <w:rsid w:val="004F54D8"/>
    <w:rsid w:val="004F7668"/>
    <w:rsid w:val="005010DD"/>
    <w:rsid w:val="005012F8"/>
    <w:rsid w:val="00501BF2"/>
    <w:rsid w:val="00502169"/>
    <w:rsid w:val="005022B8"/>
    <w:rsid w:val="00502D11"/>
    <w:rsid w:val="00503CB4"/>
    <w:rsid w:val="005056E7"/>
    <w:rsid w:val="00505AE7"/>
    <w:rsid w:val="00506125"/>
    <w:rsid w:val="00506B0D"/>
    <w:rsid w:val="00507B33"/>
    <w:rsid w:val="00507B37"/>
    <w:rsid w:val="00511B42"/>
    <w:rsid w:val="00511CCD"/>
    <w:rsid w:val="00513E94"/>
    <w:rsid w:val="0051473D"/>
    <w:rsid w:val="00514DED"/>
    <w:rsid w:val="00515895"/>
    <w:rsid w:val="00516B76"/>
    <w:rsid w:val="005173D5"/>
    <w:rsid w:val="0052187E"/>
    <w:rsid w:val="00521910"/>
    <w:rsid w:val="00523398"/>
    <w:rsid w:val="00523CEA"/>
    <w:rsid w:val="005249A1"/>
    <w:rsid w:val="005259AA"/>
    <w:rsid w:val="00526204"/>
    <w:rsid w:val="00527334"/>
    <w:rsid w:val="00527370"/>
    <w:rsid w:val="0053006B"/>
    <w:rsid w:val="00531C39"/>
    <w:rsid w:val="00531D12"/>
    <w:rsid w:val="00532056"/>
    <w:rsid w:val="00532683"/>
    <w:rsid w:val="00532848"/>
    <w:rsid w:val="00533131"/>
    <w:rsid w:val="0053495D"/>
    <w:rsid w:val="00535819"/>
    <w:rsid w:val="00535E77"/>
    <w:rsid w:val="00536F63"/>
    <w:rsid w:val="00541466"/>
    <w:rsid w:val="00541485"/>
    <w:rsid w:val="005436D5"/>
    <w:rsid w:val="00543B5D"/>
    <w:rsid w:val="00543E18"/>
    <w:rsid w:val="005457B2"/>
    <w:rsid w:val="00546508"/>
    <w:rsid w:val="00547088"/>
    <w:rsid w:val="005475FF"/>
    <w:rsid w:val="0055061C"/>
    <w:rsid w:val="005511E9"/>
    <w:rsid w:val="00554998"/>
    <w:rsid w:val="0055579E"/>
    <w:rsid w:val="00555979"/>
    <w:rsid w:val="005561DE"/>
    <w:rsid w:val="005562E0"/>
    <w:rsid w:val="00556CAE"/>
    <w:rsid w:val="00557167"/>
    <w:rsid w:val="005571DA"/>
    <w:rsid w:val="005603CB"/>
    <w:rsid w:val="005609DE"/>
    <w:rsid w:val="00560D69"/>
    <w:rsid w:val="00561104"/>
    <w:rsid w:val="00561409"/>
    <w:rsid w:val="00561496"/>
    <w:rsid w:val="005626E7"/>
    <w:rsid w:val="00563B02"/>
    <w:rsid w:val="00563EC0"/>
    <w:rsid w:val="00564A2F"/>
    <w:rsid w:val="00564BFB"/>
    <w:rsid w:val="00565A1E"/>
    <w:rsid w:val="00565BAC"/>
    <w:rsid w:val="00565D78"/>
    <w:rsid w:val="005669A0"/>
    <w:rsid w:val="00567F5A"/>
    <w:rsid w:val="00570FAF"/>
    <w:rsid w:val="00571524"/>
    <w:rsid w:val="00571F60"/>
    <w:rsid w:val="00572026"/>
    <w:rsid w:val="005734BA"/>
    <w:rsid w:val="00573EA4"/>
    <w:rsid w:val="0057488A"/>
    <w:rsid w:val="005749ED"/>
    <w:rsid w:val="00574F75"/>
    <w:rsid w:val="005759B3"/>
    <w:rsid w:val="00575B32"/>
    <w:rsid w:val="00575F9C"/>
    <w:rsid w:val="005762E9"/>
    <w:rsid w:val="00576651"/>
    <w:rsid w:val="00577533"/>
    <w:rsid w:val="00577728"/>
    <w:rsid w:val="00577E2A"/>
    <w:rsid w:val="005800C6"/>
    <w:rsid w:val="00580373"/>
    <w:rsid w:val="005806E5"/>
    <w:rsid w:val="00581AE2"/>
    <w:rsid w:val="0058211D"/>
    <w:rsid w:val="00582450"/>
    <w:rsid w:val="005828D8"/>
    <w:rsid w:val="0058292A"/>
    <w:rsid w:val="005857B0"/>
    <w:rsid w:val="00587540"/>
    <w:rsid w:val="0058769A"/>
    <w:rsid w:val="00587D50"/>
    <w:rsid w:val="00587E8D"/>
    <w:rsid w:val="0059017B"/>
    <w:rsid w:val="005903CF"/>
    <w:rsid w:val="005912A3"/>
    <w:rsid w:val="005924D2"/>
    <w:rsid w:val="00594446"/>
    <w:rsid w:val="005947F3"/>
    <w:rsid w:val="005956A9"/>
    <w:rsid w:val="005A0759"/>
    <w:rsid w:val="005A0B69"/>
    <w:rsid w:val="005A335B"/>
    <w:rsid w:val="005A3C67"/>
    <w:rsid w:val="005A44B0"/>
    <w:rsid w:val="005A4594"/>
    <w:rsid w:val="005A5AEA"/>
    <w:rsid w:val="005A5F05"/>
    <w:rsid w:val="005A634A"/>
    <w:rsid w:val="005A69C8"/>
    <w:rsid w:val="005A7261"/>
    <w:rsid w:val="005B0C38"/>
    <w:rsid w:val="005B1E8F"/>
    <w:rsid w:val="005B2CBC"/>
    <w:rsid w:val="005B2E76"/>
    <w:rsid w:val="005B32C2"/>
    <w:rsid w:val="005B3739"/>
    <w:rsid w:val="005B3AAC"/>
    <w:rsid w:val="005B3E80"/>
    <w:rsid w:val="005B43AA"/>
    <w:rsid w:val="005B5AAE"/>
    <w:rsid w:val="005B6652"/>
    <w:rsid w:val="005B786E"/>
    <w:rsid w:val="005C0F2C"/>
    <w:rsid w:val="005C140B"/>
    <w:rsid w:val="005C14C8"/>
    <w:rsid w:val="005C256A"/>
    <w:rsid w:val="005C36DF"/>
    <w:rsid w:val="005C414D"/>
    <w:rsid w:val="005C5D77"/>
    <w:rsid w:val="005C613B"/>
    <w:rsid w:val="005C665F"/>
    <w:rsid w:val="005C769C"/>
    <w:rsid w:val="005C7A18"/>
    <w:rsid w:val="005C7E8A"/>
    <w:rsid w:val="005D1DE4"/>
    <w:rsid w:val="005D34B5"/>
    <w:rsid w:val="005D4D2E"/>
    <w:rsid w:val="005D4FC5"/>
    <w:rsid w:val="005D5ACE"/>
    <w:rsid w:val="005D695A"/>
    <w:rsid w:val="005D712B"/>
    <w:rsid w:val="005D7220"/>
    <w:rsid w:val="005E1806"/>
    <w:rsid w:val="005E2336"/>
    <w:rsid w:val="005E2AFB"/>
    <w:rsid w:val="005E2C65"/>
    <w:rsid w:val="005E31A4"/>
    <w:rsid w:val="005E3F52"/>
    <w:rsid w:val="005E4477"/>
    <w:rsid w:val="005E4883"/>
    <w:rsid w:val="005E4B54"/>
    <w:rsid w:val="005E51BA"/>
    <w:rsid w:val="005E710C"/>
    <w:rsid w:val="005E7D8A"/>
    <w:rsid w:val="005F05EB"/>
    <w:rsid w:val="005F091D"/>
    <w:rsid w:val="005F1707"/>
    <w:rsid w:val="005F1773"/>
    <w:rsid w:val="005F19DF"/>
    <w:rsid w:val="005F1FFC"/>
    <w:rsid w:val="005F2523"/>
    <w:rsid w:val="005F31C5"/>
    <w:rsid w:val="005F3790"/>
    <w:rsid w:val="005F7516"/>
    <w:rsid w:val="005F7A85"/>
    <w:rsid w:val="0060016C"/>
    <w:rsid w:val="0060017F"/>
    <w:rsid w:val="00600D72"/>
    <w:rsid w:val="0060107A"/>
    <w:rsid w:val="006024C6"/>
    <w:rsid w:val="0060321E"/>
    <w:rsid w:val="00603265"/>
    <w:rsid w:val="00603B39"/>
    <w:rsid w:val="0060410E"/>
    <w:rsid w:val="00604AF3"/>
    <w:rsid w:val="00606BB5"/>
    <w:rsid w:val="00607757"/>
    <w:rsid w:val="006100C0"/>
    <w:rsid w:val="00610783"/>
    <w:rsid w:val="006135DA"/>
    <w:rsid w:val="00614C11"/>
    <w:rsid w:val="00615273"/>
    <w:rsid w:val="00615DAE"/>
    <w:rsid w:val="00615DEE"/>
    <w:rsid w:val="00616BDF"/>
    <w:rsid w:val="00617022"/>
    <w:rsid w:val="00617A6F"/>
    <w:rsid w:val="00617B7B"/>
    <w:rsid w:val="00620336"/>
    <w:rsid w:val="006204F2"/>
    <w:rsid w:val="00620D6A"/>
    <w:rsid w:val="00621619"/>
    <w:rsid w:val="0062200F"/>
    <w:rsid w:val="00622093"/>
    <w:rsid w:val="006222D1"/>
    <w:rsid w:val="00622C8E"/>
    <w:rsid w:val="0063133E"/>
    <w:rsid w:val="00633671"/>
    <w:rsid w:val="006337C2"/>
    <w:rsid w:val="00634594"/>
    <w:rsid w:val="006349ED"/>
    <w:rsid w:val="006364BD"/>
    <w:rsid w:val="00636BD7"/>
    <w:rsid w:val="00636C35"/>
    <w:rsid w:val="0063719F"/>
    <w:rsid w:val="00637B6E"/>
    <w:rsid w:val="006400EA"/>
    <w:rsid w:val="00640347"/>
    <w:rsid w:val="00641B8B"/>
    <w:rsid w:val="006420FD"/>
    <w:rsid w:val="00642399"/>
    <w:rsid w:val="00642B87"/>
    <w:rsid w:val="0064325E"/>
    <w:rsid w:val="006434E8"/>
    <w:rsid w:val="00644027"/>
    <w:rsid w:val="006454AF"/>
    <w:rsid w:val="00645D3D"/>
    <w:rsid w:val="006460FD"/>
    <w:rsid w:val="006465CD"/>
    <w:rsid w:val="006478A3"/>
    <w:rsid w:val="006504E0"/>
    <w:rsid w:val="00652B40"/>
    <w:rsid w:val="006534B2"/>
    <w:rsid w:val="00653550"/>
    <w:rsid w:val="0065383F"/>
    <w:rsid w:val="006541BF"/>
    <w:rsid w:val="00655A88"/>
    <w:rsid w:val="00655DD9"/>
    <w:rsid w:val="00655E2D"/>
    <w:rsid w:val="006569D6"/>
    <w:rsid w:val="00657A0F"/>
    <w:rsid w:val="0066179A"/>
    <w:rsid w:val="006620F1"/>
    <w:rsid w:val="006621B7"/>
    <w:rsid w:val="0066280C"/>
    <w:rsid w:val="00662C99"/>
    <w:rsid w:val="0066406F"/>
    <w:rsid w:val="006647AA"/>
    <w:rsid w:val="00664F4B"/>
    <w:rsid w:val="00664FB2"/>
    <w:rsid w:val="00665148"/>
    <w:rsid w:val="00665248"/>
    <w:rsid w:val="006657BF"/>
    <w:rsid w:val="00665957"/>
    <w:rsid w:val="00666857"/>
    <w:rsid w:val="00666A60"/>
    <w:rsid w:val="006674E2"/>
    <w:rsid w:val="0066784F"/>
    <w:rsid w:val="00670B89"/>
    <w:rsid w:val="00672A02"/>
    <w:rsid w:val="00673F06"/>
    <w:rsid w:val="00675114"/>
    <w:rsid w:val="006753EC"/>
    <w:rsid w:val="00675845"/>
    <w:rsid w:val="00675FB6"/>
    <w:rsid w:val="006766C0"/>
    <w:rsid w:val="00676A7B"/>
    <w:rsid w:val="00676D80"/>
    <w:rsid w:val="006771F1"/>
    <w:rsid w:val="00677F75"/>
    <w:rsid w:val="00680295"/>
    <w:rsid w:val="00680D56"/>
    <w:rsid w:val="00681385"/>
    <w:rsid w:val="00681BD8"/>
    <w:rsid w:val="0068218A"/>
    <w:rsid w:val="00685ACC"/>
    <w:rsid w:val="00687EEF"/>
    <w:rsid w:val="0069028D"/>
    <w:rsid w:val="00692B11"/>
    <w:rsid w:val="006930C4"/>
    <w:rsid w:val="00693921"/>
    <w:rsid w:val="00693F33"/>
    <w:rsid w:val="0069443B"/>
    <w:rsid w:val="00696113"/>
    <w:rsid w:val="006965C7"/>
    <w:rsid w:val="00696CA5"/>
    <w:rsid w:val="006A0C04"/>
    <w:rsid w:val="006A1D1F"/>
    <w:rsid w:val="006A33BF"/>
    <w:rsid w:val="006A3CE9"/>
    <w:rsid w:val="006A5129"/>
    <w:rsid w:val="006A54AC"/>
    <w:rsid w:val="006A6209"/>
    <w:rsid w:val="006A7B9E"/>
    <w:rsid w:val="006A7EE0"/>
    <w:rsid w:val="006B1069"/>
    <w:rsid w:val="006B2F88"/>
    <w:rsid w:val="006B3168"/>
    <w:rsid w:val="006B3A96"/>
    <w:rsid w:val="006B3E47"/>
    <w:rsid w:val="006B4324"/>
    <w:rsid w:val="006B4BB0"/>
    <w:rsid w:val="006B5579"/>
    <w:rsid w:val="006B58D8"/>
    <w:rsid w:val="006C11AE"/>
    <w:rsid w:val="006C1235"/>
    <w:rsid w:val="006C1429"/>
    <w:rsid w:val="006C1877"/>
    <w:rsid w:val="006C1BC5"/>
    <w:rsid w:val="006C2C60"/>
    <w:rsid w:val="006C35DD"/>
    <w:rsid w:val="006C45A1"/>
    <w:rsid w:val="006C4656"/>
    <w:rsid w:val="006C4C47"/>
    <w:rsid w:val="006C5F91"/>
    <w:rsid w:val="006D0371"/>
    <w:rsid w:val="006D040A"/>
    <w:rsid w:val="006D0669"/>
    <w:rsid w:val="006D085E"/>
    <w:rsid w:val="006D1956"/>
    <w:rsid w:val="006D24B9"/>
    <w:rsid w:val="006D2B5F"/>
    <w:rsid w:val="006D33D2"/>
    <w:rsid w:val="006D3D6E"/>
    <w:rsid w:val="006D51E7"/>
    <w:rsid w:val="006D53BE"/>
    <w:rsid w:val="006D5FBA"/>
    <w:rsid w:val="006D7AC3"/>
    <w:rsid w:val="006E0443"/>
    <w:rsid w:val="006E2329"/>
    <w:rsid w:val="006E4632"/>
    <w:rsid w:val="006E5566"/>
    <w:rsid w:val="006E5A23"/>
    <w:rsid w:val="006E5EA5"/>
    <w:rsid w:val="006E6489"/>
    <w:rsid w:val="006E68BF"/>
    <w:rsid w:val="006E7512"/>
    <w:rsid w:val="006E788E"/>
    <w:rsid w:val="006F09BC"/>
    <w:rsid w:val="006F120D"/>
    <w:rsid w:val="006F19CB"/>
    <w:rsid w:val="006F1ABE"/>
    <w:rsid w:val="006F21F3"/>
    <w:rsid w:val="006F4660"/>
    <w:rsid w:val="006F59A3"/>
    <w:rsid w:val="006F6F32"/>
    <w:rsid w:val="006F7B1F"/>
    <w:rsid w:val="00700A7F"/>
    <w:rsid w:val="00701CBA"/>
    <w:rsid w:val="00702222"/>
    <w:rsid w:val="00702CEB"/>
    <w:rsid w:val="00702EA8"/>
    <w:rsid w:val="00703366"/>
    <w:rsid w:val="00703B8B"/>
    <w:rsid w:val="007042D3"/>
    <w:rsid w:val="00705223"/>
    <w:rsid w:val="00705D0E"/>
    <w:rsid w:val="007063BE"/>
    <w:rsid w:val="00706805"/>
    <w:rsid w:val="007070E7"/>
    <w:rsid w:val="00710B0E"/>
    <w:rsid w:val="007111A3"/>
    <w:rsid w:val="00711E76"/>
    <w:rsid w:val="00712CEA"/>
    <w:rsid w:val="00712E95"/>
    <w:rsid w:val="007138F5"/>
    <w:rsid w:val="00713D7D"/>
    <w:rsid w:val="00714442"/>
    <w:rsid w:val="00715CC9"/>
    <w:rsid w:val="00716A27"/>
    <w:rsid w:val="00717041"/>
    <w:rsid w:val="007219D4"/>
    <w:rsid w:val="00721D1A"/>
    <w:rsid w:val="0072593A"/>
    <w:rsid w:val="00726D9C"/>
    <w:rsid w:val="0072783F"/>
    <w:rsid w:val="00727FC3"/>
    <w:rsid w:val="00730700"/>
    <w:rsid w:val="0073155F"/>
    <w:rsid w:val="00731A07"/>
    <w:rsid w:val="0073287D"/>
    <w:rsid w:val="00733391"/>
    <w:rsid w:val="00735650"/>
    <w:rsid w:val="00735CED"/>
    <w:rsid w:val="00735D47"/>
    <w:rsid w:val="00735D77"/>
    <w:rsid w:val="00736821"/>
    <w:rsid w:val="00737415"/>
    <w:rsid w:val="00737E23"/>
    <w:rsid w:val="00740589"/>
    <w:rsid w:val="007407F7"/>
    <w:rsid w:val="007408DF"/>
    <w:rsid w:val="007425FE"/>
    <w:rsid w:val="0074279A"/>
    <w:rsid w:val="00742BE8"/>
    <w:rsid w:val="00743040"/>
    <w:rsid w:val="0074319C"/>
    <w:rsid w:val="00743B50"/>
    <w:rsid w:val="007443E7"/>
    <w:rsid w:val="007444AA"/>
    <w:rsid w:val="00744D06"/>
    <w:rsid w:val="00744E48"/>
    <w:rsid w:val="00744F81"/>
    <w:rsid w:val="007450FD"/>
    <w:rsid w:val="00746853"/>
    <w:rsid w:val="00746A28"/>
    <w:rsid w:val="00747B29"/>
    <w:rsid w:val="007502E4"/>
    <w:rsid w:val="00750A3F"/>
    <w:rsid w:val="00750F4C"/>
    <w:rsid w:val="00752CD3"/>
    <w:rsid w:val="00752FDA"/>
    <w:rsid w:val="0075386F"/>
    <w:rsid w:val="00754548"/>
    <w:rsid w:val="00754F4A"/>
    <w:rsid w:val="0075775E"/>
    <w:rsid w:val="00757879"/>
    <w:rsid w:val="00757A1B"/>
    <w:rsid w:val="00760441"/>
    <w:rsid w:val="00760FA4"/>
    <w:rsid w:val="00761317"/>
    <w:rsid w:val="00761875"/>
    <w:rsid w:val="00761BBB"/>
    <w:rsid w:val="00761D3F"/>
    <w:rsid w:val="00762AA4"/>
    <w:rsid w:val="007634B8"/>
    <w:rsid w:val="00763ED5"/>
    <w:rsid w:val="0076486C"/>
    <w:rsid w:val="00764940"/>
    <w:rsid w:val="00765849"/>
    <w:rsid w:val="007668E4"/>
    <w:rsid w:val="0076791F"/>
    <w:rsid w:val="007700E7"/>
    <w:rsid w:val="0077035C"/>
    <w:rsid w:val="00770B47"/>
    <w:rsid w:val="00770E8E"/>
    <w:rsid w:val="00771608"/>
    <w:rsid w:val="00771A43"/>
    <w:rsid w:val="007724E9"/>
    <w:rsid w:val="00772B16"/>
    <w:rsid w:val="0077346F"/>
    <w:rsid w:val="007747E2"/>
    <w:rsid w:val="00774DCB"/>
    <w:rsid w:val="00775BC8"/>
    <w:rsid w:val="007761C3"/>
    <w:rsid w:val="00776400"/>
    <w:rsid w:val="0077765F"/>
    <w:rsid w:val="00780EB8"/>
    <w:rsid w:val="007814CC"/>
    <w:rsid w:val="007816E8"/>
    <w:rsid w:val="007819E3"/>
    <w:rsid w:val="007821AD"/>
    <w:rsid w:val="007822AF"/>
    <w:rsid w:val="0078435F"/>
    <w:rsid w:val="00785247"/>
    <w:rsid w:val="0078592A"/>
    <w:rsid w:val="00786E70"/>
    <w:rsid w:val="00787B73"/>
    <w:rsid w:val="007907A6"/>
    <w:rsid w:val="00790B49"/>
    <w:rsid w:val="00791AE7"/>
    <w:rsid w:val="00791F3B"/>
    <w:rsid w:val="00793117"/>
    <w:rsid w:val="00793BB4"/>
    <w:rsid w:val="00793ECA"/>
    <w:rsid w:val="00793FCE"/>
    <w:rsid w:val="00794AA9"/>
    <w:rsid w:val="007954A3"/>
    <w:rsid w:val="00795A01"/>
    <w:rsid w:val="0079641D"/>
    <w:rsid w:val="007966A3"/>
    <w:rsid w:val="0079681D"/>
    <w:rsid w:val="007974C1"/>
    <w:rsid w:val="00797813"/>
    <w:rsid w:val="007A1848"/>
    <w:rsid w:val="007A1B74"/>
    <w:rsid w:val="007A2B38"/>
    <w:rsid w:val="007A4498"/>
    <w:rsid w:val="007A4638"/>
    <w:rsid w:val="007A482B"/>
    <w:rsid w:val="007A4CA9"/>
    <w:rsid w:val="007A568F"/>
    <w:rsid w:val="007A5F82"/>
    <w:rsid w:val="007A63CE"/>
    <w:rsid w:val="007A65F0"/>
    <w:rsid w:val="007A74F5"/>
    <w:rsid w:val="007A7805"/>
    <w:rsid w:val="007A7BB6"/>
    <w:rsid w:val="007A7E16"/>
    <w:rsid w:val="007B0655"/>
    <w:rsid w:val="007B11A4"/>
    <w:rsid w:val="007B17CF"/>
    <w:rsid w:val="007B19F1"/>
    <w:rsid w:val="007B2514"/>
    <w:rsid w:val="007B2F0C"/>
    <w:rsid w:val="007B5008"/>
    <w:rsid w:val="007B51D8"/>
    <w:rsid w:val="007B51E9"/>
    <w:rsid w:val="007B556D"/>
    <w:rsid w:val="007B589F"/>
    <w:rsid w:val="007B5AF9"/>
    <w:rsid w:val="007B6AFF"/>
    <w:rsid w:val="007B76D0"/>
    <w:rsid w:val="007B7851"/>
    <w:rsid w:val="007B7FB5"/>
    <w:rsid w:val="007C0858"/>
    <w:rsid w:val="007C0EF1"/>
    <w:rsid w:val="007C0F41"/>
    <w:rsid w:val="007C15E4"/>
    <w:rsid w:val="007C20B9"/>
    <w:rsid w:val="007C2B5E"/>
    <w:rsid w:val="007C38BA"/>
    <w:rsid w:val="007C4415"/>
    <w:rsid w:val="007C4B97"/>
    <w:rsid w:val="007C52CD"/>
    <w:rsid w:val="007C6A2D"/>
    <w:rsid w:val="007C6C91"/>
    <w:rsid w:val="007C6FB3"/>
    <w:rsid w:val="007C7235"/>
    <w:rsid w:val="007C7B52"/>
    <w:rsid w:val="007D05D9"/>
    <w:rsid w:val="007D088F"/>
    <w:rsid w:val="007D1B53"/>
    <w:rsid w:val="007D300D"/>
    <w:rsid w:val="007D30E4"/>
    <w:rsid w:val="007D37CF"/>
    <w:rsid w:val="007D5F5A"/>
    <w:rsid w:val="007D72DA"/>
    <w:rsid w:val="007D7D15"/>
    <w:rsid w:val="007D7E3B"/>
    <w:rsid w:val="007E16E3"/>
    <w:rsid w:val="007E1FBA"/>
    <w:rsid w:val="007E21AB"/>
    <w:rsid w:val="007E32BA"/>
    <w:rsid w:val="007E36F3"/>
    <w:rsid w:val="007E3C7B"/>
    <w:rsid w:val="007E402C"/>
    <w:rsid w:val="007E5968"/>
    <w:rsid w:val="007E5B62"/>
    <w:rsid w:val="007E6EEC"/>
    <w:rsid w:val="007F1142"/>
    <w:rsid w:val="007F2CD1"/>
    <w:rsid w:val="007F32AE"/>
    <w:rsid w:val="007F3652"/>
    <w:rsid w:val="007F3B44"/>
    <w:rsid w:val="007F3DDB"/>
    <w:rsid w:val="007F4C34"/>
    <w:rsid w:val="007F54F3"/>
    <w:rsid w:val="007F5E16"/>
    <w:rsid w:val="007F665E"/>
    <w:rsid w:val="007F6940"/>
    <w:rsid w:val="007F6CDC"/>
    <w:rsid w:val="007F7E0C"/>
    <w:rsid w:val="007F7E3D"/>
    <w:rsid w:val="007F7EE7"/>
    <w:rsid w:val="0080077D"/>
    <w:rsid w:val="0080163B"/>
    <w:rsid w:val="00801BC9"/>
    <w:rsid w:val="0080304B"/>
    <w:rsid w:val="00803717"/>
    <w:rsid w:val="008038BD"/>
    <w:rsid w:val="008048AA"/>
    <w:rsid w:val="008070B5"/>
    <w:rsid w:val="008101AD"/>
    <w:rsid w:val="0081166B"/>
    <w:rsid w:val="00811841"/>
    <w:rsid w:val="00811BDC"/>
    <w:rsid w:val="00812C2F"/>
    <w:rsid w:val="00813484"/>
    <w:rsid w:val="00813F6B"/>
    <w:rsid w:val="008144B0"/>
    <w:rsid w:val="008151B0"/>
    <w:rsid w:val="008155B8"/>
    <w:rsid w:val="00815BE8"/>
    <w:rsid w:val="0081661A"/>
    <w:rsid w:val="00816A4E"/>
    <w:rsid w:val="00816BA0"/>
    <w:rsid w:val="00816F85"/>
    <w:rsid w:val="0082039B"/>
    <w:rsid w:val="00820EA2"/>
    <w:rsid w:val="00821DAB"/>
    <w:rsid w:val="008226CB"/>
    <w:rsid w:val="00822800"/>
    <w:rsid w:val="008228F6"/>
    <w:rsid w:val="00822D5D"/>
    <w:rsid w:val="00822FB5"/>
    <w:rsid w:val="00823C5B"/>
    <w:rsid w:val="00824FB3"/>
    <w:rsid w:val="008251E5"/>
    <w:rsid w:val="008262A8"/>
    <w:rsid w:val="008270B6"/>
    <w:rsid w:val="00830250"/>
    <w:rsid w:val="00830414"/>
    <w:rsid w:val="00830DE4"/>
    <w:rsid w:val="00832004"/>
    <w:rsid w:val="00832FF1"/>
    <w:rsid w:val="00833904"/>
    <w:rsid w:val="00833B27"/>
    <w:rsid w:val="00835607"/>
    <w:rsid w:val="00835868"/>
    <w:rsid w:val="008366C4"/>
    <w:rsid w:val="00836781"/>
    <w:rsid w:val="00837346"/>
    <w:rsid w:val="008373CC"/>
    <w:rsid w:val="00837A08"/>
    <w:rsid w:val="00837E97"/>
    <w:rsid w:val="00837F98"/>
    <w:rsid w:val="00840D39"/>
    <w:rsid w:val="00841668"/>
    <w:rsid w:val="00842958"/>
    <w:rsid w:val="00842D19"/>
    <w:rsid w:val="008446A7"/>
    <w:rsid w:val="0084567D"/>
    <w:rsid w:val="00845A1F"/>
    <w:rsid w:val="00846243"/>
    <w:rsid w:val="008467C7"/>
    <w:rsid w:val="00847098"/>
    <w:rsid w:val="00851A4D"/>
    <w:rsid w:val="00854487"/>
    <w:rsid w:val="00854706"/>
    <w:rsid w:val="00860074"/>
    <w:rsid w:val="008601F4"/>
    <w:rsid w:val="0086039C"/>
    <w:rsid w:val="00861A4C"/>
    <w:rsid w:val="00861CE0"/>
    <w:rsid w:val="00861E19"/>
    <w:rsid w:val="00861FAE"/>
    <w:rsid w:val="008636DE"/>
    <w:rsid w:val="00865257"/>
    <w:rsid w:val="00865E34"/>
    <w:rsid w:val="0086619C"/>
    <w:rsid w:val="00866D26"/>
    <w:rsid w:val="00866E99"/>
    <w:rsid w:val="00866FBF"/>
    <w:rsid w:val="00867686"/>
    <w:rsid w:val="00867DDC"/>
    <w:rsid w:val="00867E1B"/>
    <w:rsid w:val="0087012A"/>
    <w:rsid w:val="0087079F"/>
    <w:rsid w:val="00871387"/>
    <w:rsid w:val="008719B2"/>
    <w:rsid w:val="00871DCE"/>
    <w:rsid w:val="008734A1"/>
    <w:rsid w:val="0087358F"/>
    <w:rsid w:val="00873C61"/>
    <w:rsid w:val="008760C9"/>
    <w:rsid w:val="00876872"/>
    <w:rsid w:val="00876A77"/>
    <w:rsid w:val="0087736F"/>
    <w:rsid w:val="00880535"/>
    <w:rsid w:val="00881C66"/>
    <w:rsid w:val="00881FB9"/>
    <w:rsid w:val="0088231A"/>
    <w:rsid w:val="00884D44"/>
    <w:rsid w:val="008853DB"/>
    <w:rsid w:val="00885880"/>
    <w:rsid w:val="008866E9"/>
    <w:rsid w:val="0088684B"/>
    <w:rsid w:val="00886B47"/>
    <w:rsid w:val="0088750E"/>
    <w:rsid w:val="00887BC8"/>
    <w:rsid w:val="008913B9"/>
    <w:rsid w:val="008916EE"/>
    <w:rsid w:val="008945DD"/>
    <w:rsid w:val="008951C2"/>
    <w:rsid w:val="00897F09"/>
    <w:rsid w:val="008A01E0"/>
    <w:rsid w:val="008A0200"/>
    <w:rsid w:val="008A0BFD"/>
    <w:rsid w:val="008A152E"/>
    <w:rsid w:val="008A2717"/>
    <w:rsid w:val="008A50E7"/>
    <w:rsid w:val="008A58F4"/>
    <w:rsid w:val="008A63BE"/>
    <w:rsid w:val="008A734E"/>
    <w:rsid w:val="008B01DD"/>
    <w:rsid w:val="008B06B2"/>
    <w:rsid w:val="008B1DA8"/>
    <w:rsid w:val="008B2A64"/>
    <w:rsid w:val="008B2D77"/>
    <w:rsid w:val="008B337D"/>
    <w:rsid w:val="008B3804"/>
    <w:rsid w:val="008B3C91"/>
    <w:rsid w:val="008B42C6"/>
    <w:rsid w:val="008B5050"/>
    <w:rsid w:val="008B5620"/>
    <w:rsid w:val="008B5BCE"/>
    <w:rsid w:val="008B601A"/>
    <w:rsid w:val="008C00FF"/>
    <w:rsid w:val="008C011F"/>
    <w:rsid w:val="008C0853"/>
    <w:rsid w:val="008C16A8"/>
    <w:rsid w:val="008C20F9"/>
    <w:rsid w:val="008C3939"/>
    <w:rsid w:val="008C5259"/>
    <w:rsid w:val="008C6D09"/>
    <w:rsid w:val="008C6DAC"/>
    <w:rsid w:val="008C739A"/>
    <w:rsid w:val="008D02DE"/>
    <w:rsid w:val="008D10B7"/>
    <w:rsid w:val="008D1360"/>
    <w:rsid w:val="008D18D1"/>
    <w:rsid w:val="008D278E"/>
    <w:rsid w:val="008D2AD0"/>
    <w:rsid w:val="008D32EB"/>
    <w:rsid w:val="008D3307"/>
    <w:rsid w:val="008D3E86"/>
    <w:rsid w:val="008D5E90"/>
    <w:rsid w:val="008D6AF4"/>
    <w:rsid w:val="008D7871"/>
    <w:rsid w:val="008D7B9B"/>
    <w:rsid w:val="008E0966"/>
    <w:rsid w:val="008E11BA"/>
    <w:rsid w:val="008E1371"/>
    <w:rsid w:val="008E1C2B"/>
    <w:rsid w:val="008E215B"/>
    <w:rsid w:val="008E4276"/>
    <w:rsid w:val="008E4DFD"/>
    <w:rsid w:val="008E59D8"/>
    <w:rsid w:val="008E638D"/>
    <w:rsid w:val="008E6767"/>
    <w:rsid w:val="008E7ECF"/>
    <w:rsid w:val="008F00BC"/>
    <w:rsid w:val="008F29BC"/>
    <w:rsid w:val="008F3142"/>
    <w:rsid w:val="008F4182"/>
    <w:rsid w:val="008F5CAF"/>
    <w:rsid w:val="008F64EB"/>
    <w:rsid w:val="008F74B2"/>
    <w:rsid w:val="00900821"/>
    <w:rsid w:val="00900D27"/>
    <w:rsid w:val="00901C5C"/>
    <w:rsid w:val="00902960"/>
    <w:rsid w:val="00902CDA"/>
    <w:rsid w:val="00903513"/>
    <w:rsid w:val="009072E8"/>
    <w:rsid w:val="009076C1"/>
    <w:rsid w:val="00907A1A"/>
    <w:rsid w:val="0091018B"/>
    <w:rsid w:val="00910479"/>
    <w:rsid w:val="00910C90"/>
    <w:rsid w:val="0091104D"/>
    <w:rsid w:val="00911E61"/>
    <w:rsid w:val="0091238F"/>
    <w:rsid w:val="00912717"/>
    <w:rsid w:val="00913336"/>
    <w:rsid w:val="009141FB"/>
    <w:rsid w:val="0091453E"/>
    <w:rsid w:val="00914E81"/>
    <w:rsid w:val="00920D5A"/>
    <w:rsid w:val="009213A3"/>
    <w:rsid w:val="0092144C"/>
    <w:rsid w:val="00921869"/>
    <w:rsid w:val="0092236E"/>
    <w:rsid w:val="00922BA4"/>
    <w:rsid w:val="009232E9"/>
    <w:rsid w:val="00923B28"/>
    <w:rsid w:val="00923D30"/>
    <w:rsid w:val="0092461E"/>
    <w:rsid w:val="00924BFE"/>
    <w:rsid w:val="00925271"/>
    <w:rsid w:val="009253B0"/>
    <w:rsid w:val="00926469"/>
    <w:rsid w:val="0092669C"/>
    <w:rsid w:val="00927A51"/>
    <w:rsid w:val="00927C64"/>
    <w:rsid w:val="00927D08"/>
    <w:rsid w:val="009304CD"/>
    <w:rsid w:val="0093126A"/>
    <w:rsid w:val="00931832"/>
    <w:rsid w:val="00931917"/>
    <w:rsid w:val="00931B6A"/>
    <w:rsid w:val="00931C4F"/>
    <w:rsid w:val="0093223D"/>
    <w:rsid w:val="00932607"/>
    <w:rsid w:val="00933EF0"/>
    <w:rsid w:val="009340BD"/>
    <w:rsid w:val="009353B6"/>
    <w:rsid w:val="00936D63"/>
    <w:rsid w:val="009406D6"/>
    <w:rsid w:val="00940DCB"/>
    <w:rsid w:val="0094107F"/>
    <w:rsid w:val="009412EB"/>
    <w:rsid w:val="00942080"/>
    <w:rsid w:val="00943C85"/>
    <w:rsid w:val="00944848"/>
    <w:rsid w:val="00946127"/>
    <w:rsid w:val="00946465"/>
    <w:rsid w:val="00947A9A"/>
    <w:rsid w:val="00950490"/>
    <w:rsid w:val="00950A2C"/>
    <w:rsid w:val="00950A86"/>
    <w:rsid w:val="0095129B"/>
    <w:rsid w:val="00951CBE"/>
    <w:rsid w:val="00951CFA"/>
    <w:rsid w:val="00951EBF"/>
    <w:rsid w:val="00951F73"/>
    <w:rsid w:val="009524FC"/>
    <w:rsid w:val="0095284A"/>
    <w:rsid w:val="00953C00"/>
    <w:rsid w:val="0095499D"/>
    <w:rsid w:val="0095563F"/>
    <w:rsid w:val="009574C5"/>
    <w:rsid w:val="0096001F"/>
    <w:rsid w:val="009600D4"/>
    <w:rsid w:val="0096129B"/>
    <w:rsid w:val="00961EBD"/>
    <w:rsid w:val="00962613"/>
    <w:rsid w:val="00962BC7"/>
    <w:rsid w:val="00962F8B"/>
    <w:rsid w:val="00963269"/>
    <w:rsid w:val="0096337B"/>
    <w:rsid w:val="00963706"/>
    <w:rsid w:val="00964C47"/>
    <w:rsid w:val="00965993"/>
    <w:rsid w:val="00965B2F"/>
    <w:rsid w:val="00971441"/>
    <w:rsid w:val="00971DEA"/>
    <w:rsid w:val="00972F86"/>
    <w:rsid w:val="0097329E"/>
    <w:rsid w:val="00981DE2"/>
    <w:rsid w:val="00982C18"/>
    <w:rsid w:val="00983E9A"/>
    <w:rsid w:val="00983F08"/>
    <w:rsid w:val="00987BB9"/>
    <w:rsid w:val="00990DF7"/>
    <w:rsid w:val="00991E73"/>
    <w:rsid w:val="009932D3"/>
    <w:rsid w:val="009932E2"/>
    <w:rsid w:val="00994BDC"/>
    <w:rsid w:val="009968F2"/>
    <w:rsid w:val="0099760F"/>
    <w:rsid w:val="00997FAA"/>
    <w:rsid w:val="009A0533"/>
    <w:rsid w:val="009A2168"/>
    <w:rsid w:val="009A30B4"/>
    <w:rsid w:val="009A3523"/>
    <w:rsid w:val="009A3EF9"/>
    <w:rsid w:val="009A4A9D"/>
    <w:rsid w:val="009A4BFB"/>
    <w:rsid w:val="009A5839"/>
    <w:rsid w:val="009A64B9"/>
    <w:rsid w:val="009A76F4"/>
    <w:rsid w:val="009B0018"/>
    <w:rsid w:val="009B039D"/>
    <w:rsid w:val="009B0B6E"/>
    <w:rsid w:val="009B11C0"/>
    <w:rsid w:val="009B3177"/>
    <w:rsid w:val="009B4295"/>
    <w:rsid w:val="009B44BC"/>
    <w:rsid w:val="009B5A90"/>
    <w:rsid w:val="009B5BB6"/>
    <w:rsid w:val="009B65F5"/>
    <w:rsid w:val="009B714A"/>
    <w:rsid w:val="009B7567"/>
    <w:rsid w:val="009C041A"/>
    <w:rsid w:val="009C1283"/>
    <w:rsid w:val="009C1AE7"/>
    <w:rsid w:val="009C1C98"/>
    <w:rsid w:val="009C3F62"/>
    <w:rsid w:val="009C4271"/>
    <w:rsid w:val="009C4406"/>
    <w:rsid w:val="009C56E9"/>
    <w:rsid w:val="009C593B"/>
    <w:rsid w:val="009C599D"/>
    <w:rsid w:val="009C789D"/>
    <w:rsid w:val="009C7C56"/>
    <w:rsid w:val="009C7F2D"/>
    <w:rsid w:val="009D01F0"/>
    <w:rsid w:val="009D1695"/>
    <w:rsid w:val="009D1E1B"/>
    <w:rsid w:val="009D2193"/>
    <w:rsid w:val="009D2B81"/>
    <w:rsid w:val="009D319D"/>
    <w:rsid w:val="009D3473"/>
    <w:rsid w:val="009D4FAF"/>
    <w:rsid w:val="009D501A"/>
    <w:rsid w:val="009D5288"/>
    <w:rsid w:val="009D543F"/>
    <w:rsid w:val="009D55EE"/>
    <w:rsid w:val="009D686C"/>
    <w:rsid w:val="009D6D73"/>
    <w:rsid w:val="009D70C2"/>
    <w:rsid w:val="009D79F4"/>
    <w:rsid w:val="009D7B7A"/>
    <w:rsid w:val="009D7D54"/>
    <w:rsid w:val="009E0125"/>
    <w:rsid w:val="009E0746"/>
    <w:rsid w:val="009E0883"/>
    <w:rsid w:val="009E09C1"/>
    <w:rsid w:val="009E0E99"/>
    <w:rsid w:val="009E1165"/>
    <w:rsid w:val="009E18DA"/>
    <w:rsid w:val="009E2069"/>
    <w:rsid w:val="009E235A"/>
    <w:rsid w:val="009E2FB6"/>
    <w:rsid w:val="009E3E6E"/>
    <w:rsid w:val="009E421C"/>
    <w:rsid w:val="009E63C3"/>
    <w:rsid w:val="009E7AAF"/>
    <w:rsid w:val="009E7CCA"/>
    <w:rsid w:val="009F003E"/>
    <w:rsid w:val="009F007A"/>
    <w:rsid w:val="009F0796"/>
    <w:rsid w:val="009F0CE1"/>
    <w:rsid w:val="009F17B4"/>
    <w:rsid w:val="009F2826"/>
    <w:rsid w:val="009F2CEC"/>
    <w:rsid w:val="009F3AAC"/>
    <w:rsid w:val="009F3B6B"/>
    <w:rsid w:val="009F474C"/>
    <w:rsid w:val="009F5352"/>
    <w:rsid w:val="009F586A"/>
    <w:rsid w:val="009F5AE9"/>
    <w:rsid w:val="009F5AFD"/>
    <w:rsid w:val="009F65FD"/>
    <w:rsid w:val="009F7D1B"/>
    <w:rsid w:val="00A00579"/>
    <w:rsid w:val="00A01676"/>
    <w:rsid w:val="00A01ACF"/>
    <w:rsid w:val="00A02CD7"/>
    <w:rsid w:val="00A03393"/>
    <w:rsid w:val="00A037DD"/>
    <w:rsid w:val="00A0432C"/>
    <w:rsid w:val="00A046B0"/>
    <w:rsid w:val="00A04A8E"/>
    <w:rsid w:val="00A05DD8"/>
    <w:rsid w:val="00A06914"/>
    <w:rsid w:val="00A07C2F"/>
    <w:rsid w:val="00A108A2"/>
    <w:rsid w:val="00A10940"/>
    <w:rsid w:val="00A10FAB"/>
    <w:rsid w:val="00A11FBF"/>
    <w:rsid w:val="00A15196"/>
    <w:rsid w:val="00A159A8"/>
    <w:rsid w:val="00A15B52"/>
    <w:rsid w:val="00A15DAB"/>
    <w:rsid w:val="00A16077"/>
    <w:rsid w:val="00A16349"/>
    <w:rsid w:val="00A16B10"/>
    <w:rsid w:val="00A16E0F"/>
    <w:rsid w:val="00A17029"/>
    <w:rsid w:val="00A1710A"/>
    <w:rsid w:val="00A17581"/>
    <w:rsid w:val="00A202D5"/>
    <w:rsid w:val="00A20A7C"/>
    <w:rsid w:val="00A21402"/>
    <w:rsid w:val="00A22B35"/>
    <w:rsid w:val="00A22D7A"/>
    <w:rsid w:val="00A22D94"/>
    <w:rsid w:val="00A24926"/>
    <w:rsid w:val="00A24FCD"/>
    <w:rsid w:val="00A25B65"/>
    <w:rsid w:val="00A25C2F"/>
    <w:rsid w:val="00A301CC"/>
    <w:rsid w:val="00A303D3"/>
    <w:rsid w:val="00A31032"/>
    <w:rsid w:val="00A3189F"/>
    <w:rsid w:val="00A34F09"/>
    <w:rsid w:val="00A3593C"/>
    <w:rsid w:val="00A35C77"/>
    <w:rsid w:val="00A363E5"/>
    <w:rsid w:val="00A4100D"/>
    <w:rsid w:val="00A426E6"/>
    <w:rsid w:val="00A42C2B"/>
    <w:rsid w:val="00A437C9"/>
    <w:rsid w:val="00A43923"/>
    <w:rsid w:val="00A43D49"/>
    <w:rsid w:val="00A44065"/>
    <w:rsid w:val="00A4422A"/>
    <w:rsid w:val="00A447A4"/>
    <w:rsid w:val="00A4669E"/>
    <w:rsid w:val="00A46A75"/>
    <w:rsid w:val="00A505DA"/>
    <w:rsid w:val="00A5075D"/>
    <w:rsid w:val="00A50949"/>
    <w:rsid w:val="00A513C6"/>
    <w:rsid w:val="00A5279F"/>
    <w:rsid w:val="00A52C00"/>
    <w:rsid w:val="00A532E5"/>
    <w:rsid w:val="00A53680"/>
    <w:rsid w:val="00A54115"/>
    <w:rsid w:val="00A544B8"/>
    <w:rsid w:val="00A547C3"/>
    <w:rsid w:val="00A55539"/>
    <w:rsid w:val="00A57809"/>
    <w:rsid w:val="00A612C1"/>
    <w:rsid w:val="00A62D99"/>
    <w:rsid w:val="00A63024"/>
    <w:rsid w:val="00A636D9"/>
    <w:rsid w:val="00A64B06"/>
    <w:rsid w:val="00A64C4E"/>
    <w:rsid w:val="00A65EC5"/>
    <w:rsid w:val="00A67BFF"/>
    <w:rsid w:val="00A70419"/>
    <w:rsid w:val="00A70F59"/>
    <w:rsid w:val="00A7109F"/>
    <w:rsid w:val="00A71BD5"/>
    <w:rsid w:val="00A72027"/>
    <w:rsid w:val="00A72337"/>
    <w:rsid w:val="00A723FB"/>
    <w:rsid w:val="00A72D5C"/>
    <w:rsid w:val="00A731DF"/>
    <w:rsid w:val="00A73441"/>
    <w:rsid w:val="00A74469"/>
    <w:rsid w:val="00A74749"/>
    <w:rsid w:val="00A752C3"/>
    <w:rsid w:val="00A759E9"/>
    <w:rsid w:val="00A75B92"/>
    <w:rsid w:val="00A77446"/>
    <w:rsid w:val="00A80B92"/>
    <w:rsid w:val="00A81D34"/>
    <w:rsid w:val="00A81DC9"/>
    <w:rsid w:val="00A81E2A"/>
    <w:rsid w:val="00A82AE2"/>
    <w:rsid w:val="00A82D8D"/>
    <w:rsid w:val="00A834A5"/>
    <w:rsid w:val="00A83BDA"/>
    <w:rsid w:val="00A861D7"/>
    <w:rsid w:val="00A86286"/>
    <w:rsid w:val="00A87C30"/>
    <w:rsid w:val="00A90385"/>
    <w:rsid w:val="00A916B3"/>
    <w:rsid w:val="00A91AD2"/>
    <w:rsid w:val="00A91D69"/>
    <w:rsid w:val="00A927DF"/>
    <w:rsid w:val="00A92AD7"/>
    <w:rsid w:val="00A93569"/>
    <w:rsid w:val="00A944B7"/>
    <w:rsid w:val="00A94C67"/>
    <w:rsid w:val="00A96689"/>
    <w:rsid w:val="00A96FA2"/>
    <w:rsid w:val="00A97720"/>
    <w:rsid w:val="00AA29F9"/>
    <w:rsid w:val="00AA3AC6"/>
    <w:rsid w:val="00AA3B6B"/>
    <w:rsid w:val="00AA40B9"/>
    <w:rsid w:val="00AA4218"/>
    <w:rsid w:val="00AA45D2"/>
    <w:rsid w:val="00AA51FB"/>
    <w:rsid w:val="00AA56F7"/>
    <w:rsid w:val="00AA573A"/>
    <w:rsid w:val="00AA5DBB"/>
    <w:rsid w:val="00AA5E3B"/>
    <w:rsid w:val="00AA7932"/>
    <w:rsid w:val="00AA7EE1"/>
    <w:rsid w:val="00AB01AC"/>
    <w:rsid w:val="00AB05F4"/>
    <w:rsid w:val="00AB0985"/>
    <w:rsid w:val="00AB1BC2"/>
    <w:rsid w:val="00AB2443"/>
    <w:rsid w:val="00AB2906"/>
    <w:rsid w:val="00AB298F"/>
    <w:rsid w:val="00AB2AF8"/>
    <w:rsid w:val="00AB3016"/>
    <w:rsid w:val="00AB372B"/>
    <w:rsid w:val="00AB3CFD"/>
    <w:rsid w:val="00AB454A"/>
    <w:rsid w:val="00AB4CAC"/>
    <w:rsid w:val="00AB5CCA"/>
    <w:rsid w:val="00AB60F2"/>
    <w:rsid w:val="00AB7DEE"/>
    <w:rsid w:val="00AC0079"/>
    <w:rsid w:val="00AC0198"/>
    <w:rsid w:val="00AC1075"/>
    <w:rsid w:val="00AC13A8"/>
    <w:rsid w:val="00AC2900"/>
    <w:rsid w:val="00AC304B"/>
    <w:rsid w:val="00AC3704"/>
    <w:rsid w:val="00AC49C6"/>
    <w:rsid w:val="00AC539D"/>
    <w:rsid w:val="00AC64E4"/>
    <w:rsid w:val="00AC650F"/>
    <w:rsid w:val="00AC6A67"/>
    <w:rsid w:val="00AC758B"/>
    <w:rsid w:val="00AC77CA"/>
    <w:rsid w:val="00AC7A68"/>
    <w:rsid w:val="00AC7ADD"/>
    <w:rsid w:val="00AC7B88"/>
    <w:rsid w:val="00AD0104"/>
    <w:rsid w:val="00AD0136"/>
    <w:rsid w:val="00AD0DF0"/>
    <w:rsid w:val="00AD2261"/>
    <w:rsid w:val="00AD2DFF"/>
    <w:rsid w:val="00AD6B21"/>
    <w:rsid w:val="00AD7E34"/>
    <w:rsid w:val="00AE022B"/>
    <w:rsid w:val="00AE0A61"/>
    <w:rsid w:val="00AE0E90"/>
    <w:rsid w:val="00AE197E"/>
    <w:rsid w:val="00AE2A63"/>
    <w:rsid w:val="00AE2FF6"/>
    <w:rsid w:val="00AE3DE9"/>
    <w:rsid w:val="00AE4046"/>
    <w:rsid w:val="00AE47EF"/>
    <w:rsid w:val="00AE64CE"/>
    <w:rsid w:val="00AE6CF0"/>
    <w:rsid w:val="00AF0E40"/>
    <w:rsid w:val="00AF10F8"/>
    <w:rsid w:val="00AF11A5"/>
    <w:rsid w:val="00AF1641"/>
    <w:rsid w:val="00AF1898"/>
    <w:rsid w:val="00AF1BB5"/>
    <w:rsid w:val="00AF29A2"/>
    <w:rsid w:val="00AF5842"/>
    <w:rsid w:val="00AF5B0B"/>
    <w:rsid w:val="00AF634A"/>
    <w:rsid w:val="00AF69E8"/>
    <w:rsid w:val="00AF705C"/>
    <w:rsid w:val="00AF77D7"/>
    <w:rsid w:val="00AF7D33"/>
    <w:rsid w:val="00B007FB"/>
    <w:rsid w:val="00B00974"/>
    <w:rsid w:val="00B01167"/>
    <w:rsid w:val="00B01751"/>
    <w:rsid w:val="00B03299"/>
    <w:rsid w:val="00B04616"/>
    <w:rsid w:val="00B04FA0"/>
    <w:rsid w:val="00B06760"/>
    <w:rsid w:val="00B072CA"/>
    <w:rsid w:val="00B07E97"/>
    <w:rsid w:val="00B1131B"/>
    <w:rsid w:val="00B118E7"/>
    <w:rsid w:val="00B127D9"/>
    <w:rsid w:val="00B12DFC"/>
    <w:rsid w:val="00B13B57"/>
    <w:rsid w:val="00B15536"/>
    <w:rsid w:val="00B15573"/>
    <w:rsid w:val="00B17459"/>
    <w:rsid w:val="00B1780B"/>
    <w:rsid w:val="00B204F3"/>
    <w:rsid w:val="00B21618"/>
    <w:rsid w:val="00B21B6E"/>
    <w:rsid w:val="00B21D43"/>
    <w:rsid w:val="00B220FE"/>
    <w:rsid w:val="00B224E1"/>
    <w:rsid w:val="00B22736"/>
    <w:rsid w:val="00B22A7C"/>
    <w:rsid w:val="00B22B1B"/>
    <w:rsid w:val="00B23185"/>
    <w:rsid w:val="00B236B0"/>
    <w:rsid w:val="00B24B50"/>
    <w:rsid w:val="00B24EDA"/>
    <w:rsid w:val="00B25317"/>
    <w:rsid w:val="00B25E42"/>
    <w:rsid w:val="00B2665A"/>
    <w:rsid w:val="00B27AB4"/>
    <w:rsid w:val="00B27B1F"/>
    <w:rsid w:val="00B30373"/>
    <w:rsid w:val="00B318EA"/>
    <w:rsid w:val="00B329C4"/>
    <w:rsid w:val="00B3326A"/>
    <w:rsid w:val="00B33790"/>
    <w:rsid w:val="00B355A7"/>
    <w:rsid w:val="00B36E3C"/>
    <w:rsid w:val="00B377EA"/>
    <w:rsid w:val="00B3798F"/>
    <w:rsid w:val="00B40340"/>
    <w:rsid w:val="00B41627"/>
    <w:rsid w:val="00B42273"/>
    <w:rsid w:val="00B4304E"/>
    <w:rsid w:val="00B4310C"/>
    <w:rsid w:val="00B447B2"/>
    <w:rsid w:val="00B46089"/>
    <w:rsid w:val="00B467FD"/>
    <w:rsid w:val="00B4682F"/>
    <w:rsid w:val="00B46B92"/>
    <w:rsid w:val="00B47485"/>
    <w:rsid w:val="00B47629"/>
    <w:rsid w:val="00B47A58"/>
    <w:rsid w:val="00B47E6B"/>
    <w:rsid w:val="00B510BB"/>
    <w:rsid w:val="00B51B18"/>
    <w:rsid w:val="00B52B22"/>
    <w:rsid w:val="00B53C80"/>
    <w:rsid w:val="00B5417B"/>
    <w:rsid w:val="00B54247"/>
    <w:rsid w:val="00B54A7F"/>
    <w:rsid w:val="00B54AD3"/>
    <w:rsid w:val="00B555BB"/>
    <w:rsid w:val="00B566D4"/>
    <w:rsid w:val="00B569F8"/>
    <w:rsid w:val="00B56C70"/>
    <w:rsid w:val="00B606BB"/>
    <w:rsid w:val="00B6094F"/>
    <w:rsid w:val="00B60988"/>
    <w:rsid w:val="00B629CD"/>
    <w:rsid w:val="00B630BF"/>
    <w:rsid w:val="00B630DB"/>
    <w:rsid w:val="00B63464"/>
    <w:rsid w:val="00B63750"/>
    <w:rsid w:val="00B63C4E"/>
    <w:rsid w:val="00B63EC6"/>
    <w:rsid w:val="00B641CD"/>
    <w:rsid w:val="00B64C52"/>
    <w:rsid w:val="00B65BFD"/>
    <w:rsid w:val="00B666CE"/>
    <w:rsid w:val="00B7088D"/>
    <w:rsid w:val="00B70BC9"/>
    <w:rsid w:val="00B71B38"/>
    <w:rsid w:val="00B71DE8"/>
    <w:rsid w:val="00B73889"/>
    <w:rsid w:val="00B73E8A"/>
    <w:rsid w:val="00B75CBA"/>
    <w:rsid w:val="00B762AB"/>
    <w:rsid w:val="00B763A6"/>
    <w:rsid w:val="00B76721"/>
    <w:rsid w:val="00B76F86"/>
    <w:rsid w:val="00B80434"/>
    <w:rsid w:val="00B80D62"/>
    <w:rsid w:val="00B81219"/>
    <w:rsid w:val="00B830C2"/>
    <w:rsid w:val="00B831E3"/>
    <w:rsid w:val="00B84B5D"/>
    <w:rsid w:val="00B85338"/>
    <w:rsid w:val="00B86DAA"/>
    <w:rsid w:val="00B909F3"/>
    <w:rsid w:val="00B91BA2"/>
    <w:rsid w:val="00B91F60"/>
    <w:rsid w:val="00B9288A"/>
    <w:rsid w:val="00B92D44"/>
    <w:rsid w:val="00B93730"/>
    <w:rsid w:val="00B93D7C"/>
    <w:rsid w:val="00B947C1"/>
    <w:rsid w:val="00B94826"/>
    <w:rsid w:val="00B952AB"/>
    <w:rsid w:val="00B96234"/>
    <w:rsid w:val="00B97020"/>
    <w:rsid w:val="00B97480"/>
    <w:rsid w:val="00B97942"/>
    <w:rsid w:val="00BA16BD"/>
    <w:rsid w:val="00BA1E87"/>
    <w:rsid w:val="00BA221C"/>
    <w:rsid w:val="00BA2854"/>
    <w:rsid w:val="00BA31BC"/>
    <w:rsid w:val="00BA36FA"/>
    <w:rsid w:val="00BA3DCE"/>
    <w:rsid w:val="00BA4E6E"/>
    <w:rsid w:val="00BA58C3"/>
    <w:rsid w:val="00BA5AB2"/>
    <w:rsid w:val="00BA5D7C"/>
    <w:rsid w:val="00BA624F"/>
    <w:rsid w:val="00BA7E2F"/>
    <w:rsid w:val="00BB103E"/>
    <w:rsid w:val="00BB11C1"/>
    <w:rsid w:val="00BB2259"/>
    <w:rsid w:val="00BB2C49"/>
    <w:rsid w:val="00BB2EFA"/>
    <w:rsid w:val="00BB2FE4"/>
    <w:rsid w:val="00BB5163"/>
    <w:rsid w:val="00BB5415"/>
    <w:rsid w:val="00BB541F"/>
    <w:rsid w:val="00BB6E91"/>
    <w:rsid w:val="00BB7ED4"/>
    <w:rsid w:val="00BC0589"/>
    <w:rsid w:val="00BC0CDB"/>
    <w:rsid w:val="00BC195C"/>
    <w:rsid w:val="00BC2064"/>
    <w:rsid w:val="00BC258A"/>
    <w:rsid w:val="00BC36CE"/>
    <w:rsid w:val="00BC38F9"/>
    <w:rsid w:val="00BC3B56"/>
    <w:rsid w:val="00BC3B7B"/>
    <w:rsid w:val="00BC45FC"/>
    <w:rsid w:val="00BC4839"/>
    <w:rsid w:val="00BC49DB"/>
    <w:rsid w:val="00BC4EEB"/>
    <w:rsid w:val="00BC5311"/>
    <w:rsid w:val="00BC5F0C"/>
    <w:rsid w:val="00BC5FEC"/>
    <w:rsid w:val="00BC6152"/>
    <w:rsid w:val="00BC6B0E"/>
    <w:rsid w:val="00BC6BBA"/>
    <w:rsid w:val="00BC6FCF"/>
    <w:rsid w:val="00BD0D9C"/>
    <w:rsid w:val="00BD1A18"/>
    <w:rsid w:val="00BD36D3"/>
    <w:rsid w:val="00BD42A7"/>
    <w:rsid w:val="00BD4346"/>
    <w:rsid w:val="00BD4D45"/>
    <w:rsid w:val="00BD7255"/>
    <w:rsid w:val="00BE175C"/>
    <w:rsid w:val="00BE255F"/>
    <w:rsid w:val="00BE2C8D"/>
    <w:rsid w:val="00BE3978"/>
    <w:rsid w:val="00BE3D46"/>
    <w:rsid w:val="00BE784C"/>
    <w:rsid w:val="00BE7968"/>
    <w:rsid w:val="00BF0214"/>
    <w:rsid w:val="00BF1100"/>
    <w:rsid w:val="00BF1B77"/>
    <w:rsid w:val="00BF33BF"/>
    <w:rsid w:val="00BF3DCB"/>
    <w:rsid w:val="00BF468E"/>
    <w:rsid w:val="00BF5894"/>
    <w:rsid w:val="00BF613A"/>
    <w:rsid w:val="00BF6E5C"/>
    <w:rsid w:val="00BF7B04"/>
    <w:rsid w:val="00C001FB"/>
    <w:rsid w:val="00C019CF"/>
    <w:rsid w:val="00C01F19"/>
    <w:rsid w:val="00C023E9"/>
    <w:rsid w:val="00C02E85"/>
    <w:rsid w:val="00C0331C"/>
    <w:rsid w:val="00C0394F"/>
    <w:rsid w:val="00C04968"/>
    <w:rsid w:val="00C071BF"/>
    <w:rsid w:val="00C10AEF"/>
    <w:rsid w:val="00C11412"/>
    <w:rsid w:val="00C1155C"/>
    <w:rsid w:val="00C1319E"/>
    <w:rsid w:val="00C135C5"/>
    <w:rsid w:val="00C14591"/>
    <w:rsid w:val="00C16AC1"/>
    <w:rsid w:val="00C16D1C"/>
    <w:rsid w:val="00C177C8"/>
    <w:rsid w:val="00C17E39"/>
    <w:rsid w:val="00C17EE0"/>
    <w:rsid w:val="00C2060C"/>
    <w:rsid w:val="00C20F48"/>
    <w:rsid w:val="00C22476"/>
    <w:rsid w:val="00C22744"/>
    <w:rsid w:val="00C22807"/>
    <w:rsid w:val="00C24157"/>
    <w:rsid w:val="00C24549"/>
    <w:rsid w:val="00C27490"/>
    <w:rsid w:val="00C312B3"/>
    <w:rsid w:val="00C328A9"/>
    <w:rsid w:val="00C333F8"/>
    <w:rsid w:val="00C33511"/>
    <w:rsid w:val="00C336D3"/>
    <w:rsid w:val="00C33DAF"/>
    <w:rsid w:val="00C348FA"/>
    <w:rsid w:val="00C36482"/>
    <w:rsid w:val="00C3727F"/>
    <w:rsid w:val="00C37859"/>
    <w:rsid w:val="00C40382"/>
    <w:rsid w:val="00C4205B"/>
    <w:rsid w:val="00C4207E"/>
    <w:rsid w:val="00C420E4"/>
    <w:rsid w:val="00C424CE"/>
    <w:rsid w:val="00C42A5C"/>
    <w:rsid w:val="00C42D19"/>
    <w:rsid w:val="00C43283"/>
    <w:rsid w:val="00C44F09"/>
    <w:rsid w:val="00C45BD1"/>
    <w:rsid w:val="00C46A2D"/>
    <w:rsid w:val="00C47299"/>
    <w:rsid w:val="00C472DD"/>
    <w:rsid w:val="00C510B5"/>
    <w:rsid w:val="00C554B8"/>
    <w:rsid w:val="00C55B95"/>
    <w:rsid w:val="00C56289"/>
    <w:rsid w:val="00C56706"/>
    <w:rsid w:val="00C572F1"/>
    <w:rsid w:val="00C576DA"/>
    <w:rsid w:val="00C57B0F"/>
    <w:rsid w:val="00C60C66"/>
    <w:rsid w:val="00C61358"/>
    <w:rsid w:val="00C61758"/>
    <w:rsid w:val="00C61B41"/>
    <w:rsid w:val="00C61E39"/>
    <w:rsid w:val="00C61EC6"/>
    <w:rsid w:val="00C62357"/>
    <w:rsid w:val="00C62E3A"/>
    <w:rsid w:val="00C62FAB"/>
    <w:rsid w:val="00C633C5"/>
    <w:rsid w:val="00C6365C"/>
    <w:rsid w:val="00C63F3A"/>
    <w:rsid w:val="00C64ECB"/>
    <w:rsid w:val="00C65CE1"/>
    <w:rsid w:val="00C65D10"/>
    <w:rsid w:val="00C66097"/>
    <w:rsid w:val="00C661CF"/>
    <w:rsid w:val="00C6621C"/>
    <w:rsid w:val="00C6660C"/>
    <w:rsid w:val="00C66BA3"/>
    <w:rsid w:val="00C70205"/>
    <w:rsid w:val="00C705C1"/>
    <w:rsid w:val="00C71464"/>
    <w:rsid w:val="00C72264"/>
    <w:rsid w:val="00C743BF"/>
    <w:rsid w:val="00C75C4A"/>
    <w:rsid w:val="00C80B2F"/>
    <w:rsid w:val="00C8117E"/>
    <w:rsid w:val="00C81E76"/>
    <w:rsid w:val="00C83B89"/>
    <w:rsid w:val="00C8507B"/>
    <w:rsid w:val="00C85868"/>
    <w:rsid w:val="00C8599E"/>
    <w:rsid w:val="00C87EB7"/>
    <w:rsid w:val="00C90F66"/>
    <w:rsid w:val="00C91473"/>
    <w:rsid w:val="00C92A02"/>
    <w:rsid w:val="00C9304A"/>
    <w:rsid w:val="00C933C3"/>
    <w:rsid w:val="00C933F2"/>
    <w:rsid w:val="00C93D7B"/>
    <w:rsid w:val="00C952E0"/>
    <w:rsid w:val="00C9598D"/>
    <w:rsid w:val="00C9751C"/>
    <w:rsid w:val="00C97660"/>
    <w:rsid w:val="00CA0213"/>
    <w:rsid w:val="00CA2544"/>
    <w:rsid w:val="00CA3188"/>
    <w:rsid w:val="00CA3967"/>
    <w:rsid w:val="00CA3ADF"/>
    <w:rsid w:val="00CA4665"/>
    <w:rsid w:val="00CA49FF"/>
    <w:rsid w:val="00CA534D"/>
    <w:rsid w:val="00CA6BA5"/>
    <w:rsid w:val="00CA6FAE"/>
    <w:rsid w:val="00CA6FEC"/>
    <w:rsid w:val="00CA7A33"/>
    <w:rsid w:val="00CB119E"/>
    <w:rsid w:val="00CB1403"/>
    <w:rsid w:val="00CB2DA3"/>
    <w:rsid w:val="00CB4089"/>
    <w:rsid w:val="00CB4E3E"/>
    <w:rsid w:val="00CB5E75"/>
    <w:rsid w:val="00CB786C"/>
    <w:rsid w:val="00CB79A9"/>
    <w:rsid w:val="00CC04D5"/>
    <w:rsid w:val="00CC1813"/>
    <w:rsid w:val="00CC1DB0"/>
    <w:rsid w:val="00CC1DFD"/>
    <w:rsid w:val="00CC46BA"/>
    <w:rsid w:val="00CC5535"/>
    <w:rsid w:val="00CC56CF"/>
    <w:rsid w:val="00CC6506"/>
    <w:rsid w:val="00CC6C4A"/>
    <w:rsid w:val="00CC7310"/>
    <w:rsid w:val="00CD27C9"/>
    <w:rsid w:val="00CD31C9"/>
    <w:rsid w:val="00CD322C"/>
    <w:rsid w:val="00CD40D3"/>
    <w:rsid w:val="00CD50F8"/>
    <w:rsid w:val="00CD5854"/>
    <w:rsid w:val="00CD7980"/>
    <w:rsid w:val="00CD7F6C"/>
    <w:rsid w:val="00CE06BC"/>
    <w:rsid w:val="00CE08FE"/>
    <w:rsid w:val="00CE158A"/>
    <w:rsid w:val="00CE1D57"/>
    <w:rsid w:val="00CE2167"/>
    <w:rsid w:val="00CE2780"/>
    <w:rsid w:val="00CE286E"/>
    <w:rsid w:val="00CE2E6F"/>
    <w:rsid w:val="00CE2FA6"/>
    <w:rsid w:val="00CE33B9"/>
    <w:rsid w:val="00CE37BD"/>
    <w:rsid w:val="00CE3B20"/>
    <w:rsid w:val="00CE4D40"/>
    <w:rsid w:val="00CE5458"/>
    <w:rsid w:val="00CE6A31"/>
    <w:rsid w:val="00CE72D4"/>
    <w:rsid w:val="00CF032D"/>
    <w:rsid w:val="00CF1239"/>
    <w:rsid w:val="00CF1766"/>
    <w:rsid w:val="00CF1C4A"/>
    <w:rsid w:val="00CF368A"/>
    <w:rsid w:val="00CF3A30"/>
    <w:rsid w:val="00CF3C3A"/>
    <w:rsid w:val="00CF445E"/>
    <w:rsid w:val="00CF4C9C"/>
    <w:rsid w:val="00CF511E"/>
    <w:rsid w:val="00CF5C90"/>
    <w:rsid w:val="00CF6D36"/>
    <w:rsid w:val="00D01F43"/>
    <w:rsid w:val="00D02451"/>
    <w:rsid w:val="00D036EB"/>
    <w:rsid w:val="00D05A0A"/>
    <w:rsid w:val="00D06E7B"/>
    <w:rsid w:val="00D07143"/>
    <w:rsid w:val="00D10939"/>
    <w:rsid w:val="00D10A57"/>
    <w:rsid w:val="00D10D74"/>
    <w:rsid w:val="00D10EE2"/>
    <w:rsid w:val="00D12025"/>
    <w:rsid w:val="00D12058"/>
    <w:rsid w:val="00D14778"/>
    <w:rsid w:val="00D14E70"/>
    <w:rsid w:val="00D14FAB"/>
    <w:rsid w:val="00D15563"/>
    <w:rsid w:val="00D165A9"/>
    <w:rsid w:val="00D16A33"/>
    <w:rsid w:val="00D16EE6"/>
    <w:rsid w:val="00D17234"/>
    <w:rsid w:val="00D2019B"/>
    <w:rsid w:val="00D204DD"/>
    <w:rsid w:val="00D2238B"/>
    <w:rsid w:val="00D226C0"/>
    <w:rsid w:val="00D22ED9"/>
    <w:rsid w:val="00D22F48"/>
    <w:rsid w:val="00D2306D"/>
    <w:rsid w:val="00D23104"/>
    <w:rsid w:val="00D23187"/>
    <w:rsid w:val="00D23595"/>
    <w:rsid w:val="00D24404"/>
    <w:rsid w:val="00D25658"/>
    <w:rsid w:val="00D25D7E"/>
    <w:rsid w:val="00D27763"/>
    <w:rsid w:val="00D306C1"/>
    <w:rsid w:val="00D32050"/>
    <w:rsid w:val="00D32F83"/>
    <w:rsid w:val="00D336F6"/>
    <w:rsid w:val="00D3444B"/>
    <w:rsid w:val="00D35B98"/>
    <w:rsid w:val="00D37FE8"/>
    <w:rsid w:val="00D4057A"/>
    <w:rsid w:val="00D40587"/>
    <w:rsid w:val="00D4060B"/>
    <w:rsid w:val="00D40A3F"/>
    <w:rsid w:val="00D419F2"/>
    <w:rsid w:val="00D41B86"/>
    <w:rsid w:val="00D423EC"/>
    <w:rsid w:val="00D42C14"/>
    <w:rsid w:val="00D44370"/>
    <w:rsid w:val="00D44C9C"/>
    <w:rsid w:val="00D450B9"/>
    <w:rsid w:val="00D451A6"/>
    <w:rsid w:val="00D45B91"/>
    <w:rsid w:val="00D45D29"/>
    <w:rsid w:val="00D4614C"/>
    <w:rsid w:val="00D4617B"/>
    <w:rsid w:val="00D46A83"/>
    <w:rsid w:val="00D46EB7"/>
    <w:rsid w:val="00D506F4"/>
    <w:rsid w:val="00D50923"/>
    <w:rsid w:val="00D50CC6"/>
    <w:rsid w:val="00D51115"/>
    <w:rsid w:val="00D51157"/>
    <w:rsid w:val="00D51C56"/>
    <w:rsid w:val="00D54A56"/>
    <w:rsid w:val="00D55508"/>
    <w:rsid w:val="00D56F2C"/>
    <w:rsid w:val="00D610DE"/>
    <w:rsid w:val="00D61258"/>
    <w:rsid w:val="00D6178E"/>
    <w:rsid w:val="00D6389F"/>
    <w:rsid w:val="00D6517F"/>
    <w:rsid w:val="00D657A8"/>
    <w:rsid w:val="00D66C8D"/>
    <w:rsid w:val="00D6741C"/>
    <w:rsid w:val="00D70F4E"/>
    <w:rsid w:val="00D725E0"/>
    <w:rsid w:val="00D728B7"/>
    <w:rsid w:val="00D72ADF"/>
    <w:rsid w:val="00D72EC4"/>
    <w:rsid w:val="00D72EE5"/>
    <w:rsid w:val="00D73B71"/>
    <w:rsid w:val="00D75B93"/>
    <w:rsid w:val="00D7774E"/>
    <w:rsid w:val="00D77D4A"/>
    <w:rsid w:val="00D77D9C"/>
    <w:rsid w:val="00D77F9D"/>
    <w:rsid w:val="00D8049B"/>
    <w:rsid w:val="00D80D58"/>
    <w:rsid w:val="00D80E2E"/>
    <w:rsid w:val="00D819B0"/>
    <w:rsid w:val="00D81D12"/>
    <w:rsid w:val="00D833B9"/>
    <w:rsid w:val="00D841E2"/>
    <w:rsid w:val="00D86676"/>
    <w:rsid w:val="00D87877"/>
    <w:rsid w:val="00D87A37"/>
    <w:rsid w:val="00D90A58"/>
    <w:rsid w:val="00D90C0A"/>
    <w:rsid w:val="00D91A70"/>
    <w:rsid w:val="00D927F0"/>
    <w:rsid w:val="00D9282E"/>
    <w:rsid w:val="00D9285E"/>
    <w:rsid w:val="00D93950"/>
    <w:rsid w:val="00D93BC7"/>
    <w:rsid w:val="00D941D9"/>
    <w:rsid w:val="00D94906"/>
    <w:rsid w:val="00D94FDC"/>
    <w:rsid w:val="00D9546C"/>
    <w:rsid w:val="00D9575E"/>
    <w:rsid w:val="00D95795"/>
    <w:rsid w:val="00D95921"/>
    <w:rsid w:val="00D95940"/>
    <w:rsid w:val="00D959FB"/>
    <w:rsid w:val="00D9791C"/>
    <w:rsid w:val="00D97FC7"/>
    <w:rsid w:val="00DA1DFF"/>
    <w:rsid w:val="00DA31EA"/>
    <w:rsid w:val="00DA3C8F"/>
    <w:rsid w:val="00DA47D0"/>
    <w:rsid w:val="00DA5FA2"/>
    <w:rsid w:val="00DA6894"/>
    <w:rsid w:val="00DA7D90"/>
    <w:rsid w:val="00DB079B"/>
    <w:rsid w:val="00DB0D0F"/>
    <w:rsid w:val="00DB10A5"/>
    <w:rsid w:val="00DB1568"/>
    <w:rsid w:val="00DB1B79"/>
    <w:rsid w:val="00DB251B"/>
    <w:rsid w:val="00DB3025"/>
    <w:rsid w:val="00DB30CD"/>
    <w:rsid w:val="00DB3114"/>
    <w:rsid w:val="00DB3C0C"/>
    <w:rsid w:val="00DB4147"/>
    <w:rsid w:val="00DB5F49"/>
    <w:rsid w:val="00DB5FBB"/>
    <w:rsid w:val="00DB62C0"/>
    <w:rsid w:val="00DB6C55"/>
    <w:rsid w:val="00DC0300"/>
    <w:rsid w:val="00DC10EB"/>
    <w:rsid w:val="00DC120B"/>
    <w:rsid w:val="00DC150E"/>
    <w:rsid w:val="00DC1DA7"/>
    <w:rsid w:val="00DC20A6"/>
    <w:rsid w:val="00DC2821"/>
    <w:rsid w:val="00DC33D7"/>
    <w:rsid w:val="00DC3798"/>
    <w:rsid w:val="00DC384B"/>
    <w:rsid w:val="00DC4469"/>
    <w:rsid w:val="00DC4637"/>
    <w:rsid w:val="00DC4B18"/>
    <w:rsid w:val="00DC4DE6"/>
    <w:rsid w:val="00DC5488"/>
    <w:rsid w:val="00DC565E"/>
    <w:rsid w:val="00DC56A2"/>
    <w:rsid w:val="00DC6155"/>
    <w:rsid w:val="00DC6B2C"/>
    <w:rsid w:val="00DC7AF0"/>
    <w:rsid w:val="00DD1CEC"/>
    <w:rsid w:val="00DD27D8"/>
    <w:rsid w:val="00DD42B4"/>
    <w:rsid w:val="00DD465D"/>
    <w:rsid w:val="00DD4DF8"/>
    <w:rsid w:val="00DD570A"/>
    <w:rsid w:val="00DD6566"/>
    <w:rsid w:val="00DE0284"/>
    <w:rsid w:val="00DE0E13"/>
    <w:rsid w:val="00DE12D6"/>
    <w:rsid w:val="00DE2EEF"/>
    <w:rsid w:val="00DE341D"/>
    <w:rsid w:val="00DE5158"/>
    <w:rsid w:val="00DE5354"/>
    <w:rsid w:val="00DE542E"/>
    <w:rsid w:val="00DE54FF"/>
    <w:rsid w:val="00DE61FF"/>
    <w:rsid w:val="00DF024B"/>
    <w:rsid w:val="00DF05E4"/>
    <w:rsid w:val="00DF1539"/>
    <w:rsid w:val="00DF1EA0"/>
    <w:rsid w:val="00DF256D"/>
    <w:rsid w:val="00DF3D00"/>
    <w:rsid w:val="00DF4661"/>
    <w:rsid w:val="00DF5720"/>
    <w:rsid w:val="00DF64BE"/>
    <w:rsid w:val="00DF69F1"/>
    <w:rsid w:val="00DF6CE1"/>
    <w:rsid w:val="00DF6F87"/>
    <w:rsid w:val="00DF7232"/>
    <w:rsid w:val="00DF7984"/>
    <w:rsid w:val="00E0166F"/>
    <w:rsid w:val="00E054C4"/>
    <w:rsid w:val="00E06266"/>
    <w:rsid w:val="00E06C3D"/>
    <w:rsid w:val="00E0797B"/>
    <w:rsid w:val="00E1091D"/>
    <w:rsid w:val="00E1161D"/>
    <w:rsid w:val="00E1327F"/>
    <w:rsid w:val="00E14BB2"/>
    <w:rsid w:val="00E1555F"/>
    <w:rsid w:val="00E1664E"/>
    <w:rsid w:val="00E16C44"/>
    <w:rsid w:val="00E179AA"/>
    <w:rsid w:val="00E17F70"/>
    <w:rsid w:val="00E2087A"/>
    <w:rsid w:val="00E20E1A"/>
    <w:rsid w:val="00E227A5"/>
    <w:rsid w:val="00E24628"/>
    <w:rsid w:val="00E24858"/>
    <w:rsid w:val="00E24D14"/>
    <w:rsid w:val="00E25005"/>
    <w:rsid w:val="00E25CD0"/>
    <w:rsid w:val="00E2705B"/>
    <w:rsid w:val="00E3206F"/>
    <w:rsid w:val="00E321F4"/>
    <w:rsid w:val="00E334CD"/>
    <w:rsid w:val="00E34437"/>
    <w:rsid w:val="00E35CD6"/>
    <w:rsid w:val="00E3752F"/>
    <w:rsid w:val="00E37C99"/>
    <w:rsid w:val="00E40510"/>
    <w:rsid w:val="00E40964"/>
    <w:rsid w:val="00E43BBA"/>
    <w:rsid w:val="00E43FD3"/>
    <w:rsid w:val="00E467AC"/>
    <w:rsid w:val="00E46AEC"/>
    <w:rsid w:val="00E504F4"/>
    <w:rsid w:val="00E50509"/>
    <w:rsid w:val="00E5113E"/>
    <w:rsid w:val="00E512A5"/>
    <w:rsid w:val="00E53143"/>
    <w:rsid w:val="00E5351F"/>
    <w:rsid w:val="00E54C9F"/>
    <w:rsid w:val="00E56396"/>
    <w:rsid w:val="00E5723A"/>
    <w:rsid w:val="00E60C18"/>
    <w:rsid w:val="00E60C1C"/>
    <w:rsid w:val="00E61B7B"/>
    <w:rsid w:val="00E61E6B"/>
    <w:rsid w:val="00E622A6"/>
    <w:rsid w:val="00E62FBE"/>
    <w:rsid w:val="00E63769"/>
    <w:rsid w:val="00E64158"/>
    <w:rsid w:val="00E6492F"/>
    <w:rsid w:val="00E64BAA"/>
    <w:rsid w:val="00E662DC"/>
    <w:rsid w:val="00E669AD"/>
    <w:rsid w:val="00E66F48"/>
    <w:rsid w:val="00E66F59"/>
    <w:rsid w:val="00E67C19"/>
    <w:rsid w:val="00E70D3C"/>
    <w:rsid w:val="00E720BF"/>
    <w:rsid w:val="00E752CF"/>
    <w:rsid w:val="00E75743"/>
    <w:rsid w:val="00E7585B"/>
    <w:rsid w:val="00E762CA"/>
    <w:rsid w:val="00E807B5"/>
    <w:rsid w:val="00E81D9C"/>
    <w:rsid w:val="00E821B0"/>
    <w:rsid w:val="00E826CA"/>
    <w:rsid w:val="00E845D0"/>
    <w:rsid w:val="00E84707"/>
    <w:rsid w:val="00E85EC6"/>
    <w:rsid w:val="00E871CD"/>
    <w:rsid w:val="00E87B54"/>
    <w:rsid w:val="00E9144B"/>
    <w:rsid w:val="00E92251"/>
    <w:rsid w:val="00E9395C"/>
    <w:rsid w:val="00E93A51"/>
    <w:rsid w:val="00E949D3"/>
    <w:rsid w:val="00E94E69"/>
    <w:rsid w:val="00E95060"/>
    <w:rsid w:val="00E952AE"/>
    <w:rsid w:val="00E9670B"/>
    <w:rsid w:val="00E96EAB"/>
    <w:rsid w:val="00E97B89"/>
    <w:rsid w:val="00EA059D"/>
    <w:rsid w:val="00EA455E"/>
    <w:rsid w:val="00EA5A74"/>
    <w:rsid w:val="00EA60B4"/>
    <w:rsid w:val="00EA62B7"/>
    <w:rsid w:val="00EA6501"/>
    <w:rsid w:val="00EA67E0"/>
    <w:rsid w:val="00EA7E2A"/>
    <w:rsid w:val="00EB0A79"/>
    <w:rsid w:val="00EB1904"/>
    <w:rsid w:val="00EB1C82"/>
    <w:rsid w:val="00EB203C"/>
    <w:rsid w:val="00EB211D"/>
    <w:rsid w:val="00EB2425"/>
    <w:rsid w:val="00EB3A70"/>
    <w:rsid w:val="00EB3F0E"/>
    <w:rsid w:val="00EB47F0"/>
    <w:rsid w:val="00EB480C"/>
    <w:rsid w:val="00EB5D57"/>
    <w:rsid w:val="00EB6BB2"/>
    <w:rsid w:val="00EB71B5"/>
    <w:rsid w:val="00EB79EA"/>
    <w:rsid w:val="00EB7C9C"/>
    <w:rsid w:val="00EB7EF6"/>
    <w:rsid w:val="00EC0061"/>
    <w:rsid w:val="00EC0FE2"/>
    <w:rsid w:val="00EC1803"/>
    <w:rsid w:val="00EC254C"/>
    <w:rsid w:val="00EC2EBB"/>
    <w:rsid w:val="00EC30F1"/>
    <w:rsid w:val="00EC35ED"/>
    <w:rsid w:val="00EC3FF9"/>
    <w:rsid w:val="00EC431C"/>
    <w:rsid w:val="00EC4E68"/>
    <w:rsid w:val="00EC5AE1"/>
    <w:rsid w:val="00EC5F79"/>
    <w:rsid w:val="00EC6029"/>
    <w:rsid w:val="00ED08AA"/>
    <w:rsid w:val="00ED4B59"/>
    <w:rsid w:val="00ED57A8"/>
    <w:rsid w:val="00ED70EB"/>
    <w:rsid w:val="00ED7ACF"/>
    <w:rsid w:val="00ED7F91"/>
    <w:rsid w:val="00EE0B77"/>
    <w:rsid w:val="00EE2B83"/>
    <w:rsid w:val="00EE2D72"/>
    <w:rsid w:val="00EE386B"/>
    <w:rsid w:val="00EE3A30"/>
    <w:rsid w:val="00EE3EB7"/>
    <w:rsid w:val="00EE4610"/>
    <w:rsid w:val="00EE4AE5"/>
    <w:rsid w:val="00EE59BF"/>
    <w:rsid w:val="00EE65C6"/>
    <w:rsid w:val="00EE6C8A"/>
    <w:rsid w:val="00EE73C9"/>
    <w:rsid w:val="00EE7A3C"/>
    <w:rsid w:val="00EE7C4F"/>
    <w:rsid w:val="00EE7E12"/>
    <w:rsid w:val="00EF062A"/>
    <w:rsid w:val="00EF0CFA"/>
    <w:rsid w:val="00EF0DC9"/>
    <w:rsid w:val="00EF2CA6"/>
    <w:rsid w:val="00EF4566"/>
    <w:rsid w:val="00EF4582"/>
    <w:rsid w:val="00EF51D5"/>
    <w:rsid w:val="00EF58C5"/>
    <w:rsid w:val="00EF6157"/>
    <w:rsid w:val="00EF6DB9"/>
    <w:rsid w:val="00EF6E2C"/>
    <w:rsid w:val="00F00536"/>
    <w:rsid w:val="00F010F2"/>
    <w:rsid w:val="00F01314"/>
    <w:rsid w:val="00F027BF"/>
    <w:rsid w:val="00F03E94"/>
    <w:rsid w:val="00F05FE7"/>
    <w:rsid w:val="00F068FE"/>
    <w:rsid w:val="00F06AE5"/>
    <w:rsid w:val="00F07165"/>
    <w:rsid w:val="00F07499"/>
    <w:rsid w:val="00F07660"/>
    <w:rsid w:val="00F1061F"/>
    <w:rsid w:val="00F11848"/>
    <w:rsid w:val="00F1215B"/>
    <w:rsid w:val="00F135C4"/>
    <w:rsid w:val="00F137CF"/>
    <w:rsid w:val="00F15241"/>
    <w:rsid w:val="00F15323"/>
    <w:rsid w:val="00F15382"/>
    <w:rsid w:val="00F15871"/>
    <w:rsid w:val="00F15C83"/>
    <w:rsid w:val="00F16524"/>
    <w:rsid w:val="00F20AF0"/>
    <w:rsid w:val="00F21479"/>
    <w:rsid w:val="00F224CD"/>
    <w:rsid w:val="00F23A73"/>
    <w:rsid w:val="00F23F9C"/>
    <w:rsid w:val="00F25B74"/>
    <w:rsid w:val="00F25FCF"/>
    <w:rsid w:val="00F260A1"/>
    <w:rsid w:val="00F26E34"/>
    <w:rsid w:val="00F273CF"/>
    <w:rsid w:val="00F30158"/>
    <w:rsid w:val="00F30D29"/>
    <w:rsid w:val="00F3227C"/>
    <w:rsid w:val="00F32805"/>
    <w:rsid w:val="00F32C8C"/>
    <w:rsid w:val="00F33CBC"/>
    <w:rsid w:val="00F33D41"/>
    <w:rsid w:val="00F35723"/>
    <w:rsid w:val="00F35B26"/>
    <w:rsid w:val="00F36473"/>
    <w:rsid w:val="00F368DB"/>
    <w:rsid w:val="00F3715F"/>
    <w:rsid w:val="00F37B07"/>
    <w:rsid w:val="00F4053C"/>
    <w:rsid w:val="00F407DD"/>
    <w:rsid w:val="00F40B18"/>
    <w:rsid w:val="00F4146A"/>
    <w:rsid w:val="00F419EB"/>
    <w:rsid w:val="00F4372E"/>
    <w:rsid w:val="00F43D0D"/>
    <w:rsid w:val="00F44116"/>
    <w:rsid w:val="00F463F7"/>
    <w:rsid w:val="00F46679"/>
    <w:rsid w:val="00F46916"/>
    <w:rsid w:val="00F47A3C"/>
    <w:rsid w:val="00F51268"/>
    <w:rsid w:val="00F52B2A"/>
    <w:rsid w:val="00F5303C"/>
    <w:rsid w:val="00F53487"/>
    <w:rsid w:val="00F53610"/>
    <w:rsid w:val="00F544D6"/>
    <w:rsid w:val="00F55AF6"/>
    <w:rsid w:val="00F567D7"/>
    <w:rsid w:val="00F57231"/>
    <w:rsid w:val="00F60944"/>
    <w:rsid w:val="00F62926"/>
    <w:rsid w:val="00F62C12"/>
    <w:rsid w:val="00F62EF1"/>
    <w:rsid w:val="00F64456"/>
    <w:rsid w:val="00F64E47"/>
    <w:rsid w:val="00F65D43"/>
    <w:rsid w:val="00F666FC"/>
    <w:rsid w:val="00F7127C"/>
    <w:rsid w:val="00F728F1"/>
    <w:rsid w:val="00F73B39"/>
    <w:rsid w:val="00F74101"/>
    <w:rsid w:val="00F771D7"/>
    <w:rsid w:val="00F77706"/>
    <w:rsid w:val="00F81E99"/>
    <w:rsid w:val="00F81EFB"/>
    <w:rsid w:val="00F821AF"/>
    <w:rsid w:val="00F82E74"/>
    <w:rsid w:val="00F847E9"/>
    <w:rsid w:val="00F85304"/>
    <w:rsid w:val="00F86007"/>
    <w:rsid w:val="00F8688E"/>
    <w:rsid w:val="00F87479"/>
    <w:rsid w:val="00F879DE"/>
    <w:rsid w:val="00F904D7"/>
    <w:rsid w:val="00F90C29"/>
    <w:rsid w:val="00F9126F"/>
    <w:rsid w:val="00F93E05"/>
    <w:rsid w:val="00F94C46"/>
    <w:rsid w:val="00F94F4A"/>
    <w:rsid w:val="00F95711"/>
    <w:rsid w:val="00F960AD"/>
    <w:rsid w:val="00F97F5A"/>
    <w:rsid w:val="00FA0B1A"/>
    <w:rsid w:val="00FA0D04"/>
    <w:rsid w:val="00FA110E"/>
    <w:rsid w:val="00FA1490"/>
    <w:rsid w:val="00FA1996"/>
    <w:rsid w:val="00FA1CFC"/>
    <w:rsid w:val="00FA2037"/>
    <w:rsid w:val="00FA3211"/>
    <w:rsid w:val="00FA446B"/>
    <w:rsid w:val="00FA4C85"/>
    <w:rsid w:val="00FA4DA8"/>
    <w:rsid w:val="00FA50EC"/>
    <w:rsid w:val="00FA64D5"/>
    <w:rsid w:val="00FA6D05"/>
    <w:rsid w:val="00FB02A4"/>
    <w:rsid w:val="00FB0723"/>
    <w:rsid w:val="00FB0F5E"/>
    <w:rsid w:val="00FB16EA"/>
    <w:rsid w:val="00FB1D8D"/>
    <w:rsid w:val="00FB2533"/>
    <w:rsid w:val="00FB2D84"/>
    <w:rsid w:val="00FB2ECB"/>
    <w:rsid w:val="00FB3610"/>
    <w:rsid w:val="00FB50DD"/>
    <w:rsid w:val="00FB5930"/>
    <w:rsid w:val="00FB5C22"/>
    <w:rsid w:val="00FB6D09"/>
    <w:rsid w:val="00FB75E4"/>
    <w:rsid w:val="00FB76EA"/>
    <w:rsid w:val="00FC0C7A"/>
    <w:rsid w:val="00FC131D"/>
    <w:rsid w:val="00FC1986"/>
    <w:rsid w:val="00FC1ABC"/>
    <w:rsid w:val="00FC3B8B"/>
    <w:rsid w:val="00FC51EE"/>
    <w:rsid w:val="00FC5E6D"/>
    <w:rsid w:val="00FC6681"/>
    <w:rsid w:val="00FC69F9"/>
    <w:rsid w:val="00FC7EE5"/>
    <w:rsid w:val="00FD14E1"/>
    <w:rsid w:val="00FD17F6"/>
    <w:rsid w:val="00FD1C15"/>
    <w:rsid w:val="00FD30F9"/>
    <w:rsid w:val="00FD3140"/>
    <w:rsid w:val="00FD4F56"/>
    <w:rsid w:val="00FD5595"/>
    <w:rsid w:val="00FD69A7"/>
    <w:rsid w:val="00FD6B9C"/>
    <w:rsid w:val="00FD6D99"/>
    <w:rsid w:val="00FD7976"/>
    <w:rsid w:val="00FE0CF4"/>
    <w:rsid w:val="00FE19E3"/>
    <w:rsid w:val="00FE1C01"/>
    <w:rsid w:val="00FE2269"/>
    <w:rsid w:val="00FE41C4"/>
    <w:rsid w:val="00FE5C95"/>
    <w:rsid w:val="00FE69A0"/>
    <w:rsid w:val="00FE6BAF"/>
    <w:rsid w:val="00FE6E1C"/>
    <w:rsid w:val="00FE7412"/>
    <w:rsid w:val="00FE77E5"/>
    <w:rsid w:val="00FF0D3E"/>
    <w:rsid w:val="00FF103B"/>
    <w:rsid w:val="00FF14D4"/>
    <w:rsid w:val="00FF176A"/>
    <w:rsid w:val="00FF1E99"/>
    <w:rsid w:val="00FF21E8"/>
    <w:rsid w:val="00FF2773"/>
    <w:rsid w:val="00FF3A2D"/>
    <w:rsid w:val="00FF431E"/>
    <w:rsid w:val="00FF4556"/>
    <w:rsid w:val="00FF4600"/>
    <w:rsid w:val="00FF63E7"/>
    <w:rsid w:val="00FF74AB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DEFAAF3"/>
  <w15:chartTrackingRefBased/>
  <w15:docId w15:val="{F730D0DA-CC02-4589-A609-63D39E29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81219"/>
    <w:pPr>
      <w:spacing w:line="360" w:lineRule="auto"/>
      <w:jc w:val="both"/>
    </w:pPr>
    <w:rPr>
      <w:rFonts w:ascii="Calibri" w:hAnsi="Calibri"/>
      <w:szCs w:val="24"/>
      <w:lang w:val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2C3924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F3A30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EA60B4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lang w:val="pt-BR"/>
    </w:rPr>
  </w:style>
  <w:style w:type="paragraph" w:styleId="Cabealho">
    <w:name w:val="header"/>
    <w:basedOn w:val="Normal"/>
    <w:rsid w:val="00F068FE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F06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67E1B"/>
    <w:rPr>
      <w:color w:val="0000FF"/>
      <w:u w:val="single"/>
    </w:rPr>
  </w:style>
  <w:style w:type="paragraph" w:styleId="Legenda">
    <w:name w:val="caption"/>
    <w:basedOn w:val="Normal"/>
    <w:next w:val="Normal"/>
    <w:unhideWhenUsed/>
    <w:qFormat/>
    <w:rsid w:val="00757A1B"/>
    <w:pPr>
      <w:jc w:val="center"/>
    </w:pPr>
    <w:rPr>
      <w:bCs/>
      <w:sz w:val="22"/>
      <w:szCs w:val="20"/>
    </w:rPr>
  </w:style>
  <w:style w:type="character" w:styleId="HiperlinkVisitado">
    <w:name w:val="FollowedHyperlink"/>
    <w:rsid w:val="008B2A64"/>
    <w:rPr>
      <w:color w:val="954F72"/>
      <w:u w:val="single"/>
    </w:rPr>
  </w:style>
  <w:style w:type="paragraph" w:customStyle="1" w:styleId="Titulo1">
    <w:name w:val="Titulo1"/>
    <w:basedOn w:val="Ttulo1"/>
    <w:qFormat/>
    <w:rsid w:val="00265B05"/>
    <w:pPr>
      <w:numPr>
        <w:numId w:val="1"/>
      </w:numPr>
      <w:tabs>
        <w:tab w:val="num" w:pos="360"/>
      </w:tabs>
      <w:ind w:left="0" w:firstLine="0"/>
      <w:jc w:val="left"/>
    </w:pPr>
    <w:rPr>
      <w:rFonts w:cs="Arial"/>
      <w:sz w:val="24"/>
    </w:rPr>
  </w:style>
  <w:style w:type="character" w:styleId="MenoPendente">
    <w:name w:val="Unresolved Mention"/>
    <w:uiPriority w:val="99"/>
    <w:semiHidden/>
    <w:unhideWhenUsed/>
    <w:rsid w:val="00580373"/>
    <w:rPr>
      <w:color w:val="808080"/>
      <w:shd w:val="clear" w:color="auto" w:fill="E6E6E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B3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  <w:lang w:val="pt-BR"/>
    </w:rPr>
  </w:style>
  <w:style w:type="character" w:customStyle="1" w:styleId="Pr-formataoHTMLChar">
    <w:name w:val="Pré-formatação HTML Char"/>
    <w:link w:val="Pr-formataoHTML"/>
    <w:uiPriority w:val="99"/>
    <w:rsid w:val="00EB3A70"/>
    <w:rPr>
      <w:rFonts w:ascii="Courier New" w:hAnsi="Courier New" w:cs="Courier New"/>
    </w:rPr>
  </w:style>
  <w:style w:type="character" w:customStyle="1" w:styleId="Ttulo3Char">
    <w:name w:val="Título 3 Char"/>
    <w:link w:val="Ttulo3"/>
    <w:semiHidden/>
    <w:rsid w:val="00CF3A30"/>
    <w:rPr>
      <w:rFonts w:ascii="Aptos Display" w:eastAsia="Times New Roman" w:hAnsi="Aptos Display" w:cs="Times New Roman"/>
      <w:b/>
      <w:bCs/>
      <w:sz w:val="26"/>
      <w:szCs w:val="26"/>
      <w:lang w:val="en-US"/>
    </w:rPr>
  </w:style>
  <w:style w:type="character" w:customStyle="1" w:styleId="Ttulo4Char">
    <w:name w:val="Título 4 Char"/>
    <w:link w:val="Ttulo4"/>
    <w:semiHidden/>
    <w:rsid w:val="00EA60B4"/>
    <w:rPr>
      <w:rFonts w:ascii="Aptos" w:eastAsia="Times New Roman" w:hAnsi="Aptos" w:cs="Times New Roman"/>
      <w:b/>
      <w:bCs/>
      <w:sz w:val="28"/>
      <w:szCs w:val="28"/>
      <w:lang w:val="en-US"/>
    </w:rPr>
  </w:style>
  <w:style w:type="character" w:customStyle="1" w:styleId="Ttulo2Char">
    <w:name w:val="Título 2 Char"/>
    <w:link w:val="Ttulo2"/>
    <w:semiHidden/>
    <w:rsid w:val="002C3924"/>
    <w:rPr>
      <w:rFonts w:ascii="Aptos Display" w:eastAsia="Times New Roman" w:hAnsi="Aptos Display" w:cs="Times New Roman"/>
      <w:b/>
      <w:bCs/>
      <w:i/>
      <w:iCs/>
      <w:sz w:val="28"/>
      <w:szCs w:val="28"/>
      <w:lang w:val="en-US"/>
    </w:rPr>
  </w:style>
  <w:style w:type="paragraph" w:styleId="PargrafodaLista">
    <w:name w:val="List Paragraph"/>
    <w:basedOn w:val="Normal"/>
    <w:uiPriority w:val="34"/>
    <w:qFormat/>
    <w:rsid w:val="00747B2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65E64"/>
    <w:rPr>
      <w:color w:val="666666"/>
    </w:rPr>
  </w:style>
  <w:style w:type="character" w:customStyle="1" w:styleId="katex-mathml">
    <w:name w:val="katex-mathml"/>
    <w:basedOn w:val="Fontepargpadro"/>
    <w:rsid w:val="00D75B93"/>
  </w:style>
  <w:style w:type="character" w:customStyle="1" w:styleId="mord">
    <w:name w:val="mord"/>
    <w:basedOn w:val="Fontepargpadro"/>
    <w:rsid w:val="00D75B93"/>
  </w:style>
  <w:style w:type="character" w:customStyle="1" w:styleId="mrel">
    <w:name w:val="mrel"/>
    <w:basedOn w:val="Fontepargpadro"/>
    <w:rsid w:val="00D75B93"/>
  </w:style>
  <w:style w:type="character" w:customStyle="1" w:styleId="vlist-s">
    <w:name w:val="vlist-s"/>
    <w:basedOn w:val="Fontepargpadro"/>
    <w:rsid w:val="00D75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0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018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856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957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60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854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C748DB-0578-4D22-B352-70E6D8E31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</TotalTime>
  <Pages>3</Pages>
  <Words>541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e Arquitetura de Computadores – Prof</vt:lpstr>
    </vt:vector>
  </TitlesOfParts>
  <Company/>
  <LinksUpToDate>false</LinksUpToDate>
  <CharactersWithSpaces>3462</CharactersWithSpaces>
  <SharedDoc>false</SharedDoc>
  <HLinks>
    <vt:vector size="6" baseType="variant">
      <vt:variant>
        <vt:i4>4980825</vt:i4>
      </vt:variant>
      <vt:variant>
        <vt:i4>0</vt:i4>
      </vt:variant>
      <vt:variant>
        <vt:i4>0</vt:i4>
      </vt:variant>
      <vt:variant>
        <vt:i4>5</vt:i4>
      </vt:variant>
      <vt:variant>
        <vt:lpwstr>https://loterias.caixa.gov.br/Paginas/mega-sena.aspx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e Arquitetura de Computadores – Prof</dc:title>
  <dc:subject/>
  <dc:creator>arley</dc:creator>
  <cp:keywords/>
  <dc:description/>
  <cp:lastModifiedBy> </cp:lastModifiedBy>
  <cp:revision>178</cp:revision>
  <cp:lastPrinted>2025-09-06T13:55:00Z</cp:lastPrinted>
  <dcterms:created xsi:type="dcterms:W3CDTF">2025-11-02T19:06:00Z</dcterms:created>
  <dcterms:modified xsi:type="dcterms:W3CDTF">2026-04-28T19:37:00Z</dcterms:modified>
</cp:coreProperties>
</file>