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259E" w14:textId="53B0445A" w:rsidR="00E94C9D" w:rsidRPr="00AF23DB" w:rsidRDefault="00AF23DB" w:rsidP="00E94C9D">
      <w:pPr>
        <w:rPr>
          <w:rFonts w:ascii="Algerian" w:hAnsi="Algerian"/>
          <w:b/>
          <w:bCs/>
        </w:rPr>
      </w:pPr>
      <w:r w:rsidRPr="00AF23DB">
        <w:rPr>
          <w:rFonts w:ascii="Algerian" w:hAnsi="Algerian"/>
          <w:b/>
          <w:bCs/>
        </w:rPr>
        <w:t xml:space="preserve">                                                       PANGASINAN STATE UNIVERSITY</w:t>
      </w:r>
    </w:p>
    <w:p w14:paraId="78DE34FD" w14:textId="25DC611D" w:rsidR="00E94C9D" w:rsidRDefault="00E94C9D" w:rsidP="00E94C9D">
      <w:r>
        <w:t xml:space="preserve">                                                        </w:t>
      </w:r>
      <w:r w:rsidR="00AF23DB">
        <w:t xml:space="preserve">         </w:t>
      </w:r>
      <w:r>
        <w:t xml:space="preserve">      Lingayen, Pangasinan</w:t>
      </w:r>
    </w:p>
    <w:p w14:paraId="7FA3CC89" w14:textId="77777777" w:rsidR="00E94C9D" w:rsidRDefault="00E94C9D" w:rsidP="00E94C9D"/>
    <w:p w14:paraId="497EDAC1" w14:textId="1F736F8F" w:rsidR="00E94C9D" w:rsidRPr="00E94C9D" w:rsidRDefault="00E94C9D" w:rsidP="00E94C9D">
      <w:pPr>
        <w:rPr>
          <w:b/>
          <w:bCs/>
        </w:rPr>
      </w:pPr>
      <w:r w:rsidRPr="00E94C9D">
        <w:rPr>
          <w:b/>
          <w:bCs/>
        </w:rPr>
        <w:t xml:space="preserve">                                              </w:t>
      </w:r>
      <w:r w:rsidR="00AF23DB">
        <w:rPr>
          <w:b/>
          <w:bCs/>
        </w:rPr>
        <w:t xml:space="preserve">          </w:t>
      </w:r>
      <w:r w:rsidRPr="00E94C9D">
        <w:rPr>
          <w:b/>
          <w:bCs/>
        </w:rPr>
        <w:t xml:space="preserve">  COLLEGE OF COMPUTING SCIENCE</w:t>
      </w:r>
    </w:p>
    <w:p w14:paraId="30CA9EEC" w14:textId="1D2268F5" w:rsidR="00E94C9D" w:rsidRDefault="00E94C9D" w:rsidP="00E94C9D">
      <w:r>
        <w:t>April 21, 2025</w:t>
      </w:r>
    </w:p>
    <w:p w14:paraId="0DB68148" w14:textId="2D8A504B" w:rsidR="00E94C9D" w:rsidRDefault="00E94C9D" w:rsidP="00E94C9D">
      <w:r>
        <w:t xml:space="preserve"> </w:t>
      </w:r>
    </w:p>
    <w:p w14:paraId="62BC1793" w14:textId="77777777" w:rsidR="00E94C9D" w:rsidRPr="00E94C9D" w:rsidRDefault="00E94C9D" w:rsidP="00E94C9D">
      <w:pPr>
        <w:rPr>
          <w:b/>
          <w:bCs/>
        </w:rPr>
      </w:pPr>
      <w:r w:rsidRPr="00E94C9D">
        <w:rPr>
          <w:b/>
          <w:bCs/>
        </w:rPr>
        <w:t>COLLEGE ADVISORY</w:t>
      </w:r>
    </w:p>
    <w:p w14:paraId="28C19C9E" w14:textId="6A97F5C3" w:rsidR="00E94C9D" w:rsidRDefault="00E94C9D" w:rsidP="00E94C9D">
      <w:r>
        <w:t>No. 6, s. 2025</w:t>
      </w:r>
    </w:p>
    <w:p w14:paraId="13483B29" w14:textId="33DC271E" w:rsidR="00E94C9D" w:rsidRPr="00922DAE" w:rsidRDefault="00E94C9D" w:rsidP="00E94C9D">
      <w:pPr>
        <w:rPr>
          <w:rStyle w:val="BookTitle"/>
        </w:rPr>
      </w:pPr>
      <w:r w:rsidRPr="00922DAE">
        <w:rPr>
          <w:rStyle w:val="BookTitle"/>
        </w:rPr>
        <w:t xml:space="preserve">TO                  </w:t>
      </w:r>
      <w:proofErr w:type="gramStart"/>
      <w:r w:rsidRPr="00922DAE">
        <w:rPr>
          <w:rStyle w:val="BookTitle"/>
        </w:rPr>
        <w:t xml:space="preserve">  :</w:t>
      </w:r>
      <w:proofErr w:type="gramEnd"/>
      <w:r w:rsidRPr="00922DAE">
        <w:rPr>
          <w:rStyle w:val="BookTitle"/>
        </w:rPr>
        <w:t xml:space="preserve"> ALL FACULTY MEMBERS</w:t>
      </w:r>
    </w:p>
    <w:p w14:paraId="0C61BF1C" w14:textId="404F9F8F" w:rsidR="00E94C9D" w:rsidRPr="00922DAE" w:rsidRDefault="00E94C9D" w:rsidP="00E94C9D">
      <w:pPr>
        <w:rPr>
          <w:rStyle w:val="BookTitle"/>
        </w:rPr>
      </w:pPr>
      <w:r w:rsidRPr="00922DAE">
        <w:rPr>
          <w:rStyle w:val="BookTitle"/>
        </w:rPr>
        <w:t xml:space="preserve">SUBJECT        </w:t>
      </w:r>
      <w:proofErr w:type="gramStart"/>
      <w:r w:rsidRPr="00922DAE">
        <w:rPr>
          <w:rStyle w:val="BookTitle"/>
        </w:rPr>
        <w:t xml:space="preserve">  :</w:t>
      </w:r>
      <w:proofErr w:type="gramEnd"/>
      <w:r w:rsidRPr="00922DAE">
        <w:rPr>
          <w:rStyle w:val="BookTitle"/>
        </w:rPr>
        <w:t xml:space="preserve"> PREPARATION OF INSTRUCTIONAL MATERIALS (IMS)</w:t>
      </w:r>
    </w:p>
    <w:p w14:paraId="1CED4979" w14:textId="16F71326" w:rsidR="00E94C9D" w:rsidRPr="00922DAE" w:rsidRDefault="00E94C9D" w:rsidP="00E94C9D">
      <w:pPr>
        <w:rPr>
          <w:rStyle w:val="BookTitle"/>
        </w:rPr>
      </w:pPr>
      <w:r w:rsidRPr="00922DAE">
        <w:rPr>
          <w:rStyle w:val="BookTitle"/>
        </w:rPr>
        <w:t xml:space="preserve">                            FOLLOWING THE RECALIBRATED GUIDELINES AND THE</w:t>
      </w:r>
    </w:p>
    <w:p w14:paraId="5628788E" w14:textId="499B39E6" w:rsidR="00E94C9D" w:rsidRPr="00922DAE" w:rsidRDefault="00E94C9D" w:rsidP="00E94C9D">
      <w:pPr>
        <w:rPr>
          <w:rStyle w:val="BookTitle"/>
        </w:rPr>
      </w:pPr>
      <w:r w:rsidRPr="00922DAE">
        <w:rPr>
          <w:rStyle w:val="BookTitle"/>
        </w:rPr>
        <w:t xml:space="preserve">                            SUBMISSION AND EVALUATION TIMELINE</w:t>
      </w:r>
    </w:p>
    <w:p w14:paraId="69A5B201" w14:textId="77777777" w:rsidR="00E94C9D" w:rsidRPr="00AF23DB" w:rsidRDefault="00E94C9D" w:rsidP="00AF23DB">
      <w:pPr>
        <w:pStyle w:val="ListParagraph"/>
      </w:pPr>
    </w:p>
    <w:p w14:paraId="6E5BFD63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 xml:space="preserve">1. In line with the OVPASS-LMIDC Office Advisory No. 004 s. 2025 RE: RECALIBRATED </w:t>
      </w:r>
    </w:p>
    <w:p w14:paraId="76F0A947" w14:textId="1753366F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GUIDELINES FOR THE DEVELOPMENT OF INSTRUCTIONAL MATERIALS, the</w:t>
      </w:r>
    </w:p>
    <w:p w14:paraId="099AFEA9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 xml:space="preserve">undersigned is encouraging all faculty members </w:t>
      </w:r>
      <w:r w:rsidRPr="00AF23DB">
        <w:rPr>
          <w:b/>
          <w:bCs/>
          <w:sz w:val="20"/>
          <w:szCs w:val="20"/>
        </w:rPr>
        <w:t xml:space="preserve">to prepare their IMs </w:t>
      </w:r>
      <w:proofErr w:type="gramStart"/>
      <w:r w:rsidRPr="00AF23DB">
        <w:rPr>
          <w:b/>
          <w:bCs/>
          <w:sz w:val="20"/>
          <w:szCs w:val="20"/>
        </w:rPr>
        <w:t>In</w:t>
      </w:r>
      <w:proofErr w:type="gramEnd"/>
      <w:r w:rsidRPr="00AF23DB">
        <w:rPr>
          <w:b/>
          <w:bCs/>
          <w:sz w:val="20"/>
          <w:szCs w:val="20"/>
        </w:rPr>
        <w:t xml:space="preserve"> accordance with</w:t>
      </w:r>
    </w:p>
    <w:p w14:paraId="1A28423C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b/>
          <w:bCs/>
          <w:sz w:val="20"/>
          <w:szCs w:val="20"/>
        </w:rPr>
        <w:t>the recalibrated guidelines for IM development</w:t>
      </w:r>
      <w:r w:rsidRPr="00AF23DB">
        <w:rPr>
          <w:sz w:val="20"/>
          <w:szCs w:val="20"/>
        </w:rPr>
        <w:t>. Please see the said advisory, the</w:t>
      </w:r>
    </w:p>
    <w:p w14:paraId="1581AB0D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recalibrated guidelines, templates and timeline for the orientation, submission and</w:t>
      </w:r>
    </w:p>
    <w:p w14:paraId="17F65CC3" w14:textId="0AA1CF2E" w:rsid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evaluation attached herewith.</w:t>
      </w:r>
    </w:p>
    <w:p w14:paraId="6D64377C" w14:textId="77777777" w:rsidR="00922DAE" w:rsidRPr="00AF23DB" w:rsidRDefault="00922DAE" w:rsidP="00AF23DB">
      <w:pPr>
        <w:pStyle w:val="ListParagraph"/>
        <w:rPr>
          <w:sz w:val="20"/>
          <w:szCs w:val="20"/>
        </w:rPr>
      </w:pPr>
    </w:p>
    <w:p w14:paraId="7851535B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2. Also, this is to inform all faculty members of the timeline for the orientation, submission,</w:t>
      </w:r>
    </w:p>
    <w:p w14:paraId="56902417" w14:textId="02F3C2B4" w:rsidR="00E94C9D" w:rsidRDefault="00E94C9D" w:rsidP="00AF23DB">
      <w:pPr>
        <w:pStyle w:val="ListParagraph"/>
        <w:rPr>
          <w:sz w:val="16"/>
          <w:szCs w:val="16"/>
        </w:rPr>
      </w:pPr>
      <w:r w:rsidRPr="00AF23DB">
        <w:rPr>
          <w:sz w:val="20"/>
          <w:szCs w:val="20"/>
        </w:rPr>
        <w:t>evaluation and issuance of certification of IMs as follows</w:t>
      </w:r>
      <w:r w:rsidRPr="00AF23DB">
        <w:rPr>
          <w:sz w:val="16"/>
          <w:szCs w:val="16"/>
        </w:rPr>
        <w:t>:</w:t>
      </w:r>
    </w:p>
    <w:p w14:paraId="0AD5E898" w14:textId="77777777" w:rsidR="00922DAE" w:rsidRPr="00AF23DB" w:rsidRDefault="00922DAE" w:rsidP="00AF23DB">
      <w:pPr>
        <w:pStyle w:val="ListParagraph"/>
        <w:rPr>
          <w:sz w:val="16"/>
          <w:szCs w:val="16"/>
        </w:rPr>
      </w:pPr>
    </w:p>
    <w:p w14:paraId="72C5619E" w14:textId="074C0733" w:rsidR="00E94C9D" w:rsidRPr="00AF23DB" w:rsidRDefault="00E94C9D" w:rsidP="00E94C9D">
      <w:pPr>
        <w:rPr>
          <w:b/>
          <w:bCs/>
          <w:sz w:val="20"/>
          <w:szCs w:val="20"/>
        </w:rPr>
      </w:pPr>
      <w:r>
        <w:t xml:space="preserve">                        </w:t>
      </w:r>
      <w:r w:rsidRPr="00AF23DB">
        <w:rPr>
          <w:b/>
          <w:bCs/>
          <w:sz w:val="20"/>
          <w:szCs w:val="20"/>
        </w:rPr>
        <w:t>Orientation - April 2025</w:t>
      </w:r>
    </w:p>
    <w:p w14:paraId="193ECD62" w14:textId="72A6C580" w:rsidR="00E94C9D" w:rsidRPr="00AF23DB" w:rsidRDefault="00E94C9D" w:rsidP="00E94C9D">
      <w:pPr>
        <w:rPr>
          <w:b/>
          <w:bCs/>
          <w:sz w:val="20"/>
          <w:szCs w:val="20"/>
        </w:rPr>
      </w:pPr>
      <w:r w:rsidRPr="00AF23DB">
        <w:rPr>
          <w:b/>
          <w:bCs/>
          <w:sz w:val="20"/>
          <w:szCs w:val="20"/>
        </w:rPr>
        <w:t xml:space="preserve">                     </w:t>
      </w:r>
      <w:r w:rsidR="00AF23DB" w:rsidRPr="00AF23DB">
        <w:rPr>
          <w:b/>
          <w:bCs/>
          <w:sz w:val="20"/>
          <w:szCs w:val="20"/>
        </w:rPr>
        <w:t xml:space="preserve">   </w:t>
      </w:r>
      <w:r w:rsidRPr="00AF23DB">
        <w:rPr>
          <w:b/>
          <w:bCs/>
          <w:sz w:val="20"/>
          <w:szCs w:val="20"/>
        </w:rPr>
        <w:t xml:space="preserve">   Submission - May 2025</w:t>
      </w:r>
    </w:p>
    <w:p w14:paraId="1959DA22" w14:textId="0DB5E3EC" w:rsidR="00E94C9D" w:rsidRPr="00AF23DB" w:rsidRDefault="00E94C9D" w:rsidP="00E94C9D">
      <w:pPr>
        <w:rPr>
          <w:b/>
          <w:bCs/>
          <w:sz w:val="20"/>
          <w:szCs w:val="20"/>
        </w:rPr>
      </w:pPr>
      <w:r w:rsidRPr="00AF23DB">
        <w:rPr>
          <w:b/>
          <w:bCs/>
          <w:sz w:val="20"/>
          <w:szCs w:val="20"/>
        </w:rPr>
        <w:t xml:space="preserve">                          Evaluation - June 2025</w:t>
      </w:r>
    </w:p>
    <w:p w14:paraId="78A25B6B" w14:textId="62EED278" w:rsidR="00E94C9D" w:rsidRPr="00AF23DB" w:rsidRDefault="00E94C9D" w:rsidP="00E94C9D">
      <w:pPr>
        <w:rPr>
          <w:b/>
          <w:bCs/>
          <w:sz w:val="20"/>
          <w:szCs w:val="20"/>
        </w:rPr>
      </w:pPr>
      <w:r w:rsidRPr="00AF23DB">
        <w:rPr>
          <w:b/>
          <w:bCs/>
          <w:sz w:val="20"/>
          <w:szCs w:val="20"/>
        </w:rPr>
        <w:t xml:space="preserve">                          Issue of Certification - July 2025</w:t>
      </w:r>
    </w:p>
    <w:p w14:paraId="079A02B9" w14:textId="77777777" w:rsidR="00E94C9D" w:rsidRDefault="00E94C9D" w:rsidP="00AF23DB">
      <w:pPr>
        <w:pStyle w:val="ListParagraph"/>
      </w:pPr>
      <w:r>
        <w:t>3. The undersigned anticipates all Instructional Materials (IMs) to be fully prepared and ready</w:t>
      </w:r>
    </w:p>
    <w:p w14:paraId="3A672795" w14:textId="77777777" w:rsidR="00E94C9D" w:rsidRDefault="00E94C9D" w:rsidP="00AF23DB">
      <w:pPr>
        <w:pStyle w:val="ListParagraph"/>
      </w:pPr>
      <w:r>
        <w:t>for department and/or college-level evaluation prior to their submission for university-level</w:t>
      </w:r>
    </w:p>
    <w:p w14:paraId="4B3F15F7" w14:textId="3A4FBF63" w:rsidR="00E94C9D" w:rsidRDefault="00E94C9D" w:rsidP="00AF23DB">
      <w:pPr>
        <w:pStyle w:val="ListParagraph"/>
      </w:pPr>
      <w:r>
        <w:t>review. A meeting for the conduct of the review shall be scheduled after the orientation.</w:t>
      </w:r>
    </w:p>
    <w:p w14:paraId="3FAA2C20" w14:textId="77777777" w:rsidR="00922DAE" w:rsidRDefault="00922DAE" w:rsidP="00AF23DB">
      <w:pPr>
        <w:pStyle w:val="ListParagraph"/>
      </w:pPr>
    </w:p>
    <w:p w14:paraId="553057C4" w14:textId="77777777" w:rsidR="00922DAE" w:rsidRDefault="00E94C9D" w:rsidP="00AF23DB">
      <w:pPr>
        <w:pStyle w:val="ListParagraph"/>
      </w:pPr>
      <w:r>
        <w:t>4. Faculty members are reminded to use the prescribed coded forms for IM evaluation,</w:t>
      </w:r>
    </w:p>
    <w:p w14:paraId="432B0C81" w14:textId="7E531A99" w:rsidR="00E94C9D" w:rsidRDefault="00E94C9D" w:rsidP="00AF23DB">
      <w:pPr>
        <w:pStyle w:val="ListParagraph"/>
      </w:pPr>
      <w:r>
        <w:t>including the IM Information Sheet and the IM Evaluation Forms, to ensure consistency</w:t>
      </w:r>
      <w:r w:rsidR="00922DAE">
        <w:t xml:space="preserve"> </w:t>
      </w:r>
      <w:r>
        <w:t>and adherence to institutional standards.</w:t>
      </w:r>
    </w:p>
    <w:p w14:paraId="7ECE2A0D" w14:textId="77777777" w:rsidR="00922DAE" w:rsidRDefault="00922DAE" w:rsidP="00AF23DB">
      <w:pPr>
        <w:pStyle w:val="ListParagraph"/>
      </w:pPr>
    </w:p>
    <w:p w14:paraId="5C9275D6" w14:textId="47CDF489" w:rsidR="00E94C9D" w:rsidRDefault="00E94C9D" w:rsidP="00AF23DB">
      <w:pPr>
        <w:pStyle w:val="ListParagraph"/>
      </w:pPr>
      <w:r>
        <w:t>5. For reference and guidance.</w:t>
      </w:r>
    </w:p>
    <w:p w14:paraId="4097FF83" w14:textId="77777777" w:rsidR="00922DAE" w:rsidRDefault="00922DAE" w:rsidP="00AF23DB">
      <w:pPr>
        <w:pStyle w:val="ListParagraph"/>
      </w:pPr>
    </w:p>
    <w:p w14:paraId="79BF860E" w14:textId="77777777" w:rsidR="00E94C9D" w:rsidRDefault="00E94C9D" w:rsidP="00AF23DB">
      <w:pPr>
        <w:pStyle w:val="ListParagraph"/>
      </w:pPr>
    </w:p>
    <w:p w14:paraId="4386C14B" w14:textId="4BBE590E" w:rsidR="00E94C9D" w:rsidRPr="00AF23DB" w:rsidRDefault="00E94C9D" w:rsidP="00AF23DB">
      <w:pPr>
        <w:pStyle w:val="ListParagraph"/>
        <w:rPr>
          <w:b/>
          <w:bCs/>
          <w:sz w:val="20"/>
          <w:szCs w:val="20"/>
        </w:rPr>
      </w:pPr>
      <w:proofErr w:type="gramStart"/>
      <w:r w:rsidRPr="00AF23DB">
        <w:rPr>
          <w:b/>
          <w:bCs/>
          <w:sz w:val="20"/>
          <w:szCs w:val="20"/>
        </w:rPr>
        <w:t xml:space="preserve">CRISTETA </w:t>
      </w:r>
      <w:r w:rsidR="00AF23DB" w:rsidRPr="00AF23DB">
        <w:rPr>
          <w:b/>
          <w:bCs/>
          <w:sz w:val="20"/>
          <w:szCs w:val="20"/>
        </w:rPr>
        <w:t xml:space="preserve"> G.</w:t>
      </w:r>
      <w:proofErr w:type="gramEnd"/>
      <w:r w:rsidR="00AF23DB" w:rsidRPr="00AF23DB">
        <w:rPr>
          <w:b/>
          <w:bCs/>
          <w:sz w:val="20"/>
          <w:szCs w:val="20"/>
        </w:rPr>
        <w:t xml:space="preserve"> TOLENTINO, DIT</w:t>
      </w:r>
    </w:p>
    <w:p w14:paraId="23B23DFA" w14:textId="77777777" w:rsidR="00E94C9D" w:rsidRPr="00AF23DB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Dean</w:t>
      </w:r>
    </w:p>
    <w:p w14:paraId="08007099" w14:textId="77777777" w:rsidR="00E94C9D" w:rsidRPr="00AF23DB" w:rsidRDefault="00E94C9D" w:rsidP="00AF23DB">
      <w:pPr>
        <w:pStyle w:val="ListParagraph"/>
        <w:rPr>
          <w:sz w:val="20"/>
          <w:szCs w:val="20"/>
        </w:rPr>
      </w:pPr>
    </w:p>
    <w:p w14:paraId="6AD4CACB" w14:textId="77777777" w:rsidR="00E94C9D" w:rsidRPr="00AF23DB" w:rsidRDefault="00E94C9D" w:rsidP="00AF23DB">
      <w:pPr>
        <w:pStyle w:val="ListParagraph"/>
        <w:rPr>
          <w:sz w:val="20"/>
          <w:szCs w:val="20"/>
        </w:rPr>
      </w:pPr>
    </w:p>
    <w:p w14:paraId="0D38A5A1" w14:textId="77777777" w:rsidR="00922DAE" w:rsidRDefault="00E94C9D" w:rsidP="00AF23DB">
      <w:pPr>
        <w:pStyle w:val="ListParagraph"/>
        <w:rPr>
          <w:sz w:val="20"/>
          <w:szCs w:val="20"/>
        </w:rPr>
      </w:pPr>
      <w:r w:rsidRPr="00AF23DB">
        <w:rPr>
          <w:sz w:val="20"/>
          <w:szCs w:val="20"/>
        </w:rPr>
        <w:t>Noted:</w:t>
      </w:r>
    </w:p>
    <w:p w14:paraId="2E26B303" w14:textId="77777777" w:rsidR="00922DAE" w:rsidRDefault="00922DAE" w:rsidP="00AF23DB">
      <w:pPr>
        <w:pStyle w:val="ListParagraph"/>
        <w:rPr>
          <w:sz w:val="20"/>
          <w:szCs w:val="20"/>
        </w:rPr>
      </w:pPr>
    </w:p>
    <w:p w14:paraId="764DC576" w14:textId="5136C51D" w:rsidR="007207C7" w:rsidRPr="00922DAE" w:rsidRDefault="00E94C9D" w:rsidP="00AF23DB">
      <w:pPr>
        <w:pStyle w:val="ListParagraph"/>
        <w:rPr>
          <w:b/>
          <w:bCs/>
          <w:sz w:val="20"/>
          <w:szCs w:val="20"/>
        </w:rPr>
      </w:pPr>
      <w:r w:rsidRPr="00922DAE">
        <w:rPr>
          <w:b/>
          <w:bCs/>
          <w:sz w:val="20"/>
          <w:szCs w:val="20"/>
        </w:rPr>
        <w:t>RENATO E. SALCEDO, Ph. D., CESE</w:t>
      </w:r>
    </w:p>
    <w:p w14:paraId="284DACD5" w14:textId="4A6E3EA7" w:rsidR="00922DAE" w:rsidRPr="00AF23DB" w:rsidRDefault="00922DAE" w:rsidP="00AF23D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Campus Executive Director</w:t>
      </w:r>
    </w:p>
    <w:sectPr w:rsidR="00922DAE" w:rsidRPr="00AF23DB" w:rsidSect="00922DA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D"/>
    <w:rsid w:val="00251F5D"/>
    <w:rsid w:val="004B1FD2"/>
    <w:rsid w:val="004F0C90"/>
    <w:rsid w:val="00637570"/>
    <w:rsid w:val="007207C7"/>
    <w:rsid w:val="00922DAE"/>
    <w:rsid w:val="00AF23DB"/>
    <w:rsid w:val="00E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05BA"/>
  <w15:chartTrackingRefBased/>
  <w15:docId w15:val="{BFE42763-5E3E-4B8C-9489-56F1E65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C9D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22DA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ROSE SORIANO</dc:creator>
  <cp:keywords/>
  <dc:description/>
  <cp:lastModifiedBy>DIANNA ROSE SORIANO</cp:lastModifiedBy>
  <cp:revision>2</cp:revision>
  <dcterms:created xsi:type="dcterms:W3CDTF">2025-07-13T03:10:00Z</dcterms:created>
  <dcterms:modified xsi:type="dcterms:W3CDTF">2025-07-13T03:10:00Z</dcterms:modified>
</cp:coreProperties>
</file>