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Pangasinan State University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Lingayen, Pangasinan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OF TEACHER EDUCATION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THANKSGIVING MASS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Thanksgiving Mass Offerings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TVLE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Science Education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Social Studies Education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Ostia and wine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Languages Education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Filipino - Fruits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- Cash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Professional Education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Thanksgiving Mass In-Charge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TVLE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Table cloth, altar, collection/offering baskets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Science Education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Social Studies Education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Languages Education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Lector-commentator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Professional Education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Collection of offerings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Brenda H. Baladad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Invitation to the mass presider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Prepared by: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RANDY F. SORIANO, PhD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Dean, College of Teacher Education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left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