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50"/>
        <w:gridCol w:w="1274"/>
        <w:gridCol w:w="1201"/>
        <w:gridCol w:w="2774"/>
        <w:gridCol w:w="2398"/>
      </w:tblGrid>
      <w:tr w:rsidR="0096736D" w:rsidTr="00275F5D">
        <w:trPr>
          <w:trHeight w:val="557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96736D" w:rsidTr="00275F5D">
        <w:trPr>
          <w:trHeight w:val="54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2389</w:t>
            </w:r>
          </w:p>
        </w:tc>
      </w:tr>
      <w:tr w:rsidR="0096736D" w:rsidTr="00275F5D">
        <w:trPr>
          <w:trHeight w:val="57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Désignation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de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Produit_X</w:t>
            </w:r>
          </w:p>
        </w:tc>
      </w:tr>
      <w:tr w:rsidR="0096736D" w:rsidTr="00275F5D">
        <w:trPr>
          <w:trHeight w:val="55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Prix_unitaire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Le prix de vente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200 dh</w:t>
            </w:r>
          </w:p>
        </w:tc>
      </w:tr>
      <w:tr w:rsidR="0096736D" w:rsidTr="00275F5D">
        <w:trPr>
          <w:trHeight w:val="55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Num_F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20</w:t>
            </w:r>
          </w:p>
        </w:tc>
      </w:tr>
      <w:tr w:rsidR="0096736D" w:rsidTr="00275F5D">
        <w:trPr>
          <w:trHeight w:val="551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Nom_F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du fournisseur</w:t>
            </w:r>
          </w:p>
        </w:tc>
        <w:tc>
          <w:tcPr>
            <w:tcW w:w="2398" w:type="dxa"/>
          </w:tcPr>
          <w:p w:rsidR="0096736D" w:rsidRDefault="0096736D" w:rsidP="0096736D">
            <w:r>
              <w:t>Fournisseur_Y</w:t>
            </w:r>
          </w:p>
        </w:tc>
      </w:tr>
      <w:tr w:rsidR="0096736D" w:rsidTr="00275F5D">
        <w:trPr>
          <w:trHeight w:val="559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Adress_F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Adresse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Avenue Z, N° 15, salé , 11100</w:t>
            </w:r>
          </w:p>
        </w:tc>
      </w:tr>
      <w:tr w:rsidR="0096736D" w:rsidTr="00275F5D">
        <w:trPr>
          <w:trHeight w:val="93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Prix_achat</w:t>
            </w:r>
          </w:p>
        </w:tc>
        <w:tc>
          <w:tcPr>
            <w:tcW w:w="1274" w:type="dxa"/>
          </w:tcPr>
          <w:p w:rsidR="0096736D" w:rsidRDefault="0096736D" w:rsidP="0096736D"/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Prix d’achat du produit</w:t>
            </w:r>
          </w:p>
        </w:tc>
        <w:tc>
          <w:tcPr>
            <w:tcW w:w="2398" w:type="dxa"/>
          </w:tcPr>
          <w:p w:rsidR="0096736D" w:rsidRDefault="00275F5D" w:rsidP="0096736D">
            <w:r>
              <w:t>250 dh</w:t>
            </w:r>
          </w:p>
        </w:tc>
      </w:tr>
    </w:tbl>
    <w:p w:rsidR="003D09CB" w:rsidRPr="0096736D" w:rsidRDefault="0096736D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p w:rsidR="0096736D" w:rsidRDefault="0096736D">
      <w:pPr>
        <w:rPr>
          <w:sz w:val="40"/>
          <w:szCs w:val="40"/>
          <w:u w:val="single"/>
        </w:rPr>
      </w:pPr>
    </w:p>
    <w:p w:rsidR="0096736D" w:rsidRDefault="00315233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>MCD</w:t>
      </w: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 avec règle de gestion </w:t>
      </w:r>
    </w:p>
    <w:p w:rsidR="00315233" w:rsidRDefault="008B40E6">
      <w:pPr>
        <w:rPr>
          <w:color w:val="0070C0"/>
          <w:sz w:val="72"/>
          <w:szCs w:val="72"/>
          <w:u w:val="single"/>
        </w:rPr>
      </w:pP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4163911</wp:posOffset>
                </wp:positionH>
                <wp:positionV relativeFrom="paragraph">
                  <wp:posOffset>1904270</wp:posOffset>
                </wp:positionV>
                <wp:extent cx="552522" cy="421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2" cy="42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280E3B" w:rsidRDefault="00280E3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E3B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27.85pt;margin-top:149.95pt;width:43.5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" filled="f" stroked="f" strokeweight=".5pt">
                <v:textbox>
                  <w:txbxContent>
                    <w:p w:rsidR="008B40E6" w:rsidRPr="00280E3B" w:rsidRDefault="00280E3B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E3B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D4A44" wp14:editId="2A66E068">
                <wp:simplePos x="0" y="0"/>
                <wp:positionH relativeFrom="column">
                  <wp:posOffset>4112260</wp:posOffset>
                </wp:positionH>
                <wp:positionV relativeFrom="paragraph">
                  <wp:posOffset>1947665</wp:posOffset>
                </wp:positionV>
                <wp:extent cx="500332" cy="232913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1B35D" id="Rectangle 9" o:spid="_x0000_s1026" style="position:absolute;margin-left:323.8pt;margin-top:153.35pt;width:39.4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87EEE" wp14:editId="161A79F5">
                <wp:simplePos x="0" y="0"/>
                <wp:positionH relativeFrom="column">
                  <wp:posOffset>1756722</wp:posOffset>
                </wp:positionH>
                <wp:positionV relativeFrom="paragraph">
                  <wp:posOffset>1947198</wp:posOffset>
                </wp:positionV>
                <wp:extent cx="914400" cy="319177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7EEE" id="Zone de texte 8" o:spid="_x0000_s1027" type="#_x0000_t202" style="position:absolute;margin-left:138.3pt;margin-top:153.3pt;width:1in;height:25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" filled="f" stroked="f" strokeweight=".5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0E6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56B79" wp14:editId="00B8AEAB">
                <wp:simplePos x="0" y="0"/>
                <wp:positionH relativeFrom="column">
                  <wp:posOffset>1688130</wp:posOffset>
                </wp:positionH>
                <wp:positionV relativeFrom="paragraph">
                  <wp:posOffset>1964654</wp:posOffset>
                </wp:positionV>
                <wp:extent cx="500332" cy="232913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0E042" id="Rectangle 7" o:spid="_x0000_s1026" style="position:absolute;margin-left:132.9pt;margin-top:154.7pt;width:39.4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81F4" wp14:editId="62B35172">
                <wp:simplePos x="0" y="0"/>
                <wp:positionH relativeFrom="column">
                  <wp:posOffset>3982564</wp:posOffset>
                </wp:positionH>
                <wp:positionV relativeFrom="paragraph">
                  <wp:posOffset>2266842</wp:posOffset>
                </wp:positionV>
                <wp:extent cx="819509" cy="8626"/>
                <wp:effectExtent l="19050" t="57150" r="0" b="869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F4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13.6pt;margin-top:178.5pt;width:64.55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" strokecolor="black [3200]" strokeweight="1.5pt">
                <v:stroke start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659F" wp14:editId="386F4B1F">
                <wp:simplePos x="0" y="0"/>
                <wp:positionH relativeFrom="column">
                  <wp:posOffset>1532255</wp:posOffset>
                </wp:positionH>
                <wp:positionV relativeFrom="paragraph">
                  <wp:posOffset>2317738</wp:posOffset>
                </wp:positionV>
                <wp:extent cx="819509" cy="8626"/>
                <wp:effectExtent l="0" t="76200" r="1905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8DFAE" id="Connecteur droit avec flèche 4" o:spid="_x0000_s1026" type="#_x0000_t32" style="position:absolute;margin-left:120.65pt;margin-top:182.5pt;width:64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1AD3E" wp14:editId="757FFA36">
                <wp:simplePos x="0" y="0"/>
                <wp:positionH relativeFrom="column">
                  <wp:posOffset>2714673</wp:posOffset>
                </wp:positionH>
                <wp:positionV relativeFrom="paragraph">
                  <wp:posOffset>1964055</wp:posOffset>
                </wp:positionV>
                <wp:extent cx="957532" cy="715645"/>
                <wp:effectExtent l="0" t="0" r="0" b="8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Fabrication</w:t>
                            </w:r>
                          </w:p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Prix</w:t>
                            </w:r>
                            <w:r w:rsidR="00B05B69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_</w:t>
                            </w: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AD3E" id="Zone de texte 3" o:spid="_x0000_s1028" type="#_x0000_t202" style="position:absolute;margin-left:213.75pt;margin-top:154.65pt;width:75.4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" fillcolor="#5b9bd5 [3204]" stroked="f" strokeweight="1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Fabrication</w:t>
                      </w:r>
                    </w:p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Prix</w:t>
                      </w:r>
                      <w:r w:rsidR="00B05B69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_</w:t>
                      </w: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EEFE3" wp14:editId="5735C47C">
                <wp:simplePos x="0" y="0"/>
                <wp:positionH relativeFrom="column">
                  <wp:posOffset>2309231</wp:posOffset>
                </wp:positionH>
                <wp:positionV relativeFrom="paragraph">
                  <wp:posOffset>1757620</wp:posOffset>
                </wp:positionV>
                <wp:extent cx="1673525" cy="1069651"/>
                <wp:effectExtent l="0" t="0" r="22225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10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5A9CA" id="Ellipse 2" o:spid="_x0000_s1026" style="position:absolute;margin-left:181.85pt;margin-top:138.4pt;width:131.7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15233">
        <w:rPr>
          <w:noProof/>
          <w:color w:val="0070C0"/>
          <w:sz w:val="72"/>
          <w:szCs w:val="72"/>
          <w:u w:val="single"/>
          <w:lang w:eastAsia="fr-FR"/>
        </w:rPr>
        <w:drawing>
          <wp:inline distT="0" distB="0" distL="0" distR="0">
            <wp:extent cx="6107502" cy="376936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F3AAA" w:rsidRPr="003F3AAA" w:rsidRDefault="003F3AAA" w:rsidP="003F3AAA">
      <w:pPr>
        <w:rPr>
          <w:b/>
          <w:bCs/>
          <w:color w:val="0070C0"/>
          <w:sz w:val="40"/>
          <w:szCs w:val="40"/>
          <w:u w:val="single"/>
          <w:lang w:val="fr-MA"/>
        </w:rPr>
      </w:pPr>
      <w:r w:rsidRPr="003F3AAA">
        <w:rPr>
          <w:b/>
          <w:bCs/>
          <w:color w:val="0070C0"/>
          <w:sz w:val="40"/>
          <w:szCs w:val="40"/>
          <w:u w:val="single"/>
          <w:lang w:val="fr-MA"/>
        </w:rPr>
        <w:lastRenderedPageBreak/>
        <w:t>MLD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Code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Désignation</w:t>
      </w:r>
      <w:r>
        <w:rPr>
          <w:color w:val="1F4E79" w:themeColor="accent1" w:themeShade="80"/>
          <w:sz w:val="28"/>
          <w:szCs w:val="28"/>
          <w:lang w:val="fr-MA"/>
        </w:rPr>
        <w:t>, Prix_u</w:t>
      </w:r>
      <w:r>
        <w:rPr>
          <w:color w:val="1F4E79" w:themeColor="accent1" w:themeShade="80"/>
          <w:sz w:val="28"/>
          <w:szCs w:val="28"/>
          <w:lang w:val="fr-MA"/>
        </w:rPr>
        <w:t>nitaire</w:t>
      </w:r>
      <w:r w:rsidRPr="00786493">
        <w:rPr>
          <w:color w:val="1F4E79" w:themeColor="accent1" w:themeShade="80"/>
          <w:sz w:val="28"/>
          <w:szCs w:val="28"/>
          <w:lang w:val="fr-MA"/>
        </w:rPr>
        <w:t>)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Fournisseur</w:t>
      </w:r>
      <w:r>
        <w:rPr>
          <w:color w:val="1F4E79" w:themeColor="accent1" w:themeShade="80"/>
          <w:sz w:val="28"/>
          <w:szCs w:val="28"/>
          <w:lang w:val="fr-MA"/>
        </w:rPr>
        <w:t xml:space="preserve"> (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Num_F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Nom</w:t>
      </w:r>
      <w:r>
        <w:rPr>
          <w:color w:val="1F4E79" w:themeColor="accent1" w:themeShade="80"/>
          <w:sz w:val="28"/>
          <w:szCs w:val="28"/>
          <w:lang w:val="fr-MA"/>
        </w:rPr>
        <w:t>_F , Adress_F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Fabrication</w:t>
      </w:r>
      <w:r>
        <w:rPr>
          <w:color w:val="1F4E79" w:themeColor="accent1" w:themeShade="80"/>
          <w:sz w:val="28"/>
          <w:szCs w:val="28"/>
          <w:lang w:val="fr-MA"/>
        </w:rPr>
        <w:t xml:space="preserve"> (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#Code</w:t>
      </w:r>
      <w:r w:rsidRPr="00E645B7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E645B7">
        <w:rPr>
          <w:color w:val="1F4E79" w:themeColor="accent1" w:themeShade="80"/>
          <w:sz w:val="28"/>
          <w:szCs w:val="28"/>
          <w:u w:val="single"/>
          <w:lang w:val="fr-MA"/>
        </w:rPr>
        <w:t>#Num_F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, Prix d’a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chat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9664CA" w:rsidRDefault="009664CA" w:rsidP="003F3AAA">
      <w:pPr>
        <w:rPr>
          <w:color w:val="1F4E79" w:themeColor="accent1" w:themeShade="80"/>
          <w:sz w:val="28"/>
          <w:szCs w:val="28"/>
          <w:lang w:val="fr-MA"/>
        </w:rPr>
      </w:pPr>
    </w:p>
    <w:p w:rsidR="003F3AAA" w:rsidRDefault="009664CA">
      <w:pPr>
        <w:rPr>
          <w:b/>
          <w:bCs/>
          <w:color w:val="0070C0"/>
          <w:sz w:val="40"/>
          <w:szCs w:val="40"/>
          <w:u w:val="single"/>
          <w:lang w:val="fr-MA"/>
        </w:rPr>
      </w:pPr>
      <w:r w:rsidRPr="009664CA">
        <w:rPr>
          <w:b/>
          <w:bCs/>
          <w:color w:val="0070C0"/>
          <w:sz w:val="40"/>
          <w:szCs w:val="40"/>
          <w:u w:val="single"/>
          <w:lang w:val="fr-MA"/>
        </w:rPr>
        <w:t>le modèle relationnel</w:t>
      </w:r>
    </w:p>
    <w:p w:rsidR="00B05B69" w:rsidRPr="00B05B69" w:rsidRDefault="009664CA" w:rsidP="00B05B6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MA"/>
        </w:rPr>
      </w:pPr>
      <w:r w:rsidRPr="009664CA">
        <w:rPr>
          <w:color w:val="FF0000"/>
          <w:sz w:val="28"/>
          <w:szCs w:val="28"/>
          <w:u w:val="single"/>
          <w:lang w:val="fr-MA"/>
        </w:rPr>
        <w:t>table de fabrication</w:t>
      </w:r>
    </w:p>
    <w:p w:rsidR="00B05B69" w:rsidRPr="00B05B69" w:rsidRDefault="00B05B69" w:rsidP="00B05B69">
      <w:pPr>
        <w:pStyle w:val="Paragraphedeliste"/>
        <w:numPr>
          <w:ilvl w:val="0"/>
          <w:numId w:val="1"/>
        </w:numPr>
        <w:jc w:val="right"/>
        <w:rPr>
          <w:color w:val="1F4E79" w:themeColor="accent1" w:themeShade="80"/>
          <w:sz w:val="20"/>
          <w:szCs w:val="20"/>
          <w:lang w:val="fr-MA"/>
        </w:rPr>
      </w:pPr>
      <w:r w:rsidRPr="00B05B69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B05B69" w:rsidTr="00B31B4B"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Code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 xml:space="preserve">Num_F </w:t>
            </w:r>
          </w:p>
        </w:tc>
        <w:tc>
          <w:tcPr>
            <w:tcW w:w="2349" w:type="dxa"/>
          </w:tcPr>
          <w:p w:rsidR="00B05B69" w:rsidRPr="00B05B69" w:rsidRDefault="00B05B69" w:rsidP="00B05B69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Prix_a</w:t>
            </w: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chat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2389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200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2476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30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230</w:t>
            </w:r>
          </w:p>
        </w:tc>
        <w:bookmarkStart w:id="0" w:name="_GoBack"/>
        <w:bookmarkEnd w:id="0"/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2538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40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190</w:t>
            </w:r>
          </w:p>
        </w:tc>
      </w:tr>
      <w:tr w:rsidR="00B05B69" w:rsidTr="00B31B4B"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2768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50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220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2989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60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225</w:t>
            </w:r>
          </w:p>
        </w:tc>
      </w:tr>
    </w:tbl>
    <w:p w:rsidR="00B05B69" w:rsidRPr="00B05B69" w:rsidRDefault="00B05B69" w:rsidP="00B05B69">
      <w:pPr>
        <w:pStyle w:val="Paragraphedeliste"/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B05B69" w:rsidRPr="00B05B69" w:rsidRDefault="00B05B69" w:rsidP="00B05B69">
      <w:pPr>
        <w:pStyle w:val="Paragraphedeliste"/>
        <w:numPr>
          <w:ilvl w:val="0"/>
          <w:numId w:val="1"/>
        </w:numPr>
        <w:ind w:left="720"/>
        <w:rPr>
          <w:color w:val="FF0000"/>
          <w:sz w:val="28"/>
          <w:szCs w:val="28"/>
          <w:u w:val="single"/>
          <w:lang w:val="fr-MA"/>
        </w:rPr>
      </w:pPr>
      <w:r w:rsidRPr="00B05B69">
        <w:rPr>
          <w:color w:val="FF0000"/>
          <w:sz w:val="28"/>
          <w:szCs w:val="28"/>
          <w:u w:val="single"/>
          <w:lang w:val="fr-MA"/>
        </w:rPr>
        <w:t>Table fournisseur</w:t>
      </w:r>
      <w:r>
        <w:rPr>
          <w:color w:val="FF0000"/>
          <w:sz w:val="28"/>
          <w:szCs w:val="28"/>
          <w:u w:val="single"/>
          <w:lang w:val="fr-MA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3519"/>
      </w:tblGrid>
      <w:tr w:rsidR="00B05B69" w:rsidTr="00B31B4B"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 xml:space="preserve">Num_F 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Nom</w:t>
            </w: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_F</w:t>
            </w:r>
          </w:p>
        </w:tc>
        <w:tc>
          <w:tcPr>
            <w:tcW w:w="351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Adress_F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20</w:t>
            </w:r>
          </w:p>
        </w:tc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t>Fournisseur_</w:t>
            </w:r>
            <w:r>
              <w:t>A</w:t>
            </w:r>
          </w:p>
        </w:tc>
        <w:tc>
          <w:tcPr>
            <w:tcW w:w="3519" w:type="dxa"/>
          </w:tcPr>
          <w:p w:rsidR="00B05B69" w:rsidRDefault="00B05B69" w:rsidP="00B05B69">
            <w:r>
              <w:t>Avenue M</w:t>
            </w:r>
            <w:r>
              <w:t>, N° 15, salé , 11100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30</w:t>
            </w:r>
          </w:p>
        </w:tc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t>Fournisseur_</w:t>
            </w:r>
            <w:r>
              <w:t>B</w:t>
            </w:r>
          </w:p>
        </w:tc>
        <w:tc>
          <w:tcPr>
            <w:tcW w:w="3519" w:type="dxa"/>
          </w:tcPr>
          <w:p w:rsidR="00B05B69" w:rsidRDefault="00B05B69" w:rsidP="00B05B69">
            <w:r>
              <w:t>Avenue U, N° 13</w:t>
            </w:r>
            <w:r>
              <w:t>, salé , 11100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40</w:t>
            </w:r>
          </w:p>
        </w:tc>
        <w:tc>
          <w:tcPr>
            <w:tcW w:w="2349" w:type="dxa"/>
          </w:tcPr>
          <w:p w:rsidR="00B05B69" w:rsidRPr="00242D91" w:rsidRDefault="00B05B69" w:rsidP="00B05B6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t>Fournisseur_</w:t>
            </w:r>
            <w:r>
              <w:t>C</w:t>
            </w:r>
          </w:p>
        </w:tc>
        <w:tc>
          <w:tcPr>
            <w:tcW w:w="3519" w:type="dxa"/>
          </w:tcPr>
          <w:p w:rsidR="00B05B69" w:rsidRDefault="00B05B69" w:rsidP="00B05B69">
            <w:r>
              <w:t>Avenue L</w:t>
            </w:r>
            <w:r>
              <w:t>, N° 15</w:t>
            </w:r>
            <w:r>
              <w:t>9</w:t>
            </w:r>
            <w:r>
              <w:t>, salé , 11100</w:t>
            </w:r>
          </w:p>
        </w:tc>
      </w:tr>
    </w:tbl>
    <w:p w:rsidR="00B05B69" w:rsidRPr="00B05B69" w:rsidRDefault="00B05B69" w:rsidP="00B05B69">
      <w:pPr>
        <w:pStyle w:val="Paragraphedeliste"/>
        <w:ind w:left="785"/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B05B69" w:rsidRPr="00B05B69" w:rsidRDefault="00B05B69" w:rsidP="00B05B69">
      <w:pPr>
        <w:pStyle w:val="Paragraphedeliste"/>
        <w:numPr>
          <w:ilvl w:val="0"/>
          <w:numId w:val="1"/>
        </w:numPr>
        <w:ind w:left="720"/>
        <w:rPr>
          <w:color w:val="FF0000"/>
          <w:sz w:val="28"/>
          <w:szCs w:val="28"/>
          <w:u w:val="single"/>
          <w:lang w:val="fr-MA"/>
        </w:rPr>
      </w:pPr>
      <w:r>
        <w:rPr>
          <w:color w:val="FF0000"/>
          <w:sz w:val="28"/>
          <w:szCs w:val="28"/>
          <w:u w:val="single"/>
          <w:lang w:val="fr-MA"/>
        </w:rPr>
        <w:t xml:space="preserve">Table Produit </w:t>
      </w:r>
    </w:p>
    <w:p w:rsidR="00B05B69" w:rsidRPr="00B05B69" w:rsidRDefault="00B05B69" w:rsidP="00B05B69">
      <w:pPr>
        <w:pStyle w:val="Paragraphedeliste"/>
        <w:numPr>
          <w:ilvl w:val="0"/>
          <w:numId w:val="1"/>
        </w:numPr>
        <w:jc w:val="right"/>
        <w:rPr>
          <w:color w:val="1F4E79" w:themeColor="accent1" w:themeShade="80"/>
          <w:sz w:val="20"/>
          <w:szCs w:val="20"/>
          <w:lang w:val="fr-MA"/>
        </w:rPr>
      </w:pPr>
      <w:r w:rsidRPr="00B05B69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B05B69" w:rsidTr="00B31B4B"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Code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Désignation</w:t>
            </w:r>
          </w:p>
        </w:tc>
        <w:tc>
          <w:tcPr>
            <w:tcW w:w="2349" w:type="dxa"/>
          </w:tcPr>
          <w:p w:rsidR="00B05B69" w:rsidRPr="00B05B69" w:rsidRDefault="00B05B69" w:rsidP="00B31B4B">
            <w:pPr>
              <w:rPr>
                <w:b/>
                <w:bCs/>
                <w:color w:val="00B0F0"/>
                <w:sz w:val="24"/>
                <w:szCs w:val="24"/>
                <w:lang w:val="fr-MA"/>
              </w:rPr>
            </w:pPr>
            <w:r w:rsidRPr="00B05B69">
              <w:rPr>
                <w:b/>
                <w:bCs/>
                <w:color w:val="00B0F0"/>
                <w:sz w:val="24"/>
                <w:szCs w:val="24"/>
                <w:lang w:val="fr-MA"/>
              </w:rPr>
              <w:t>Prix_Unitaire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2389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Produit_X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250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2476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Produit_Y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269</w:t>
            </w:r>
          </w:p>
        </w:tc>
      </w:tr>
      <w:tr w:rsidR="00B05B69" w:rsidTr="00B31B4B"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2538</w:t>
            </w:r>
          </w:p>
        </w:tc>
        <w:tc>
          <w:tcPr>
            <w:tcW w:w="2349" w:type="dxa"/>
          </w:tcPr>
          <w:p w:rsidR="00B05B69" w:rsidRPr="00242D91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Produit_Z</w:t>
            </w:r>
          </w:p>
        </w:tc>
        <w:tc>
          <w:tcPr>
            <w:tcW w:w="2349" w:type="dxa"/>
          </w:tcPr>
          <w:p w:rsidR="00B05B69" w:rsidRDefault="00B05B69" w:rsidP="00B31B4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210</w:t>
            </w:r>
          </w:p>
        </w:tc>
      </w:tr>
    </w:tbl>
    <w:p w:rsidR="009664CA" w:rsidRPr="009664CA" w:rsidRDefault="009664CA" w:rsidP="009664CA">
      <w:pPr>
        <w:pStyle w:val="Paragraphedeliste"/>
        <w:rPr>
          <w:color w:val="FF0000"/>
          <w:sz w:val="28"/>
          <w:szCs w:val="28"/>
          <w:u w:val="single"/>
          <w:lang w:val="fr-MA"/>
        </w:rPr>
      </w:pPr>
    </w:p>
    <w:sectPr w:rsidR="009664CA" w:rsidRPr="00966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109" w:rsidRDefault="00A63109" w:rsidP="0096736D">
      <w:pPr>
        <w:spacing w:after="0" w:line="240" w:lineRule="auto"/>
      </w:pPr>
      <w:r>
        <w:separator/>
      </w:r>
    </w:p>
  </w:endnote>
  <w:endnote w:type="continuationSeparator" w:id="0">
    <w:p w:rsidR="00A63109" w:rsidRDefault="00A63109" w:rsidP="009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109" w:rsidRDefault="00A63109" w:rsidP="0096736D">
      <w:pPr>
        <w:spacing w:after="0" w:line="240" w:lineRule="auto"/>
      </w:pPr>
      <w:r>
        <w:separator/>
      </w:r>
    </w:p>
  </w:footnote>
  <w:footnote w:type="continuationSeparator" w:id="0">
    <w:p w:rsidR="00A63109" w:rsidRDefault="00A63109" w:rsidP="009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009E5"/>
    <w:multiLevelType w:val="hybridMultilevel"/>
    <w:tmpl w:val="90D2540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6D"/>
    <w:rsid w:val="00275F5D"/>
    <w:rsid w:val="00280E3B"/>
    <w:rsid w:val="00315233"/>
    <w:rsid w:val="003D09CB"/>
    <w:rsid w:val="003F3AAA"/>
    <w:rsid w:val="008B40E6"/>
    <w:rsid w:val="009664CA"/>
    <w:rsid w:val="0096736D"/>
    <w:rsid w:val="009F5131"/>
    <w:rsid w:val="00A63109"/>
    <w:rsid w:val="00B0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A8EB"/>
  <w15:chartTrackingRefBased/>
  <w15:docId w15:val="{B570CB5B-BD5C-408D-89F4-5E6F541A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736D"/>
  </w:style>
  <w:style w:type="paragraph" w:styleId="Pieddepage">
    <w:name w:val="footer"/>
    <w:basedOn w:val="Normal"/>
    <w:link w:val="Pieddepag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736D"/>
  </w:style>
  <w:style w:type="paragraph" w:styleId="Paragraphedeliste">
    <w:name w:val="List Paragraph"/>
    <w:basedOn w:val="Normal"/>
    <w:uiPriority w:val="34"/>
    <w:qFormat/>
    <w:rsid w:val="0096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7540D-102E-4EEB-915C-D95BAE37394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A5B162-ABAC-4098-899D-A73334A72025}">
      <dgm:prSet phldrT="[Texte]" custT="1"/>
      <dgm:spPr/>
      <dgm:t>
        <a:bodyPr/>
        <a:lstStyle/>
        <a:p>
          <a:r>
            <a:rPr lang="fr-FR" sz="2400"/>
            <a:t>Produit</a:t>
          </a:r>
          <a:endParaRPr lang="fr-FR" sz="4000"/>
        </a:p>
      </dgm:t>
    </dgm:pt>
    <dgm:pt modelId="{CD31444C-4F55-436D-991E-8A0D2C4E34C3}" type="parTrans" cxnId="{ECDD1E8E-7E06-4A83-B341-194B5FC3600B}">
      <dgm:prSet/>
      <dgm:spPr/>
      <dgm:t>
        <a:bodyPr/>
        <a:lstStyle/>
        <a:p>
          <a:endParaRPr lang="fr-FR"/>
        </a:p>
      </dgm:t>
    </dgm:pt>
    <dgm:pt modelId="{548CB3B4-055E-43BE-AC97-7D46AF9D00E8}" type="sibTrans" cxnId="{ECDD1E8E-7E06-4A83-B341-194B5FC3600B}">
      <dgm:prSet/>
      <dgm:spPr/>
      <dgm:t>
        <a:bodyPr/>
        <a:lstStyle/>
        <a:p>
          <a:endParaRPr lang="fr-FR"/>
        </a:p>
      </dgm:t>
    </dgm:pt>
    <dgm:pt modelId="{D5D85799-D43D-4B33-B751-57DC37BE2414}">
      <dgm:prSet phldrT="[Texte]" custT="1"/>
      <dgm:spPr/>
      <dgm:t>
        <a:bodyPr/>
        <a:lstStyle/>
        <a:p>
          <a:r>
            <a:rPr lang="fr-FR" sz="1400" b="0"/>
            <a:t>Désignation</a:t>
          </a:r>
        </a:p>
      </dgm:t>
    </dgm:pt>
    <dgm:pt modelId="{CC1BD64A-4CB8-4534-A290-B125FFC3C682}" type="parTrans" cxnId="{5F68E39C-BB69-4DA7-8700-1030E111B144}">
      <dgm:prSet/>
      <dgm:spPr/>
      <dgm:t>
        <a:bodyPr/>
        <a:lstStyle/>
        <a:p>
          <a:endParaRPr lang="fr-FR"/>
        </a:p>
      </dgm:t>
    </dgm:pt>
    <dgm:pt modelId="{3D1757EC-A309-4C9D-81D4-62CE35F9CD84}" type="sibTrans" cxnId="{5F68E39C-BB69-4DA7-8700-1030E111B144}">
      <dgm:prSet/>
      <dgm:spPr/>
      <dgm:t>
        <a:bodyPr/>
        <a:lstStyle/>
        <a:p>
          <a:endParaRPr lang="fr-FR"/>
        </a:p>
      </dgm:t>
    </dgm:pt>
    <dgm:pt modelId="{6776FB54-B8E1-4FCD-9F4E-87D72A914331}">
      <dgm:prSet phldrT="[Texte]" custT="1"/>
      <dgm:spPr/>
      <dgm:t>
        <a:bodyPr/>
        <a:lstStyle/>
        <a:p>
          <a:r>
            <a:rPr lang="fr-FR" sz="2000"/>
            <a:t>Fournisseur</a:t>
          </a:r>
          <a:endParaRPr lang="fr-FR" sz="4000"/>
        </a:p>
      </dgm:t>
    </dgm:pt>
    <dgm:pt modelId="{203F123D-6F66-4C13-9178-0CED0E02F61E}" type="parTrans" cxnId="{B1295E76-D1CD-4AB4-99A6-B307699692A1}">
      <dgm:prSet/>
      <dgm:spPr/>
      <dgm:t>
        <a:bodyPr/>
        <a:lstStyle/>
        <a:p>
          <a:endParaRPr lang="fr-FR"/>
        </a:p>
      </dgm:t>
    </dgm:pt>
    <dgm:pt modelId="{3F6CEB02-424D-4D75-BA68-43F8746C96A1}" type="sibTrans" cxnId="{B1295E76-D1CD-4AB4-99A6-B307699692A1}">
      <dgm:prSet/>
      <dgm:spPr/>
      <dgm:t>
        <a:bodyPr/>
        <a:lstStyle/>
        <a:p>
          <a:endParaRPr lang="fr-FR"/>
        </a:p>
      </dgm:t>
    </dgm:pt>
    <dgm:pt modelId="{728B31E8-FB36-4FED-9A8D-485F1306F801}">
      <dgm:prSet phldrT="[Texte]" custT="1"/>
      <dgm:spPr/>
      <dgm:t>
        <a:bodyPr/>
        <a:lstStyle/>
        <a:p>
          <a:r>
            <a:rPr lang="fr-FR" sz="1400" b="1"/>
            <a:t>Num_F</a:t>
          </a:r>
        </a:p>
      </dgm:t>
    </dgm:pt>
    <dgm:pt modelId="{8872BCE2-40D5-4C79-83F0-B2A3B442483F}" type="parTrans" cxnId="{9E5D2F62-D4D1-418F-8D17-4F479F52435A}">
      <dgm:prSet/>
      <dgm:spPr/>
      <dgm:t>
        <a:bodyPr/>
        <a:lstStyle/>
        <a:p>
          <a:endParaRPr lang="fr-FR"/>
        </a:p>
      </dgm:t>
    </dgm:pt>
    <dgm:pt modelId="{C09439E0-6357-4A91-B96B-0E335EA80733}" type="sibTrans" cxnId="{9E5D2F62-D4D1-418F-8D17-4F479F52435A}">
      <dgm:prSet/>
      <dgm:spPr/>
      <dgm:t>
        <a:bodyPr/>
        <a:lstStyle/>
        <a:p>
          <a:endParaRPr lang="fr-FR"/>
        </a:p>
      </dgm:t>
    </dgm:pt>
    <dgm:pt modelId="{846B11F4-07BF-4204-B2F4-CB1ABAF1A53C}">
      <dgm:prSet phldrT="[Texte]" custT="1"/>
      <dgm:spPr/>
      <dgm:t>
        <a:bodyPr/>
        <a:lstStyle/>
        <a:p>
          <a:r>
            <a:rPr lang="fr-FR" sz="1400" b="0"/>
            <a:t>Nom_F</a:t>
          </a:r>
        </a:p>
      </dgm:t>
    </dgm:pt>
    <dgm:pt modelId="{29A2D224-13C0-46AF-A40E-FA8D8A1F3330}" type="parTrans" cxnId="{77CE12EE-D81E-48A0-86B1-160A864B65A1}">
      <dgm:prSet/>
      <dgm:spPr/>
      <dgm:t>
        <a:bodyPr/>
        <a:lstStyle/>
        <a:p>
          <a:endParaRPr lang="fr-FR"/>
        </a:p>
      </dgm:t>
    </dgm:pt>
    <dgm:pt modelId="{DCC7CF62-7D83-4D76-B34E-CA89355B197A}" type="sibTrans" cxnId="{77CE12EE-D81E-48A0-86B1-160A864B65A1}">
      <dgm:prSet/>
      <dgm:spPr/>
      <dgm:t>
        <a:bodyPr/>
        <a:lstStyle/>
        <a:p>
          <a:endParaRPr lang="fr-FR"/>
        </a:p>
      </dgm:t>
    </dgm:pt>
    <dgm:pt modelId="{38239837-48DA-4E07-B067-A8C95D81ACD7}">
      <dgm:prSet phldrT="[Texte]" custT="1"/>
      <dgm:spPr/>
      <dgm:t>
        <a:bodyPr/>
        <a:lstStyle/>
        <a:p>
          <a:r>
            <a:rPr lang="fr-FR" sz="1400"/>
            <a:t>Prix_unitaire</a:t>
          </a:r>
        </a:p>
      </dgm:t>
    </dgm:pt>
    <dgm:pt modelId="{25B28959-B860-412E-B067-0442B2CB0CEA}" type="parTrans" cxnId="{BF79C4CC-2DD9-40E1-A6B2-3C71F1088270}">
      <dgm:prSet/>
      <dgm:spPr/>
      <dgm:t>
        <a:bodyPr/>
        <a:lstStyle/>
        <a:p>
          <a:endParaRPr lang="fr-FR"/>
        </a:p>
      </dgm:t>
    </dgm:pt>
    <dgm:pt modelId="{46D9BD00-9B91-4CCB-B3C4-10A139E2ACC2}" type="sibTrans" cxnId="{BF79C4CC-2DD9-40E1-A6B2-3C71F1088270}">
      <dgm:prSet/>
      <dgm:spPr/>
      <dgm:t>
        <a:bodyPr/>
        <a:lstStyle/>
        <a:p>
          <a:endParaRPr lang="fr-FR"/>
        </a:p>
      </dgm:t>
    </dgm:pt>
    <dgm:pt modelId="{5E23068E-5FA2-415F-96B0-50AEBEEA530F}">
      <dgm:prSet phldrT="[Texte]" custT="1"/>
      <dgm:spPr/>
      <dgm:t>
        <a:bodyPr/>
        <a:lstStyle/>
        <a:p>
          <a:r>
            <a:rPr lang="fr-FR" sz="1400" b="0"/>
            <a:t>Adress_F</a:t>
          </a:r>
        </a:p>
      </dgm:t>
    </dgm:pt>
    <dgm:pt modelId="{4F5378E0-3A58-4BEE-AC9A-F7F66BCE81FA}" type="parTrans" cxnId="{9019C458-F03D-4B7E-A005-C431208A9686}">
      <dgm:prSet/>
      <dgm:spPr/>
      <dgm:t>
        <a:bodyPr/>
        <a:lstStyle/>
        <a:p>
          <a:endParaRPr lang="fr-FR"/>
        </a:p>
      </dgm:t>
    </dgm:pt>
    <dgm:pt modelId="{D515FAFE-A746-4D70-A75D-2BCA811C5027}" type="sibTrans" cxnId="{9019C458-F03D-4B7E-A005-C431208A9686}">
      <dgm:prSet/>
      <dgm:spPr/>
      <dgm:t>
        <a:bodyPr/>
        <a:lstStyle/>
        <a:p>
          <a:endParaRPr lang="fr-FR"/>
        </a:p>
      </dgm:t>
    </dgm:pt>
    <dgm:pt modelId="{40DC31B5-AA99-458B-9357-C65BCDB58F96}">
      <dgm:prSet phldrT="[Texte]" custT="1"/>
      <dgm:spPr/>
      <dgm:t>
        <a:bodyPr/>
        <a:lstStyle/>
        <a:p>
          <a:endParaRPr lang="fr-FR" sz="1400" b="1"/>
        </a:p>
      </dgm:t>
    </dgm:pt>
    <dgm:pt modelId="{3B18CC5C-FE62-448C-97DD-8AB1C852E446}" type="parTrans" cxnId="{2733E701-7DF5-48A0-AEE0-1687B1A1FF24}">
      <dgm:prSet/>
      <dgm:spPr/>
      <dgm:t>
        <a:bodyPr/>
        <a:lstStyle/>
        <a:p>
          <a:endParaRPr lang="fr-FR"/>
        </a:p>
      </dgm:t>
    </dgm:pt>
    <dgm:pt modelId="{248D9C28-7BF1-4FAD-88D6-8A9A90B406BC}" type="sibTrans" cxnId="{2733E701-7DF5-48A0-AEE0-1687B1A1FF24}">
      <dgm:prSet/>
      <dgm:spPr/>
      <dgm:t>
        <a:bodyPr/>
        <a:lstStyle/>
        <a:p>
          <a:endParaRPr lang="fr-FR"/>
        </a:p>
      </dgm:t>
    </dgm:pt>
    <dgm:pt modelId="{7C5E18E4-BB61-4DE0-8904-B9274BF2874C}">
      <dgm:prSet phldrT="[Texte]" custT="1"/>
      <dgm:spPr/>
      <dgm:t>
        <a:bodyPr/>
        <a:lstStyle/>
        <a:p>
          <a:r>
            <a:rPr lang="fr-FR" sz="1400" b="1"/>
            <a:t>code</a:t>
          </a:r>
        </a:p>
      </dgm:t>
    </dgm:pt>
    <dgm:pt modelId="{1BC8319E-43A8-4FD3-B09D-3A878C19F4B0}" type="parTrans" cxnId="{8BBE0FC1-731C-45D0-B960-F4624B41F348}">
      <dgm:prSet/>
      <dgm:spPr/>
      <dgm:t>
        <a:bodyPr/>
        <a:lstStyle/>
        <a:p>
          <a:endParaRPr lang="fr-FR"/>
        </a:p>
      </dgm:t>
    </dgm:pt>
    <dgm:pt modelId="{9ADFD582-C315-43EB-AE87-6A29289C25E7}" type="sibTrans" cxnId="{8BBE0FC1-731C-45D0-B960-F4624B41F348}">
      <dgm:prSet/>
      <dgm:spPr/>
      <dgm:t>
        <a:bodyPr/>
        <a:lstStyle/>
        <a:p>
          <a:endParaRPr lang="fr-FR"/>
        </a:p>
      </dgm:t>
    </dgm:pt>
    <dgm:pt modelId="{3D89CB87-191B-46FA-8794-C67F27EC5B95}" type="pres">
      <dgm:prSet presAssocID="{D407540D-102E-4EEB-915C-D95BAE37394C}" presName="Name0" presStyleCnt="0">
        <dgm:presLayoutVars>
          <dgm:dir/>
          <dgm:animLvl val="lvl"/>
          <dgm:resizeHandles val="exact"/>
        </dgm:presLayoutVars>
      </dgm:prSet>
      <dgm:spPr/>
    </dgm:pt>
    <dgm:pt modelId="{7115CC73-8CB4-4398-9A1E-6C7CEA873347}" type="pres">
      <dgm:prSet presAssocID="{7DA5B162-ABAC-4098-899D-A73334A72025}" presName="composite" presStyleCnt="0"/>
      <dgm:spPr/>
    </dgm:pt>
    <dgm:pt modelId="{95A60EAF-838E-413B-8445-2AD02AB2E417}" type="pres">
      <dgm:prSet presAssocID="{7DA5B162-ABAC-4098-899D-A73334A72025}" presName="parTx" presStyleLbl="alignNode1" presStyleIdx="0" presStyleCnt="2" custScaleX="32875" custScaleY="76763" custLinFactNeighborX="-11271" custLinFactNeighborY="-99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6D6FDE-285F-4760-AF8F-0D5853A2D098}" type="pres">
      <dgm:prSet presAssocID="{7DA5B162-ABAC-4098-899D-A73334A72025}" presName="desTx" presStyleLbl="alignAccFollowNode1" presStyleIdx="0" presStyleCnt="2" custScaleX="22182" custLinFactNeighborX="-13234" custLinFactNeighborY="-18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3D4A5-0D6E-4823-AAA9-C3428F1B60F7}" type="pres">
      <dgm:prSet presAssocID="{548CB3B4-055E-43BE-AC97-7D46AF9D00E8}" presName="space" presStyleCnt="0"/>
      <dgm:spPr/>
    </dgm:pt>
    <dgm:pt modelId="{7A28FE06-68AA-4F11-ACBC-C56F72F03383}" type="pres">
      <dgm:prSet presAssocID="{6776FB54-B8E1-4FCD-9F4E-87D72A914331}" presName="composite" presStyleCnt="0"/>
      <dgm:spPr/>
    </dgm:pt>
    <dgm:pt modelId="{7A6667CD-603A-46B8-8005-637E8F1C1B45}" type="pres">
      <dgm:prSet presAssocID="{6776FB54-B8E1-4FCD-9F4E-87D72A914331}" presName="parTx" presStyleLbl="alignNode1" presStyleIdx="1" presStyleCnt="2" custScaleX="30583" custLinFactNeighborX="11271" custLinFactNeighborY="3524">
        <dgm:presLayoutVars>
          <dgm:chMax val="0"/>
          <dgm:chPref val="0"/>
          <dgm:bulletEnabled val="1"/>
        </dgm:presLayoutVars>
      </dgm:prSet>
      <dgm:spPr/>
    </dgm:pt>
    <dgm:pt modelId="{B374E7E8-DAC1-4750-AA0A-392D4DF69F17}" type="pres">
      <dgm:prSet presAssocID="{6776FB54-B8E1-4FCD-9F4E-87D72A914331}" presName="desTx" presStyleLbl="alignAccFollowNode1" presStyleIdx="1" presStyleCnt="2" custScaleX="19241" custLinFactNeighborX="13271" custLinFactNeighborY="-1463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F68E39C-BB69-4DA7-8700-1030E111B144}" srcId="{7DA5B162-ABAC-4098-899D-A73334A72025}" destId="{D5D85799-D43D-4B33-B751-57DC37BE2414}" srcOrd="2" destOrd="0" parTransId="{CC1BD64A-4CB8-4534-A290-B125FFC3C682}" sibTransId="{3D1757EC-A309-4C9D-81D4-62CE35F9CD84}"/>
    <dgm:cxn modelId="{FC73B3C5-6757-4F08-80F4-07C703FE762F}" type="presOf" srcId="{7C5E18E4-BB61-4DE0-8904-B9274BF2874C}" destId="{176D6FDE-285F-4760-AF8F-0D5853A2D098}" srcOrd="0" destOrd="1" presId="urn:microsoft.com/office/officeart/2005/8/layout/hList1"/>
    <dgm:cxn modelId="{B1295E76-D1CD-4AB4-99A6-B307699692A1}" srcId="{D407540D-102E-4EEB-915C-D95BAE37394C}" destId="{6776FB54-B8E1-4FCD-9F4E-87D72A914331}" srcOrd="1" destOrd="0" parTransId="{203F123D-6F66-4C13-9178-0CED0E02F61E}" sibTransId="{3F6CEB02-424D-4D75-BA68-43F8746C96A1}"/>
    <dgm:cxn modelId="{36AE9733-3278-4DBB-811A-912BB9E3F1B9}" type="presOf" srcId="{D407540D-102E-4EEB-915C-D95BAE37394C}" destId="{3D89CB87-191B-46FA-8794-C67F27EC5B95}" srcOrd="0" destOrd="0" presId="urn:microsoft.com/office/officeart/2005/8/layout/hList1"/>
    <dgm:cxn modelId="{BF79C4CC-2DD9-40E1-A6B2-3C71F1088270}" srcId="{7DA5B162-ABAC-4098-899D-A73334A72025}" destId="{38239837-48DA-4E07-B067-A8C95D81ACD7}" srcOrd="3" destOrd="0" parTransId="{25B28959-B860-412E-B067-0442B2CB0CEA}" sibTransId="{46D9BD00-9B91-4CCB-B3C4-10A139E2ACC2}"/>
    <dgm:cxn modelId="{9E5D2F62-D4D1-418F-8D17-4F479F52435A}" srcId="{6776FB54-B8E1-4FCD-9F4E-87D72A914331}" destId="{728B31E8-FB36-4FED-9A8D-485F1306F801}" srcOrd="0" destOrd="0" parTransId="{8872BCE2-40D5-4C79-83F0-B2A3B442483F}" sibTransId="{C09439E0-6357-4A91-B96B-0E335EA80733}"/>
    <dgm:cxn modelId="{592A8D9B-57B5-4538-874A-7DD9B781FDF3}" type="presOf" srcId="{728B31E8-FB36-4FED-9A8D-485F1306F801}" destId="{B374E7E8-DAC1-4750-AA0A-392D4DF69F17}" srcOrd="0" destOrd="0" presId="urn:microsoft.com/office/officeart/2005/8/layout/hList1"/>
    <dgm:cxn modelId="{F87F2AF5-AC3A-4266-8D11-1B7DB19B93B7}" type="presOf" srcId="{D5D85799-D43D-4B33-B751-57DC37BE2414}" destId="{176D6FDE-285F-4760-AF8F-0D5853A2D098}" srcOrd="0" destOrd="2" presId="urn:microsoft.com/office/officeart/2005/8/layout/hList1"/>
    <dgm:cxn modelId="{9019C458-F03D-4B7E-A005-C431208A9686}" srcId="{6776FB54-B8E1-4FCD-9F4E-87D72A914331}" destId="{5E23068E-5FA2-415F-96B0-50AEBEEA530F}" srcOrd="2" destOrd="0" parTransId="{4F5378E0-3A58-4BEE-AC9A-F7F66BCE81FA}" sibTransId="{D515FAFE-A746-4D70-A75D-2BCA811C5027}"/>
    <dgm:cxn modelId="{A5237EF9-8E10-4B6D-88EB-1D2E3370429D}" type="presOf" srcId="{40DC31B5-AA99-458B-9357-C65BCDB58F96}" destId="{176D6FDE-285F-4760-AF8F-0D5853A2D098}" srcOrd="0" destOrd="0" presId="urn:microsoft.com/office/officeart/2005/8/layout/hList1"/>
    <dgm:cxn modelId="{ECDD1E8E-7E06-4A83-B341-194B5FC3600B}" srcId="{D407540D-102E-4EEB-915C-D95BAE37394C}" destId="{7DA5B162-ABAC-4098-899D-A73334A72025}" srcOrd="0" destOrd="0" parTransId="{CD31444C-4F55-436D-991E-8A0D2C4E34C3}" sibTransId="{548CB3B4-055E-43BE-AC97-7D46AF9D00E8}"/>
    <dgm:cxn modelId="{E729F7E2-D5C1-4694-BE0F-7B9D746059FA}" type="presOf" srcId="{7DA5B162-ABAC-4098-899D-A73334A72025}" destId="{95A60EAF-838E-413B-8445-2AD02AB2E417}" srcOrd="0" destOrd="0" presId="urn:microsoft.com/office/officeart/2005/8/layout/hList1"/>
    <dgm:cxn modelId="{8BBE0FC1-731C-45D0-B960-F4624B41F348}" srcId="{7DA5B162-ABAC-4098-899D-A73334A72025}" destId="{7C5E18E4-BB61-4DE0-8904-B9274BF2874C}" srcOrd="1" destOrd="0" parTransId="{1BC8319E-43A8-4FD3-B09D-3A878C19F4B0}" sibTransId="{9ADFD582-C315-43EB-AE87-6A29289C25E7}"/>
    <dgm:cxn modelId="{77CE12EE-D81E-48A0-86B1-160A864B65A1}" srcId="{6776FB54-B8E1-4FCD-9F4E-87D72A914331}" destId="{846B11F4-07BF-4204-B2F4-CB1ABAF1A53C}" srcOrd="1" destOrd="0" parTransId="{29A2D224-13C0-46AF-A40E-FA8D8A1F3330}" sibTransId="{DCC7CF62-7D83-4D76-B34E-CA89355B197A}"/>
    <dgm:cxn modelId="{2733E701-7DF5-48A0-AEE0-1687B1A1FF24}" srcId="{7DA5B162-ABAC-4098-899D-A73334A72025}" destId="{40DC31B5-AA99-458B-9357-C65BCDB58F96}" srcOrd="0" destOrd="0" parTransId="{3B18CC5C-FE62-448C-97DD-8AB1C852E446}" sibTransId="{248D9C28-7BF1-4FAD-88D6-8A9A90B406BC}"/>
    <dgm:cxn modelId="{E891DCA1-68AB-45EB-ABEC-71A676C18052}" type="presOf" srcId="{38239837-48DA-4E07-B067-A8C95D81ACD7}" destId="{176D6FDE-285F-4760-AF8F-0D5853A2D098}" srcOrd="0" destOrd="3" presId="urn:microsoft.com/office/officeart/2005/8/layout/hList1"/>
    <dgm:cxn modelId="{EC3E71B7-690F-415D-8682-DDAF11F53D2B}" type="presOf" srcId="{5E23068E-5FA2-415F-96B0-50AEBEEA530F}" destId="{B374E7E8-DAC1-4750-AA0A-392D4DF69F17}" srcOrd="0" destOrd="2" presId="urn:microsoft.com/office/officeart/2005/8/layout/hList1"/>
    <dgm:cxn modelId="{585E40EB-ABF0-4BE5-9230-9FC2CBAA3E5F}" type="presOf" srcId="{6776FB54-B8E1-4FCD-9F4E-87D72A914331}" destId="{7A6667CD-603A-46B8-8005-637E8F1C1B45}" srcOrd="0" destOrd="0" presId="urn:microsoft.com/office/officeart/2005/8/layout/hList1"/>
    <dgm:cxn modelId="{DB4EC2EA-7282-4CE2-9AAF-A01B06C6DFAF}" type="presOf" srcId="{846B11F4-07BF-4204-B2F4-CB1ABAF1A53C}" destId="{B374E7E8-DAC1-4750-AA0A-392D4DF69F17}" srcOrd="0" destOrd="1" presId="urn:microsoft.com/office/officeart/2005/8/layout/hList1"/>
    <dgm:cxn modelId="{EF22B959-9292-42A2-AE85-BBDD3A8DE17D}" type="presParOf" srcId="{3D89CB87-191B-46FA-8794-C67F27EC5B95}" destId="{7115CC73-8CB4-4398-9A1E-6C7CEA873347}" srcOrd="0" destOrd="0" presId="urn:microsoft.com/office/officeart/2005/8/layout/hList1"/>
    <dgm:cxn modelId="{C33EB883-5A67-437C-98E0-6F97F1DD68DF}" type="presParOf" srcId="{7115CC73-8CB4-4398-9A1E-6C7CEA873347}" destId="{95A60EAF-838E-413B-8445-2AD02AB2E417}" srcOrd="0" destOrd="0" presId="urn:microsoft.com/office/officeart/2005/8/layout/hList1"/>
    <dgm:cxn modelId="{A28C253B-5866-47BD-A1BF-0D11E7D8F25C}" type="presParOf" srcId="{7115CC73-8CB4-4398-9A1E-6C7CEA873347}" destId="{176D6FDE-285F-4760-AF8F-0D5853A2D098}" srcOrd="1" destOrd="0" presId="urn:microsoft.com/office/officeart/2005/8/layout/hList1"/>
    <dgm:cxn modelId="{1AD9449E-82F1-4E80-BBD0-D9857AB312AF}" type="presParOf" srcId="{3D89CB87-191B-46FA-8794-C67F27EC5B95}" destId="{F2A3D4A5-0D6E-4823-AAA9-C3428F1B60F7}" srcOrd="1" destOrd="0" presId="urn:microsoft.com/office/officeart/2005/8/layout/hList1"/>
    <dgm:cxn modelId="{0D799297-95A3-4BFF-B226-552CC4C42EBF}" type="presParOf" srcId="{3D89CB87-191B-46FA-8794-C67F27EC5B95}" destId="{7A28FE06-68AA-4F11-ACBC-C56F72F03383}" srcOrd="2" destOrd="0" presId="urn:microsoft.com/office/officeart/2005/8/layout/hList1"/>
    <dgm:cxn modelId="{4EB7E93D-A3B5-42C6-A30C-04F473D91C7F}" type="presParOf" srcId="{7A28FE06-68AA-4F11-ACBC-C56F72F03383}" destId="{7A6667CD-603A-46B8-8005-637E8F1C1B45}" srcOrd="0" destOrd="0" presId="urn:microsoft.com/office/officeart/2005/8/layout/hList1"/>
    <dgm:cxn modelId="{EBDAE819-55E3-4C30-8FAC-1408F6DBDD46}" type="presParOf" srcId="{7A28FE06-68AA-4F11-ACBC-C56F72F03383}" destId="{B374E7E8-DAC1-4750-AA0A-392D4DF69F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A60EAF-838E-413B-8445-2AD02AB2E417}">
      <dsp:nvSpPr>
        <dsp:cNvPr id="0" name=""/>
        <dsp:cNvSpPr/>
      </dsp:nvSpPr>
      <dsp:spPr>
        <a:xfrm>
          <a:off x="0" y="139624"/>
          <a:ext cx="2007841" cy="1127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/>
            <a:t>Produit</a:t>
          </a:r>
          <a:endParaRPr lang="fr-FR" sz="4000" kern="1200"/>
        </a:p>
      </dsp:txBody>
      <dsp:txXfrm>
        <a:off x="0" y="139624"/>
        <a:ext cx="2007841" cy="1127494"/>
      </dsp:txXfrm>
    </dsp:sp>
    <dsp:sp modelId="{176D6FDE-285F-4760-AF8F-0D5853A2D098}">
      <dsp:nvSpPr>
        <dsp:cNvPr id="0" name=""/>
        <dsp:cNvSpPr/>
      </dsp:nvSpPr>
      <dsp:spPr>
        <a:xfrm>
          <a:off x="206647" y="1202105"/>
          <a:ext cx="1354766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Désignation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Prix_unitaire</a:t>
          </a:r>
        </a:p>
      </dsp:txBody>
      <dsp:txXfrm>
        <a:off x="206647" y="1202105"/>
        <a:ext cx="1354766" cy="2239920"/>
      </dsp:txXfrm>
    </dsp:sp>
    <dsp:sp modelId="{7A6667CD-603A-46B8-8005-637E8F1C1B45}">
      <dsp:nvSpPr>
        <dsp:cNvPr id="0" name=""/>
        <dsp:cNvSpPr/>
      </dsp:nvSpPr>
      <dsp:spPr>
        <a:xfrm>
          <a:off x="4239644" y="82080"/>
          <a:ext cx="1867857" cy="1468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Fournisseur</a:t>
          </a:r>
          <a:endParaRPr lang="fr-FR" sz="4000" kern="1200"/>
        </a:p>
      </dsp:txBody>
      <dsp:txXfrm>
        <a:off x="4239644" y="82080"/>
        <a:ext cx="1867857" cy="1468800"/>
      </dsp:txXfrm>
    </dsp:sp>
    <dsp:sp modelId="{B374E7E8-DAC1-4750-AA0A-392D4DF69F17}">
      <dsp:nvSpPr>
        <dsp:cNvPr id="0" name=""/>
        <dsp:cNvSpPr/>
      </dsp:nvSpPr>
      <dsp:spPr>
        <a:xfrm>
          <a:off x="4708151" y="1171330"/>
          <a:ext cx="1175144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Num_F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Nom_F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Adress_F</a:t>
          </a:r>
        </a:p>
      </dsp:txBody>
      <dsp:txXfrm>
        <a:off x="4708151" y="1171330"/>
        <a:ext cx="1175144" cy="2239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2020-05-26T01:21:00Z</dcterms:created>
  <dcterms:modified xsi:type="dcterms:W3CDTF">2020-05-26T13:55:00Z</dcterms:modified>
</cp:coreProperties>
</file>