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CCCF3 — 2025/2026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PRODUCTION ÉCRITE ARGUMENTATIVE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Introductions &amp; Conclusions universelles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Les 9 notions du cours · Modèles réutilisables à l'examen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MODE D'EMPLOI — LIS CECI EN PREMIER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document contient une introduction complète et une conclusion complète pour CHACUNE des 9 notions de ton cours.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modèle respecte strictement la structure imposée par ton professeur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INTRODUCTION : Sujet amené → Sujet posé → Problématique → Sujet divisé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CONCLUSION : Réponse à la problématique → Synthèse → Ouverture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l'examen : repère la notion, lis le modèle, adapte le développement (arguments + exemples). Les transitions sont déjà rédigées.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RAPPEL : LA STRUCTURE DE LA DISSERTATION ARGUMENTATIVE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📐 Structure imposée — à respecter dans chaque copie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INTRODUCTION (env. 15–20 lignes)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1. Sujet amené : partir de la thématique générale, contextualiser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2. Sujet posé : formuler précisément le sujet ou la question de départ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3. Problématique : poser la question de réflexion centrale (souvent sous forme interrogative)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4. Sujet divisé : annoncer clairement les 2 (ou 3) parties du développement</w:t>
            </w:r>
          </w:p>
        </w:tc>
      </w:tr>
    </w:tbl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📐 DÉVELOPPEMENT (la majorité de la copie)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Au moins 2 arguments (idéalement 3)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Chaque argument suit la structure P-E-I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Présenter : énoncer clairement l'argument (thèse partielle)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Expliquer : développer, analyser, démontrer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Illustrer : donner un exemple concret, une référence, un fait, une statistique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Utiliser des articulateurs logiques : D'abord, Ensuite, En outre, De plus, Cependant, En revanche, Ainsi, Par conséquent, En définitive…</w:t>
            </w:r>
          </w:p>
        </w:tc>
      </w:tr>
    </w:tbl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3E8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33AA"/>
                <w:sz w:val="22"/>
                <w:szCs w:val="22"/>
              </w:rPr>
              <w:t xml:space="preserve">📐 CONCLUSION (env. 10–15 lignes)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1. Réponse à la problématique : répondre directement à la question posée en introduction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2. Synthèse / Bilan : résumer les points essentiels du développement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3. Ouverture : élargir vers une nouvelle perspective, un autre angle, une question connexe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ARTICULATEURS LOGIQUES INDISPENSABLES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Articulateurs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Addition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 plus, En outre, Également, Par ailleurs, Qui plus est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Ajouter un argument du même type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Opposition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Cependant, Néanmoins, Toutefois, Or, En revanche, Mais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Nuancer ou opposer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Cause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Car, En effet, Puisque, Étant donné que, Vu que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Expliquer une raison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Conséquence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Ainsi, Donc, Par conséquent, C'est pourquoi, Dès lors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Montrer un résultat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Illustration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 exemple, Notamment, À titre d'exemple, C'est le cas de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Donner un exemple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Énumération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D'abord, Ensuite, Puis, Enfin, En premier lieu, En second lieu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Structurer les idées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Conclusion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somme, En définitive, Au terme de, Pour conclure, En bref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Clore le raisonnement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Concession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Certes, Il est vrai que, Bien que (+ subj.), Même si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Admettre un point opposé avant de nuancer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NOTION 1 — LA COMMUNICATION ORALE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Mots-clés : échange, parole, rhétorique, prise de parole, dialogue, discours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INTRODUCTION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Notion 1 · La communication orale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amené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tout temps, la parole a été le premier vecteur de transmission des savoirs, des cultures et des valeurs au sein des sociétés humaines.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posé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communication orale occupe aujourd'hui une place centrale dans nos vies, que ce soit dans les sphères éducative, professionnelle ou citoyenne.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❓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quelle mesure la maîtrise de la communication orale constitue-t-elle un outil indispensable à l'insertion sociale et à l'exercice de la citoyenneté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99"/>
                <w:sz w:val="22"/>
                <w:szCs w:val="22"/>
              </w:rPr>
              <w:t xml:space="preserve">🗂 Sujet divisé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verrons d'abord en quoi la communication orale est un fondement de la vie en société [argument 1], puis nous montrerons comment elle peut être cultivée et améliorée pour devenir un véritable levier d'émancipation [argument 2].</w:t>
            </w:r>
          </w:p>
        </w:tc>
      </w:tr>
    </w:tbl>
    <w:p>
      <w:pPr>
        <w:spacing w:after="24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CONCLUSION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Notion 1 · La communication orale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Réponse à la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apparaît clairement que la communication orale est bien plus qu'une simple compétence technique : elle est le socle de toute vie collective et démocratique.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Synthèse (bilan)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définitive, maîtriser la parole, c'est se donner les moyens de participer pleinement à la société, de défendre ses idées et de contribuer au dialogue collectif.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33AA"/>
                <w:sz w:val="22"/>
                <w:szCs w:val="22"/>
              </w:rPr>
              <w:t xml:space="preserve">🌐 Ouverture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réflexion nous invite à nous interroger plus largement sur la place accordée à l'enseignement de l'oral dans nos systèmes éducatifs, à l'heure où la communication numérique transforme profondément nos façons d'échanger.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9F9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💡 Conseils spécifiques pour cette notion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Problématique à retenir : Dans quelle mesure la maîtrise de la communication orale constitue-t-elle un outil indispensable à l'insertion sociale et à l'exercice de la citoyenneté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Dans le développement, pense à utiliser des exemples tirés de l'actualité, de l'art, ou de ta propre expérience.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Vérifie que chaque argument suit bien la structure P-E-I (Présenter, Expliquer, Illustrer).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NOTION 2 — LA CITOYENNETÉ CULTURELLE ET ARTISTIQUE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Mots-clés : culture, appartenance, identité, droits culturels, accès à l'art, participation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INTRODUCTION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640A"/>
                <w:sz w:val="20"/>
                <w:szCs w:val="20"/>
              </w:rPr>
              <w:t xml:space="preserve">Notion 2 · La citoyenneté culturelle et artistique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amené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L'art et la culture constituent des dimensions fondamentales de la vie humaine, participant à la construction des identités individuelles et collectives.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posé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citoyenneté culturelle et artistique désigne le droit pour chaque individu de participer pleinement à la vie culturelle de sa société et d'y contribuer activement.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❓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quoi la citoyenneté culturelle et artistique est-elle une condition essentielle à l'épanouissement des individus et à la cohésion sociale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99"/>
                <w:sz w:val="22"/>
                <w:szCs w:val="22"/>
              </w:rPr>
              <w:t xml:space="preserve">🗂 Sujet divisé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examinerons d'abord le rôle de la culture dans la construction de l'identité citoyenne [argument 1], avant d'analyser les enjeux liés à l'accès équitable aux arts pour tous [argument 2].</w:t>
            </w:r>
          </w:p>
        </w:tc>
      </w:tr>
    </w:tbl>
    <w:p>
      <w:pPr>
        <w:spacing w:after="24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CONCLUSION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640A"/>
                <w:sz w:val="20"/>
                <w:szCs w:val="20"/>
              </w:rPr>
              <w:t xml:space="preserve">Notion 2 · La citoyenneté culturelle et artistique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Réponse à la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citoyenneté culturelle et artistique se révèle être un droit fondamental qui conditionne à la fois l'épanouissement personnel et la vitalité démocratique d'une société.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Synthèse (bilan)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somme, garantir à chacun un accès réel à la culture et à l'art, c'est investir dans le lien social, la tolérance et la capacité collective à imaginer des futurs communs.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33AA"/>
                <w:sz w:val="22"/>
                <w:szCs w:val="22"/>
              </w:rPr>
              <w:t xml:space="preserve">🌐 Ouverture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soulève la question des politiques culturelles publiques et de leur rôle pour réduire les inégalités d'accès à la culture à l'ère du numérique.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9F9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💡 Conseils spécifiques pour cette notion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Problématique à retenir : En quoi la citoyenneté culturelle et artistique est-elle une condition essentielle à l'épanouissement des individus et à la cohésion sociale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Dans le développement, pense à utiliser des exemples tirés de l'actualité, de l'art, ou de ta propre expérience.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Vérifie que chaque argument suit bien la structure P-E-I (Présenter, Expliquer, Illustrer).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NOTION 3 — L'ART, INSTRUMENT DU CHANGEMENT SOCIAL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Mots-clés : engagement, militantisme, art engagé, transformation, conscience collective, dénonciation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INTRODUCTION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33AA"/>
                <w:sz w:val="20"/>
                <w:szCs w:val="20"/>
              </w:rPr>
              <w:t xml:space="preserve">Notion 3 · L'art, instrument du changement social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amené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Depuis l'Antiquité, les artistes ont utilisé leur créativité non seulement pour exprimer la beauté, mais aussi pour questionner, dénoncer et transformer les sociétés.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posé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L'art peut-il véritablement jouer un rôle de catalyseur dans les transformations sociales, et sous quelles conditions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❓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quelle mesure l'art constitue-t-il un instrument efficace et légitime du changement social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99"/>
                <w:sz w:val="22"/>
                <w:szCs w:val="22"/>
              </w:rPr>
              <w:t xml:space="preserve">🗂 Sujet divisé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analyserons d'abord la capacité de l'art à éveiller les consciences et à susciter l'indignation [argument 1], puis nous nuancerons en examinant les limites de l'art comme outil de transformation concrète [argument 2].</w:t>
            </w:r>
          </w:p>
        </w:tc>
      </w:tr>
    </w:tbl>
    <w:p>
      <w:pPr>
        <w:spacing w:after="24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CONCLUSION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33AA"/>
                <w:sz w:val="20"/>
                <w:szCs w:val="20"/>
              </w:rPr>
              <w:t xml:space="preserve">Notion 3 · L'art, instrument du changement social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Réponse à la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L'art s'avère être un puissant vecteur de changement social, capable d'ébranler les certitudes, de mobiliser les esprits et d'accompagner les mutations profondes des sociétés.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Synthèse (bilan)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terme de cette réflexion, il apparaît que l'art engagé, lorsqu'il parvient à toucher le plus grand nombre, peut réellement contribuer à faire évoluer les mentalités et les structures sociales.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33AA"/>
                <w:sz w:val="22"/>
                <w:szCs w:val="22"/>
              </w:rPr>
              <w:t xml:space="preserve">🌐 Ouverture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convient cependant de s'interroger sur la frontière entre art engagé et propagande, et sur la responsabilité des institutions culturelles dans la diffusion de ces œuvres.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9F9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💡 Conseils spécifiques pour cette notion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Problématique à retenir : Dans quelle mesure l'art constitue-t-il un instrument efficace et légitime du changement social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Dans le développement, pense à utiliser des exemples tirés de l'actualité, de l'art, ou de ta propre expérience.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Vérifie que chaque argument suit bien la structure P-E-I (Présenter, Expliquer, Illustrer).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NOTION 4 — LIBERTÉ ARTISTIQUE ET DEVOIRS ÉTHIQUES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Mots-clés : censure, liberté d'expression, limites, éthique, responsabilité, provocation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INTRODUCTION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Notion 4 · Liberté artistique et devoirs éthiques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amené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liberté de création artistique est souvent présentée comme un pilier des démocraties libérales, au même titre que la liberté de la presse ou d'opinion.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posé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Pourtant, cette liberté se heurte parfois à des impératifs éthiques, religieux ou politiques qui en questionnent les limites.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❓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Jusqu'où la liberté artistique peut-elle s'exercer sans entrer en contradiction avec les responsabilités éthiques de l'artiste envers la société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99"/>
                <w:sz w:val="22"/>
                <w:szCs w:val="22"/>
              </w:rPr>
              <w:t xml:space="preserve">🗂 Sujet divisé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défendrons d'abord le principe d'une liberté artistique large comme condition de la création vivante [argument 1], avant d'examiner les cas où cette liberté doit s'articuler avec des devoirs éthiques [argument 2].</w:t>
            </w:r>
          </w:p>
        </w:tc>
      </w:tr>
    </w:tbl>
    <w:p>
      <w:pPr>
        <w:spacing w:after="24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CONCLUSION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Notion 4 · Liberté artistique et devoirs éthiques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Réponse à la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liberté artistique est indispensable à la vitalité de la création, mais elle ne peut s'exercer dans un vide moral : l'artiste, comme tout citoyen, porte une responsabilité envers les autres.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Synthèse (bilan)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définitive, liberté et éthique ne s'opposent pas nécessairement ; elles peuvent coexister dans un équilibre fragile mais nécessaire, fondé sur le dialogue et la réflexion critique.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33AA"/>
                <w:sz w:val="22"/>
                <w:szCs w:val="22"/>
              </w:rPr>
              <w:t xml:space="preserve">🌐 Ouverture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tension nous conduit à réfléchir au rôle des institutions (musées, médias, plateformes numériques) dans l'encadrement et la diffusion des œuvres controversées.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9F9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💡 Conseils spécifiques pour cette notion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Problématique à retenir : Jusqu'où la liberté artistique peut-elle s'exercer sans entrer en contradiction avec les responsabilités éthiques de l'artiste envers la société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Dans le développement, pense à utiliser des exemples tirés de l'actualité, de l'art, ou de ta propre expérience.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Vérifie que chaque argument suit bien la structure P-E-I (Présenter, Expliquer, Illustrer).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NOTION 5 — L'APPROPRIATION CULTURELLE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Mots-clés : emprunt culturel, identité, domination, respect, minorités, folklore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INTRODUCTION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Notion 5 · L'appropriation culturelle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amené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un monde de plus en plus interconnecté, les échanges culturels sont constants et inévitables, enrichissant les civilisations depuis des millénaires.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posé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Cependant, certains emprunts culturels — notamment quand ils sont effectués par des groupes dominants au détriment de cultures minoritaires — soulèvent la question de l'appropriation culturelle.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❓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L'appropriation culturelle constitue-t-elle systématiquement une forme d'exploitation, ou peut-elle aussi être vecteur d'enrichissement mutuel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99"/>
                <w:sz w:val="22"/>
                <w:szCs w:val="22"/>
              </w:rPr>
              <w:t xml:space="preserve">🗂 Sujet divisé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verrons d'abord pourquoi l'appropriation culturelle est perçue comme une forme de violence symbolique [argument 1], puis nous nuancerons en distinguant appropriation et métissage culturel légitime [argument 2].</w:t>
            </w:r>
          </w:p>
        </w:tc>
      </w:tr>
    </w:tbl>
    <w:p>
      <w:pPr>
        <w:spacing w:after="24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CONCLUSION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Notion 5 · L'appropriation culturelle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Réponse à la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L'appropriation culturelle est une réalité complexe : problématique lorsqu'elle exploite ou efface les cultures d'origine, elle peut en revanche devenir un dialogue enrichissant lorsqu'elle est pratiquée avec respect et reconnaissance.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Synthèse (bilan)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importe donc de distinguer l'emprunt respectueux, qui valorise et cite ses sources, de l'appropriation abusive, qui dépossède et marchandise les cultures marginalisées.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33AA"/>
                <w:sz w:val="22"/>
                <w:szCs w:val="22"/>
              </w:rPr>
              <w:t xml:space="preserve">🌐 Ouverture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réflexion nous invite à considérer comment les industries créatives (mode, musique, cinéma) peuvent adopter des pratiques plus éthiques et équitables à l'égard de la diversité culturelle.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9F9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💡 Conseils spécifiques pour cette notion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Problématique à retenir : L'appropriation culturelle constitue-t-elle systématiquement une forme d'exploitation, ou peut-elle aussi être vecteur d'enrichissement mutuel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Dans le développement, pense à utiliser des exemples tirés de l'actualité, de l'art, ou de ta propre expérience.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Vérifie que chaque argument suit bien la structure P-E-I (Présenter, Expliquer, Illustrer).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NOTION 6 — LES SUBCULTURES ET CONTRE-CULTURES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Mots-clés : marginalité, rébellion, identité, alternative, jeunesse, résistance, mouvement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INTRODUCTION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9C"/>
                <w:sz w:val="20"/>
                <w:szCs w:val="20"/>
              </w:rPr>
              <w:t xml:space="preserve">Notion 6 · Les subcultures et contre-cultures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amené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Toute société majoritaire produit, en son sein, des groupes qui s'en distinguent par leurs valeurs, leurs codes et leurs pratiques : ce sont les subcultures et les contre-cultures.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posé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mouvements culturels alternatifs — du punk au hip-hop, des hackers aux féministes radicales — interrogent les normes dominantes et proposent d'autres façons de vivre et de penser.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❓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subcultures et les contre-cultures représentent-elles une menace pour la cohésion sociale ou, au contraire, un moteur indispensable du renouvellement culturel et démocratique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99"/>
                <w:sz w:val="22"/>
                <w:szCs w:val="22"/>
              </w:rPr>
              <w:t xml:space="preserve">🗂 Sujet divisé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montrerons d'abord en quoi ces cultures alternatives jouent un rôle critique et créatif au sein des sociétés [argument 1], puis nous analyserons le risque de récupération commerciale qui les guette [argument 2].</w:t>
            </w:r>
          </w:p>
        </w:tc>
      </w:tr>
    </w:tbl>
    <w:p>
      <w:pPr>
        <w:spacing w:after="24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CONCLUSION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9C"/>
                <w:sz w:val="20"/>
                <w:szCs w:val="20"/>
              </w:rPr>
              <w:t xml:space="preserve">Notion 6 · Les subcultures et contre-cultures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Réponse à la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subcultures et contre-cultures, loin d'être de simples phénomènes marginaux, sont des laboratoires d'idées et d'innovations qui contribuent activement à l'évolution des sociétés.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Synthèse (bilan)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rappellent que la culture n'est jamais figée et que la diversité des expressions identitaires est une richesse collective, à condition d'éviter leur instrumentalisation et leur récupération mercantile.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33AA"/>
                <w:sz w:val="22"/>
                <w:szCs w:val="22"/>
              </w:rPr>
              <w:t xml:space="preserve">🌐 Ouverture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serait pertinent de s'interroger sur la manière dont le numérique et les réseaux sociaux ont transformé la formation et la diffusion des contre-cultures contemporaines.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9F9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💡 Conseils spécifiques pour cette notion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Problématique à retenir : Les subcultures et les contre-cultures représentent-elles une menace pour la cohésion sociale ou, au contraire, un moteur indispensable du renouvellement culturel et démocratique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Dans le développement, pense à utiliser des exemples tirés de l'actualité, de l'art, ou de ta propre expérience.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Vérifie que chaque argument suit bien la structure P-E-I (Présenter, Expliquer, Illustrer).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NOTION 7 — L'IMPACT DU NUMÉRIQUE SUR LA CULTURE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Mots-clés : révolution numérique, démocratisation, accès, diffusion, création, industries culturelles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INTRODUCTION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6AA"/>
                <w:sz w:val="20"/>
                <w:szCs w:val="20"/>
              </w:rPr>
              <w:t xml:space="preserve">Notion 7 · L'impact du numérique sur la culture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amené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révolution numérique a profondément bouleversé nos modes de production, de diffusion et de consommation culturelle en l'espace de quelques décennies.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posé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Internet, les plateformes de streaming, les réseaux sociaux et les outils de création numérique ont redéfini le rapport des individus à la culture.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❓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numérique représente-t-il une chance pour la démocratisation de la culture, ou accentue-t-il au contraire de nouvelles formes d'inégalités culturelles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99"/>
                <w:sz w:val="22"/>
                <w:szCs w:val="22"/>
              </w:rPr>
              <w:t xml:space="preserve">🗂 Sujet divisé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analyserons d'abord comment le numérique a démocratisé l'accès à la culture et favorisé de nouvelles formes de création [argument 1], avant d'en examiner les effets pervers : uniformisation, piratage et fracture numérique [argument 2].</w:t>
            </w:r>
          </w:p>
        </w:tc>
      </w:tr>
    </w:tbl>
    <w:p>
      <w:pPr>
        <w:spacing w:after="24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CONCLUSION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6AA"/>
                <w:sz w:val="20"/>
                <w:szCs w:val="20"/>
              </w:rPr>
              <w:t xml:space="preserve">Notion 7 · L'impact du numérique sur la culture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Réponse à la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numérique a profondément transformé la culture, offrant des possibilités inédites d'accès et de création, mais générant aussi de nouvelles inégalités et de nouveaux risques pour la diversité culturelle.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Synthèse (bilan)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somme, le numérique est un outil à double tranchant : formidable vecteur de démocratisation culturelle lorsqu'il est bien encadré, il peut aussi appauvrir la diversité et fragiliser les créateurs.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33AA"/>
                <w:sz w:val="22"/>
                <w:szCs w:val="22"/>
              </w:rPr>
              <w:t xml:space="preserve">🌐 Ouverture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réflexion ouvre sur la question de la régulation des plateformes numériques et de la responsabilité des États dans la préservation du patrimoine culturel à l'ère des algorithmes.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9F9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💡 Conseils spécifiques pour cette notion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Problématique à retenir : Le numérique représente-t-il une chance pour la démocratisation de la culture, ou accentue-t-il au contraire de nouvelles formes d'inégalités culturelles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Dans le développement, pense à utiliser des exemples tirés de l'actualité, de l'art, ou de ta propre expérience.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Vérifie que chaque argument suit bien la structure P-E-I (Présenter, Expliquer, Illustrer).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NOTION 8 — LE JEU VIDÉO ET LA MONDIALISATION CULTURELLE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Mots-clés : jeu vidéo, culture pop, mondialisation, soft power, identité, loisir, industrie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INTRODUCTION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Notion 8 · Le jeu vidéo et la mondialisation culturelle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amené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Devenu en quelques décennies la première industrie culturelle mondiale, le jeu vidéo s'impose désormais comme un vecteur majeur de la mondialisation culturelle.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posé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Ses productions touchent des milliards d'individus à travers la planète, diffusant des représentations, des valeurs et des imaginaires qui dépassent les frontières nationales.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❓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jeu vidéo est-il un facteur d'homogénéisation culturelle mondiale ou peut-il, au contraire, contribuer à la valorisation et à la diffusion de la diversité des cultures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99"/>
                <w:sz w:val="22"/>
                <w:szCs w:val="22"/>
              </w:rPr>
              <w:t xml:space="preserve">🗂 Sujet divisé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verrons d'abord comment le jeu vidéo propage certains modèles culturels dominants à l'échelle mondiale [argument 1], puis comment il peut aussi devenir un vecteur de valorisation de cultures locales et minoritaires [argument 2].</w:t>
            </w:r>
          </w:p>
        </w:tc>
      </w:tr>
    </w:tbl>
    <w:p>
      <w:pPr>
        <w:spacing w:after="24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CONCLUSION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Notion 8 · Le jeu vidéo et la mondialisation culturelle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Réponse à la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jeu vidéo est à la fois un vecteur de mondialisation culturelle et un espace de résistance créative : tout dépend des choix faits par les créateurs et des politiques qui encadrent cette industrie.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Synthèse (bilan)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définitive, le jeu vidéo n'est pas un simple divertissement : c'est un objet culturel à part entière, porteur de représentations du monde qu'il convient d'analyser de manière critique.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33AA"/>
                <w:sz w:val="22"/>
                <w:szCs w:val="22"/>
              </w:rPr>
              <w:t xml:space="preserve">🌐 Ouverture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peut se demander si l'émergence de studios indépendants et de jeux aux thématiques culturelles locales constitue une réponse suffisante à la domination des grandes licences occidentales et asiatiques.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9F9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💡 Conseils spécifiques pour cette notion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Problématique à retenir : Le jeu vidéo est-il un facteur d'homogénéisation culturelle mondiale ou peut-il, au contraire, contribuer à la valorisation et à la diffusion de la diversité des cultures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Dans le développement, pense à utiliser des exemples tirés de l'actualité, de l'art, ou de ta propre expérience.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Vérifie que chaque argument suit bien la structure P-E-I (Présenter, Expliquer, Illustrer).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NOTION 9 — LE BIEN-ÊTRE NUMÉRIQUE À L'ÈRE DE L'IA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Mots-clés : intelligence artificielle, santé mentale, dépendance, cyberharcèlement, hyperconnexion, déconnexion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INTRODUCTION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6400"/>
                <w:sz w:val="20"/>
                <w:szCs w:val="20"/>
              </w:rPr>
              <w:t xml:space="preserve">Notion 9 · Le bien-être numérique à l'ère de l'IA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amené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L'essor de l'intelligence artificielle et des environnements numériques ultra-connectés a radicalement modifié notre quotidien, nos relations et notre rapport au temps.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📌 Sujet posé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ces technologies offrent des gains de confort et d'efficacité considérables, elles soulèvent également des interrogations croissantes sur leur impact sur le bien-être des individus.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❓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concilier les bénéfices des technologies numériques et de l'IA avec la préservation du bien-être individuel et collectif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5599"/>
                <w:sz w:val="22"/>
                <w:szCs w:val="22"/>
              </w:rPr>
              <w:t xml:space="preserve">🗂 Sujet divisé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examinerons d'abord les bénéfices réels du numérique et de l'IA sur la qualité de vie [argument 1], avant d'analyser les risques qu'ils font peser sur la santé mentale et l'autonomie des individus [argument 2].</w:t>
            </w:r>
          </w:p>
        </w:tc>
      </w:tr>
    </w:tbl>
    <w:p>
      <w:pPr>
        <w:spacing w:after="24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✏️ CONCLUSION MODÈLE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6400"/>
                <w:sz w:val="20"/>
                <w:szCs w:val="20"/>
              </w:rPr>
              <w:t xml:space="preserve">Notion 9 · Le bien-être numérique à l'ère de l'IA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Réponse à la problématique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est possible — et nécessaire — de bénéficier des apports du numérique et de l'IA tout en développant une culture du bien-être numérique fondée sur la sobriété, la vigilance et l'éducation critique.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Synthèse (bilan) :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final, la question n'est pas de rejeter les technologies, mais d'apprendre à les utiliser de façon consciente et équilibrée, en faisant de la littératie numérique un enjeu éducatif majeur.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633AA"/>
                <w:sz w:val="22"/>
                <w:szCs w:val="22"/>
              </w:rPr>
              <w:t xml:space="preserve">🌐 Ouverture 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réflexion invite à s'interroger sur le rôle des gouvernements, des entreprises technologiques et des individus dans la construction d'un environnement numérique réellement respectueux de la santé humaine.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9F9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💡 Conseils spécifiques pour cette notion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Problématique à retenir : Comment concilier les bénéfices des technologies numériques et de l'IA avec la préservation du bien-être individuel et collectif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Dans le développement, pense à utiliser des exemples tirés de l'actualité, de l'art, ou de ta propre expérience.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Vérifie que chaque argument suit bien la structure P-E-I (Présenter, Expliquer, Illustrer).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after="240" w:before="6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TABLEAU RÉCAPITULATIF — LES 9 PROBLÉMATIQUES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Problématique centrale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Communication orale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maîtrise de la communication orale est-elle indispensable à la citoyenneté ?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Citoyenneté culturelle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citoyenneté culturelle et artistique est-elle une condition de l'épanouissement ?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Art et changement social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L'art est-il un instrument efficace et légitime du changement social ?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Liberté artistique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liberté artistique doit-elle s'articuler avec des devoirs éthiques ?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Appropriation culturelle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L'appropriation culturelle est-elle exploitation ou enrichissement mutuel ?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Subcultures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Les subcultures sont-elles une menace ou un moteur du renouvellement culturel ?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Impact du numérique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 numérique démocratise-t-il la culture ou accentue-t-il les inégalités ?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Jeu vidéo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 jeu vidéo homogénéise-t-il les cultures ou valorise-t-il leur diversité ?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Bien-être numérique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Comment concilier bénéfices du numérique et préservation du bien-être ?</w:t>
            </w:r>
          </w:p>
        </w:tc>
      </w:tr>
    </w:tbl>
    <w:p>
      <w:pPr>
        <w:spacing w:after="400"/>
      </w:pP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Bon succès à ton examen ! 🎓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Rappel : introduction + conclusion = environ 30 % de la copie. Soigne-les !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6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2026-05-18T23:12:05.916Z</dcterms:created>
  <dcterms:modified xsi:type="dcterms:W3CDTF">2026-05-18T23:12:05.930Z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