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2C1" w:rsidRDefault="009122C1">
      <w:pPr>
        <w:spacing w:before="840" w:after="480"/>
        <w:jc w:val="center"/>
      </w:pPr>
    </w:p>
    <w:p w:rsidR="009122C1" w:rsidRDefault="005C0D47">
      <w:pPr>
        <w:spacing w:before="480" w:after="120"/>
        <w:jc w:val="center"/>
      </w:pPr>
      <w:r>
        <w:rPr>
          <w:rFonts w:ascii="Aptos Display" w:hAnsi="Aptos Display"/>
          <w:b/>
          <w:color w:val="101A2B"/>
          <w:sz w:val="52"/>
        </w:rPr>
        <w:t>CRM PROJECT DOCUMENTATION</w:t>
      </w:r>
    </w:p>
    <w:p w:rsidR="009122C1" w:rsidRDefault="005C0D47">
      <w:pPr>
        <w:jc w:val="center"/>
      </w:pPr>
      <w:r>
        <w:rPr>
          <w:color w:val="1668D9"/>
          <w:sz w:val="26"/>
        </w:rPr>
        <w:t>Setup • Sales workflow • Data • Security • Deployment</w:t>
      </w:r>
    </w:p>
    <w:p w:rsidR="009122C1" w:rsidRDefault="005C0D47">
      <w:pPr>
        <w:spacing w:before="400" w:after="440"/>
        <w:jc w:val="center"/>
      </w:pPr>
      <w:r>
        <w:rPr>
          <w:b/>
          <w:color w:val="E52B3D"/>
          <w:sz w:val="22"/>
        </w:rPr>
        <w:t>SEMI-AUTOMATIC SALES OPERATIONS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22C1">
        <w:trPr>
          <w:jc w:val="center"/>
        </w:trPr>
        <w:tc>
          <w:tcPr>
            <w:tcW w:w="10166" w:type="dxa"/>
            <w:shd w:val="clear" w:color="auto" w:fill="EEF4FB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9122C1" w:rsidRDefault="005C0D47">
            <w:pPr>
              <w:spacing w:after="60"/>
            </w:pPr>
            <w:r>
              <w:rPr>
                <w:b/>
                <w:color w:val="1668D9"/>
                <w:sz w:val="20"/>
              </w:rPr>
              <w:t>PROJECT AT A GLANCE</w:t>
            </w:r>
          </w:p>
          <w:p w:rsidR="009122C1" w:rsidRDefault="005C0D47" w:rsidP="00AA16ED">
            <w:pPr>
              <w:spacing w:after="0"/>
            </w:pPr>
            <w:r>
              <w:t>Live site: https://bulletproof-crm.vercel.app</w:t>
            </w:r>
            <w:r>
              <w:br/>
              <w:t>GitHub: bulletproofbrands137-eng/bulletproof-crm (private)</w:t>
            </w:r>
            <w:r>
              <w:br/>
              <w:t>Stack: Node.js +</w:t>
            </w:r>
            <w:r>
              <w:t xml:space="preserve"> Expres</w:t>
            </w:r>
            <w:r w:rsidR="001A0334">
              <w:t>s +</w:t>
            </w:r>
            <w:r w:rsidR="00AA16ED">
              <w:t xml:space="preserve"> </w:t>
            </w:r>
            <w:r w:rsidR="00AA16ED">
              <w:t>React+Next</w:t>
            </w:r>
            <w:bookmarkStart w:id="0" w:name="_GoBack"/>
            <w:bookmarkEnd w:id="0"/>
            <w:r w:rsidR="00AA16ED">
              <w:t xml:space="preserve"> </w:t>
            </w:r>
            <w:r>
              <w:t>+ MongoDB Atlas + Google Sheets + Vercel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spacing w:before="440"/>
        <w:jc w:val="center"/>
      </w:pPr>
      <w:r>
        <w:rPr>
          <w:color w:val="5D6877"/>
          <w:sz w:val="20"/>
        </w:rPr>
        <w:t>Version 1.0  |  14 October 2026</w:t>
      </w:r>
    </w:p>
    <w:p w:rsidR="009122C1" w:rsidRDefault="001A0334" w:rsidP="001A0334">
      <w:pPr>
        <w:jc w:val="center"/>
        <w:rPr>
          <w:i/>
          <w:color w:val="5D6877"/>
        </w:rPr>
      </w:pPr>
      <w:r w:rsidRPr="001A0334">
        <w:rPr>
          <w:i/>
          <w:color w:val="5D6877"/>
        </w:rPr>
        <w:t xml:space="preserve">I designed and developed this </w:t>
      </w:r>
      <w:r>
        <w:rPr>
          <w:i/>
          <w:color w:val="5D6877"/>
        </w:rPr>
        <w:t xml:space="preserve">CRM software specifically for </w:t>
      </w:r>
      <w:r w:rsidRPr="001A0334">
        <w:rPr>
          <w:i/>
          <w:color w:val="5D6877"/>
        </w:rPr>
        <w:t>Bulletproof Brand</w:t>
      </w:r>
      <w:r>
        <w:rPr>
          <w:i/>
          <w:color w:val="5D6877"/>
        </w:rPr>
        <w:t>s</w:t>
      </w:r>
      <w:r w:rsidRPr="001A0334">
        <w:rPr>
          <w:i/>
          <w:color w:val="5D6877"/>
        </w:rPr>
        <w:t xml:space="preserve"> to streamline business operations, manage leads, track calls, automate follow-ups, schedule meetings, manage proposals, and improve the overall sales process. The goal was to create a centralized platform that helps the team work more efficiently, stay organized, and convert more leads into customers.</w:t>
      </w:r>
    </w:p>
    <w:p w:rsidR="009122C1" w:rsidRDefault="005C0D47">
      <w:r>
        <w:br w:type="page"/>
      </w:r>
    </w:p>
    <w:p w:rsidR="009122C1" w:rsidRDefault="005C0D47">
      <w:pPr>
        <w:pStyle w:val="Heading1"/>
      </w:pPr>
      <w:r>
        <w:lastRenderedPageBreak/>
        <w:t>1. How to Use This Document</w:t>
      </w:r>
    </w:p>
    <w:p w:rsidR="009122C1" w:rsidRDefault="005C0D47">
      <w:r>
        <w:t>Ye handbook CRM ko chalane, data flow samajhne, code update karne, aur</w:t>
      </w:r>
      <w:r>
        <w:t xml:space="preserve"> live deployment maintain karne ke liye hai. Technical commands project root folder se run karein—jahan package.json aur server.js directly milte hain.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22C1">
        <w:trPr>
          <w:jc w:val="center"/>
        </w:trPr>
        <w:tc>
          <w:tcPr>
            <w:tcW w:w="10166" w:type="dxa"/>
            <w:shd w:val="clear" w:color="auto" w:fill="FFF8D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9122C1" w:rsidRDefault="005C0D47">
            <w:pPr>
              <w:spacing w:after="60"/>
            </w:pPr>
            <w:r>
              <w:rPr>
                <w:b/>
                <w:color w:val="8A6500"/>
                <w:sz w:val="20"/>
              </w:rPr>
              <w:t>IMPORTANT SOURCE NOTE</w:t>
            </w:r>
          </w:p>
          <w:p w:rsidR="009122C1" w:rsidRDefault="005C0D47">
            <w:pPr>
              <w:spacing w:after="0"/>
            </w:pPr>
            <w:r>
              <w:t>Documentation shared source snapshot aur project discussion par based hai. Agar cu</w:t>
            </w:r>
            <w:r>
              <w:t>rrent production branch mein newer edits hain, to exact code behaviour ke liye current GitHub main branch, Vercel deployment aur server.js ko verify karein.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2"/>
      </w:pPr>
      <w:r>
        <w:t>Quick Reference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9122C1">
        <w:trPr>
          <w:tblHeader/>
          <w:jc w:val="center"/>
        </w:trPr>
        <w:tc>
          <w:tcPr>
            <w:tcW w:w="2592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056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Production URL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2A4692">
            <w:pPr>
              <w:spacing w:after="0" w:line="240" w:lineRule="auto"/>
            </w:pPr>
            <w:r>
              <w:rPr>
                <w:sz w:val="16"/>
              </w:rPr>
              <w:t>….</w:t>
            </w:r>
          </w:p>
        </w:tc>
      </w:tr>
      <w:tr w:rsidR="002A4692">
        <w:trPr>
          <w:gridAfter w:val="1"/>
          <w:wAfter w:w="7056" w:type="dxa"/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A4692" w:rsidRDefault="002A4692">
            <w:pPr>
              <w:spacing w:after="0" w:line="240" w:lineRule="auto"/>
            </w:pPr>
            <w:r>
              <w:rPr>
                <w:sz w:val="16"/>
              </w:rPr>
              <w:t>GitHub repository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Production branch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main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Local URL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http://localhost:3000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Local start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npm install, then npm run dev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MongoDB Atlas; commonly bulletproof_crm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Spreadsheet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 xml:space="preserve">Google Sheet configured through </w:t>
            </w:r>
            <w:r>
              <w:rPr>
                <w:sz w:val="16"/>
              </w:rPr>
              <w:t>GOOGLE_SHEET_ID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2"/>
      </w:pPr>
      <w:r>
        <w:t>Table of Contents</w:t>
      </w:r>
    </w:p>
    <w:p w:rsidR="009122C1" w:rsidRDefault="005C0D47">
      <w:pPr>
        <w:pStyle w:val="ListBullet"/>
        <w:spacing w:after="40"/>
      </w:pPr>
      <w:r>
        <w:t>2. Project Overview and Technology Stack</w:t>
      </w:r>
    </w:p>
    <w:p w:rsidR="009122C1" w:rsidRDefault="005C0D47">
      <w:pPr>
        <w:pStyle w:val="ListBullet"/>
        <w:spacing w:after="40"/>
      </w:pPr>
      <w:r>
        <w:t>3. Files and CRM Modules</w:t>
      </w:r>
    </w:p>
    <w:p w:rsidR="009122C1" w:rsidRDefault="005C0D47">
      <w:pPr>
        <w:pStyle w:val="ListBullet"/>
        <w:spacing w:after="40"/>
      </w:pPr>
      <w:r>
        <w:t>4. Lead, Call and FU1/FU2/FU3 Workflow</w:t>
      </w:r>
    </w:p>
    <w:p w:rsidR="009122C1" w:rsidRDefault="005C0D47">
      <w:pPr>
        <w:pStyle w:val="ListBullet"/>
        <w:spacing w:after="40"/>
      </w:pPr>
      <w:r>
        <w:t>5. Data Storage and Synchronization</w:t>
      </w:r>
    </w:p>
    <w:p w:rsidR="009122C1" w:rsidRDefault="005C0D47">
      <w:pPr>
        <w:pStyle w:val="ListBullet"/>
        <w:spacing w:after="40"/>
      </w:pPr>
      <w:r>
        <w:t>6. Login, Environment Variables and Security</w:t>
      </w:r>
    </w:p>
    <w:p w:rsidR="009122C1" w:rsidRDefault="005C0D47">
      <w:pPr>
        <w:pStyle w:val="ListBullet"/>
        <w:spacing w:after="40"/>
      </w:pPr>
      <w:r>
        <w:t>7. Local Development Setup</w:t>
      </w:r>
    </w:p>
    <w:p w:rsidR="009122C1" w:rsidRDefault="005C0D47">
      <w:pPr>
        <w:pStyle w:val="ListBullet"/>
        <w:spacing w:after="40"/>
      </w:pPr>
      <w:r>
        <w:t xml:space="preserve">8. </w:t>
      </w:r>
      <w:r>
        <w:t>GitHub and Vercel Deployment</w:t>
      </w:r>
    </w:p>
    <w:p w:rsidR="009122C1" w:rsidRDefault="005C0D47">
      <w:pPr>
        <w:pStyle w:val="ListBullet"/>
        <w:spacing w:after="40"/>
      </w:pPr>
      <w:r>
        <w:t>9. API Route Reference</w:t>
      </w:r>
    </w:p>
    <w:p w:rsidR="009122C1" w:rsidRDefault="005C0D47">
      <w:pPr>
        <w:pStyle w:val="ListBullet"/>
        <w:spacing w:after="40"/>
      </w:pPr>
      <w:r>
        <w:t>10. Troubleshooting, Backups and Maintenance</w:t>
      </w:r>
    </w:p>
    <w:p w:rsidR="009122C1" w:rsidRDefault="005C0D47">
      <w:pPr>
        <w:pStyle w:val="Heading1"/>
      </w:pPr>
      <w:r>
        <w:t>2. Project Overview</w:t>
      </w:r>
    </w:p>
    <w:p w:rsidR="009122C1" w:rsidRDefault="005C0D47">
      <w:r>
        <w:t xml:space="preserve">Bulletproof Brands CRM ek internal lead aur sales operations dashboard hai. Iska main purpose leads ko capture karna, call attempts record </w:t>
      </w:r>
      <w:r>
        <w:t>karna, follow-up dates manage karna, meetings schedule karna, proposals track karna aur team ko next actions dikhana hai.</w:t>
      </w:r>
    </w:p>
    <w:p w:rsidR="009122C1" w:rsidRDefault="005C0D47">
      <w:pPr>
        <w:pStyle w:val="Heading2"/>
      </w:pPr>
      <w:r>
        <w:t>Operating principle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22C1">
        <w:trPr>
          <w:jc w:val="center"/>
        </w:trPr>
        <w:tc>
          <w:tcPr>
            <w:tcW w:w="10166" w:type="dxa"/>
            <w:shd w:val="clear" w:color="auto" w:fill="EEF8F2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9122C1" w:rsidRDefault="005C0D47">
            <w:pPr>
              <w:spacing w:after="60"/>
            </w:pPr>
            <w:r>
              <w:rPr>
                <w:b/>
                <w:color w:val="16875B"/>
                <w:sz w:val="20"/>
              </w:rPr>
              <w:t>SYSTEM + EMPLOYEE</w:t>
            </w:r>
          </w:p>
          <w:p w:rsidR="009122C1" w:rsidRDefault="005C0D47">
            <w:pPr>
              <w:spacing w:after="0"/>
            </w:pPr>
            <w:r>
              <w:t>CRM repetitive administrative work ko prepare/track karta hai. Employee customer ko call karta h</w:t>
            </w:r>
            <w:r>
              <w:t>ai, actual conversation outcome select karta hai, aur Interested / Lost / Nurture jaise final decisions leta hai.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2"/>
      </w:pPr>
      <w:r>
        <w:t>Technology Stack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344"/>
      </w:tblGrid>
      <w:tr w:rsidR="009122C1">
        <w:trPr>
          <w:tblHeader/>
          <w:jc w:val="center"/>
        </w:trPr>
        <w:tc>
          <w:tcPr>
            <w:tcW w:w="2304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7344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Technology / role</w:t>
            </w:r>
          </w:p>
        </w:tc>
      </w:tr>
      <w:tr w:rsidR="009122C1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2A4692" w:rsidP="002A4692">
            <w:pPr>
              <w:spacing w:after="0" w:line="240" w:lineRule="auto"/>
            </w:pPr>
            <w:r>
              <w:rPr>
                <w:sz w:val="16"/>
              </w:rPr>
              <w:t xml:space="preserve">React </w:t>
            </w:r>
            <w:r w:rsidR="005C0D47">
              <w:rPr>
                <w:sz w:val="16"/>
              </w:rPr>
              <w:t xml:space="preserve">, Vanilla JavaScript; main screens: </w:t>
            </w:r>
          </w:p>
        </w:tc>
      </w:tr>
      <w:tr w:rsidR="009122C1">
        <w:trPr>
          <w:jc w:val="center"/>
        </w:trPr>
        <w:tc>
          <w:tcPr>
            <w:tcW w:w="230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Backend</w:t>
            </w:r>
          </w:p>
        </w:tc>
        <w:tc>
          <w:tcPr>
            <w:tcW w:w="734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Node.js and Express in server.js</w:t>
            </w:r>
          </w:p>
        </w:tc>
      </w:tr>
      <w:tr w:rsidR="009122C1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lastRenderedPageBreak/>
              <w:t>Operational database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MongoDB Atlas</w:t>
            </w:r>
          </w:p>
        </w:tc>
      </w:tr>
      <w:tr w:rsidR="009122C1">
        <w:trPr>
          <w:jc w:val="center"/>
        </w:trPr>
        <w:tc>
          <w:tcPr>
            <w:tcW w:w="230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Spreadsheet sync</w:t>
            </w:r>
          </w:p>
        </w:tc>
        <w:tc>
          <w:tcPr>
            <w:tcW w:w="734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Google Sheets; optional Google Apps Script bridge</w:t>
            </w:r>
          </w:p>
        </w:tc>
      </w:tr>
      <w:tr w:rsidR="009122C1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MongoDB auth_users/auth_sessions, scrypt password hashing, HTTP-only session cookie</w:t>
            </w:r>
          </w:p>
        </w:tc>
      </w:tr>
      <w:tr w:rsidR="009122C1">
        <w:trPr>
          <w:jc w:val="center"/>
        </w:trPr>
        <w:tc>
          <w:tcPr>
            <w:tcW w:w="230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Hosting</w:t>
            </w:r>
          </w:p>
        </w:tc>
        <w:tc>
          <w:tcPr>
            <w:tcW w:w="734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Vercel, connected to GitHub main branch</w:t>
            </w:r>
          </w:p>
        </w:tc>
      </w:tr>
      <w:tr w:rsidR="009122C1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Optional integrations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Meta webhook fields, WhatsApp click-to-chat, Calendar/Apps Script depending on configuration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1"/>
      </w:pPr>
      <w:r>
        <w:t>3. Project Files and Modules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9122C1">
        <w:trPr>
          <w:tblHeader/>
          <w:jc w:val="center"/>
        </w:trPr>
        <w:tc>
          <w:tcPr>
            <w:tcW w:w="2880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File / folder</w:t>
            </w:r>
          </w:p>
        </w:tc>
        <w:tc>
          <w:tcPr>
            <w:tcW w:w="6768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server.js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 xml:space="preserve">Express APIs, login/session </w:t>
            </w:r>
            <w:r>
              <w:rPr>
                <w:sz w:val="16"/>
              </w:rPr>
              <w:t>verification, MongoDB operations, Sheet sync and static pages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index.html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Main CRM interface and frontend interaction logic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Dashboard.html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Dashboard page/copy; keep synchronized with index.html if the project expects parity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login.html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Login interface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package.json / package-lock.json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Scripts and dependencies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.env.example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Configuration variable names and placeholders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.env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Local secrets; never commit to GitHub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Code.gs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Google Apps Script code/integration backup where used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3_TOUCH_WORKFLOW.md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FU1/FU2/FU3 workflow reference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MONGODB_AND_SHEETS_GUIDE.md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MongoDB and spreadsheet setup notes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SYSTEM_ARCHITECTURE.md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Architecture/data model reference; compare against current code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favicon assets / public/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Browser icon, manifest and static assets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2"/>
      </w:pPr>
      <w:r>
        <w:t>Main CRM Modules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9122C1">
        <w:trPr>
          <w:tblHeader/>
          <w:jc w:val="center"/>
        </w:trPr>
        <w:tc>
          <w:tcPr>
            <w:tcW w:w="2592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7056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What it is for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Overview counts, pipeline, alerts and tasks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Leads Pipeline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Lead details, stage, owner, source and next action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Call Center / Call Console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Save attempts, status/outcome, notes and next-call dates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Lead Call</w:t>
            </w:r>
            <w:r>
              <w:rPr>
                <w:sz w:val="16"/>
              </w:rPr>
              <w:t xml:space="preserve"> History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View past calls linked to the correct lead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Follow-ups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Due today, overdue and upcoming touchpoints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Meetings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Date/time, assigned meeting person, type and outcome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Proposals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Package/quotation value and proposal status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Dead Leads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 xml:space="preserve">Closed leads and </w:t>
            </w:r>
            <w:r>
              <w:rPr>
                <w:sz w:val="16"/>
              </w:rPr>
              <w:t>reason/history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Clients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Client directory for converted/active customers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WhatsApp / Meta / Reports / Team / Settings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Messaging helpers, lead-source integrations, reports and connection settings where configured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1"/>
      </w:pPr>
      <w:r>
        <w:lastRenderedPageBreak/>
        <w:t>4. Lead-to-Sale Workflow</w:t>
      </w:r>
    </w:p>
    <w:p w:rsidR="009122C1" w:rsidRDefault="005C0D47">
      <w:pPr>
        <w:pStyle w:val="Heading2"/>
      </w:pPr>
      <w:r>
        <w:t>4.1 New Lead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1. </w:t>
      </w:r>
      <w:r>
        <w:t>Employee Add Lead form mein lead name, phone, source aur other required details enter karta hai.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2. </w:t>
      </w:r>
      <w:r>
        <w:t>Backend lead ko configured storage system mein save karta hai.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3. </w:t>
      </w:r>
      <w:r>
        <w:t>Automatic queue workflow enabled ho to initial call FU1/PENDING ke roop mein create/show h</w:t>
      </w:r>
      <w:r>
        <w:t>ota hai.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4. </w:t>
      </w:r>
      <w:r>
        <w:t>Employee actual call karta hai aur CRM mein real call outcome record karta hai.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5. </w:t>
      </w:r>
      <w:r>
        <w:t>Outcome ke basis par CRM follow-up, meeting ya proposal ke next step ko prepare karta hai.</w:t>
      </w:r>
    </w:p>
    <w:p w:rsidR="009122C1" w:rsidRDefault="005C0D47">
      <w:pPr>
        <w:pStyle w:val="Heading2"/>
      </w:pPr>
      <w:r>
        <w:t>4.2 Three-touch follow-up sequence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9122C1">
        <w:trPr>
          <w:tblHeader/>
          <w:jc w:val="center"/>
        </w:trPr>
        <w:tc>
          <w:tcPr>
            <w:tcW w:w="2592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Customer outcome</w:t>
            </w:r>
          </w:p>
        </w:tc>
        <w:tc>
          <w:tcPr>
            <w:tcW w:w="7056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Expected next step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No Answer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Attempt history save; next follow-up/call default +1 day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Busy / Call Later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Lead active rahe; next date default +1 day ya employee-selected callback date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Customer says 2–3 days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 xml:space="preserve">Follow-up later; workflow default +3 days in documented rule, or </w:t>
            </w:r>
            <w:r>
              <w:rPr>
                <w:sz w:val="16"/>
              </w:rPr>
              <w:t>exact date if the live UI supports it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Interested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Qualification/meeting next step; employee confirms meeting/proposal decision</w:t>
            </w:r>
          </w:p>
        </w:tc>
      </w:tr>
      <w:tr w:rsidR="009122C1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Not Interested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Employee records reason and closes/lost flow; active follow-ups stop according to workflow</w:t>
            </w:r>
          </w:p>
        </w:tc>
      </w:tr>
      <w:tr w:rsidR="009122C1">
        <w:trPr>
          <w:jc w:val="center"/>
        </w:trPr>
        <w:tc>
          <w:tcPr>
            <w:tcW w:w="259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Wrong Number</w:t>
            </w:r>
          </w:p>
        </w:tc>
        <w:tc>
          <w:tcPr>
            <w:tcW w:w="705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 xml:space="preserve">Invalid </w:t>
            </w:r>
            <w:r>
              <w:rPr>
                <w:sz w:val="16"/>
              </w:rPr>
              <w:t>reason record; remove from ordinary active call queue</w:t>
            </w:r>
          </w:p>
        </w:tc>
      </w:tr>
    </w:tbl>
    <w:p w:rsidR="009122C1" w:rsidRDefault="009122C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22C1">
        <w:trPr>
          <w:jc w:val="center"/>
        </w:trPr>
        <w:tc>
          <w:tcPr>
            <w:tcW w:w="10166" w:type="dxa"/>
            <w:shd w:val="clear" w:color="auto" w:fill="FFF8D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9122C1" w:rsidRDefault="005C0D47">
            <w:pPr>
              <w:spacing w:after="60"/>
            </w:pPr>
            <w:r>
              <w:rPr>
                <w:b/>
                <w:color w:val="8A6500"/>
                <w:sz w:val="20"/>
              </w:rPr>
              <w:t>THREE TOUCHES</w:t>
            </w:r>
          </w:p>
          <w:p w:rsidR="009122C1" w:rsidRDefault="005C0D47">
            <w:pPr>
              <w:spacing w:after="0"/>
            </w:pPr>
            <w:r>
              <w:t>FU1 → FU2 → FU3. FU3 ke baad endless automatic calls na banayein; employee se Nurture, Lost/Dead, ya Custom Follow-up ka decision liya jana chahiye.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2"/>
      </w:pPr>
      <w:r>
        <w:t>4.3 Meetings and Proposals</w:t>
      </w:r>
    </w:p>
    <w:p w:rsidR="009122C1" w:rsidRDefault="005C0D47">
      <w:pPr>
        <w:pStyle w:val="ListBullet"/>
        <w:spacing w:after="40"/>
      </w:pPr>
      <w:r>
        <w:t>Interested lead ko qualify karke meeting schedule ki ja sakti hai.</w:t>
      </w:r>
    </w:p>
    <w:p w:rsidR="009122C1" w:rsidRDefault="005C0D47">
      <w:pPr>
        <w:pStyle w:val="ListBullet"/>
        <w:spacing w:after="40"/>
      </w:pPr>
      <w:r>
        <w:t>Meeting date, start time, meeting owner, meeting type aur notes correct lead ke saath save hone chahiye.</w:t>
      </w:r>
    </w:p>
    <w:p w:rsidR="009122C1" w:rsidRDefault="005C0D47">
      <w:pPr>
        <w:pStyle w:val="ListBullet"/>
        <w:spacing w:after="40"/>
      </w:pPr>
      <w:r>
        <w:t>Meeting completed/show-up ke baad proposal next step ho sakta hai.</w:t>
      </w:r>
    </w:p>
    <w:p w:rsidR="009122C1" w:rsidRDefault="005C0D47">
      <w:pPr>
        <w:pStyle w:val="ListBullet"/>
        <w:spacing w:after="40"/>
      </w:pPr>
      <w:r>
        <w:t>No-show/cancellat</w:t>
      </w:r>
      <w:r>
        <w:t>ion par employee reschedule ya next status decide kare.</w:t>
      </w:r>
    </w:p>
    <w:p w:rsidR="009122C1" w:rsidRDefault="005C0D47">
      <w:pPr>
        <w:pStyle w:val="ListBullet"/>
        <w:spacing w:after="40"/>
      </w:pPr>
      <w:r>
        <w:t>Proposal interested status baad mein Not Interested ho sakta hai; history preserve honi chahiye aur closed deal ke active proposal follow-ups stop hone chahiye.</w:t>
      </w:r>
    </w:p>
    <w:p w:rsidR="009122C1" w:rsidRDefault="005C0D47">
      <w:pPr>
        <w:pStyle w:val="Heading1"/>
      </w:pPr>
      <w:r>
        <w:t>5. Data Storage and Synchronization</w:t>
      </w:r>
    </w:p>
    <w:p w:rsidR="009122C1" w:rsidRDefault="005C0D47">
      <w:pPr>
        <w:pStyle w:val="Heading2"/>
      </w:pPr>
      <w:r>
        <w:t>MongoDB Atlas</w:t>
      </w:r>
    </w:p>
    <w:p w:rsidR="009122C1" w:rsidRDefault="005C0D47">
      <w:r>
        <w:t>MongoDB configured/connected hone par Node backend operational records read aur write karta hai. Common collections:</w:t>
      </w:r>
    </w:p>
    <w:p w:rsidR="009122C1" w:rsidRDefault="005C0D47">
      <w:pPr>
        <w:pStyle w:val="ListBullet"/>
        <w:spacing w:after="40"/>
      </w:pPr>
      <w:r>
        <w:t>leads</w:t>
      </w:r>
    </w:p>
    <w:p w:rsidR="009122C1" w:rsidRDefault="005C0D47">
      <w:pPr>
        <w:pStyle w:val="ListBullet"/>
        <w:spacing w:after="40"/>
      </w:pPr>
      <w:r>
        <w:t>calls</w:t>
      </w:r>
    </w:p>
    <w:p w:rsidR="009122C1" w:rsidRDefault="005C0D47">
      <w:pPr>
        <w:pStyle w:val="ListBullet"/>
        <w:spacing w:after="40"/>
      </w:pPr>
      <w:r>
        <w:t>meetings</w:t>
      </w:r>
    </w:p>
    <w:p w:rsidR="009122C1" w:rsidRDefault="005C0D47">
      <w:pPr>
        <w:pStyle w:val="ListBullet"/>
        <w:spacing w:after="40"/>
      </w:pPr>
      <w:r>
        <w:t>followups</w:t>
      </w:r>
    </w:p>
    <w:p w:rsidR="009122C1" w:rsidRDefault="005C0D47">
      <w:pPr>
        <w:pStyle w:val="ListBullet"/>
        <w:spacing w:after="40"/>
      </w:pPr>
      <w:r>
        <w:t>proposals</w:t>
      </w:r>
    </w:p>
    <w:p w:rsidR="009122C1" w:rsidRDefault="005C0D47">
      <w:pPr>
        <w:pStyle w:val="ListBullet"/>
        <w:spacing w:after="40"/>
      </w:pPr>
      <w:r>
        <w:t>clients</w:t>
      </w:r>
    </w:p>
    <w:p w:rsidR="009122C1" w:rsidRDefault="005C0D47">
      <w:pPr>
        <w:pStyle w:val="ListBullet"/>
        <w:spacing w:after="40"/>
      </w:pPr>
      <w:r>
        <w:t>payments</w:t>
      </w:r>
    </w:p>
    <w:p w:rsidR="009122C1" w:rsidRDefault="005C0D47">
      <w:pPr>
        <w:pStyle w:val="ListBullet"/>
        <w:spacing w:after="40"/>
      </w:pPr>
      <w:r>
        <w:t>tasks</w:t>
      </w:r>
    </w:p>
    <w:p w:rsidR="009122C1" w:rsidRDefault="005C0D47">
      <w:pPr>
        <w:pStyle w:val="ListBullet"/>
        <w:spacing w:after="40"/>
      </w:pPr>
      <w:r>
        <w:t>meta_leads</w:t>
      </w:r>
    </w:p>
    <w:p w:rsidR="009122C1" w:rsidRDefault="005C0D47">
      <w:pPr>
        <w:pStyle w:val="ListBullet"/>
        <w:spacing w:after="40"/>
      </w:pPr>
      <w:r>
        <w:t>auth_users</w:t>
      </w:r>
    </w:p>
    <w:p w:rsidR="009122C1" w:rsidRDefault="005C0D47">
      <w:pPr>
        <w:pStyle w:val="ListBullet"/>
        <w:spacing w:after="40"/>
      </w:pPr>
      <w:r>
        <w:t>auth_sessions</w:t>
      </w:r>
    </w:p>
    <w:p w:rsidR="009122C1" w:rsidRDefault="005C0D47">
      <w:r>
        <w:t>Newer code additional col</w:t>
      </w:r>
      <w:r>
        <w:t>lections use kar sakta hai. Collection list ko current Atlas Data Explorer aur server.js se verify karein.</w:t>
      </w:r>
    </w:p>
    <w:p w:rsidR="009122C1" w:rsidRDefault="005C0D47">
      <w:pPr>
        <w:pStyle w:val="Heading2"/>
      </w:pPr>
      <w:r>
        <w:lastRenderedPageBreak/>
        <w:t>Google Sheets</w:t>
      </w:r>
    </w:p>
    <w:p w:rsidR="009122C1" w:rsidRDefault="005C0D47">
      <w:r>
        <w:t>Google Sheet sync ke liye GOOGLE_SHEET_ID configure hota hai; optional Apps Script endpoint GOOGLE_APPS_SCRIPT_URL se configure ho sakt</w:t>
      </w:r>
      <w:r>
        <w:t>a hai. Manual sync endpoint POST /api/sync-sheet hai. Inspected source snapshot mein kai save handlers records ko Sheets tabs par bhi write karte hain.</w:t>
      </w:r>
    </w:p>
    <w:p w:rsidR="009122C1" w:rsidRDefault="005C0D47">
      <w:pPr>
        <w:pStyle w:val="Heading2"/>
      </w:pPr>
      <w:r>
        <w:t>Data integrity rules</w:t>
      </w:r>
    </w:p>
    <w:p w:rsidR="009122C1" w:rsidRDefault="005C0D47">
      <w:pPr>
        <w:pStyle w:val="ListBullet"/>
        <w:spacing w:after="40"/>
      </w:pPr>
      <w:r>
        <w:t>MongoDB aur Google Sheets ko alag sources samjhein: ek jagah delete karne se doosri</w:t>
      </w:r>
      <w:r>
        <w:t xml:space="preserve"> jagah automatically delete hona guaranteed nahi.</w:t>
      </w:r>
    </w:p>
    <w:p w:rsidR="009122C1" w:rsidRDefault="005C0D47">
      <w:pPr>
        <w:pStyle w:val="ListBullet"/>
        <w:spacing w:after="40"/>
      </w:pPr>
      <w:r>
        <w:t>Login ke baad data automatically load hona chahiye; manual Sync fallback/refresh ke liye rahe.</w:t>
      </w:r>
    </w:p>
    <w:p w:rsidR="009122C1" w:rsidRDefault="005C0D47">
      <w:pPr>
        <w:pStyle w:val="ListBullet"/>
        <w:spacing w:after="40"/>
      </w:pPr>
      <w:r>
        <w:t>Sync ko stable IDs ke saath idempotent hona chahiye, taaki duplicate rows na banein.</w:t>
      </w:r>
    </w:p>
    <w:p w:rsidR="009122C1" w:rsidRDefault="005C0D47">
      <w:pPr>
        <w:pStyle w:val="ListBullet"/>
        <w:spacing w:after="40"/>
      </w:pPr>
      <w:r>
        <w:t>Test data clear karne ke b</w:t>
      </w:r>
      <w:r>
        <w:t>aad MongoDB, Sheet rows, in-memory cache, browser storage aur demo fallback/seed code sab check karein.</w:t>
      </w:r>
    </w:p>
    <w:p w:rsidR="009122C1" w:rsidRDefault="005C0D47">
      <w:pPr>
        <w:pStyle w:val="ListBullet"/>
        <w:spacing w:after="40"/>
      </w:pPr>
      <w:r>
        <w:t>Agar source systems empty hain, dashboard ko empty state dikhani chahiye—fake rows nahi.</w:t>
      </w:r>
    </w:p>
    <w:p w:rsidR="009122C1" w:rsidRDefault="005C0D47">
      <w:pPr>
        <w:pStyle w:val="Heading1"/>
      </w:pPr>
      <w:r>
        <w:t>6. Login, Environment Variables and Security</w:t>
      </w:r>
    </w:p>
    <w:p w:rsidR="009122C1" w:rsidRDefault="005C0D47">
      <w:r>
        <w:t xml:space="preserve">Inspected login </w:t>
      </w:r>
      <w:r>
        <w:t>implementation auth_users mein user identity aur auth_sessions mein session store karta hai; business users collection ko authentication ke liye repurpose nahi karta.</w:t>
      </w:r>
    </w:p>
    <w:p w:rsidR="009122C1" w:rsidRDefault="005C0D47">
      <w:pPr>
        <w:pStyle w:val="ListBullet"/>
        <w:spacing w:after="40"/>
      </w:pPr>
      <w:r>
        <w:t>Password salted hash ke roop mein Node.js crypto.scrypt se stored hota hai; plain-text pa</w:t>
      </w:r>
      <w:r>
        <w:t>ssword MongoDB mein store nahi hona chahiye.</w:t>
      </w:r>
    </w:p>
    <w:p w:rsidR="009122C1" w:rsidRDefault="005C0D47">
      <w:pPr>
        <w:pStyle w:val="ListBullet"/>
        <w:spacing w:after="40"/>
      </w:pPr>
      <w:r>
        <w:t>Session cookie ka naam crm_session hai; HTTP-only aur production mein Secure flag set hota hai.</w:t>
      </w:r>
    </w:p>
    <w:p w:rsidR="009122C1" w:rsidRDefault="005C0D47">
      <w:pPr>
        <w:pStyle w:val="ListBullet"/>
        <w:spacing w:after="40"/>
      </w:pPr>
      <w:r>
        <w:t>Session duration AUTH_SESSION_TTL_HOURS se control hoti hai; setup guide mein 12 hours default diya gaya hai.</w:t>
      </w:r>
    </w:p>
    <w:p w:rsidR="009122C1" w:rsidRDefault="005C0D47">
      <w:pPr>
        <w:pStyle w:val="ListBullet"/>
        <w:spacing w:after="40"/>
      </w:pPr>
      <w:r>
        <w:t>Initial admin user configured env variables se bootstrap hota hai, agar same email pehle se maujood na ho.</w:t>
      </w:r>
    </w:p>
    <w:p w:rsidR="009122C1" w:rsidRDefault="005C0D47">
      <w:pPr>
        <w:pStyle w:val="ListBullet"/>
        <w:spacing w:after="40"/>
      </w:pPr>
      <w:r>
        <w:t>Employee-specific account management/fine-grained permissions ko current deployment par verify karein; initial auth setup ek admin bootstrap ko docum</w:t>
      </w:r>
      <w:r>
        <w:t>ent karta hai.</w:t>
      </w:r>
    </w:p>
    <w:p w:rsidR="009122C1" w:rsidRDefault="005C0D47">
      <w:pPr>
        <w:pStyle w:val="Heading2"/>
      </w:pPr>
      <w:r>
        <w:t>Environment variables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336"/>
      </w:tblGrid>
      <w:tr w:rsidR="009122C1">
        <w:trPr>
          <w:tblHeader/>
          <w:jc w:val="center"/>
        </w:trPr>
        <w:tc>
          <w:tcPr>
            <w:tcW w:w="3312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6336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9122C1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PORT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Local web-server port; default 3000</w:t>
            </w:r>
          </w:p>
        </w:tc>
      </w:tr>
      <w:tr w:rsidR="009122C1">
        <w:trPr>
          <w:jc w:val="center"/>
        </w:trPr>
        <w:tc>
          <w:tcPr>
            <w:tcW w:w="331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MONGODB_URI</w:t>
            </w:r>
          </w:p>
        </w:tc>
        <w:tc>
          <w:tcPr>
            <w:tcW w:w="63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Atlas connection string; secret</w:t>
            </w:r>
          </w:p>
        </w:tc>
      </w:tr>
      <w:tr w:rsidR="009122C1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MONGODB_DB_NAME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Database name, typically bulletproof_crm</w:t>
            </w:r>
          </w:p>
        </w:tc>
      </w:tr>
      <w:tr w:rsidR="009122C1">
        <w:trPr>
          <w:jc w:val="center"/>
        </w:trPr>
        <w:tc>
          <w:tcPr>
            <w:tcW w:w="331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GOOGLE_SHEET_ID</w:t>
            </w:r>
          </w:p>
        </w:tc>
        <w:tc>
          <w:tcPr>
            <w:tcW w:w="63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Connected spreadsheet identifier</w:t>
            </w:r>
          </w:p>
        </w:tc>
      </w:tr>
      <w:tr w:rsidR="009122C1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GOOGLE_APPS_SCRIPT_URL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Optional Apps Script endpoint</w:t>
            </w:r>
          </w:p>
        </w:tc>
      </w:tr>
      <w:tr w:rsidR="009122C1">
        <w:trPr>
          <w:jc w:val="center"/>
        </w:trPr>
        <w:tc>
          <w:tcPr>
            <w:tcW w:w="331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AUTH_ADMIN_EMAIL</w:t>
            </w:r>
          </w:p>
        </w:tc>
        <w:tc>
          <w:tcPr>
            <w:tcW w:w="63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Initial admin email</w:t>
            </w:r>
          </w:p>
        </w:tc>
      </w:tr>
      <w:tr w:rsidR="009122C1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AUTH_ADMIN_PASSWORD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Initial admin password; secret</w:t>
            </w:r>
          </w:p>
        </w:tc>
      </w:tr>
      <w:tr w:rsidR="009122C1">
        <w:trPr>
          <w:jc w:val="center"/>
        </w:trPr>
        <w:tc>
          <w:tcPr>
            <w:tcW w:w="331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AUTH_ADMIN_NAME</w:t>
            </w:r>
          </w:p>
        </w:tc>
        <w:tc>
          <w:tcPr>
            <w:tcW w:w="63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Admin display name</w:t>
            </w:r>
          </w:p>
        </w:tc>
      </w:tr>
      <w:tr w:rsidR="009122C1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AUTH_ADMIN_ROLE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Admin role label</w:t>
            </w:r>
          </w:p>
        </w:tc>
      </w:tr>
      <w:tr w:rsidR="009122C1">
        <w:trPr>
          <w:jc w:val="center"/>
        </w:trPr>
        <w:tc>
          <w:tcPr>
            <w:tcW w:w="331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AUTH_SESSION_TTL_HOURS</w:t>
            </w:r>
          </w:p>
        </w:tc>
        <w:tc>
          <w:tcPr>
            <w:tcW w:w="63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 xml:space="preserve">Session duration; </w:t>
            </w:r>
            <w:r>
              <w:rPr>
                <w:sz w:val="16"/>
              </w:rPr>
              <w:t>setup guide says 12 by default</w:t>
            </w:r>
          </w:p>
        </w:tc>
      </w:tr>
      <w:tr w:rsidR="009122C1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META_ACCESS_TOKEN / META_VERIFY_TOKEN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Optional Meta Lead Ads webhook configuration</w:t>
            </w:r>
          </w:p>
        </w:tc>
      </w:tr>
      <w:tr w:rsidR="009122C1">
        <w:trPr>
          <w:jc w:val="center"/>
        </w:trPr>
        <w:tc>
          <w:tcPr>
            <w:tcW w:w="331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NODE_ENV / VERCEL</w:t>
            </w:r>
          </w:p>
        </w:tc>
        <w:tc>
          <w:tcPr>
            <w:tcW w:w="63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6"/>
              </w:rPr>
              <w:t>Runtime environment flags</w:t>
            </w:r>
          </w:p>
        </w:tc>
      </w:tr>
    </w:tbl>
    <w:p w:rsidR="009122C1" w:rsidRDefault="009122C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22C1">
        <w:trPr>
          <w:jc w:val="center"/>
        </w:trPr>
        <w:tc>
          <w:tcPr>
            <w:tcW w:w="10166" w:type="dxa"/>
            <w:shd w:val="clear" w:color="auto" w:fill="FCEEEE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9122C1" w:rsidRDefault="005C0D47">
            <w:pPr>
              <w:spacing w:after="60"/>
            </w:pPr>
            <w:r>
              <w:rPr>
                <w:b/>
                <w:color w:val="E52B3D"/>
                <w:sz w:val="20"/>
              </w:rPr>
              <w:t>SECRET SAFETY</w:t>
            </w:r>
          </w:p>
          <w:p w:rsidR="009122C1" w:rsidRDefault="005C0D47">
            <w:pPr>
              <w:spacing w:after="0"/>
            </w:pPr>
            <w:r>
              <w:t xml:space="preserve">.env ko GitHub par upload nahi karna. Real MongoDB URI, admin password, Meta </w:t>
            </w:r>
            <w:r>
              <w:t>token ya doosra secret kisi prompt/chat/screenshot mein share nahi karna. Vercel secrets Project Settings → Environment Variables mein rakhein.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1"/>
      </w:pPr>
      <w:r>
        <w:lastRenderedPageBreak/>
        <w:t>7. Run the CRM Locally</w:t>
      </w:r>
    </w:p>
    <w:p w:rsidR="009122C1" w:rsidRDefault="005C0D47">
      <w:pPr>
        <w:pStyle w:val="Heading2"/>
      </w:pPr>
      <w:r>
        <w:t>Prerequisites</w:t>
      </w:r>
    </w:p>
    <w:p w:rsidR="009122C1" w:rsidRDefault="005C0D47">
      <w:pPr>
        <w:pStyle w:val="ListBullet"/>
        <w:spacing w:after="40"/>
      </w:pPr>
      <w:r>
        <w:t>Node.js and npm installed</w:t>
      </w:r>
    </w:p>
    <w:p w:rsidR="009122C1" w:rsidRDefault="005C0D47">
      <w:pPr>
        <w:pStyle w:val="ListBullet"/>
        <w:spacing w:after="40"/>
      </w:pPr>
      <w:r>
        <w:t>Project root open hai—package.json aur server.j</w:t>
      </w:r>
      <w:r>
        <w:t>s directly dikhte hain</w:t>
      </w:r>
    </w:p>
    <w:p w:rsidR="009122C1" w:rsidRDefault="005C0D47">
      <w:pPr>
        <w:pStyle w:val="ListBullet"/>
        <w:spacing w:after="40"/>
      </w:pPr>
      <w:r>
        <w:t>Local .env exists; real secrets Git-tracked nahi hain</w:t>
      </w:r>
    </w:p>
    <w:p w:rsidR="009122C1" w:rsidRDefault="005C0D47">
      <w:pPr>
        <w:pStyle w:val="ListBullet"/>
        <w:spacing w:after="40"/>
      </w:pPr>
      <w:r>
        <w:t>MongoDB Atlas database user aur Network Access current connection ko allow karte hain</w:t>
      </w:r>
    </w:p>
    <w:p w:rsidR="009122C1" w:rsidRDefault="005C0D47">
      <w:pPr>
        <w:pStyle w:val="Heading2"/>
      </w:pPr>
      <w:r>
        <w:t>Start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122C1">
        <w:tc>
          <w:tcPr>
            <w:tcW w:w="10166" w:type="dxa"/>
            <w:shd w:val="clear" w:color="auto" w:fill="F1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122C1" w:rsidRDefault="005C0D47">
            <w:pPr>
              <w:spacing w:after="0"/>
            </w:pPr>
            <w:r>
              <w:rPr>
                <w:rFonts w:ascii="Consolas" w:eastAsia="Consolas" w:hAnsi="Consolas"/>
                <w:color w:val="101A2B"/>
                <w:sz w:val="17"/>
              </w:rPr>
              <w:t>npm install</w:t>
            </w:r>
            <w:r>
              <w:rPr>
                <w:rFonts w:ascii="Consolas" w:eastAsia="Consolas" w:hAnsi="Consolas"/>
                <w:color w:val="101A2B"/>
                <w:sz w:val="17"/>
              </w:rPr>
              <w:br/>
              <w:t>npm run dev</w:t>
            </w:r>
          </w:p>
        </w:tc>
      </w:tr>
    </w:tbl>
    <w:p w:rsidR="009122C1" w:rsidRDefault="009122C1">
      <w:pPr>
        <w:spacing w:after="20"/>
      </w:pPr>
    </w:p>
    <w:p w:rsidR="009122C1" w:rsidRDefault="005C0D47">
      <w:r>
        <w:t xml:space="preserve">Browser mein http://localhost:3000 open karein. Terminal ko </w:t>
      </w:r>
      <w:r>
        <w:t>running rehne dein. Server stop karne ke liye Ctrl+C.</w:t>
      </w:r>
    </w:p>
    <w:p w:rsidR="009122C1" w:rsidRDefault="005C0D47">
      <w:pPr>
        <w:pStyle w:val="Heading2"/>
      </w:pPr>
      <w:r>
        <w:t>Port 3000 busy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122C1">
        <w:tc>
          <w:tcPr>
            <w:tcW w:w="10166" w:type="dxa"/>
            <w:shd w:val="clear" w:color="auto" w:fill="F1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122C1" w:rsidRDefault="005C0D47">
            <w:pPr>
              <w:spacing w:after="0"/>
            </w:pPr>
            <w:r>
              <w:rPr>
                <w:rFonts w:ascii="Consolas" w:eastAsia="Consolas" w:hAnsi="Consolas"/>
                <w:color w:val="101A2B"/>
                <w:sz w:val="17"/>
              </w:rPr>
              <w:t>netstat -ano | findstr :3000</w:t>
            </w:r>
          </w:p>
        </w:tc>
      </w:tr>
    </w:tbl>
    <w:p w:rsidR="009122C1" w:rsidRDefault="009122C1">
      <w:pPr>
        <w:spacing w:after="20"/>
      </w:pPr>
    </w:p>
    <w:p w:rsidR="009122C1" w:rsidRDefault="005C0D47">
      <w:r>
        <w:t xml:space="preserve">Agar EADDRINUSE aaye, pehle doosri VS Code terminal/window mein chal raha purana CRM Ctrl+C se stop karein. PID kill tabhi karein jab confirm ho ki woh old </w:t>
      </w:r>
      <w:r>
        <w:t>CRM server ka process hai.</w:t>
      </w:r>
    </w:p>
    <w:p w:rsidR="009122C1" w:rsidRDefault="005C0D47">
      <w:pPr>
        <w:pStyle w:val="Heading1"/>
      </w:pPr>
      <w:r>
        <w:t>8. GitHub and Vercel Deployment</w:t>
      </w:r>
    </w:p>
    <w:p w:rsidR="009122C1" w:rsidRDefault="005C0D47">
      <w:r>
        <w:t>Current production setup private GitHub repository bulletproofbrands137-eng/bulletproof-crm ki main branch se Vercel deploy karta hai.</w:t>
      </w:r>
    </w:p>
    <w:p w:rsidR="009122C1" w:rsidRDefault="005C0D47">
      <w:pPr>
        <w:pStyle w:val="Heading2"/>
      </w:pPr>
      <w:r>
        <w:t>Safe release process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1. </w:t>
      </w:r>
      <w:r>
        <w:t>Antigravity mein correct project folde</w:t>
      </w:r>
      <w:r>
        <w:t>r kholen aur change local CRM par test karein.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2. </w:t>
      </w:r>
      <w:r>
        <w:t>git status aur git --no-pager diff se intended changes review karein.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3. </w:t>
      </w:r>
      <w:r>
        <w:t>Confirm karein .env, node_modules, .vercel aur backup *.bak files stage nahi ho rahi.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4. </w:t>
      </w:r>
      <w:r>
        <w:t>Sirf intended files stage karein, commit ban</w:t>
      </w:r>
      <w:r>
        <w:t>ayein, phir main push karein.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5. </w:t>
      </w:r>
      <w:r>
        <w:t>Vercel → project → Deployments mein latest deployment Ready hone ka wait karein.</w:t>
      </w:r>
    </w:p>
    <w:p w:rsidR="009122C1" w:rsidRDefault="005C0D47">
      <w:pPr>
        <w:spacing w:after="60"/>
        <w:ind w:left="317" w:hanging="317"/>
      </w:pPr>
      <w:r>
        <w:rPr>
          <w:b/>
          <w:color w:val="1668D9"/>
        </w:rPr>
        <w:t xml:space="preserve">6. </w:t>
      </w:r>
      <w:r>
        <w:t>Live URL hard-refresh karein (Ctrl+Shift+R) aur feature test karein.</w:t>
      </w:r>
    </w:p>
    <w:p w:rsidR="009122C1" w:rsidRDefault="005C0D47">
      <w:pPr>
        <w:pStyle w:val="Heading2"/>
      </w:pPr>
      <w:r>
        <w:t>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122C1">
        <w:tc>
          <w:tcPr>
            <w:tcW w:w="10166" w:type="dxa"/>
            <w:shd w:val="clear" w:color="auto" w:fill="F1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122C1" w:rsidRDefault="005C0D47">
            <w:pPr>
              <w:spacing w:after="0"/>
            </w:pPr>
            <w:r>
              <w:rPr>
                <w:rFonts w:ascii="Consolas" w:eastAsia="Consolas" w:hAnsi="Consolas"/>
                <w:color w:val="101A2B"/>
                <w:sz w:val="17"/>
              </w:rPr>
              <w:t>git status</w:t>
            </w:r>
            <w:r>
              <w:rPr>
                <w:rFonts w:ascii="Consolas" w:eastAsia="Consolas" w:hAnsi="Consolas"/>
                <w:color w:val="101A2B"/>
                <w:sz w:val="17"/>
              </w:rPr>
              <w:br/>
              <w:t>git --no-pager diff</w:t>
            </w:r>
            <w:r>
              <w:rPr>
                <w:rFonts w:ascii="Consolas" w:eastAsia="Consolas" w:hAnsi="Consolas"/>
                <w:color w:val="101A2B"/>
                <w:sz w:val="17"/>
              </w:rPr>
              <w:br/>
              <w:t>git add &lt;intended-files&gt;</w:t>
            </w:r>
            <w:r>
              <w:rPr>
                <w:rFonts w:ascii="Consolas" w:eastAsia="Consolas" w:hAnsi="Consolas"/>
                <w:color w:val="101A2B"/>
                <w:sz w:val="17"/>
              </w:rPr>
              <w:br/>
              <w:t xml:space="preserve">git </w:t>
            </w:r>
            <w:r>
              <w:rPr>
                <w:rFonts w:ascii="Consolas" w:eastAsia="Consolas" w:hAnsi="Consolas"/>
                <w:color w:val="101A2B"/>
                <w:sz w:val="17"/>
              </w:rPr>
              <w:t>commit -m "Describe the change"</w:t>
            </w:r>
            <w:r>
              <w:rPr>
                <w:rFonts w:ascii="Consolas" w:eastAsia="Consolas" w:hAnsi="Consolas"/>
                <w:color w:val="101A2B"/>
                <w:sz w:val="17"/>
              </w:rPr>
              <w:br/>
              <w:t>git push origin main</w:t>
            </w:r>
          </w:p>
        </w:tc>
      </w:tr>
    </w:tbl>
    <w:p w:rsidR="009122C1" w:rsidRDefault="009122C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22C1">
        <w:trPr>
          <w:jc w:val="center"/>
        </w:trPr>
        <w:tc>
          <w:tcPr>
            <w:tcW w:w="10166" w:type="dxa"/>
            <w:shd w:val="clear" w:color="auto" w:fill="FFF8D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9122C1" w:rsidRDefault="005C0D47">
            <w:pPr>
              <w:spacing w:after="60"/>
            </w:pPr>
            <w:r>
              <w:rPr>
                <w:b/>
                <w:color w:val="8A6500"/>
                <w:sz w:val="20"/>
              </w:rPr>
              <w:t>DO NOT PUSH BLINDLY</w:t>
            </w:r>
          </w:p>
          <w:p w:rsidR="009122C1" w:rsidRDefault="005C0D47">
            <w:pPr>
              <w:spacing w:after="0"/>
            </w:pPr>
            <w:r>
              <w:t>git add . se pehle .gitignore aur git status check karein. Agar .env Changes to be committed mein dikh rahi hai to commit na karein; pehle usko unstage karke .gitignore fix karein.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2"/>
      </w:pPr>
      <w:r>
        <w:t>Production connectivity</w:t>
      </w:r>
    </w:p>
    <w:p w:rsidR="009122C1" w:rsidRDefault="005C0D47">
      <w:r>
        <w:t>Aapke PC ki Atlas IP allowlist Vercel runtime ko automatically allow nahi karti. Production MongoDB error aaye to Vercel runtime logs, MONGODB_URI, database user permissions aur Atlas network rules verify karein. 0.0.0.0/0 wildcar</w:t>
      </w:r>
      <w:r>
        <w:t>d access hai aur security exposure badhata hai; use bina security review ke default solution na banayein.</w:t>
      </w:r>
    </w:p>
    <w:p w:rsidR="009122C1" w:rsidRDefault="005C0D47">
      <w:pPr>
        <w:pStyle w:val="Heading1"/>
      </w:pPr>
      <w:r>
        <w:lastRenderedPageBreak/>
        <w:t>9. API Route Reference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328"/>
      </w:tblGrid>
      <w:tr w:rsidR="009122C1">
        <w:trPr>
          <w:tblHeader/>
          <w:jc w:val="center"/>
        </w:trPr>
        <w:tc>
          <w:tcPr>
            <w:tcW w:w="4320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5"/>
              </w:rPr>
              <w:t>Route</w:t>
            </w:r>
          </w:p>
        </w:tc>
        <w:tc>
          <w:tcPr>
            <w:tcW w:w="5328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/login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Login page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Verify credentials and create session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/api/auth/me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Check active</w:t>
            </w:r>
            <w:r>
              <w:rPr>
                <w:sz w:val="15"/>
              </w:rPr>
              <w:t xml:space="preserve"> login session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POST /api/auth/logout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Log out and clear session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/api/status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Health/connection status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/api/sync-status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Sheet sync state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/api/data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Full CRM data bundle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GET/POST /api/leads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Read/save leads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GET/POST /api/calls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 xml:space="preserve">Read/save call </w:t>
            </w:r>
            <w:r>
              <w:rPr>
                <w:sz w:val="15"/>
              </w:rPr>
              <w:t>activity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GET/POST /api/meetings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Read/save meeting records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/api/followups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Read follow-ups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/api/proposals-list; POST /api/proposals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List/save proposals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/api/payments-list; POST /api/payments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List/save payments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 xml:space="preserve">GET /api/tasks-list; POST </w:t>
            </w:r>
            <w:r>
              <w:rPr>
                <w:sz w:val="15"/>
              </w:rPr>
              <w:t>/api/tasks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List/save tasks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/api/clients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Read client records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 /api/activity-log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Read activity history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POST /api/sync-sheet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Manual full spreadsheet sync</w:t>
            </w:r>
          </w:p>
        </w:tc>
      </w:tr>
      <w:tr w:rsidR="009122C1">
        <w:trPr>
          <w:jc w:val="center"/>
        </w:trPr>
        <w:tc>
          <w:tcPr>
            <w:tcW w:w="432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POST /api/config</w:t>
            </w:r>
          </w:p>
        </w:tc>
        <w:tc>
          <w:tcPr>
            <w:tcW w:w="53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Update supported configuration</w:t>
            </w:r>
          </w:p>
        </w:tc>
      </w:tr>
      <w:tr w:rsidR="009122C1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GET/POST /api/webhook/meta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 xml:space="preserve">Meta webhook </w:t>
            </w:r>
            <w:r>
              <w:rPr>
                <w:sz w:val="15"/>
              </w:rPr>
              <w:t>verification/ingestion, if configured</w:t>
            </w:r>
          </w:p>
        </w:tc>
      </w:tr>
    </w:tbl>
    <w:p w:rsidR="009122C1" w:rsidRDefault="009122C1">
      <w:pPr>
        <w:spacing w:after="20"/>
      </w:pPr>
    </w:p>
    <w:p w:rsidR="009122C1" w:rsidRDefault="005C0D47">
      <w:r>
        <w:t>Route names are taken from the inspected server.js snapshot. Confirm the current main branch before using routes in a custom integration. Most /api endpoints require an authenticated session; the health/status and Me</w:t>
      </w:r>
      <w:r>
        <w:t>ta webhook routes are exceptions in the inspected code.</w:t>
      </w:r>
    </w:p>
    <w:p w:rsidR="009122C1" w:rsidRDefault="005C0D47">
      <w:pPr>
        <w:pStyle w:val="Heading1"/>
      </w:pPr>
      <w:r>
        <w:t>10. Troubleshooting, Backups and Maintenance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9122C1">
        <w:trPr>
          <w:tblHeader/>
          <w:jc w:val="center"/>
        </w:trPr>
        <w:tc>
          <w:tcPr>
            <w:tcW w:w="2880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5"/>
              </w:rPr>
              <w:t>Problem</w:t>
            </w:r>
          </w:p>
        </w:tc>
        <w:tc>
          <w:tcPr>
            <w:tcW w:w="6768" w:type="dxa"/>
            <w:shd w:val="clear" w:color="auto" w:fill="10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/>
            </w:pPr>
            <w:r>
              <w:rPr>
                <w:b/>
                <w:color w:val="FFFFFF"/>
                <w:sz w:val="15"/>
              </w:rPr>
              <w:t>What to check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After login data is 0 until Sync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 xml:space="preserve">DevTools → Network → /api/data; auto-load/bootstrap logic; sync completion/errors; actual </w:t>
            </w:r>
            <w:r>
              <w:rPr>
                <w:sz w:val="15"/>
              </w:rPr>
              <w:t>Mongo/Sheet content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Old rows return after clearing data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Check both sources, localStorage/sessionStorage, cache, demo seeds and fallback arrays; find source before deleting again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Git says Repository not found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 xml:space="preserve">Check git remote -v, repository owner/name, </w:t>
            </w:r>
            <w:r>
              <w:rPr>
                <w:sz w:val="15"/>
              </w:rPr>
              <w:t>GitHub login and private-repo permissions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Vercel shows old version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Deployments → latest Ready; hard-refresh or test private window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MongoDB SSL / querySrv error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Check Atlas URI, database user/password URL encoding, DNS, IP access list and Vercel runtime l</w:t>
            </w:r>
            <w:r>
              <w:rPr>
                <w:sz w:val="15"/>
              </w:rPr>
              <w:t>og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EADDRINUSE port 3000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Stop the other local server instance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Save gives success then red error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Check browser Console and API response; fix root cause and verify history reload</w:t>
            </w:r>
          </w:p>
        </w:tc>
      </w:tr>
      <w:tr w:rsidR="009122C1">
        <w:trPr>
          <w:jc w:val="center"/>
        </w:trPr>
        <w:tc>
          <w:tcPr>
            <w:tcW w:w="28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Favicon remains old</w:t>
            </w:r>
          </w:p>
        </w:tc>
        <w:tc>
          <w:tcPr>
            <w:tcW w:w="676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 xml:space="preserve">Check favicon path/404 and browser cache; versioned URL </w:t>
            </w:r>
            <w:r>
              <w:rPr>
                <w:sz w:val="15"/>
              </w:rPr>
              <w:t>or hard refresh</w:t>
            </w:r>
          </w:p>
        </w:tc>
      </w:tr>
      <w:tr w:rsidR="009122C1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Old proposal stays after data deletion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C1" w:rsidRDefault="005C0D47">
            <w:pPr>
              <w:spacing w:after="0" w:line="240" w:lineRule="auto"/>
            </w:pPr>
            <w:r>
              <w:rPr>
                <w:sz w:val="15"/>
              </w:rPr>
              <w:t>Look for frontend hard-coded fallback, stale cache or wrong API source; do not just hide the row</w:t>
            </w:r>
          </w:p>
        </w:tc>
      </w:tr>
    </w:tbl>
    <w:p w:rsidR="009122C1" w:rsidRDefault="009122C1">
      <w:pPr>
        <w:spacing w:after="20"/>
      </w:pPr>
    </w:p>
    <w:p w:rsidR="009122C1" w:rsidRDefault="005C0D47">
      <w:pPr>
        <w:pStyle w:val="Heading2"/>
      </w:pPr>
      <w:r>
        <w:lastRenderedPageBreak/>
        <w:t>Backups and destructive operations</w:t>
      </w:r>
    </w:p>
    <w:p w:rsidR="009122C1" w:rsidRDefault="005C0D47">
      <w:pPr>
        <w:pStyle w:val="ListBullet"/>
        <w:spacing w:after="40"/>
      </w:pPr>
      <w:r>
        <w:t>Before bulk deletion, export/backup the relevant MongoDB collectio</w:t>
      </w:r>
      <w:r>
        <w:t>ns and copy the Google Sheet.</w:t>
      </w:r>
    </w:p>
    <w:p w:rsidR="009122C1" w:rsidRDefault="005C0D47">
      <w:pPr>
        <w:pStyle w:val="ListBullet"/>
        <w:spacing w:after="40"/>
      </w:pPr>
      <w:r>
        <w:t>Clear operational documents, not whole collections/databases, unless a planned migration explicitly requires dropping them.</w:t>
      </w:r>
    </w:p>
    <w:p w:rsidR="009122C1" w:rsidRDefault="005C0D47">
      <w:pPr>
        <w:pStyle w:val="ListBullet"/>
        <w:spacing w:after="40"/>
      </w:pPr>
      <w:r>
        <w:t xml:space="preserve">Preserve auth_users, auth_sessions, settings/configuration and indexes unless you intentionally plan </w:t>
      </w:r>
      <w:r>
        <w:t>to reset login/configuration.</w:t>
      </w:r>
    </w:p>
    <w:p w:rsidR="009122C1" w:rsidRDefault="005C0D47">
      <w:pPr>
        <w:pStyle w:val="ListBullet"/>
        <w:spacing w:after="40"/>
      </w:pPr>
      <w:r>
        <w:t>Clear spreadsheet data rows while keeping header rows and required tab names.</w:t>
      </w:r>
    </w:p>
    <w:p w:rsidR="009122C1" w:rsidRDefault="005C0D47">
      <w:pPr>
        <w:pStyle w:val="ListBullet"/>
        <w:spacing w:after="40"/>
      </w:pPr>
      <w:r>
        <w:t>After cleanup, verify startup sync, scheduled sync, cache and demo fallback do not repopulate stale data.</w:t>
      </w:r>
    </w:p>
    <w:p w:rsidR="009122C1" w:rsidRDefault="005C0D47">
      <w:pPr>
        <w:pStyle w:val="ListBullet"/>
        <w:spacing w:after="40"/>
      </w:pPr>
      <w:r>
        <w:t>Run a reset script only after checking tha</w:t>
      </w:r>
      <w:r>
        <w:t>t it is present in the active project version and reading exactly which collections it deletes.</w:t>
      </w:r>
    </w:p>
    <w:p w:rsidR="009122C1" w:rsidRDefault="005C0D47">
      <w:pPr>
        <w:pStyle w:val="Heading2"/>
      </w:pPr>
      <w:r>
        <w:t>Operational limits to remember</w:t>
      </w:r>
    </w:p>
    <w:p w:rsidR="009122C1" w:rsidRDefault="005C0D47">
      <w:pPr>
        <w:pStyle w:val="ListBullet"/>
        <w:spacing w:after="40"/>
      </w:pPr>
      <w:r>
        <w:t xml:space="preserve">CRM semi-automatic workflow does not place normal mobile calls automatically and cannot silently read mobile call </w:t>
      </w:r>
      <w:r>
        <w:t>history/duration without a separate telephony integration.</w:t>
      </w:r>
    </w:p>
    <w:p w:rsidR="009122C1" w:rsidRDefault="005C0D47">
      <w:pPr>
        <w:pStyle w:val="ListBullet"/>
        <w:spacing w:after="40"/>
      </w:pPr>
      <w:r>
        <w:t>WhatsApp click-to-chat prepares/opens the message; actual sending is manual unless an approved WhatsApp API is configured.</w:t>
      </w:r>
    </w:p>
    <w:p w:rsidR="009122C1" w:rsidRDefault="005C0D47">
      <w:pPr>
        <w:pStyle w:val="ListBullet"/>
        <w:spacing w:after="40"/>
      </w:pPr>
      <w:r>
        <w:t>Meta lead ingestion requires Meta app/webhook setup, valid credentials and</w:t>
      </w:r>
      <w:r>
        <w:t xml:space="preserve"> the right permissions.</w:t>
      </w:r>
    </w:p>
    <w:p w:rsidR="009122C1" w:rsidRDefault="005C0D47">
      <w:pPr>
        <w:pStyle w:val="ListBullet"/>
        <w:spacing w:after="40"/>
      </w:pPr>
      <w:r>
        <w:t>Optional integrations may be present in the UI but still require configuration; validate actual production behaviour before relying on them.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22C1">
        <w:trPr>
          <w:jc w:val="center"/>
        </w:trPr>
        <w:tc>
          <w:tcPr>
            <w:tcW w:w="10166" w:type="dxa"/>
            <w:shd w:val="clear" w:color="auto" w:fill="EEF4FB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9122C1" w:rsidRDefault="005C0D47">
            <w:pPr>
              <w:spacing w:after="60"/>
            </w:pPr>
            <w:r>
              <w:rPr>
                <w:b/>
                <w:color w:val="1668D9"/>
                <w:sz w:val="20"/>
              </w:rPr>
              <w:t>FINAL CHECKLIST</w:t>
            </w:r>
          </w:p>
          <w:p w:rsidR="009122C1" w:rsidRDefault="005C0D47">
            <w:pPr>
              <w:spacing w:after="0"/>
            </w:pPr>
            <w:r>
              <w:t xml:space="preserve">Before a release: local test → inspect git diff → protect .env → push main </w:t>
            </w:r>
            <w:r>
              <w:t>→ wait for Vercel Ready → test production login/data/call workflow.</w:t>
            </w:r>
          </w:p>
        </w:tc>
      </w:tr>
    </w:tbl>
    <w:p w:rsidR="009122C1" w:rsidRDefault="009122C1">
      <w:pPr>
        <w:spacing w:after="20"/>
      </w:pPr>
    </w:p>
    <w:sectPr w:rsidR="009122C1" w:rsidSect="002A4692">
      <w:headerReference w:type="default" r:id="rId8"/>
      <w:footerReference w:type="default" r:id="rId9"/>
      <w:pgSz w:w="12240" w:h="15840"/>
      <w:pgMar w:top="979" w:right="1037" w:bottom="979" w:left="1037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D47" w:rsidRDefault="005C0D47">
      <w:pPr>
        <w:spacing w:after="0" w:line="240" w:lineRule="auto"/>
      </w:pPr>
      <w:r>
        <w:separator/>
      </w:r>
    </w:p>
  </w:endnote>
  <w:endnote w:type="continuationSeparator" w:id="0">
    <w:p w:rsidR="005C0D47" w:rsidRDefault="005C0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2C1" w:rsidRDefault="005C0D47">
    <w:pPr>
      <w:pStyle w:val="Footer"/>
      <w:jc w:val="center"/>
    </w:pPr>
    <w:r>
      <w:rPr>
        <w:color w:val="5D6877"/>
        <w:sz w:val="16"/>
      </w:rPr>
      <w:t xml:space="preserve">Internal project documentation  •  bulletproof-crm.vercel.app  •  Page </w:t>
    </w:r>
    <w:r>
      <w:fldChar w:fldCharType="begin"/>
    </w:r>
    <w:r>
      <w:instrText>PAGE</w:instrText>
    </w:r>
    <w:r>
      <w:fldChar w:fldCharType="separate"/>
    </w:r>
    <w:r w:rsidR="00980A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D47" w:rsidRDefault="005C0D47">
      <w:pPr>
        <w:spacing w:after="0" w:line="240" w:lineRule="auto"/>
      </w:pPr>
      <w:r>
        <w:separator/>
      </w:r>
    </w:p>
  </w:footnote>
  <w:footnote w:type="continuationSeparator" w:id="0">
    <w:p w:rsidR="005C0D47" w:rsidRDefault="005C0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2C1" w:rsidRDefault="002A4692">
    <w:pPr>
      <w:pStyle w:val="Header"/>
      <w:jc w:val="right"/>
    </w:pPr>
    <w:r>
      <w:rPr>
        <w:b/>
        <w:color w:val="1668D9"/>
        <w:sz w:val="16"/>
      </w:rPr>
      <w:t>OM BAGAL</w:t>
    </w:r>
    <w:r w:rsidR="005C0D47">
      <w:rPr>
        <w:b/>
        <w:color w:val="1668D9"/>
        <w:sz w:val="16"/>
      </w:rPr>
      <w:t xml:space="preserve"> </w:t>
    </w:r>
    <w:r w:rsidR="00B23B0B">
      <w:rPr>
        <w:b/>
        <w:color w:val="1668D9"/>
        <w:sz w:val="16"/>
      </w:rPr>
      <w:t>|  CRM PROJECT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0334"/>
    <w:rsid w:val="0029639D"/>
    <w:rsid w:val="002A4692"/>
    <w:rsid w:val="002A60D8"/>
    <w:rsid w:val="00326F90"/>
    <w:rsid w:val="005C0D47"/>
    <w:rsid w:val="0072351D"/>
    <w:rsid w:val="009122C1"/>
    <w:rsid w:val="00980A1B"/>
    <w:rsid w:val="00AA16ED"/>
    <w:rsid w:val="00AA1D8D"/>
    <w:rsid w:val="00B23B0B"/>
    <w:rsid w:val="00B47730"/>
    <w:rsid w:val="00C157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DD36F"/>
  <w14:defaultImageDpi w14:val="300"/>
  <w15:docId w15:val="{627CAB2F-797F-45FB-9830-0481B376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28324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01A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668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01A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1A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D68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0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30A72D-695A-41CB-865F-69AA547D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2238</Words>
  <Characters>12760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Bulletproof Brands CRM — Project Documentation</vt:lpstr>
    </vt:vector>
  </TitlesOfParts>
  <Manager/>
  <Company/>
  <LinksUpToDate>false</LinksUpToDate>
  <CharactersWithSpaces>14969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Bulletproof Brands CRM — Project Documentation</dc:title>
  <dc:subject>CRM workflow, setup, data, security and deployment guide</dc:subject>
  <dc:creator>Bulletproof Brands</dc:creator>
  <cp:keywords>CRM, Bulletproof Brands, MongoDB, Google Sheets, Vercel, GitHub</cp:keywords>
  <dc:description>generated by python-docx</dc:description>
  <cp:lastModifiedBy>Shree</cp:lastModifiedBy>
  <cp:revision>2</cp:revision>
  <dcterms:created xsi:type="dcterms:W3CDTF">2026-10-14T09:14:00Z</dcterms:created>
  <dcterms:modified xsi:type="dcterms:W3CDTF">2026-10-14T09:14:00Z</dcterms:modified>
  <cp:category/>
</cp:coreProperties>
</file>