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6839"/>
        <w:gridCol w:w="1400"/>
      </w:tblGrid>
      <w:tr w:rsidR="00BC1EF4" w14:paraId="2EA41B1E" w14:textId="777777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8CA85B" w14:textId="60FD1690" w:rsidR="00BC1EF4" w:rsidRDefault="00D00D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drawing>
                <wp:inline distT="0" distB="0" distL="0" distR="0" wp14:anchorId="14448A15" wp14:editId="446E92A8">
                  <wp:extent cx="711200" cy="711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7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9" w:type="dxa"/>
            <w:tcBorders>
              <w:top w:val="nil"/>
              <w:left w:val="nil"/>
              <w:bottom w:val="nil"/>
              <w:right w:val="nil"/>
            </w:tcBorders>
          </w:tcPr>
          <w:p w14:paraId="1523685A" w14:textId="77777777" w:rsidR="00BC1EF4" w:rsidRPr="00CF5A5B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5"/>
                <w:szCs w:val="25"/>
              </w:rPr>
            </w:pPr>
            <w:r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>PANITIA PEMILIHAN KETUA RT</w:t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 xml:space="preserve"> 006</w:t>
            </w:r>
            <w:r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 xml:space="preserve"> PENGGANTI</w:t>
            </w:r>
            <w:r w:rsidRPr="00CF5A5B">
              <w:rPr>
                <w:rFonts w:ascii="Times New Roman" w:hAnsi="Times New Roman" w:cs="Times New Roman"/>
                <w:kern w:val="0"/>
                <w:sz w:val="25"/>
                <w:szCs w:val="25"/>
              </w:rPr>
              <w:br/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>CLUSTER BUKIT CENDANA</w:t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br/>
              <w:t>DESA SUKAMAJU – KECAMATAN JONGGOL</w:t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br/>
              <w:t>KABUPATEN BOGOR – JAWA BARAT 16830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670E81" w14:textId="186AB7C9" w:rsidR="00BC1EF4" w:rsidRDefault="00D00D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18"/>
                <w:szCs w:val="18"/>
              </w:rPr>
              <w:drawing>
                <wp:inline distT="0" distB="0" distL="0" distR="0" wp14:anchorId="24720034" wp14:editId="5E63095A">
                  <wp:extent cx="723900" cy="723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E45" w14:paraId="3DE1E7EF" w14:textId="777777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B126D6" w14:textId="77777777" w:rsidR="00122E45" w:rsidRPr="00122E45" w:rsidRDefault="00122E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5"/>
                <w:szCs w:val="25"/>
              </w:rPr>
            </w:pPr>
          </w:p>
        </w:tc>
        <w:tc>
          <w:tcPr>
            <w:tcW w:w="6839" w:type="dxa"/>
            <w:tcBorders>
              <w:top w:val="nil"/>
              <w:left w:val="nil"/>
              <w:bottom w:val="nil"/>
              <w:right w:val="nil"/>
            </w:tcBorders>
          </w:tcPr>
          <w:p w14:paraId="6F2BD0E2" w14:textId="77777777" w:rsidR="00122E45" w:rsidRPr="00CF5A5B" w:rsidRDefault="00122E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F95294" w14:textId="77777777" w:rsidR="00122E45" w:rsidRDefault="00122E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</w:tr>
    </w:tbl>
    <w:p w14:paraId="1E8B9285" w14:textId="77777777" w:rsidR="00BC1EF4" w:rsidRDefault="00BC1EF4">
      <w:pPr>
        <w:widowControl w:val="0"/>
        <w:pBdr>
          <w:bottom w:val="single" w:sz="8" w:space="1" w:color="auto"/>
        </w:pBdr>
        <w:autoSpaceDE w:val="0"/>
        <w:autoSpaceDN w:val="0"/>
        <w:adjustRightInd w:val="0"/>
        <w:spacing w:after="70" w:line="240" w:lineRule="auto"/>
        <w:jc w:val="center"/>
        <w:rPr>
          <w:rFonts w:ascii="Times New Roman" w:hAnsi="Times New Roman" w:cs="Times New Roman"/>
          <w:kern w:val="0"/>
          <w:sz w:val="18"/>
          <w:szCs w:val="18"/>
        </w:rPr>
      </w:pPr>
    </w:p>
    <w:p w14:paraId="446CCF7B" w14:textId="77777777" w:rsidR="00BC1EF4" w:rsidRDefault="00BC1EF4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b/>
          <w:bCs/>
          <w:kern w:val="0"/>
          <w:szCs w:val="24"/>
        </w:rPr>
      </w:pPr>
      <w:r>
        <w:rPr>
          <w:rFonts w:ascii="Times New Roman" w:hAnsi="Times New Roman" w:cs="Times New Roman"/>
          <w:b/>
          <w:bCs/>
          <w:kern w:val="0"/>
          <w:szCs w:val="24"/>
        </w:rPr>
        <w:t>SURAT PEMBERITAHUAN PEMBENTUKAN PANITIA</w:t>
      </w:r>
    </w:p>
    <w:p w14:paraId="1D606EDD" w14:textId="77777777" w:rsidR="00263E81" w:rsidRDefault="00506D2E" w:rsidP="00506D2E">
      <w:pPr>
        <w:widowControl w:val="0"/>
        <w:tabs>
          <w:tab w:val="left" w:pos="2623"/>
        </w:tabs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ab/>
      </w:r>
    </w:p>
    <w:p w14:paraId="1789CB36" w14:textId="76DFCB21" w:rsidR="00BC1EF4" w:rsidRDefault="00BC1EF4" w:rsidP="003F2667">
      <w:pPr>
        <w:widowControl w:val="0"/>
        <w:tabs>
          <w:tab w:val="left" w:pos="1350"/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Nomor</w:t>
      </w:r>
      <w:r>
        <w:rPr>
          <w:rFonts w:ascii="Times New Roman" w:hAnsi="Times New Roman" w:cs="Times New Roman"/>
          <w:kern w:val="0"/>
          <w:sz w:val="21"/>
          <w:szCs w:val="21"/>
        </w:rPr>
        <w:tab/>
      </w:r>
      <w:r w:rsidR="003F2667">
        <w:rPr>
          <w:rFonts w:ascii="Times New Roman" w:hAnsi="Times New Roman" w:cs="Times New Roman"/>
          <w:kern w:val="0"/>
          <w:sz w:val="21"/>
          <w:szCs w:val="21"/>
        </w:rPr>
        <w:tab/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: </w:t>
      </w:r>
      <w:r w:rsidR="00EC13DE">
        <w:rPr>
          <w:rFonts w:ascii="Times New Roman" w:hAnsi="Times New Roman" w:cs="Times New Roman"/>
          <w:kern w:val="0"/>
          <w:sz w:val="21"/>
          <w:szCs w:val="21"/>
        </w:rPr>
        <w:t>0</w:t>
      </w:r>
      <w:r w:rsidR="00D765E5">
        <w:rPr>
          <w:rFonts w:ascii="Times New Roman" w:hAnsi="Times New Roman" w:cs="Times New Roman"/>
          <w:kern w:val="0"/>
          <w:sz w:val="21"/>
          <w:szCs w:val="21"/>
        </w:rPr>
        <w:t>2</w:t>
      </w:r>
      <w:r>
        <w:rPr>
          <w:rFonts w:ascii="Times New Roman" w:hAnsi="Times New Roman" w:cs="Times New Roman"/>
          <w:kern w:val="0"/>
          <w:sz w:val="21"/>
          <w:szCs w:val="21"/>
        </w:rPr>
        <w:t>/P</w:t>
      </w:r>
      <w:r w:rsidR="00097FBB">
        <w:rPr>
          <w:rFonts w:ascii="Times New Roman" w:hAnsi="Times New Roman" w:cs="Times New Roman"/>
          <w:kern w:val="0"/>
          <w:sz w:val="21"/>
          <w:szCs w:val="21"/>
        </w:rPr>
        <w:t>P</w:t>
      </w:r>
      <w:r>
        <w:rPr>
          <w:rFonts w:ascii="Times New Roman" w:hAnsi="Times New Roman" w:cs="Times New Roman"/>
          <w:kern w:val="0"/>
          <w:sz w:val="21"/>
          <w:szCs w:val="21"/>
        </w:rPr>
        <w:t>K</w:t>
      </w:r>
      <w:r w:rsidR="00097FBB">
        <w:rPr>
          <w:rFonts w:ascii="Times New Roman" w:hAnsi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cs="Times New Roman"/>
          <w:kern w:val="0"/>
          <w:sz w:val="21"/>
          <w:szCs w:val="21"/>
        </w:rPr>
        <w:t>T/</w:t>
      </w:r>
      <w:r w:rsidR="00506D2E">
        <w:rPr>
          <w:rFonts w:ascii="Times New Roman" w:hAnsi="Times New Roman" w:cs="Times New Roman"/>
          <w:kern w:val="0"/>
          <w:sz w:val="21"/>
          <w:szCs w:val="21"/>
        </w:rPr>
        <w:t>X</w:t>
      </w:r>
      <w:r>
        <w:rPr>
          <w:rFonts w:ascii="Times New Roman" w:hAnsi="Times New Roman" w:cs="Times New Roman"/>
          <w:kern w:val="0"/>
          <w:sz w:val="21"/>
          <w:szCs w:val="21"/>
        </w:rPr>
        <w:t>/</w:t>
      </w:r>
      <w:r w:rsidR="006B2805">
        <w:rPr>
          <w:rFonts w:ascii="Times New Roman" w:hAnsi="Times New Roman" w:cs="Times New Roman"/>
          <w:kern w:val="0"/>
          <w:sz w:val="21"/>
          <w:szCs w:val="21"/>
        </w:rPr>
        <w:t>2026</w:t>
      </w:r>
    </w:p>
    <w:p w14:paraId="1C458F91" w14:textId="77777777" w:rsidR="00BC1EF4" w:rsidRDefault="00BC1EF4" w:rsidP="003F2667">
      <w:pPr>
        <w:widowControl w:val="0"/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Lampiran</w:t>
      </w:r>
      <w:r w:rsidR="003F2667">
        <w:rPr>
          <w:rFonts w:ascii="Times New Roman" w:hAnsi="Times New Roman" w:cs="Times New Roman"/>
          <w:kern w:val="0"/>
          <w:sz w:val="21"/>
          <w:szCs w:val="21"/>
        </w:rPr>
        <w:tab/>
      </w:r>
      <w:r>
        <w:rPr>
          <w:rFonts w:ascii="Times New Roman" w:hAnsi="Times New Roman" w:cs="Times New Roman"/>
          <w:kern w:val="0"/>
          <w:sz w:val="21"/>
          <w:szCs w:val="21"/>
        </w:rPr>
        <w:t>: -</w:t>
      </w:r>
    </w:p>
    <w:p w14:paraId="33A162F3" w14:textId="77777777" w:rsidR="00BC1EF4" w:rsidRDefault="00BC1EF4" w:rsidP="00840752">
      <w:pPr>
        <w:widowControl w:val="0"/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Perihal</w:t>
      </w:r>
      <w:r>
        <w:rPr>
          <w:rFonts w:ascii="Times New Roman" w:hAnsi="Times New Roman" w:cs="Times New Roman"/>
          <w:kern w:val="0"/>
          <w:sz w:val="21"/>
          <w:szCs w:val="21"/>
        </w:rPr>
        <w:tab/>
        <w:t xml:space="preserve">: </w:t>
      </w:r>
      <w:r>
        <w:rPr>
          <w:rFonts w:ascii="Times New Roman" w:hAnsi="Times New Roman" w:cs="Times New Roman"/>
          <w:b/>
          <w:bCs/>
          <w:kern w:val="0"/>
          <w:sz w:val="21"/>
          <w:szCs w:val="21"/>
        </w:rPr>
        <w:t>Panitia Pemilihan Ketua RT</w:t>
      </w:r>
    </w:p>
    <w:p w14:paraId="515DE3BC" w14:textId="77777777" w:rsidR="00BC1EF4" w:rsidRDefault="00BC1EF4">
      <w:pPr>
        <w:widowControl w:val="0"/>
        <w:autoSpaceDE w:val="0"/>
        <w:autoSpaceDN w:val="0"/>
        <w:adjustRightInd w:val="0"/>
        <w:spacing w:after="140" w:line="240" w:lineRule="auto"/>
        <w:rPr>
          <w:rFonts w:ascii="Times New Roman" w:hAnsi="Times New Roman" w:cs="Times New Roman"/>
          <w:kern w:val="0"/>
          <w:sz w:val="21"/>
          <w:szCs w:val="21"/>
        </w:rPr>
      </w:pPr>
    </w:p>
    <w:p w14:paraId="22871E3B" w14:textId="77777777" w:rsidR="00BC1EF4" w:rsidRDefault="00BC1EF4">
      <w:pPr>
        <w:widowControl w:val="0"/>
        <w:autoSpaceDE w:val="0"/>
        <w:autoSpaceDN w:val="0"/>
        <w:adjustRightInd w:val="0"/>
        <w:spacing w:after="10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Dengan hormat,</w:t>
      </w:r>
    </w:p>
    <w:p w14:paraId="349F8165" w14:textId="38EEAE5E" w:rsidR="00BC1EF4" w:rsidRDefault="00BC1EF4">
      <w:pPr>
        <w:widowControl w:val="0"/>
        <w:autoSpaceDE w:val="0"/>
        <w:autoSpaceDN w:val="0"/>
        <w:adjustRightInd w:val="0"/>
        <w:spacing w:after="100" w:line="240" w:lineRule="auto"/>
        <w:ind w:firstLine="567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 xml:space="preserve">Sehubungan dengan mengundurkan dirinya Ketua RT </w:t>
      </w:r>
      <w:r w:rsidR="006026BB">
        <w:rPr>
          <w:rFonts w:ascii="Times New Roman" w:hAnsi="Times New Roman" w:cs="Times New Roman"/>
          <w:kern w:val="0"/>
          <w:sz w:val="21"/>
          <w:szCs w:val="21"/>
        </w:rPr>
        <w:t>periode 2025 - 2030</w:t>
      </w:r>
      <w:r>
        <w:rPr>
          <w:rFonts w:ascii="Times New Roman" w:hAnsi="Times New Roman" w:cs="Times New Roman"/>
          <w:kern w:val="0"/>
          <w:sz w:val="21"/>
          <w:szCs w:val="21"/>
        </w:rPr>
        <w:t xml:space="preserve"> sehingga terjadi kekosongan jabatan Ketua RT, kami bermaksud membentuk Panitia Pemilihan Ketua RT </w:t>
      </w:r>
      <w:r w:rsidR="00F218A2">
        <w:rPr>
          <w:rFonts w:ascii="Times New Roman" w:hAnsi="Times New Roman" w:cs="Times New Roman"/>
          <w:kern w:val="0"/>
          <w:sz w:val="21"/>
          <w:szCs w:val="21"/>
        </w:rPr>
        <w:t>b</w:t>
      </w:r>
      <w:r>
        <w:rPr>
          <w:rFonts w:ascii="Times New Roman" w:hAnsi="Times New Roman" w:cs="Times New Roman"/>
          <w:kern w:val="0"/>
          <w:sz w:val="21"/>
          <w:szCs w:val="21"/>
        </w:rPr>
        <w:t>aru di lingkungan Dusun 4, RW 09.</w:t>
      </w:r>
    </w:p>
    <w:p w14:paraId="6633CFDD" w14:textId="77777777" w:rsidR="00BC1EF4" w:rsidRDefault="00BC1EF4">
      <w:pPr>
        <w:widowControl w:val="0"/>
        <w:autoSpaceDE w:val="0"/>
        <w:autoSpaceDN w:val="0"/>
        <w:adjustRightInd w:val="0"/>
        <w:spacing w:after="6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0"/>
          <w:sz w:val="21"/>
          <w:szCs w:val="21"/>
        </w:rPr>
        <w:t>Mengingat:</w:t>
      </w:r>
    </w:p>
    <w:p w14:paraId="6CBA38C2" w14:textId="77777777" w:rsidR="00BC1EF4" w:rsidRDefault="00BC1EF4">
      <w:pPr>
        <w:widowControl w:val="0"/>
        <w:autoSpaceDE w:val="0"/>
        <w:autoSpaceDN w:val="0"/>
        <w:adjustRightInd w:val="0"/>
        <w:spacing w:after="45" w:line="240" w:lineRule="auto"/>
        <w:ind w:left="567" w:hanging="36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1.</w:t>
      </w:r>
      <w:r>
        <w:rPr>
          <w:rFonts w:ascii="Times New Roman" w:hAnsi="Times New Roman" w:cs="Times New Roman"/>
          <w:kern w:val="0"/>
          <w:sz w:val="21"/>
          <w:szCs w:val="21"/>
        </w:rPr>
        <w:tab/>
        <w:t>Peraturan Menteri Dalam Negeri Nomor 18 Tahun 2018</w:t>
      </w:r>
      <w:r w:rsidR="00EB0547">
        <w:rPr>
          <w:rFonts w:ascii="Times New Roman" w:hAnsi="Times New Roman" w:cs="Times New Roman"/>
          <w:kern w:val="0"/>
          <w:sz w:val="21"/>
          <w:szCs w:val="21"/>
        </w:rPr>
        <w:t>.</w:t>
      </w:r>
    </w:p>
    <w:p w14:paraId="3F2064C3" w14:textId="77777777" w:rsidR="00BC1EF4" w:rsidRDefault="00BC1EF4">
      <w:pPr>
        <w:widowControl w:val="0"/>
        <w:autoSpaceDE w:val="0"/>
        <w:autoSpaceDN w:val="0"/>
        <w:adjustRightInd w:val="0"/>
        <w:spacing w:after="80" w:line="240" w:lineRule="auto"/>
        <w:ind w:left="567" w:hanging="36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2.</w:t>
      </w:r>
      <w:r>
        <w:rPr>
          <w:rFonts w:ascii="Times New Roman" w:hAnsi="Times New Roman" w:cs="Times New Roman"/>
          <w:kern w:val="0"/>
          <w:sz w:val="21"/>
          <w:szCs w:val="21"/>
        </w:rPr>
        <w:tab/>
        <w:t>Peraturan Bupati Bogor Nomor 31 Tahun 2012.</w:t>
      </w:r>
    </w:p>
    <w:p w14:paraId="58C65119" w14:textId="77777777" w:rsidR="00BC1EF4" w:rsidRDefault="00BC1EF4">
      <w:pPr>
        <w:widowControl w:val="0"/>
        <w:autoSpaceDE w:val="0"/>
        <w:autoSpaceDN w:val="0"/>
        <w:adjustRightInd w:val="0"/>
        <w:spacing w:after="6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b/>
          <w:bCs/>
          <w:kern w:val="0"/>
          <w:sz w:val="21"/>
          <w:szCs w:val="21"/>
        </w:rPr>
        <w:t>Menimbang:</w:t>
      </w:r>
    </w:p>
    <w:p w14:paraId="4B221821" w14:textId="77777777" w:rsidR="00BC1EF4" w:rsidRDefault="00BC1EF4">
      <w:pPr>
        <w:widowControl w:val="0"/>
        <w:autoSpaceDE w:val="0"/>
        <w:autoSpaceDN w:val="0"/>
        <w:adjustRightInd w:val="0"/>
        <w:spacing w:after="45" w:line="240" w:lineRule="auto"/>
        <w:ind w:left="567" w:hanging="36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</w:t>
      </w:r>
      <w:r>
        <w:rPr>
          <w:rFonts w:ascii="Times New Roman" w:hAnsi="Times New Roman" w:cs="Times New Roman"/>
          <w:kern w:val="0"/>
          <w:sz w:val="21"/>
          <w:szCs w:val="21"/>
        </w:rPr>
        <w:tab/>
        <w:t>bahwa terdapat kekosongan jabatan Ketua RT karena Ketua RT sebelumnya mengundurkan diri;</w:t>
      </w:r>
    </w:p>
    <w:p w14:paraId="760480FA" w14:textId="2F802A84" w:rsidR="00BC1EF4" w:rsidRDefault="00BC1EF4">
      <w:pPr>
        <w:widowControl w:val="0"/>
        <w:autoSpaceDE w:val="0"/>
        <w:autoSpaceDN w:val="0"/>
        <w:adjustRightInd w:val="0"/>
        <w:spacing w:after="80" w:line="240" w:lineRule="auto"/>
        <w:ind w:left="567" w:hanging="360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</w:t>
      </w:r>
      <w:r>
        <w:rPr>
          <w:rFonts w:ascii="Times New Roman" w:hAnsi="Times New Roman" w:cs="Times New Roman"/>
          <w:kern w:val="0"/>
          <w:sz w:val="21"/>
          <w:szCs w:val="21"/>
        </w:rPr>
        <w:tab/>
        <w:t xml:space="preserve">bahwa perlu dibentuk panitia untuk menyelenggarakan pemilihan Ketua RT </w:t>
      </w:r>
      <w:r w:rsidR="00F218A2">
        <w:rPr>
          <w:rFonts w:ascii="Times New Roman" w:hAnsi="Times New Roman" w:cs="Times New Roman"/>
          <w:kern w:val="0"/>
          <w:sz w:val="21"/>
          <w:szCs w:val="21"/>
        </w:rPr>
        <w:t>b</w:t>
      </w:r>
      <w:r>
        <w:rPr>
          <w:rFonts w:ascii="Times New Roman" w:hAnsi="Times New Roman" w:cs="Times New Roman"/>
          <w:kern w:val="0"/>
          <w:sz w:val="21"/>
          <w:szCs w:val="21"/>
        </w:rPr>
        <w:t>aru secara tertib, demokratis, dan bertanggung jawab.</w:t>
      </w:r>
    </w:p>
    <w:p w14:paraId="25D4F29B" w14:textId="77777777" w:rsidR="00BC1EF4" w:rsidRDefault="00BC1EF4">
      <w:pPr>
        <w:widowControl w:val="0"/>
        <w:autoSpaceDE w:val="0"/>
        <w:autoSpaceDN w:val="0"/>
        <w:adjustRightInd w:val="0"/>
        <w:spacing w:after="6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Berdasarkan hal tersebut, berikut susunan Panitia Pemilihan Ketua RT Baru:</w:t>
      </w:r>
    </w:p>
    <w:tbl>
      <w:tblPr>
        <w:tblW w:w="9639" w:type="dxa"/>
        <w:tblInd w:w="8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650"/>
        <w:gridCol w:w="3000"/>
        <w:gridCol w:w="5989"/>
      </w:tblGrid>
      <w:tr w:rsidR="00BC1EF4" w14:paraId="1F498192" w14:textId="77777777" w:rsidTr="00E14CC6">
        <w:trPr>
          <w:trHeight w:val="36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DA7B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No.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98709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Jabatan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42E8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  <w:t>Nama</w:t>
            </w:r>
          </w:p>
        </w:tc>
      </w:tr>
      <w:tr w:rsidR="00BC1EF4" w14:paraId="77E0BEF0" w14:textId="77777777" w:rsidTr="00E14CC6">
        <w:trPr>
          <w:trHeight w:val="34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C75DC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25F20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Ketua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81F2C" w14:textId="77777777" w:rsidR="00BC1EF4" w:rsidRDefault="00DB74A4" w:rsidP="00E245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Rudi Budiman</w:t>
            </w:r>
          </w:p>
        </w:tc>
      </w:tr>
      <w:tr w:rsidR="00BC1EF4" w14:paraId="2080D0AB" w14:textId="77777777" w:rsidTr="00E14CC6">
        <w:trPr>
          <w:trHeight w:val="34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9E2DF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124DC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Sekretaris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FC6F7" w14:textId="77777777" w:rsidR="00BC1EF4" w:rsidRDefault="00E245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David Suwandi</w:t>
            </w:r>
          </w:p>
        </w:tc>
      </w:tr>
      <w:tr w:rsidR="00BC1EF4" w14:paraId="295B73FD" w14:textId="77777777" w:rsidTr="00E14CC6">
        <w:trPr>
          <w:trHeight w:val="34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E8EC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4D12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Bendahara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6933E" w14:textId="77777777" w:rsidR="00BC1EF4" w:rsidRDefault="00DB74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Ahmad Turmuji</w:t>
            </w:r>
          </w:p>
        </w:tc>
      </w:tr>
      <w:tr w:rsidR="00BC1EF4" w14:paraId="773D057E" w14:textId="77777777" w:rsidTr="00E14CC6">
        <w:trPr>
          <w:trHeight w:val="340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D68CF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A9402" w14:textId="77777777" w:rsidR="00BC1EF4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Humas</w:t>
            </w:r>
          </w:p>
        </w:tc>
        <w:tc>
          <w:tcPr>
            <w:tcW w:w="5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CDD27" w14:textId="676EF145" w:rsidR="00BC1EF4" w:rsidRDefault="00E14C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Suwarsih</w:t>
            </w:r>
          </w:p>
        </w:tc>
      </w:tr>
    </w:tbl>
    <w:p w14:paraId="334D6F0E" w14:textId="4772EAF9" w:rsidR="00BC1EF4" w:rsidRDefault="001E18FF">
      <w:pPr>
        <w:widowControl w:val="0"/>
        <w:autoSpaceDE w:val="0"/>
        <w:autoSpaceDN w:val="0"/>
        <w:adjustRightInd w:val="0"/>
        <w:spacing w:after="10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br/>
      </w:r>
      <w:r w:rsidR="00BC1EF4">
        <w:rPr>
          <w:rFonts w:ascii="Times New Roman" w:hAnsi="Times New Roman" w:cs="Times New Roman"/>
          <w:kern w:val="0"/>
          <w:sz w:val="21"/>
          <w:szCs w:val="21"/>
        </w:rPr>
        <w:t xml:space="preserve">Panitia bertugas menyiapkan, mengoordinasikan, dan melaksanakan tahapan pemilihan Ketua RT </w:t>
      </w:r>
      <w:r w:rsidR="00B93959">
        <w:rPr>
          <w:rFonts w:ascii="Times New Roman" w:hAnsi="Times New Roman" w:cs="Times New Roman"/>
          <w:kern w:val="0"/>
          <w:sz w:val="21"/>
          <w:szCs w:val="21"/>
        </w:rPr>
        <w:t>b</w:t>
      </w:r>
      <w:r w:rsidR="00BC1EF4">
        <w:rPr>
          <w:rFonts w:ascii="Times New Roman" w:hAnsi="Times New Roman" w:cs="Times New Roman"/>
          <w:kern w:val="0"/>
          <w:sz w:val="21"/>
          <w:szCs w:val="21"/>
        </w:rPr>
        <w:t>aru sesuai ketentuan yang berlaku.</w:t>
      </w:r>
    </w:p>
    <w:p w14:paraId="3CAA4002" w14:textId="77777777" w:rsidR="00BC1EF4" w:rsidRDefault="00BC1EF4">
      <w:pPr>
        <w:widowControl w:val="0"/>
        <w:autoSpaceDE w:val="0"/>
        <w:autoSpaceDN w:val="0"/>
        <w:adjustRightInd w:val="0"/>
        <w:spacing w:after="10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Demikian surat pemberitahuan ini dibuat untuk menjadi perhatian dan sebagaimana mestinya.</w:t>
      </w:r>
    </w:p>
    <w:p w14:paraId="6A6650FC" w14:textId="77777777" w:rsidR="00BC1EF4" w:rsidRDefault="00BC1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</w:p>
    <w:p w14:paraId="24B3E4F9" w14:textId="77777777" w:rsidR="00051E39" w:rsidRDefault="00051E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56413F" w14:paraId="3602220D" w14:textId="77777777" w:rsidTr="00C502B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8364DA4" w14:textId="77777777" w:rsidR="0056413F" w:rsidRDefault="0056413F" w:rsidP="00C502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664D76C0" w14:textId="1C3B469B" w:rsidR="0056413F" w:rsidRDefault="0056413F" w:rsidP="00C502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 xml:space="preserve">Jonggol, </w:t>
            </w:r>
            <w:r w:rsidR="006B6E85">
              <w:rPr>
                <w:rFonts w:ascii="Times New Roman" w:hAnsi="Times New Roman" w:cs="Times New Roman"/>
                <w:kern w:val="0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 xml:space="preserve"> Oktober 2026</w:t>
            </w:r>
          </w:p>
          <w:p w14:paraId="44D18C5A" w14:textId="77777777" w:rsidR="0056413F" w:rsidRDefault="0056413F" w:rsidP="00C502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56413F" w14:paraId="590953AB" w14:textId="77777777" w:rsidTr="00C502B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AE11FE6" w14:textId="35C2B8E9" w:rsidR="0056413F" w:rsidRDefault="0056413F" w:rsidP="00C502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 xml:space="preserve">Ketua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u w:val="single"/>
              </w:rPr>
              <w:t>Rudi Budiman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79915F7E" w14:textId="77777777" w:rsidR="0056413F" w:rsidRPr="00AF1672" w:rsidRDefault="0056413F" w:rsidP="00C502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Sekretaris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u w:val="single"/>
              </w:rPr>
              <w:t>David Suwandi</w:t>
            </w:r>
          </w:p>
        </w:tc>
      </w:tr>
    </w:tbl>
    <w:p w14:paraId="79FD89C6" w14:textId="01E4CB53" w:rsidR="00750D07" w:rsidRPr="0079243B" w:rsidRDefault="002C02D4" w:rsidP="00113BBC">
      <w:pPr>
        <w:rPr>
          <w:rFonts w:ascii="Times New Roman" w:hAnsi="Times New Roman" w:cs="Times New Roman"/>
          <w:sz w:val="21"/>
          <w:szCs w:val="21"/>
        </w:rPr>
      </w:pPr>
      <w:r>
        <w:softHyphen/>
      </w:r>
    </w:p>
    <w:sectPr w:rsidR="00750D07" w:rsidRPr="0079243B">
      <w:pgSz w:w="11907" w:h="16840"/>
      <w:pgMar w:top="850" w:right="1134" w:bottom="850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93273" w14:textId="77777777" w:rsidR="006025CC" w:rsidRDefault="006025CC" w:rsidP="0056413F">
      <w:pPr>
        <w:spacing w:after="0" w:line="240" w:lineRule="auto"/>
      </w:pPr>
      <w:r>
        <w:separator/>
      </w:r>
    </w:p>
  </w:endnote>
  <w:endnote w:type="continuationSeparator" w:id="0">
    <w:p w14:paraId="66098224" w14:textId="77777777" w:rsidR="006025CC" w:rsidRDefault="006025CC" w:rsidP="00564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75105" w14:textId="77777777" w:rsidR="006025CC" w:rsidRDefault="006025CC" w:rsidP="0056413F">
      <w:pPr>
        <w:spacing w:after="0" w:line="240" w:lineRule="auto"/>
      </w:pPr>
      <w:r>
        <w:separator/>
      </w:r>
    </w:p>
  </w:footnote>
  <w:footnote w:type="continuationSeparator" w:id="0">
    <w:p w14:paraId="6A02479A" w14:textId="77777777" w:rsidR="006025CC" w:rsidRDefault="006025CC" w:rsidP="00564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21B4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2A268C9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0AD72CE"/>
    <w:multiLevelType w:val="hybridMultilevel"/>
    <w:tmpl w:val="4230B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500280">
    <w:abstractNumId w:val="1"/>
  </w:num>
  <w:num w:numId="2" w16cid:durableId="1660309798">
    <w:abstractNumId w:val="0"/>
  </w:num>
  <w:num w:numId="3" w16cid:durableId="784035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45"/>
    <w:rsid w:val="0004727F"/>
    <w:rsid w:val="00051E39"/>
    <w:rsid w:val="00094DEC"/>
    <w:rsid w:val="00097FBB"/>
    <w:rsid w:val="000E104E"/>
    <w:rsid w:val="00106B08"/>
    <w:rsid w:val="00113BBC"/>
    <w:rsid w:val="00122E45"/>
    <w:rsid w:val="00151384"/>
    <w:rsid w:val="00193BE9"/>
    <w:rsid w:val="001B5FF0"/>
    <w:rsid w:val="001D1CDD"/>
    <w:rsid w:val="001E18FF"/>
    <w:rsid w:val="00210AEC"/>
    <w:rsid w:val="00216A3D"/>
    <w:rsid w:val="002325A8"/>
    <w:rsid w:val="00263E81"/>
    <w:rsid w:val="002902D7"/>
    <w:rsid w:val="002A6799"/>
    <w:rsid w:val="002C02D4"/>
    <w:rsid w:val="002C0ECA"/>
    <w:rsid w:val="002D71B9"/>
    <w:rsid w:val="00321E82"/>
    <w:rsid w:val="003F2667"/>
    <w:rsid w:val="003F6582"/>
    <w:rsid w:val="00423DCC"/>
    <w:rsid w:val="00436175"/>
    <w:rsid w:val="0044479A"/>
    <w:rsid w:val="00445B0D"/>
    <w:rsid w:val="00447432"/>
    <w:rsid w:val="004B0233"/>
    <w:rsid w:val="004E4776"/>
    <w:rsid w:val="00506D2E"/>
    <w:rsid w:val="00527DC1"/>
    <w:rsid w:val="00533475"/>
    <w:rsid w:val="0056413F"/>
    <w:rsid w:val="005B3AD4"/>
    <w:rsid w:val="006025CC"/>
    <w:rsid w:val="006026BB"/>
    <w:rsid w:val="00621D8E"/>
    <w:rsid w:val="00686B98"/>
    <w:rsid w:val="006910C6"/>
    <w:rsid w:val="006B0BB1"/>
    <w:rsid w:val="006B2805"/>
    <w:rsid w:val="006B6E85"/>
    <w:rsid w:val="00750D07"/>
    <w:rsid w:val="00750D92"/>
    <w:rsid w:val="0075252A"/>
    <w:rsid w:val="0076234F"/>
    <w:rsid w:val="007866FA"/>
    <w:rsid w:val="0079243B"/>
    <w:rsid w:val="00840752"/>
    <w:rsid w:val="00852919"/>
    <w:rsid w:val="00893732"/>
    <w:rsid w:val="008B5930"/>
    <w:rsid w:val="008B607B"/>
    <w:rsid w:val="008B70D7"/>
    <w:rsid w:val="008C480D"/>
    <w:rsid w:val="008F72A8"/>
    <w:rsid w:val="00942D68"/>
    <w:rsid w:val="00947645"/>
    <w:rsid w:val="00A243CB"/>
    <w:rsid w:val="00A51C3E"/>
    <w:rsid w:val="00AD1F87"/>
    <w:rsid w:val="00AF1672"/>
    <w:rsid w:val="00B24373"/>
    <w:rsid w:val="00B33059"/>
    <w:rsid w:val="00B4228F"/>
    <w:rsid w:val="00B42D18"/>
    <w:rsid w:val="00B81CE3"/>
    <w:rsid w:val="00B82219"/>
    <w:rsid w:val="00B93959"/>
    <w:rsid w:val="00BC1EF4"/>
    <w:rsid w:val="00BC54BA"/>
    <w:rsid w:val="00C417F2"/>
    <w:rsid w:val="00C63B1F"/>
    <w:rsid w:val="00C8169B"/>
    <w:rsid w:val="00C959E0"/>
    <w:rsid w:val="00CF5A5B"/>
    <w:rsid w:val="00D00D48"/>
    <w:rsid w:val="00D7139F"/>
    <w:rsid w:val="00D765E5"/>
    <w:rsid w:val="00DB74A4"/>
    <w:rsid w:val="00E14CC6"/>
    <w:rsid w:val="00E24524"/>
    <w:rsid w:val="00E55FBD"/>
    <w:rsid w:val="00E710C5"/>
    <w:rsid w:val="00E9082B"/>
    <w:rsid w:val="00EB0547"/>
    <w:rsid w:val="00EC13DE"/>
    <w:rsid w:val="00EF0AEB"/>
    <w:rsid w:val="00F218A2"/>
    <w:rsid w:val="00F56C1C"/>
    <w:rsid w:val="00F769BF"/>
    <w:rsid w:val="00F8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1A88EB"/>
  <w14:defaultImageDpi w14:val="0"/>
  <w15:docId w15:val="{328E40FE-5503-41E5-8CD3-352A95F5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zh-CN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4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13F"/>
    <w:rPr>
      <w:rFonts w:cs="Cordi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564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13F"/>
    <w:rPr>
      <w:rFonts w:cs="Cordi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Suwandi</dc:creator>
  <cp:keywords/>
  <dc:description/>
  <cp:lastModifiedBy>David Suwandi</cp:lastModifiedBy>
  <cp:revision>50</cp:revision>
  <cp:lastPrinted>2026-09-30T03:35:00Z</cp:lastPrinted>
  <dcterms:created xsi:type="dcterms:W3CDTF">2026-09-28T03:13:00Z</dcterms:created>
  <dcterms:modified xsi:type="dcterms:W3CDTF">2026-10-02T02:48:00Z</dcterms:modified>
</cp:coreProperties>
</file>