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[2.9.2026, 08:02] מייסא סרחאן: הגננת בגן ילדים שלהבת ביקשה את הת"ז 312888746 שלך לטופס.</w:t>
      </w:r>
    </w:p>
    <w:p>
      <w:r>
        <w:t xml:space="preserve">[2.9.2026, 08:05] ליעד בן-עמיאל: תשלחי לה למייל שלי, maisa.s@gmail.com. שלהבת כבר קיבל את זה פעם.</w:t>
      </w:r>
    </w:p>
    <w:p>
      <w:r>
        <w:t xml:space="preserve">[2.9.2026, 08:06] מייסא סרחאן: פלוני מהוועד אמר שצריך שוב. בן עמיאל תחתום גם?</w:t>
      </w:r>
    </w:p>
    <w:p>
      <w:r>
        <w:t xml:space="preserve">[2.9.2026, 08:10] ליעד בן-עמיאל: כן. סרחאן תעדכני אותי כשזה מסודר.</w:t>
      </w:r>
    </w:p>
  </w:body>
</w:document>
</file>