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מכון שורשים — חוות דעת פסיכולוגית</w:t>
      </w:r>
    </w:p>
    <w:p>
      <w:r>
        <w:t xml:space="preserve">הנבדק: יונס גטהון, יליד 9.11.2014. ההורים: ולריה קוזנצוב (טלפון 053-7761120) ואיה נץ. פלונית, המורה, מסרה שאלון.</w:t>
      </w:r>
    </w:p>
    <w:p>
      <w:r>
        <w:t xml:space="preserve">גטהון שיתף פעולה במבחנים. קוזנצוב תיארה קשיי שינה. נץ מסר כי הילד רגוע אצלו.</w:t>
      </w:r>
    </w:p>
    <w:p>
      <w:r>
        <w:t xml:space="preserve">נץ וקוזנצוב חלוקים על המסגרת. גטהון מבטא רצון להישאר בבית הספר הנוכחי. שורשים ממליץ על טיפול דיאדי.</w:t>
      </w:r>
    </w:p>
    <w:p>
      <w:r>
        <w:t xml:space="preserve">חתימה: פסיכולוגית קלינית, שורשים.</w:t>
      </w:r>
    </w:p>
  </w:body>
</w:document>
</file>