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איתן, ספר לי מה קרה בשבת.</w:t>
      </w:r>
    </w:p>
    <w:p>
      <w:r>
        <w:t xml:space="preserve">היינו אצל השכנים.</w:t>
      </w:r>
    </w:p>
    <w:p>
      <w:r>
        <w:t xml:space="preserve">אצל מי?</w:t>
      </w:r>
    </w:p>
    <w:p>
      <w:r>
        <w:t xml:space="preserve">אצל אלרואי קפלינסקי. יש לו כלב.</w:t>
      </w:r>
    </w:p>
    <w:p>
      <w:r>
        <w:t xml:space="preserve">ומי עוד היה שם? שלום היה?</w:t>
      </w:r>
    </w:p>
    <w:p>
      <w:r>
        <w:t xml:space="preserve">כן. שלום אמר שהוא לא בא יותר. שלום תמיד מאחר.</w:t>
      </w:r>
    </w:p>
    <w:p>
      <w:r>
        <w:t xml:space="preserve">למה הוא אמר את זה?</w:t>
      </w:r>
    </w:p>
    <w:p>
      <w:r>
        <w:t xml:space="preserve">לא יודע. הוא רב עם אבא.</w:t>
      </w:r>
    </w:p>
    <w:p>
      <w:r>
        <w:t xml:space="preserve">ואצל המטפלת זינאידה היית השבוע?</w:t>
      </w:r>
    </w:p>
    <w:p>
      <w:r>
        <w:t xml:space="preserve">כן. זינאידה נתנה לי לצייר.</w:t>
      </w:r>
    </w:p>
    <w:p>
      <w:r>
        <w:t xml:space="preserve">טוב. ואת קפלינסקי אתה מכיר הרבה זמן?</w:t>
      </w:r>
    </w:p>
    <w:p>
      <w:r>
        <w:t xml:space="preserve">מאז שעברנו. הוא בסדר.</w:t>
      </w:r>
    </w:p>
    <w:p>
      <w:r>
        <w:t xml:space="preserve">אז ביום שלישי בשעה 17:30 ניפגש שוב, בסדר?</w:t>
      </w:r>
    </w:p>
    <w:p>
      <w:r>
        <w:t xml:space="preserve">בסדר.</w:t>
      </w:r>
    </w:p>
  </w:body>
</w:document>
</file>