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[20.2.2026, 12:01] פולינה סמירנובה: העברתי 800 לחשבון 3306178. זה למזונות של הבת, ילידת 30.10.2016.</w:t>
      </w:r>
    </w:p>
    <w:p>
      <w:r>
        <w:t xml:space="preserve">[20.2.2026, 12:03] קסאי אלמו: קיבלתי. סמירנובה את זוכרת שהפגישה בשכונת כרם הזיתים?</w:t>
      </w:r>
    </w:p>
    <w:p>
      <w:r>
        <w:t xml:space="preserve">[20.2.2026, 12:04] פולינה סמירנובה: כן. עלמו כתב לי שהוא לא מגיע. כרם הזיתים רחוק לי.</w:t>
      </w:r>
    </w:p>
    <w:p>
      <w:r>
        <w:t xml:space="preserve">[20.2.2026, 12:06] קסאי אלמו: אני אבוא. סמירנובה, תביאי את האישור.</w:t>
      </w:r>
    </w:p>
  </w:body>
</w:document>
</file>