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both"/>
        <w:spacing w:before="0" w:after="60" w:line="288" w:lineRule="auto"/>
        <w:rPr>
          <w:rFonts w:ascii="Arial" w:hAnsi="Arial" w:cs="Arial"/>
          <w:sz w:val="40"/>
          <w:szCs w:val="40"/>
          <w:color w:val="1F5B44"/>
          <w:b/>
          <w:rtl/>
        </w:rPr>
      </w:pPr>
      <w:r>
        <w:rPr>
          <w:rFonts w:ascii="Arial" w:hAnsi="Arial" w:cs="Arial"/>
          <w:sz w:val="40"/>
          <w:szCs w:val="40"/>
          <w:color w:val="1F5B44"/>
          <w:b/>
          <w:rtl/>
        </w:rPr>
        <w:t xml:space="preserve">דף תשובות — השחרת מסמכים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עמוד אחד למי שעונה על שאלות של משתמשות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תשובה קצרה לכל שאלה שעלתה עד היום. מה שלא כאן — לשלוח אלינו כמו שהוא, עם צילום מסך.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מה זה עושה, בשני משפטים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מחליף במסמך Word את הפרטים המזהים בשמות בדויים שנקראים כמו שמות אמיתיים, ומוחק מספרים מזהים. אחרי שה-AI מחזיר תשובה, הכלי מחזיר לתוכה את השמות האמיתיים. הכול רץ בדפדפן — המסמך לא נשלח לשום מקום, ואין שרת.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השאלות שחוזרות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"המספרים נעלמו / הכלי פספס את המספרים"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הוא לא פספס: ת״ז, טלפונים, מספרי תיק וכתובות </w:t>
      </w:r>
      <w:r>
        <w:rPr>
          <w:rFonts w:ascii="Arial" w:hAnsi="Arial" w:cs="Arial"/>
          <w:sz w:val="22"/>
          <w:szCs w:val="22"/>
          <w:color w:val="16211C"/>
          <w:b/>
          <w:rtl/>
        </w:rPr>
        <w:t xml:space="preserve">נמחקים</w:t>
      </w:r>
      <w:r>
        <w:rPr>
          <w:rFonts w:ascii="Arial" w:hAnsi="Arial" w:cs="Arial"/>
          <w:sz w:val="22"/>
          <w:szCs w:val="22"/>
          <w:color w:val="16211C"/>
          <w:rtl/>
        </w:rPr>
        <w:t xml:space="preserve"> כברירת מחדל, ובמקומם נשאר סימן ∅ קטן במסך הבדיקה. </w:t>
      </w:r>
      <w:r>
        <w:rPr>
          <w:rFonts w:ascii="Arial" w:hAnsi="Arial" w:cs="Arial"/>
          <w:sz w:val="22"/>
          <w:szCs w:val="22"/>
          <w:color w:val="16211C"/>
          <w:b/>
          <w:rtl/>
        </w:rPr>
        <w:t xml:space="preserve">תאריכים מוזזים</w:t>
      </w:r>
      <w:r>
        <w:rPr>
          <w:rFonts w:ascii="Arial" w:hAnsi="Arial" w:cs="Arial"/>
          <w:sz w:val="22"/>
          <w:szCs w:val="22"/>
          <w:color w:val="16211C"/>
          <w:rtl/>
        </w:rPr>
        <w:t xml:space="preserve">, לא נמחקים: כל התאריכים במסמך זזים באותו מספר ימים, וה-AI רואה תאריכים אמיתיים למראה עם המרווחים הנכונים; החזרת השמות מחזירה גם אותם. מספר שנשאר בספרות — זה מה שלא זוהה, ואותו מסמנים ביד. גיל („בת 9”) נשאר בכוונה. אפשר לבחור על כל ערך תווית או ███ במקום מחיקה, ובלוח המצב למעלה לכל המספרים יחד.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"כתבתי תחליף ולא קרה כלום"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הדרך הקצרה: לוחצים על המילה המסומנת במסמך עצמו, ונפתחת חלונית עם שדה „תחליף אחר” ותצוגה מקדימה של המשפט; Enter שומר. מקלידים רק את השם, בלי אות שימוש — „לדליה” עם התחליף „נעמי” ייצא „לנעמי”. אם התחליף שהוקלד הוא גם שם של אדם אמיתי במסמך, הכלי משאיר את הבחירה ומזהיר.</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"אותו אדם מופיע כמה פעמים עם אות שימוש (ארסן, שארסן, לארסן)"</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צורה עם אות שימוש של שם שברשימה מתקפלת לשם עצמו כשהכלי בטוח; כשאינו בטוח מופיעה הצעה „אותו אדם?” במסך „מי בתיק” עם הסיבה „אות שימוש?”, ולוחצים „כן”. במסך הבדיקה: בחלונית של המילה יש „אותו אדם כמו…”. שם קצר („שי”, „רן”) מכוסה עם אותיות השימוש מעצמו.</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"רציתי שהשם ייעלם, לא שיוחלף"</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בכרטיס לוחצים </w:t>
      </w:r>
      <w:r>
        <w:rPr>
          <w:rFonts w:ascii="Arial" w:hAnsi="Arial" w:cs="Arial"/>
          <w:sz w:val="22"/>
          <w:szCs w:val="22"/>
          <w:color w:val="16211C"/>
          <w:b/>
          <w:rtl/>
        </w:rPr>
        <w:t xml:space="preserve">„ריק”</w:t>
      </w:r>
      <w:r>
        <w:rPr>
          <w:rFonts w:ascii="Arial" w:hAnsi="Arial" w:cs="Arial"/>
          <w:sz w:val="22"/>
          <w:szCs w:val="22"/>
          <w:color w:val="16211C"/>
          <w:rtl/>
        </w:rPr>
        <w:t xml:space="preserve">. השם נמחק מהטקסט. שימי לב: תשובת ה-AI לא תוכל להחזיר שם שנמחק — הוא לא מופיע בה בשום צורה.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"מילה רגילה סומנה בכתום ולא הצלחתי לבטל"</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קו מקווקו עם „?” = נמצא ומחכה להחלטה (גם בלי צבע). לוחצים על המילה במסמך, ובחלונית שנפתחת בוחרים „מילה רגילה — לא להחליף”. על מילה שכבר הוחלפה (קו מלא) הכפתור בחלונית הוא „אל תחליף”. אם השם היה ברשימה, „אל תחליף” מסיר אותו ממנה, ושורה קטנה אומרת את זה עם „ביטול”.</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"שם מהגוף של הטקסט נשאר בתוצאה"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הכלי כבר לא נותן לזה לקרות בשקט: שם שהמודל מצא פעמיים ומעלה ולא הוחלט עליו מופיע ב„לבדיקה”, והסרגל התחתון אדום עד שעונים. אם בכל זאת שם יצא — מסמנים אותו במסמך ומוסיפים; זה נרשם כדליפה, ו„העתקת דוח הדליפה” שולח לנו את הצורה של המקרה בלי הטקסט.</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"אותו אדם מופיע פעמיים ברשימה (שלוה / שלווה, רונית / רונית לוי)"</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מתחת לרשימה במסך „מי בתיק” מופיעה הצעה „אותו אדם?” עם הסיבה. „כן, אותו אדם” — שם בדוי אחד לשניהם. הכלי לא ממזג לבד.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"יישוב הפך למשהו לא הגיוני / השתנה אחרי שאישרתי"</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יישוב מוחלף ביישוב אחר ששומר על המרחקים ועל האופי (עיר בעיר, מושב במושב, יישוב ערבי ביישוב ערבי); גם „שמות אקראיים” שומרים על האופי. מתחת לכל התאמה כתוב מה משותף. „קבוצה אחרת” מציע חלופה; „אל תחליף” משאיר יישוב אחד ואינו משנה את השאר. מה שאושר במסך היישובים הוא מה שייצא במסמך.</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"עמותה / חסידות / גוף — מה קורה איתם"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גוף עם מילת סוג (עמותת, מעון, בית ספר) מקבל שם בדוי ששומר על מילת הסוג. קבוצה רחבה (חסידות, תנועה, מפלגה, עדה) אינה מזהה ולא מוצעת. גוף בלי מילת סוג עולה לאישור ברצועה „נמצאו גם”.</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"מה השם של הקובץ שירד"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„מסמך-מושחר-&lt;תאריך&gt;.docx”, תמיד. שם הקובץ המקורי לא נוסע הלאה. בחבילת הבדיקה שנשלחת אלינו המסמך נקרא redacted-&lt;תאריך&gt;.docx.</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"הפעם הראשונה איטית"</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יורד מודל בעברית, כ-130 מגה, פעם אחת. יש כפתור „להמשיך בלי לחכות למודל”; הוא ימשיך לרדת ברקע.</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"איפה הפרופיל נשמר"</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בדפדפן, אחרי כל שינוי, כשיש שם תיק (המקטע „הרשימה ופרופיל התיק”). הדפדפן אינו גיבוי — „שמירה לקובץ” היא.</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260" w:after="100" w:line="288" w:lineRule="auto"/>
        <w:rPr>
          <w:rFonts w:ascii="Arial" w:hAnsi="Arial" w:cs="Arial"/>
          <w:sz w:val="24"/>
          <w:szCs w:val="24"/>
          <w:color w:val="16211C"/>
          <w:b/>
          <w:rtl/>
        </w:rPr>
      </w:pPr>
      <w:r>
        <w:rPr>
          <w:rFonts w:ascii="Arial" w:hAnsi="Arial" w:cs="Arial"/>
          <w:sz w:val="24"/>
          <w:szCs w:val="24"/>
          <w:color w:val="16211C"/>
          <w:b/>
          <w:rtl/>
        </w:rPr>
        <w:t xml:space="preserve">"יש דרך ללמוד את זה בלי תיק אמיתי"</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40" w:line="288" w:lineRule="auto"/>
        <w:rPr>
          <w:rFonts w:ascii="Arial" w:hAnsi="Arial" w:cs="Arial"/>
          <w:sz w:val="22"/>
          <w:szCs w:val="22"/>
          <w:color w:val="16211C"/>
          <w:rtl/>
        </w:rPr>
      </w:pPr>
      <w:r>
        <w:rPr>
          <w:rFonts w:ascii="Arial" w:hAnsi="Arial" w:cs="Arial"/>
          <w:sz w:val="22"/>
          <w:szCs w:val="22"/>
          <w:color w:val="16211C"/>
          <w:rtl/>
        </w:rPr>
        <w:t xml:space="preserve">כן: „סיור על מסמך לדוגמה” במסך הפתיחה. שתי דקות, על מסמך בדוי שמובנה בכלי; שום דבר ממנו לא נשמר.</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360" w:after="120" w:line="288" w:lineRule="auto"/>
        <w:pBdr>
          <w:bottom w:val="single" w:sz="4" w:space="4" w:color="CBD8D0"/>
        </w:pBdr>
        <w:rPr>
          <w:rFonts w:ascii="Arial" w:hAnsi="Arial" w:cs="Arial"/>
          <w:sz w:val="28"/>
          <w:szCs w:val="28"/>
          <w:color w:val="1F5B44"/>
          <w:b/>
          <w:rtl/>
        </w:rPr>
      </w:pPr>
      <w:r>
        <w:rPr>
          <w:rFonts w:ascii="Arial" w:hAnsi="Arial" w:cs="Arial"/>
          <w:sz w:val="28"/>
          <w:szCs w:val="28"/>
          <w:color w:val="1F5B44"/>
          <w:b/>
          <w:rtl/>
        </w:rPr>
        <w:t xml:space="preserve">מה לבקש מהמשתמשת כשמשהו לא עבד</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1. מה ציפית שיקרה, ומה קרה.</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2. „העתקת יומן הסשן” (מסך הבדיקה, למטה מימין) — יומן בלי טקסט, רק זמנים ולחיצות.</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3. אם שם נשאר בטקסט — גם „העתקת דוח הדליפה”.</w:t>
      </w:r>
    </w:p>
    <w:p>
      <w:pPr>
        <w:bidi/>
        <w:jc w:val="both"/>
        <w:spacing w:before="0" w:after="120" w:line="288" w:lineRule="auto"/>
        <w:ind w:right="340"/>
        <w:rPr>
          <w:rFonts w:ascii="Arial" w:hAnsi="Arial" w:cs="Arial"/>
          <w:sz w:val="22"/>
          <w:szCs w:val="22"/>
          <w:color w:val="16211C"/>
          <w:rtl/>
        </w:rPr>
      </w:pPr>
      <w:r>
        <w:rPr>
          <w:rFonts w:ascii="Arial" w:hAnsi="Arial" w:cs="Arial"/>
          <w:sz w:val="22"/>
          <w:szCs w:val="22"/>
          <w:color w:val="16211C"/>
          <w:rtl/>
        </w:rPr>
        <w:t xml:space="preserve">4. צילום מסך אם אפשר. בלי המסמך עצמו, אלא אם היא בוחרת „חבילת בדיקה”.</w:t>
      </w:r>
    </w:p>
    <w:p>
      <w:pPr>
        <w:bidi/>
        <w:jc w:val="both"/>
        <w:spacing w:before="0" w:after="0" w:line="288" w:lineRule="auto"/>
        <w:rPr>
          <w:rFonts w:ascii="Arial" w:hAnsi="Arial" w:cs="Arial"/>
          <w:sz w:val="12"/>
          <w:szCs w:val="12"/>
          <w:color w:val="16211C"/>
          <w:rtl/>
        </w:rPr>
      </w:pPr>
      <w:r>
        <w:rPr>
          <w:rFonts w:ascii="Arial" w:hAnsi="Arial" w:cs="Arial"/>
          <w:sz w:val="12"/>
          <w:szCs w:val="12"/>
          <w:color w:val="16211C"/>
          <w:rtl/>
        </w:rPr>
        <w:t xml:space="preserve"/>
      </w:r>
    </w:p>
    <w:sectPr>
      <w:bidi/>
      <w:pgSz w:w="11906" w:h="16838"/>
      <w:pgMar w:top="1240" w:right="1300" w:bottom="1240" w:left="1300"/>
    </w:sectPr>
  </w:body>
</w:document>
</file>

<file path=word/settings.xml><?xml version="1.0" encoding="utf-8"?>
<w:settings xmlns:w="http://schemas.openxmlformats.org/wordprocessingml/2006/main">
  <w:themeFontLang w:val="en-US" w:bidi="he-IL"/>
</w:settings>
</file>

<file path=word/styles.xml><?xml version="1.0" encoding="utf-8"?>
<w:styles xmlns:w="http://schemas.openxmlformats.org/wordprocessingml/2006/main">
  <w:docDefaults>
    <w:rPrDefault>
      <w:rPr>
        <w:rFonts w:ascii="Arial" w:hAnsi="Arial" w:cs="Arial"/>
        <w:sz w:val="22"/>
        <w:szCs w:val="22"/>
        <w:color w:val="16211C"/>
        <w:rtl/>
      </w:rPr>
    </w:rPrDefault>
    <w:pPrDefault>
      <w:pPr>
        <w:bidi/>
        <w:spacing w:after="140" w:line="288" w:lineRule="auto"/>
      </w:pPr>
    </w:pPrDefault>
  </w:docDefaults>
  <w:style w:type="paragraph" w:default="1" w:styleId="Normal">
    <w:name w:val="Normal"/>
    <w:pPr>
      <w:bidi/>
    </w:pPr>
    <w:rPr>
      <w:rtl/>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