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both"/>
        <w:spacing w:before="0" w:after="60" w:line="288" w:lineRule="auto"/>
        <w:rPr>
          <w:rFonts w:ascii="Arial" w:hAnsi="Arial" w:cs="Arial"/>
          <w:sz w:val="40"/>
          <w:szCs w:val="40"/>
          <w:color w:val="1F5B44"/>
          <w:b/>
          <w:rtl/>
        </w:rPr>
      </w:pPr>
      <w:r>
        <w:rPr>
          <w:rFonts w:ascii="Arial" w:hAnsi="Arial" w:cs="Arial"/>
          <w:sz w:val="40"/>
          <w:szCs w:val="40"/>
          <w:color w:val="1F5B44"/>
          <w:b/>
          <w:rtl/>
        </w:rPr>
        <w:t xml:space="preserve">הכלי להשחרת מסמכים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מדריך קצר לניסיון על תיק אמיתי</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תודה שאת מוכנה לנסות. זה לוקח בערך עשרים דקות, על תיק אחד אמיתי שלך. בסוף יש כמה שאלות — התשובות שוות לנו יותר מכל דבר אחר, </w:t>
      </w:r>
      <w:r>
        <w:rPr>
          <w:rFonts w:ascii="Arial" w:hAnsi="Arial" w:cs="Arial"/>
          <w:sz w:val="22"/>
          <w:szCs w:val="22"/>
          <w:color w:val="16211C"/>
          <w:b/>
          <w:rtl/>
        </w:rPr>
        <w:t xml:space="preserve">במיוחד התשובות השליליות</w:t>
      </w:r>
      <w:r>
        <w:rPr>
          <w:rFonts w:ascii="Arial" w:hAnsi="Arial" w:cs="Arial"/>
          <w:sz w:val="22"/>
          <w:szCs w:val="22"/>
          <w:color w:val="16211C"/>
          <w:rtl/>
        </w:rPr>
        <w:t xml:space="preserve">.</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מה הכלי עושה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מסתיר פרטים מזהים במסמך Word — שמות, ת״ז, טלפונים, כתובות — ומחליף אותם בשמות בדויים שנקראים כמו שמות אמיתיים. אחרי שה-AI מחזיר תשובה, הכלי מחזיר לתוכה את השמות האמיתיים.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b/>
          <w:rtl/>
        </w:rPr>
        <w:t xml:space="preserve">שמות ומספרים מטופלים אחרת, וכדאי לדעת את זה מראש.</w:t>
      </w:r>
      <w:r>
        <w:rPr>
          <w:rFonts w:ascii="Arial" w:hAnsi="Arial" w:cs="Arial"/>
          <w:sz w:val="22"/>
          <w:szCs w:val="22"/>
          <w:color w:val="16211C"/>
          <w:rtl/>
        </w:rPr>
        <w:t xml:space="preserve"> שם מוחלף בשם בדוי שנקרא כמו שם אמיתי; יישוב מוחלף ביישוב אחר מאותו סוג; גוף מקבל שם בדוי ששומר על מילת הסוג („עמותת אורנים”). מספר מזהה — ת״ז, טלפון, חשבון, מספר רכב, מספר תיק, כתובת — </w:t>
      </w:r>
      <w:r>
        <w:rPr>
          <w:rFonts w:ascii="Arial" w:hAnsi="Arial" w:cs="Arial"/>
          <w:sz w:val="22"/>
          <w:szCs w:val="22"/>
          <w:color w:val="16211C"/>
          <w:b/>
          <w:rtl/>
        </w:rPr>
        <w:t xml:space="preserve">נמחק מהטקסט</w:t>
      </w:r>
      <w:r>
        <w:rPr>
          <w:rFonts w:ascii="Arial" w:hAnsi="Arial" w:cs="Arial"/>
          <w:sz w:val="22"/>
          <w:szCs w:val="22"/>
          <w:color w:val="16211C"/>
          <w:rtl/>
        </w:rPr>
        <w:t xml:space="preserve"> כברירת מחדל, ובמקומו נשאר סימן קטן ∅ במסך הבדיקה, כדי שתראי שמשהו הוסר ותוכלי לבטל. </w:t>
      </w:r>
      <w:r>
        <w:rPr>
          <w:rFonts w:ascii="Arial" w:hAnsi="Arial" w:cs="Arial"/>
          <w:sz w:val="22"/>
          <w:szCs w:val="22"/>
          <w:color w:val="16211C"/>
          <w:b/>
          <w:rtl/>
        </w:rPr>
        <w:t xml:space="preserve">תאריך מלא מוזז</w:t>
      </w:r>
      <w:r>
        <w:rPr>
          <w:rFonts w:ascii="Arial" w:hAnsi="Arial" w:cs="Arial"/>
          <w:sz w:val="22"/>
          <w:szCs w:val="22"/>
          <w:color w:val="16211C"/>
          <w:rtl/>
        </w:rPr>
        <w:t xml:space="preserve">: כל התאריכים במסמך זזים באותו מספר ימים, כך שה-AI רואה תאריכים ומרווחים אמיתיים, והחזרת השמות מחזירה אותם למקורם. גיל („בת 9”) נשאר. על כל ערך אפשר לבחור אחרת: שם או תווית, ריק, או ███. מספר שנשאר בספרות הוא מספר שלא זוהה, ועליו כדאי להסתכל.</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b/>
          <w:rtl/>
        </w:rPr>
        <w:t xml:space="preserve">שם קצר</w:t>
      </w:r>
      <w:r>
        <w:rPr>
          <w:rFonts w:ascii="Arial" w:hAnsi="Arial" w:cs="Arial"/>
          <w:sz w:val="22"/>
          <w:szCs w:val="22"/>
          <w:color w:val="16211C"/>
          <w:rtl/>
        </w:rPr>
        <w:t xml:space="preserve"> („שי”, „רן”) שאישרת מכוסה גם עם אות שימוש („לשי”, „ושי”, „שרן”) — אין צורך להוסיף כל צורה בנפרד. צורה שהיא גם מילה רגילה מחכה לאישור.</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b/>
          <w:rtl/>
        </w:rPr>
        <w:t xml:space="preserve">הסימונים על המסמך</w:t>
      </w:r>
      <w:r>
        <w:rPr>
          <w:rFonts w:ascii="Arial" w:hAnsi="Arial" w:cs="Arial"/>
          <w:sz w:val="22"/>
          <w:szCs w:val="22"/>
          <w:color w:val="16211C"/>
          <w:rtl/>
        </w:rPr>
        <w:t xml:space="preserve"> נקראים גם בלי צבע: קו תחתון מלא — </w:t>
      </w:r>
      <w:r>
        <w:rPr>
          <w:rFonts w:ascii="Arial" w:hAnsi="Arial" w:cs="Arial"/>
          <w:sz w:val="22"/>
          <w:szCs w:val="22"/>
          <w:color w:val="16211C"/>
          <w:b/>
          <w:rtl/>
        </w:rPr>
        <w:t xml:space="preserve">הוחלף</w:t>
      </w:r>
      <w:r>
        <w:rPr>
          <w:rFonts w:ascii="Arial" w:hAnsi="Arial" w:cs="Arial"/>
          <w:sz w:val="22"/>
          <w:szCs w:val="22"/>
          <w:color w:val="16211C"/>
          <w:rtl/>
        </w:rPr>
        <w:t xml:space="preserve">; קו מקווקו עם „?” קטן — </w:t>
      </w:r>
      <w:r>
        <w:rPr>
          <w:rFonts w:ascii="Arial" w:hAnsi="Arial" w:cs="Arial"/>
          <w:sz w:val="22"/>
          <w:szCs w:val="22"/>
          <w:color w:val="16211C"/>
          <w:b/>
          <w:rtl/>
        </w:rPr>
        <w:t xml:space="preserve">נמצא ומחכה להחלטה שלך</w:t>
      </w:r>
      <w:r>
        <w:rPr>
          <w:rFonts w:ascii="Arial" w:hAnsi="Arial" w:cs="Arial"/>
          <w:sz w:val="22"/>
          <w:szCs w:val="22"/>
          <w:color w:val="16211C"/>
          <w:rtl/>
        </w:rPr>
        <w:t xml:space="preserve">; ∅ — </w:t>
      </w:r>
      <w:r>
        <w:rPr>
          <w:rFonts w:ascii="Arial" w:hAnsi="Arial" w:cs="Arial"/>
          <w:sz w:val="22"/>
          <w:szCs w:val="22"/>
          <w:color w:val="16211C"/>
          <w:b/>
          <w:rtl/>
        </w:rPr>
        <w:t xml:space="preserve">נמחק</w:t>
      </w:r>
      <w:r>
        <w:rPr>
          <w:rFonts w:ascii="Arial" w:hAnsi="Arial" w:cs="Arial"/>
          <w:sz w:val="22"/>
          <w:szCs w:val="22"/>
          <w:color w:val="16211C"/>
          <w:rtl/>
        </w:rPr>
        <w:t xml:space="preserve">. מעל המסמך יש שורת מקרא.</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1F5B44"/>
        </w:pBdr>
        <w:shd w:val="clear" w:fill="EFF4F1"/>
        <w:ind w:right="170" w:left="170"/>
        <w:rPr>
          <w:rFonts w:ascii="Arial" w:hAnsi="Arial" w:cs="Arial"/>
          <w:sz w:val="22"/>
          <w:szCs w:val="22"/>
          <w:color w:val="16211C"/>
          <w:rtl/>
        </w:rPr>
      </w:pPr>
      <w:r>
        <w:rPr>
          <w:rFonts w:ascii="Arial" w:hAnsi="Arial" w:cs="Arial"/>
          <w:sz w:val="22"/>
          <w:szCs w:val="22"/>
          <w:color w:val="16211C"/>
          <w:b/>
          <w:rtl/>
        </w:rPr>
        <w:t xml:space="preserve">סיור קצר.</w:t>
      </w:r>
      <w:r>
        <w:rPr>
          <w:rFonts w:ascii="Arial" w:hAnsi="Arial" w:cs="Arial"/>
          <w:sz w:val="22"/>
          <w:szCs w:val="22"/>
          <w:color w:val="16211C"/>
          <w:rtl/>
        </w:rPr>
        <w:t xml:space="preserve"> בפעם הראשונה בכל גרסה הכלי מציע סיור על מסמך בדוי שמובנה בו. הסיור עובר בעצמו בין המסכים ומסביר כל אחד; שום דבר מהמסמך הבדוי לא נשמר, לא מועתק ולא יורד. אפשר להריץ אותו שוב מכפתור „סיור על מסמך לדוגמה” במסך הפתיחה. הוא לוקח כשתי דקות, וכדאי לעשות אותו לפני התיק הראשון.</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1F5B44"/>
        </w:pBdr>
        <w:shd w:val="clear" w:fill="EFF4F1"/>
        <w:ind w:right="170" w:left="170"/>
        <w:rPr>
          <w:rFonts w:ascii="Arial" w:hAnsi="Arial" w:cs="Arial"/>
          <w:sz w:val="22"/>
          <w:szCs w:val="22"/>
          <w:color w:val="16211C"/>
          <w:rtl/>
        </w:rPr>
      </w:pPr>
      <w:r>
        <w:rPr>
          <w:rFonts w:ascii="Arial" w:hAnsi="Arial" w:cs="Arial"/>
          <w:sz w:val="22"/>
          <w:szCs w:val="22"/>
          <w:color w:val="16211C"/>
          <w:rtl/>
        </w:rPr>
        <w:t xml:space="preserve">הכול רץ בדפדפן שלך. המסמך לא נשלח לשום שרת, ואין שרת. אפשר לעבוד על תיק אמיתי בלי חשש.</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1F5B44"/>
        </w:pBdr>
        <w:shd w:val="clear" w:fill="EFF4F1"/>
        <w:ind w:right="170" w:left="170"/>
        <w:rPr>
          <w:rFonts w:ascii="Arial" w:hAnsi="Arial" w:cs="Arial"/>
          <w:sz w:val="22"/>
          <w:szCs w:val="22"/>
          <w:color w:val="16211C"/>
          <w:rtl/>
        </w:rPr>
      </w:pPr>
      <w:r>
        <w:rPr>
          <w:rFonts w:ascii="Arial" w:hAnsi="Arial" w:cs="Arial"/>
          <w:sz w:val="22"/>
          <w:szCs w:val="22"/>
          <w:color w:val="16211C"/>
          <w:rtl/>
        </w:rPr>
        <w:t xml:space="preserve">שם הקובץ שיורד נקרא „מסמך-מושחר” ותאריך, ולא כמו הקובץ שהעלית. אם שם הקובץ המקורי מכיל שם של אדם, הוא לא נוסע איתו הלאה.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לפני שמתחילים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הכתובת:</w:t>
      </w:r>
      <w:r>
        <w:rPr>
          <w:rFonts w:ascii="Arial" w:hAnsi="Arial" w:cs="Arial"/>
          <w:sz w:val="22"/>
          <w:szCs w:val="22"/>
          <w:color w:val="16211C"/>
          <w:rtl/>
        </w:rPr>
        <w:t xml:space="preserve"> https://ombed.github.io/paintItBlack/</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דפדפן:</w:t>
      </w:r>
      <w:r>
        <w:rPr>
          <w:rFonts w:ascii="Arial" w:hAnsi="Arial" w:cs="Arial"/>
          <w:sz w:val="22"/>
          <w:szCs w:val="22"/>
          <w:color w:val="16211C"/>
          <w:rtl/>
        </w:rPr>
        <w:t xml:space="preserve"> כרום או אדג׳, במחשב. אפשר גם בטלפון, אבל בפעם הראשונה עדיף מחשב.</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9C5511"/>
        </w:pBdr>
        <w:shd w:val="clear" w:fill="FBF2E4"/>
        <w:ind w:right="170" w:left="170"/>
        <w:rPr>
          <w:rFonts w:ascii="Arial" w:hAnsi="Arial" w:cs="Arial"/>
          <w:sz w:val="22"/>
          <w:szCs w:val="22"/>
          <w:color w:val="16211C"/>
          <w:rtl/>
        </w:rPr>
      </w:pPr>
      <w:r>
        <w:rPr>
          <w:rFonts w:ascii="Arial" w:hAnsi="Arial" w:cs="Arial"/>
          <w:sz w:val="22"/>
          <w:szCs w:val="22"/>
          <w:color w:val="16211C"/>
          <w:b/>
          <w:rtl/>
        </w:rPr>
        <w:t xml:space="preserve">הפעם הראשונה איטית, ופעם אחת בלבד.</w:t>
      </w:r>
      <w:r>
        <w:rPr>
          <w:rFonts w:ascii="Arial" w:hAnsi="Arial" w:cs="Arial"/>
          <w:sz w:val="22"/>
          <w:szCs w:val="22"/>
          <w:color w:val="16211C"/>
          <w:rtl/>
        </w:rPr>
        <w:t xml:space="preserve"> יורד מודל זיהוי בעברית, בערך 130 מגה. הוא נשמר בדפדפן, ובפעמים הבאות הכול מהיר. אם ההמתנה נמשכת והרשימה כבר מציגה שמות — יש כפתור "להמשיך בלי לחכות למודל". אפשר ללחוץ עליו; המודל ימשיך לרדת ברקע ויהיה מוכן למסמך הבא.</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השלבים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1. שם התיק — פעם אחת בהתחלה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בצד ימין של מסך הבדיקה יש מקטע "הרשימה ופרופיל התיק". פותחים אותו וכותבים שם בשדה "שם התיק" (למשל: לוי נ׳ לוי).</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בזכות זה אותו אדם יקבל את אותו שם בדוי גם במסמך הבא באותו תיק, והתיק יופיע במסך הפתיחה בפעם הבאה תחת "תיקים אחרונים".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2. מעלים את המסמך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גוררים קובץ Word לתוך המסגרת, או לוחצים "בחירת קובץ". אפשר גם להדביק טקסט בתיבה שלצד זה, ואז ללחוץ "שימוש בטקסט הזה".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3. "מי בתיק" — הרשימה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הכלי ממלא מראש את מי שזיהה. מה שנשאר לך: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להוסיף מי שחסר</w:t>
      </w:r>
      <w:r>
        <w:rPr>
          <w:rFonts w:ascii="Arial" w:hAnsi="Arial" w:cs="Arial"/>
          <w:sz w:val="22"/>
          <w:szCs w:val="22"/>
          <w:color w:val="16211C"/>
          <w:rtl/>
        </w:rPr>
        <w:t xml:space="preserve"> — מקלידים בשדה ולוחצים "הוספה". אפשר להדביק כמה שמות יחד, שורה לכל שם.</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למחוק מי שלא רלוונטי</w:t>
      </w:r>
      <w:r>
        <w:rPr>
          <w:rFonts w:ascii="Arial" w:hAnsi="Arial" w:cs="Arial"/>
          <w:sz w:val="22"/>
          <w:szCs w:val="22"/>
          <w:color w:val="16211C"/>
          <w:rtl/>
        </w:rPr>
        <w:t xml:space="preserve"> — ✕ שליד השבב.</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לתקן סוג</w:t>
      </w:r>
      <w:r>
        <w:rPr>
          <w:rFonts w:ascii="Arial" w:hAnsi="Arial" w:cs="Arial"/>
          <w:sz w:val="22"/>
          <w:szCs w:val="22"/>
          <w:color w:val="16211C"/>
          <w:rtl/>
        </w:rPr>
        <w:t xml:space="preserve"> — לכל שבב יש רשימה נפתחת קטנה: אדם, גוף או מקום.</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"נמצאו גם"</w:t>
      </w:r>
      <w:r>
        <w:rPr>
          <w:rFonts w:ascii="Arial" w:hAnsi="Arial" w:cs="Arial"/>
          <w:sz w:val="22"/>
          <w:szCs w:val="22"/>
          <w:color w:val="16211C"/>
          <w:rtl/>
        </w:rPr>
        <w:t xml:space="preserve"> — אם מופיעה רצועה כזאת, אלה שמות שהכלי מצא ולא היה בטוח בהם, וגם גופים בלי מילת סוג. הקשה אחת מוסיפה, הקשה אחת מסירה.</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"אותו אדם?"</w:t>
      </w:r>
      <w:r>
        <w:rPr>
          <w:rFonts w:ascii="Arial" w:hAnsi="Arial" w:cs="Arial"/>
          <w:sz w:val="22"/>
          <w:szCs w:val="22"/>
          <w:color w:val="16211C"/>
          <w:rtl/>
        </w:rPr>
        <w:t xml:space="preserve"> — שני שמות ברשימה שעשויים להיות אותו אדם (כתיב מלא מול חסר, שם פרטי לבדו מול השם המלא, מקף מול רווח) מוצעים למיזוג עם הסיבה. הכלי לא ממזג לבד: „כן, אותו אדם” נותן לשניהם שם בדוי אחד; „לא, שני אנשים” נזכר ולא נשאל שוב.</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מי שנמחק</w:t>
      </w:r>
      <w:r>
        <w:rPr>
          <w:rFonts w:ascii="Arial" w:hAnsi="Arial" w:cs="Arial"/>
          <w:sz w:val="22"/>
          <w:szCs w:val="22"/>
          <w:color w:val="16211C"/>
          <w:rtl/>
        </w:rPr>
        <w:t xml:space="preserve"> מהרשימה מופיע ברצועה „נשארים כמו שהם” עם ↩ להחזרה.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לוחצים "המשך".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4. יישובים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אם יש יישובים במסמך, מוצעת קבוצה חלופית ששומרת על המרחקים ביניהם וגם על האופי: עיר בעיר, מושב במושב, יישוב ערבי ביישוב ערבי, עיר חרדית בעיר חרדית. השורה הקטנה מתחת לכל התאמה אומרת מה משותף ומה שונה. אפשר לקבל, לבקש "קבוצה אחרת", לבחור "בלי שמירת מרחקים", או להשאיר יישוב כמו שהוא עם "אל תחליף" — שאר היישובים לא משתנים בעקבות זאת, ומה שאישרת הוא מה שייצא. שכונה, רחוב או מושב שמופיעים אחרי מילת הסוג שלהם („שכונת X”) מקבלים שם מאותו סוג, ומילת הסוג נשארת.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5. מסך הבדיקה — כאן העבודה האמיתית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משמאל המסמך אחרי ההשחרה, מימין מה שנמצא.</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"לבדיקה"</w:t>
      </w:r>
      <w:r>
        <w:rPr>
          <w:rFonts w:ascii="Arial" w:hAnsi="Arial" w:cs="Arial"/>
          <w:sz w:val="22"/>
          <w:szCs w:val="22"/>
          <w:color w:val="16211C"/>
          <w:rtl/>
        </w:rPr>
        <w:t xml:space="preserve"> — דברים שהכלי לא בטוח בהם ורוצה שתחליטי. כדאי לעבור על זה לפני שמעתיקים.</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"מה נמצא והוחלף"</w:t>
      </w:r>
      <w:r>
        <w:rPr>
          <w:rFonts w:ascii="Arial" w:hAnsi="Arial" w:cs="Arial"/>
          <w:sz w:val="22"/>
          <w:szCs w:val="22"/>
          <w:color w:val="16211C"/>
          <w:rtl/>
        </w:rPr>
        <w:t xml:space="preserve"> — כל מה שהוחלף. על כל כרטיס יש "אל תחליף" (להשאיר את הטקסט המקורי) ו"לא שם — הסרה מהרשימה" (הכלי טעה, זה בכלל לא שם). לחיצה על הכרטיס פותחת שדה לתחליף אחר ואת שלוש הבחירות: </w:t>
      </w:r>
      <w:r>
        <w:rPr>
          <w:rFonts w:ascii="Arial" w:hAnsi="Arial" w:cs="Arial"/>
          <w:sz w:val="22"/>
          <w:szCs w:val="22"/>
          <w:color w:val="16211C"/>
          <w:b/>
          <w:rtl/>
        </w:rPr>
        <w:t xml:space="preserve">שם</w:t>
      </w:r>
      <w:r>
        <w:rPr>
          <w:rFonts w:ascii="Arial" w:hAnsi="Arial" w:cs="Arial"/>
          <w:sz w:val="22"/>
          <w:szCs w:val="22"/>
          <w:color w:val="16211C"/>
          <w:rtl/>
        </w:rPr>
        <w:t xml:space="preserve"> (או תווית למספר), </w:t>
      </w:r>
      <w:r>
        <w:rPr>
          <w:rFonts w:ascii="Arial" w:hAnsi="Arial" w:cs="Arial"/>
          <w:sz w:val="22"/>
          <w:szCs w:val="22"/>
          <w:color w:val="16211C"/>
          <w:b/>
          <w:rtl/>
        </w:rPr>
        <w:t xml:space="preserve">ריק</w:t>
      </w:r>
      <w:r>
        <w:rPr>
          <w:rFonts w:ascii="Arial" w:hAnsi="Arial" w:cs="Arial"/>
          <w:sz w:val="22"/>
          <w:szCs w:val="22"/>
          <w:color w:val="16211C"/>
          <w:rtl/>
        </w:rPr>
        <w:t xml:space="preserve"> (נמחק — ותשובת ה-AI לא תוכל להחזיר אותו), </w:t>
      </w:r>
      <w:r>
        <w:rPr>
          <w:rFonts w:ascii="Arial" w:hAnsi="Arial" w:cs="Arial"/>
          <w:sz w:val="22"/>
          <w:szCs w:val="22"/>
          <w:color w:val="16211C"/>
          <w:b/>
          <w:rtl/>
        </w:rPr>
        <w:t xml:space="preserve">███</w:t>
      </w:r>
      <w:r>
        <w:rPr>
          <w:rFonts w:ascii="Arial" w:hAnsi="Arial" w:cs="Arial"/>
          <w:sz w:val="22"/>
          <w:szCs w:val="22"/>
          <w:color w:val="16211C"/>
          <w:rtl/>
        </w:rPr>
        <w:t xml:space="preserve">. אם התחליף שהקלדת הוא גם שם של אדם אמיתי במסמך, הבחירה שלך נשארת והכרטיס מזהיר.</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ביטוי שנוסף ביד</w:t>
      </w:r>
      <w:r>
        <w:rPr>
          <w:rFonts w:ascii="Arial" w:hAnsi="Arial" w:cs="Arial"/>
          <w:sz w:val="22"/>
          <w:szCs w:val="22"/>
          <w:color w:val="16211C"/>
          <w:rtl/>
        </w:rPr>
        <w:t xml:space="preserve"> נתפס מילה במילה, בסדר המדויק, כמילים שלמות. סדר אחר או מילה חסרה אינם הביטוי.</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עריכה במקום</w:t>
      </w:r>
      <w:r>
        <w:rPr>
          <w:rFonts w:ascii="Arial" w:hAnsi="Arial" w:cs="Arial"/>
          <w:sz w:val="22"/>
          <w:szCs w:val="22"/>
          <w:color w:val="16211C"/>
          <w:rtl/>
        </w:rPr>
        <w:t xml:space="preserve"> — לחיצה על מילה מסומנת במסמך פותחת לידה חלונית עם כל הפעולות: תחליף אחר (עם תצוגה מקדימה של המשפט — מקלידים רק את השם, בלי אות השימוש), שם / ריק / ███, „אותו אדם כמו…”, „אל תחליף”, „לא שם”. אפשר לעבוד כך מתוך הטקסט בלי לגעת בצד.</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סימון ידני</w:t>
      </w:r>
      <w:r>
        <w:rPr>
          <w:rFonts w:ascii="Arial" w:hAnsi="Arial" w:cs="Arial"/>
          <w:sz w:val="22"/>
          <w:szCs w:val="22"/>
          <w:color w:val="16211C"/>
          <w:rtl/>
        </w:rPr>
        <w:t xml:space="preserve"> — אפשר לסמן טקסט במסמך עצמו עם העכבר ולהוסיף אותו לרשימה. כך גם מלמדים את הכלי מה הוא פספס.</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החלטה שסותרת קודמת</w:t>
      </w:r>
      <w:r>
        <w:rPr>
          <w:rFonts w:ascii="Arial" w:hAnsi="Arial" w:cs="Arial"/>
          <w:sz w:val="22"/>
          <w:szCs w:val="22"/>
          <w:color w:val="16211C"/>
          <w:rtl/>
        </w:rPr>
        <w:t xml:space="preserve"> — למשל „אל תחליף” על שם שכבר ברשימה — מחליפה אותה, ושורה קטנה למטה אומרת מה הוחלף, עם „ביטול”.</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החיצים ▲ ▼</w:t>
      </w:r>
      <w:r>
        <w:rPr>
          <w:rFonts w:ascii="Arial" w:hAnsi="Arial" w:cs="Arial"/>
          <w:sz w:val="22"/>
          <w:szCs w:val="22"/>
          <w:color w:val="16211C"/>
          <w:rtl/>
        </w:rPr>
        <w:t xml:space="preserve"> שלמעלה מדפדפים בין ההחלפות במסמך.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1F5B44"/>
        </w:pBdr>
        <w:shd w:val="clear" w:fill="EFF4F1"/>
        <w:ind w:right="170" w:left="170"/>
        <w:rPr>
          <w:rFonts w:ascii="Arial" w:hAnsi="Arial" w:cs="Arial"/>
          <w:sz w:val="22"/>
          <w:szCs w:val="22"/>
          <w:color w:val="16211C"/>
          <w:rtl/>
        </w:rPr>
      </w:pPr>
      <w:r>
        <w:rPr>
          <w:rFonts w:ascii="Arial" w:hAnsi="Arial" w:cs="Arial"/>
          <w:sz w:val="22"/>
          <w:szCs w:val="22"/>
          <w:color w:val="16211C"/>
          <w:rtl/>
        </w:rPr>
        <w:t xml:space="preserve">הסרגל התחתון אומר אם בטוח לשלוח. </w:t>
      </w:r>
      <w:r>
        <w:rPr>
          <w:rFonts w:ascii="Arial" w:hAnsi="Arial" w:cs="Arial"/>
          <w:sz w:val="22"/>
          <w:szCs w:val="22"/>
          <w:color w:val="16211C"/>
          <w:b/>
          <w:rtl/>
        </w:rPr>
        <w:t xml:space="preserve">אדום</w:t>
      </w:r>
      <w:r>
        <w:rPr>
          <w:rFonts w:ascii="Arial" w:hAnsi="Arial" w:cs="Arial"/>
          <w:sz w:val="22"/>
          <w:szCs w:val="22"/>
          <w:color w:val="16211C"/>
          <w:rtl/>
        </w:rPr>
        <w:t xml:space="preserve"> — נשאר שם, מספר או כתובת שצריך לטפל בהם. </w:t>
      </w:r>
      <w:r>
        <w:rPr>
          <w:rFonts w:ascii="Arial" w:hAnsi="Arial" w:cs="Arial"/>
          <w:sz w:val="22"/>
          <w:szCs w:val="22"/>
          <w:color w:val="16211C"/>
          <w:b/>
          <w:rtl/>
        </w:rPr>
        <w:t xml:space="preserve">כתום</w:t>
      </w:r>
      <w:r>
        <w:rPr>
          <w:rFonts w:ascii="Arial" w:hAnsi="Arial" w:cs="Arial"/>
          <w:sz w:val="22"/>
          <w:szCs w:val="22"/>
          <w:color w:val="16211C"/>
          <w:rtl/>
        </w:rPr>
        <w:t xml:space="preserve"> — נשארו רק יישובים או גופים, וזו החלטה שלך.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6. ל-AI ובחזרה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"העתקה ל-AI"</w:t>
      </w:r>
      <w:r>
        <w:rPr>
          <w:rFonts w:ascii="Arial" w:hAnsi="Arial" w:cs="Arial"/>
          <w:sz w:val="22"/>
          <w:szCs w:val="22"/>
          <w:color w:val="16211C"/>
          <w:rtl/>
        </w:rPr>
        <w:t xml:space="preserve"> מעתיק את הטקסט המושחר. מדביקים ב-ChatGPT ומבקשים מה שרצית.</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rtl/>
        </w:rPr>
        <w:t xml:space="preserve">כשהתשובה חוזרת, בסרגל התחתון מופיע </w:t>
      </w:r>
      <w:r>
        <w:rPr>
          <w:rFonts w:ascii="Arial" w:hAnsi="Arial" w:cs="Arial"/>
          <w:sz w:val="22"/>
          <w:szCs w:val="22"/>
          <w:color w:val="16211C"/>
          <w:b/>
          <w:rtl/>
        </w:rPr>
        <w:t xml:space="preserve">"הדבקת תשובת ה-AI"</w:t>
      </w:r>
      <w:r>
        <w:rPr>
          <w:rFonts w:ascii="Arial" w:hAnsi="Arial" w:cs="Arial"/>
          <w:sz w:val="22"/>
          <w:szCs w:val="22"/>
          <w:color w:val="16211C"/>
          <w:rtl/>
        </w:rPr>
        <w:t xml:space="preserve">. לוחצים, מדביקים את התשובה, ולוחצים "החזרת שמות". מקבלים את התשובה עם השמות האמיתיים.</w:t>
      </w:r>
    </w:p>
    <w:p>
      <w:pPr>
        <w:bidi/>
        <w:jc w:val="both"/>
        <w:spacing w:before="0" w:after="90" w:line="288" w:lineRule="auto"/>
        <w:ind w:right="340"/>
        <w:rPr>
          <w:rFonts w:ascii="Arial" w:hAnsi="Arial" w:cs="Arial"/>
          <w:sz w:val="22"/>
          <w:szCs w:val="22"/>
          <w:color w:val="16211C"/>
          <w:rtl/>
        </w:rPr>
      </w:pPr>
      <w:r>
        <w:rPr>
          <w:rFonts w:ascii="Arial" w:hAnsi="Arial" w:cs="Arial"/>
          <w:sz w:val="22"/>
          <w:szCs w:val="22"/>
          <w:color w:val="1F5B44"/>
          <w:b/>
          <w:rtl/>
        </w:rPr>
        <w:t xml:space="preserve">• </w:t>
      </w:r>
      <w:r>
        <w:rPr>
          <w:rFonts w:ascii="Arial" w:hAnsi="Arial" w:cs="Arial"/>
          <w:sz w:val="22"/>
          <w:szCs w:val="22"/>
          <w:color w:val="16211C"/>
          <w:b/>
          <w:rtl/>
        </w:rPr>
        <w:t xml:space="preserve">"הורדת Word"</w:t>
      </w:r>
      <w:r>
        <w:rPr>
          <w:rFonts w:ascii="Arial" w:hAnsi="Arial" w:cs="Arial"/>
          <w:sz w:val="22"/>
          <w:szCs w:val="22"/>
          <w:color w:val="16211C"/>
          <w:rtl/>
        </w:rPr>
        <w:t xml:space="preserve"> מוריד את המסמך המושחר כקובץ.</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לפני שסוגרים את הלשונית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הכלי רושם אצלך במחשב יומן קצר: כמה זמן לקח כל מסך, כמה החלפות היו, ועל מה לחצת. </w:t>
      </w:r>
      <w:r>
        <w:rPr>
          <w:rFonts w:ascii="Arial" w:hAnsi="Arial" w:cs="Arial"/>
          <w:sz w:val="22"/>
          <w:szCs w:val="22"/>
          <w:color w:val="16211C"/>
          <w:b/>
          <w:rtl/>
        </w:rPr>
        <w:t xml:space="preserve">היומן לא מכיל שום טקסט מהמסמך</w:t>
      </w:r>
      <w:r>
        <w:rPr>
          <w:rFonts w:ascii="Arial" w:hAnsi="Arial" w:cs="Arial"/>
          <w:sz w:val="22"/>
          <w:szCs w:val="22"/>
          <w:color w:val="16211C"/>
          <w:rtl/>
        </w:rPr>
        <w:t xml:space="preserve"> — רק זמנים ומספרים. הוא עוזר לנו להבין איפה הכלי איטי או מסורבל.</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9C5511"/>
        </w:pBdr>
        <w:shd w:val="clear" w:fill="FBF2E4"/>
        <w:ind w:right="170" w:left="170"/>
        <w:rPr>
          <w:rFonts w:ascii="Arial" w:hAnsi="Arial" w:cs="Arial"/>
          <w:sz w:val="22"/>
          <w:szCs w:val="22"/>
          <w:color w:val="16211C"/>
          <w:rtl/>
        </w:rPr>
      </w:pPr>
      <w:r>
        <w:rPr>
          <w:rFonts w:ascii="Arial" w:hAnsi="Arial" w:cs="Arial"/>
          <w:sz w:val="22"/>
          <w:szCs w:val="22"/>
          <w:color w:val="16211C"/>
          <w:b/>
          <w:rtl/>
        </w:rPr>
        <w:t xml:space="preserve">היומן נמחק ברגע שסוגרים או מרעננים את הדף.</w:t>
      </w:r>
      <w:r>
        <w:rPr>
          <w:rFonts w:ascii="Arial" w:hAnsi="Arial" w:cs="Arial"/>
          <w:sz w:val="22"/>
          <w:szCs w:val="22"/>
          <w:color w:val="16211C"/>
          <w:rtl/>
        </w:rPr>
        <w:t xml:space="preserve"> לכן צריך לייצא אותו לפני כן.</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איך: במסך הבדיקה, בתחתית הצד הימני, פותחים את המקטע "מה נוקה מהקובץ". שם יש שתי אפשרויות.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האפשרות הפשוטה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לוחצים </w:t>
      </w:r>
      <w:r>
        <w:rPr>
          <w:rFonts w:ascii="Arial" w:hAnsi="Arial" w:cs="Arial"/>
          <w:sz w:val="22"/>
          <w:szCs w:val="22"/>
          <w:color w:val="16211C"/>
          <w:b/>
          <w:rtl/>
        </w:rPr>
        <w:t xml:space="preserve">"העתקת יומן הסשן"</w:t>
      </w:r>
      <w:r>
        <w:rPr>
          <w:rFonts w:ascii="Arial" w:hAnsi="Arial" w:cs="Arial"/>
          <w:sz w:val="22"/>
          <w:szCs w:val="22"/>
          <w:color w:val="16211C"/>
          <w:rtl/>
        </w:rPr>
        <w:t xml:space="preserve">. זה מעתיק את היומן. פותחים מייל אליי, מדביקים ושולחים. זה הכול.</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האפשרות השנייה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לוחצים </w:t>
      </w:r>
      <w:r>
        <w:rPr>
          <w:rFonts w:ascii="Arial" w:hAnsi="Arial" w:cs="Arial"/>
          <w:sz w:val="22"/>
          <w:szCs w:val="22"/>
          <w:color w:val="16211C"/>
          <w:b/>
          <w:rtl/>
        </w:rPr>
        <w:t xml:space="preserve">"חבילת בדיקה + מייל"</w:t>
      </w:r>
      <w:r>
        <w:rPr>
          <w:rFonts w:ascii="Arial" w:hAnsi="Arial" w:cs="Arial"/>
          <w:sz w:val="22"/>
          <w:szCs w:val="22"/>
          <w:color w:val="16211C"/>
          <w:rtl/>
        </w:rPr>
        <w:t xml:space="preserve">. יורד למחשב קובץ אחד מכווץ שמכיל שני דברים: את המסמך אחרי ההשחרה, ואת היומן. אחר כך נפתח מייל חדש; צריך לצרף אליו את הקובץ שירד (הוא בתיקיית ההורדות) וללחוץ שלח.</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9C5511"/>
        </w:pBdr>
        <w:shd w:val="clear" w:fill="FBF2E4"/>
        <w:ind w:right="170" w:left="170"/>
        <w:rPr>
          <w:rFonts w:ascii="Arial" w:hAnsi="Arial" w:cs="Arial"/>
          <w:sz w:val="22"/>
          <w:szCs w:val="22"/>
          <w:color w:val="16211C"/>
          <w:rtl/>
        </w:rPr>
      </w:pPr>
      <w:r>
        <w:rPr>
          <w:rFonts w:ascii="Arial" w:hAnsi="Arial" w:cs="Arial"/>
          <w:sz w:val="22"/>
          <w:szCs w:val="22"/>
          <w:color w:val="16211C"/>
          <w:b/>
          <w:rtl/>
        </w:rPr>
        <w:t xml:space="preserve">שימי לב: הקובץ הזה כולל גם את המסמך עצמו אחרי ההשחרה, לא רק את היומן.</w:t>
      </w:r>
      <w:r>
        <w:rPr>
          <w:rFonts w:ascii="Arial" w:hAnsi="Arial" w:cs="Arial"/>
          <w:sz w:val="22"/>
          <w:szCs w:val="22"/>
          <w:color w:val="16211C"/>
          <w:rtl/>
        </w:rPr>
        <w:t xml:space="preserve"> המסמך מושחר, אבל אם את מעדיפה לא לשלוח אותו בכלל — פשוט השתמשי באפשרות הפשוטה, "העתקת יומן הסשן" בלבד.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אם שם נשאר בטקסט והיית צריכה לסמן אותו בעצמך, יופיע גם כפתור "העתקת דוח הדליפה". הדוח מתאר את הצורה של המקרה — כמה מילים, מה עמד לפני ואחרי — </w:t>
      </w:r>
      <w:r>
        <w:rPr>
          <w:rFonts w:ascii="Arial" w:hAnsi="Arial" w:cs="Arial"/>
          <w:sz w:val="22"/>
          <w:szCs w:val="22"/>
          <w:color w:val="16211C"/>
          <w:b/>
          <w:rtl/>
        </w:rPr>
        <w:t xml:space="preserve">בלי השם ובלי הטקסט</w:t>
      </w:r>
      <w:r>
        <w:rPr>
          <w:rFonts w:ascii="Arial" w:hAnsi="Arial" w:cs="Arial"/>
          <w:sz w:val="22"/>
          <w:szCs w:val="22"/>
          <w:color w:val="16211C"/>
          <w:rtl/>
        </w:rPr>
        <w:t xml:space="preserve">. זה המידע הכי מועיל שיש לנו.</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השאלות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בכמה משפטים, בלשון שלך. אין תשובות נכונות, ותשובה שלילית שווה יותר מנימוס.</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1. </w:t>
      </w:r>
      <w:r>
        <w:rPr>
          <w:rFonts w:ascii="Arial" w:hAnsi="Arial" w:cs="Arial"/>
          <w:sz w:val="22"/>
          <w:szCs w:val="22"/>
          <w:color w:val="16211C"/>
          <w:b/>
          <w:rtl/>
        </w:rPr>
        <w:t xml:space="preserve">מהירות.</w:t>
      </w:r>
      <w:r>
        <w:rPr>
          <w:rFonts w:ascii="Arial" w:hAnsi="Arial" w:cs="Arial"/>
          <w:sz w:val="22"/>
          <w:szCs w:val="22"/>
          <w:color w:val="16211C"/>
          <w:rtl/>
        </w:rPr>
        <w:t xml:space="preserve"> היה מהיר יותר מחיפוש-והחלפה ב-Word, או איטי יותר? בערך כמה זמן לקח הכול, מרגע שפתחת את הדף?</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2. </w:t>
      </w:r>
      <w:r>
        <w:rPr>
          <w:rFonts w:ascii="Arial" w:hAnsi="Arial" w:cs="Arial"/>
          <w:sz w:val="22"/>
          <w:szCs w:val="22"/>
          <w:color w:val="16211C"/>
          <w:b/>
          <w:rtl/>
        </w:rPr>
        <w:t xml:space="preserve">הפעם הראשונה.</w:t>
      </w:r>
      <w:r>
        <w:rPr>
          <w:rFonts w:ascii="Arial" w:hAnsi="Arial" w:cs="Arial"/>
          <w:sz w:val="22"/>
          <w:szCs w:val="22"/>
          <w:color w:val="16211C"/>
          <w:rtl/>
        </w:rPr>
        <w:t xml:space="preserve"> כמה זמן חיכית עד שהופיעה רשימת השמות? הבנת מה קורה בזמן ההמתנה?</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3. </w:t>
      </w:r>
      <w:r>
        <w:rPr>
          <w:rFonts w:ascii="Arial" w:hAnsi="Arial" w:cs="Arial"/>
          <w:sz w:val="22"/>
          <w:szCs w:val="22"/>
          <w:color w:val="16211C"/>
          <w:b/>
          <w:rtl/>
        </w:rPr>
        <w:t xml:space="preserve">מה הוחלף שלא היה צריך.</w:t>
      </w:r>
      <w:r>
        <w:rPr>
          <w:rFonts w:ascii="Arial" w:hAnsi="Arial" w:cs="Arial"/>
          <w:sz w:val="22"/>
          <w:szCs w:val="22"/>
          <w:color w:val="16211C"/>
          <w:rtl/>
        </w:rPr>
        <w:t xml:space="preserve"> משהו שהכלי החליף ולא היה צריך — מילה רגילה, שם של גוף ציבורי, מספר?</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4. </w:t>
      </w:r>
      <w:r>
        <w:rPr>
          <w:rFonts w:ascii="Arial" w:hAnsi="Arial" w:cs="Arial"/>
          <w:sz w:val="22"/>
          <w:szCs w:val="22"/>
          <w:color w:val="16211C"/>
          <w:b/>
          <w:rtl/>
        </w:rPr>
        <w:t xml:space="preserve">מה נשאר שהיה צריך לצאת.</w:t>
      </w:r>
      <w:r>
        <w:rPr>
          <w:rFonts w:ascii="Arial" w:hAnsi="Arial" w:cs="Arial"/>
          <w:sz w:val="22"/>
          <w:szCs w:val="22"/>
          <w:color w:val="16211C"/>
          <w:rtl/>
        </w:rPr>
        <w:t xml:space="preserve"> שם או פרט מזהה שנשאר בטקסט ושמת לב אליו בעצמך? אם כן — זה החשוב מכול, ואם לחצת על "העתקת דוח הדליפה", שלחי גם אותו.</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5. </w:t>
      </w:r>
      <w:r>
        <w:rPr>
          <w:rFonts w:ascii="Arial" w:hAnsi="Arial" w:cs="Arial"/>
          <w:sz w:val="22"/>
          <w:szCs w:val="22"/>
          <w:color w:val="16211C"/>
          <w:b/>
          <w:rtl/>
        </w:rPr>
        <w:t xml:space="preserve">הרשימה לבדיקה.</w:t>
      </w:r>
      <w:r>
        <w:rPr>
          <w:rFonts w:ascii="Arial" w:hAnsi="Arial" w:cs="Arial"/>
          <w:sz w:val="22"/>
          <w:szCs w:val="22"/>
          <w:color w:val="16211C"/>
          <w:rtl/>
        </w:rPr>
        <w:t xml:space="preserve"> כמה פריטים היית צריכה לדחות? זה הרגיש סביר או מעיק?</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6. </w:t>
      </w:r>
      <w:r>
        <w:rPr>
          <w:rFonts w:ascii="Arial" w:hAnsi="Arial" w:cs="Arial"/>
          <w:sz w:val="22"/>
          <w:szCs w:val="22"/>
          <w:color w:val="16211C"/>
          <w:b/>
          <w:rtl/>
        </w:rPr>
        <w:t xml:space="preserve">השמות הבדויים.</w:t>
      </w:r>
      <w:r>
        <w:rPr>
          <w:rFonts w:ascii="Arial" w:hAnsi="Arial" w:cs="Arial"/>
          <w:sz w:val="22"/>
          <w:szCs w:val="22"/>
          <w:color w:val="16211C"/>
          <w:rtl/>
        </w:rPr>
        <w:t xml:space="preserve"> נראו טבעיים? המגדר היה נכון? שם פרטי נשאר שם פרטי ושם משפחה שם משפחה?</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7. </w:t>
      </w:r>
      <w:r>
        <w:rPr>
          <w:rFonts w:ascii="Arial" w:hAnsi="Arial" w:cs="Arial"/>
          <w:sz w:val="22"/>
          <w:szCs w:val="22"/>
          <w:color w:val="16211C"/>
          <w:b/>
          <w:rtl/>
        </w:rPr>
        <w:t xml:space="preserve">הסיבוב ל-AI ובחזרה.</w:t>
      </w:r>
      <w:r>
        <w:rPr>
          <w:rFonts w:ascii="Arial" w:hAnsi="Arial" w:cs="Arial"/>
          <w:sz w:val="22"/>
          <w:szCs w:val="22"/>
          <w:color w:val="16211C"/>
          <w:rtl/>
        </w:rPr>
        <w:t xml:space="preserve"> השתמשת בשלב "הדבקת תשובת ה-AI"? השמות האמיתיים חזרו נכון?</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8. </w:t>
      </w:r>
      <w:r>
        <w:rPr>
          <w:rFonts w:ascii="Arial" w:hAnsi="Arial" w:cs="Arial"/>
          <w:sz w:val="22"/>
          <w:szCs w:val="22"/>
          <w:color w:val="16211C"/>
          <w:b/>
          <w:rtl/>
        </w:rPr>
        <w:t xml:space="preserve">מה היה מבלבל.</w:t>
      </w:r>
      <w:r>
        <w:rPr>
          <w:rFonts w:ascii="Arial" w:hAnsi="Arial" w:cs="Arial"/>
          <w:sz w:val="22"/>
          <w:szCs w:val="22"/>
          <w:color w:val="16211C"/>
          <w:rtl/>
        </w:rPr>
        <w:t xml:space="preserve"> מסך, כפתור או ניסוח שלא הבנת, או משהו שחיפשת ולא מצאת.</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9. </w:t>
      </w:r>
      <w:r>
        <w:rPr>
          <w:rFonts w:ascii="Arial" w:hAnsi="Arial" w:cs="Arial"/>
          <w:sz w:val="22"/>
          <w:szCs w:val="22"/>
          <w:color w:val="16211C"/>
          <w:b/>
          <w:rtl/>
        </w:rPr>
        <w:t xml:space="preserve">השאלה האמיתית.</w:t>
      </w:r>
      <w:r>
        <w:rPr>
          <w:rFonts w:ascii="Arial" w:hAnsi="Arial" w:cs="Arial"/>
          <w:sz w:val="22"/>
          <w:szCs w:val="22"/>
          <w:color w:val="16211C"/>
          <w:rtl/>
        </w:rPr>
        <w:t xml:space="preserve"> אם הכלי היה זמין לך מחר בבוקר — היית משתמשת בו במקום Word, או חוזרת ל-Ctrl+H? ולמה.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120" w:after="160" w:line="288" w:lineRule="auto"/>
        <w:pBdr>
          <w:right w:val="single" w:sz="18" w:space="8" w:color="1F5B44"/>
        </w:pBdr>
        <w:shd w:val="clear" w:fill="EFF4F1"/>
        <w:ind w:right="170" w:left="170"/>
        <w:rPr>
          <w:rFonts w:ascii="Arial" w:hAnsi="Arial" w:cs="Arial"/>
          <w:sz w:val="22"/>
          <w:szCs w:val="22"/>
          <w:color w:val="16211C"/>
          <w:rtl/>
        </w:rPr>
      </w:pPr>
      <w:r>
        <w:rPr>
          <w:rFonts w:ascii="Arial" w:hAnsi="Arial" w:cs="Arial"/>
          <w:sz w:val="22"/>
          <w:szCs w:val="22"/>
          <w:color w:val="16211C"/>
          <w:rtl/>
        </w:rPr>
        <w:t xml:space="preserve">תודה. כל דבר שלא עבד שווה לנו יותר מכל דבר שעבד.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sectPr>
      <w:bidi/>
      <w:pgSz w:w="11906" w:h="16838"/>
      <w:pgMar w:top="1240" w:right="1300" w:bottom="1240" w:left="1300"/>
    </w:sectPr>
  </w:body>
</w:document>
</file>

<file path=word/settings.xml><?xml version="1.0" encoding="utf-8"?>
<w:settings xmlns:w="http://schemas.openxmlformats.org/wordprocessingml/2006/main">
  <w:themeFontLang w:val="en-US" w:bidi="he-IL"/>
</w:settings>
</file>

<file path=word/styles.xml><?xml version="1.0" encoding="utf-8"?>
<w:styles xmlns:w="http://schemas.openxmlformats.org/wordprocessingml/2006/main">
  <w:docDefaults>
    <w:rPrDefault>
      <w:rPr>
        <w:rFonts w:ascii="Arial" w:hAnsi="Arial" w:cs="Arial"/>
        <w:sz w:val="22"/>
        <w:szCs w:val="22"/>
        <w:color w:val="16211C"/>
        <w:rtl/>
      </w:rPr>
    </w:rPrDefault>
    <w:pPrDefault>
      <w:pPr>
        <w:bidi/>
        <w:spacing w:after="140" w:line="288" w:lineRule="auto"/>
      </w:pPr>
    </w:pPrDefault>
  </w:docDefaults>
  <w:style w:type="paragraph" w:default="1" w:styleId="Normal">
    <w:name w:val="Normal"/>
    <w:pPr>
      <w:bidi/>
    </w:pPr>
    <w:rPr>
      <w:rtl/>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