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מה זאת אומרת, זה לא נורא?</w:t>
      </w:r>
    </w:p>
    <w:p>
      <w:r>
        <w:t xml:space="preserve">מה?</w:t>
      </w:r>
    </w:p>
    <w:p>
      <w:r>
        <w:t xml:space="preserve">לא נורא שעברת בית ספר. את מסתדרת?</w:t>
      </w:r>
    </w:p>
    <w:p>
      <w:r>
        <w:t xml:space="preserve">כן.</w:t>
      </w:r>
    </w:p>
    <w:p>
      <w:r>
        <w:t xml:space="preserve">אז מי המורה שלך עכשיו? אמרת לי בפעם הקודמת, תהל, ושכחתי.</w:t>
      </w:r>
    </w:p>
    <w:p>
      <w:r>
        <w:t xml:space="preserve">למורה אנטונינה. כן, אנטונינה.</w:t>
      </w:r>
    </w:p>
    <w:p>
      <w:r>
        <w:t xml:space="preserve">אה, אנטונינה. זה שם יפה. והיא נחמדה אלייך?</w:t>
      </w:r>
    </w:p>
    <w:p>
      <w:r>
        <w:t xml:space="preserve">כן. היא נותנת לנו שוקו בהפסקה.</w:t>
      </w:r>
    </w:p>
    <w:p>
      <w:r>
        <w:t xml:space="preserve">ומי החברה שלך בכיתה? אור?</w:t>
      </w:r>
    </w:p>
    <w:p>
      <w:r>
        <w:t xml:space="preserve">כן. אור אמרה שאני יכולה לשבת לידה. אור גרה קרוב.</w:t>
      </w:r>
    </w:p>
    <w:p>
      <w:r>
        <w:t xml:space="preserve">וואי, ממש מפנקים אתכם. ובכיתה ג יש עוד חברות?</w:t>
      </w:r>
    </w:p>
    <w:p>
      <w:r>
        <w:t xml:space="preserve">עוד לא. רק התחלתי.</w:t>
      </w:r>
    </w:p>
    <w:p>
      <w:r>
        <w:t xml:space="preserve">ואיפה בית הספר, בכפר האורנים? קרוב לבית של אבא?</w:t>
      </w:r>
    </w:p>
    <w:p>
      <w:r>
        <w:t xml:space="preserve">לא, זה רחוק. אבא לוקח אותי באוטו.</w:t>
      </w:r>
    </w:p>
    <w:p>
      <w:r>
        <w:t xml:space="preserve">טוב תהל, אני שמחה בשבילך. נדבר עוד שבועיים.</w:t>
      </w:r>
    </w:p>
    <w:p>
      <w:r>
        <w:t xml:space="preserve">בסדר.</w:t>
      </w:r>
    </w:p>
  </w:body>
</w:document>
</file>