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69297" w14:textId="4209389C" w:rsidR="00293D53" w:rsidRPr="00692553" w:rsidRDefault="003F5A19" w:rsidP="00F7509E">
      <w:pPr>
        <w:outlineLvl w:val="0"/>
        <w:rPr>
          <w:b/>
        </w:rPr>
      </w:pPr>
      <w:r w:rsidRPr="00692553">
        <w:rPr>
          <w:b/>
        </w:rPr>
        <w:t xml:space="preserve">Arkitektur - </w:t>
      </w:r>
      <w:r w:rsidR="00293D53" w:rsidRPr="00692553">
        <w:rPr>
          <w:b/>
        </w:rPr>
        <w:t xml:space="preserve">Model </w:t>
      </w:r>
      <w:proofErr w:type="spellStart"/>
      <w:r w:rsidR="00293D53" w:rsidRPr="00692553">
        <w:rPr>
          <w:b/>
        </w:rPr>
        <w:t>View</w:t>
      </w:r>
      <w:proofErr w:type="spellEnd"/>
      <w:r w:rsidR="00293D53" w:rsidRPr="00692553">
        <w:rPr>
          <w:b/>
        </w:rPr>
        <w:t xml:space="preserve"> Controller</w:t>
      </w:r>
    </w:p>
    <w:p w14:paraId="25E96EE5" w14:textId="77777777" w:rsidR="009B2DCB" w:rsidRDefault="009B2DCB"/>
    <w:p w14:paraId="07500CF4" w14:textId="250DA43D" w:rsidR="009B2DCB" w:rsidRDefault="009B2DCB">
      <w:r>
        <w:t>Kompleksitet</w:t>
      </w:r>
    </w:p>
    <w:p w14:paraId="17628976" w14:textId="2E321AD4" w:rsidR="009B2DCB" w:rsidRDefault="00293D53" w:rsidP="00084A4A">
      <w:r>
        <w:t xml:space="preserve">Allerede på sprint 1 diskuterte gruppa hvordan vi skulle takle komplekstiten i kodebasen. Siden ingen hadde erfaring </w:t>
      </w:r>
      <w:r w:rsidR="00C30E37">
        <w:t>med</w:t>
      </w:r>
      <w:r>
        <w:t xml:space="preserve"> større prosjekter </w:t>
      </w:r>
      <w:r w:rsidR="00B20568">
        <w:t xml:space="preserve">fra </w:t>
      </w:r>
      <w:r>
        <w:t xml:space="preserve">tidligere var ingen spesielt </w:t>
      </w:r>
      <w:r w:rsidR="00C30E37">
        <w:t>opplyst</w:t>
      </w:r>
      <w:r>
        <w:t xml:space="preserve"> på</w:t>
      </w:r>
      <w:r w:rsidR="001B72C7">
        <w:t xml:space="preserve"> st</w:t>
      </w:r>
      <w:r w:rsidR="00EF1FD3">
        <w:t>rategier for å takle den slags</w:t>
      </w:r>
      <w:r w:rsidR="001B72C7">
        <w:t xml:space="preserve">. Vi hadde fått hint fra student assistent om at Model </w:t>
      </w:r>
      <w:proofErr w:type="spellStart"/>
      <w:r w:rsidR="001B72C7">
        <w:t>View</w:t>
      </w:r>
      <w:proofErr w:type="spellEnd"/>
      <w:r w:rsidR="001B72C7">
        <w:t xml:space="preserve"> Controller </w:t>
      </w:r>
      <w:r w:rsidR="0046609F">
        <w:t>kunne være</w:t>
      </w:r>
      <w:r w:rsidR="001B72C7">
        <w:t xml:space="preserve"> hensiktsmessig, så vi bestemte oss for at alle medlemmer skulle lese seg opp på temaet MVC. Det var dog ikke før sprint 4 </w:t>
      </w:r>
      <w:r w:rsidR="00EF1FD3">
        <w:t xml:space="preserve">at </w:t>
      </w:r>
      <w:r w:rsidR="001B72C7">
        <w:t>vi e</w:t>
      </w:r>
      <w:r w:rsidR="005E032F">
        <w:t xml:space="preserve">ndte opp med å implementere MVC – </w:t>
      </w:r>
      <w:r w:rsidR="00BA0187">
        <w:t xml:space="preserve">siden </w:t>
      </w:r>
      <w:r w:rsidR="005E032F">
        <w:t>behovet fo</w:t>
      </w:r>
      <w:r w:rsidR="00BA0187">
        <w:t>r struktur ikke meldte seg</w:t>
      </w:r>
      <w:r w:rsidR="00E30864">
        <w:t xml:space="preserve"> før vi skulle implementere db med grensesnitt.</w:t>
      </w:r>
      <w:r w:rsidR="001B72C7">
        <w:t xml:space="preserve"> </w:t>
      </w:r>
    </w:p>
    <w:p w14:paraId="426BA005" w14:textId="3850248D" w:rsidR="0088036B" w:rsidRDefault="00050227" w:rsidP="00084A4A">
      <w:r>
        <w:t>Vi</w:t>
      </w:r>
      <w:r w:rsidR="009B35A9">
        <w:t xml:space="preserve"> fant</w:t>
      </w:r>
      <w:r w:rsidR="009B2DCB">
        <w:t xml:space="preserve"> ut at MVC kunne implementer</w:t>
      </w:r>
      <w:r w:rsidR="003F6169">
        <w:t xml:space="preserve">es på forskjellige måter i </w:t>
      </w:r>
      <w:proofErr w:type="spellStart"/>
      <w:r w:rsidR="003F6169">
        <w:t>java</w:t>
      </w:r>
      <w:proofErr w:type="spellEnd"/>
      <w:r w:rsidR="003F6169">
        <w:t>.</w:t>
      </w:r>
      <w:r w:rsidR="009B35A9">
        <w:t xml:space="preserve"> </w:t>
      </w:r>
      <w:r w:rsidR="0046609F">
        <w:t xml:space="preserve">Men på grunn av begge </w:t>
      </w:r>
      <w:r w:rsidR="00E35929">
        <w:t>eksempler</w:t>
      </w:r>
      <w:r w:rsidR="0046609F">
        <w:t xml:space="preserve"> i faglitteraturen virket </w:t>
      </w:r>
      <w:r w:rsidR="00DF595F">
        <w:t>unødvendig</w:t>
      </w:r>
      <w:r w:rsidR="0046609F">
        <w:t xml:space="preserve"> </w:t>
      </w:r>
      <w:r w:rsidR="00CE0454">
        <w:t>omfattende</w:t>
      </w:r>
      <w:r w:rsidR="00C81067">
        <w:rPr>
          <w:rStyle w:val="FootnoteReference"/>
        </w:rPr>
        <w:footnoteReference w:id="1"/>
      </w:r>
      <w:r w:rsidR="00CE0454">
        <w:t>, valgte vi en litt enklere (å kanskje naiv) tilnærming ved å benytte oss av rene java-klasser</w:t>
      </w:r>
      <w:r w:rsidR="00E35929">
        <w:t xml:space="preserve"> (uten </w:t>
      </w:r>
      <w:proofErr w:type="spellStart"/>
      <w:r w:rsidR="00E35929">
        <w:t>interfaces</w:t>
      </w:r>
      <w:proofErr w:type="spellEnd"/>
      <w:r w:rsidR="00E35929">
        <w:t>)</w:t>
      </w:r>
      <w:r w:rsidR="0046609F">
        <w:t xml:space="preserve">. </w:t>
      </w:r>
      <w:r w:rsidR="004F0B6F">
        <w:t xml:space="preserve">Hensikten med </w:t>
      </w:r>
      <w:r w:rsidR="009B2DCB">
        <w:t xml:space="preserve">MVC </w:t>
      </w:r>
      <w:r w:rsidR="002823B8">
        <w:t>er</w:t>
      </w:r>
      <w:r w:rsidR="00487416">
        <w:t xml:space="preserve"> </w:t>
      </w:r>
      <w:r w:rsidR="00B00B13">
        <w:t xml:space="preserve">å </w:t>
      </w:r>
      <w:r w:rsidR="002C28C5">
        <w:t xml:space="preserve">systematisk </w:t>
      </w:r>
      <w:r w:rsidR="009B2DCB">
        <w:t>strukturere kode</w:t>
      </w:r>
      <w:r w:rsidR="002C28C5">
        <w:t>base</w:t>
      </w:r>
      <w:r w:rsidR="007E5DEA">
        <w:t xml:space="preserve"> i </w:t>
      </w:r>
      <w:r w:rsidR="00713F2E">
        <w:t xml:space="preserve">3 </w:t>
      </w:r>
      <w:r w:rsidR="007E5DEA">
        <w:t>deler</w:t>
      </w:r>
      <w:r w:rsidR="009B2DCB">
        <w:t xml:space="preserve">, slik at </w:t>
      </w:r>
      <w:r w:rsidR="002C28C5">
        <w:t>programflyt og logikk</w:t>
      </w:r>
      <w:r w:rsidR="00713F2E">
        <w:t xml:space="preserve"> er</w:t>
      </w:r>
      <w:r w:rsidR="009B2DCB">
        <w:t xml:space="preserve"> i </w:t>
      </w:r>
      <w:r w:rsidR="00D27B74">
        <w:t>’</w:t>
      </w:r>
      <w:proofErr w:type="spellStart"/>
      <w:r w:rsidR="009B2DCB">
        <w:t>controller</w:t>
      </w:r>
      <w:proofErr w:type="spellEnd"/>
      <w:r w:rsidR="00D27B74">
        <w:t>’</w:t>
      </w:r>
      <w:r w:rsidR="009B2DCB">
        <w:t xml:space="preserve">, </w:t>
      </w:r>
      <w:r w:rsidR="00AA2A94">
        <w:t xml:space="preserve">det </w:t>
      </w:r>
      <w:r w:rsidR="009B2DCB">
        <w:t>grafisk</w:t>
      </w:r>
      <w:r w:rsidR="00AA2A94">
        <w:t>e</w:t>
      </w:r>
      <w:r w:rsidR="009B2DCB">
        <w:t xml:space="preserve"> grens</w:t>
      </w:r>
      <w:r w:rsidR="00DF595F">
        <w:t>es</w:t>
      </w:r>
      <w:r w:rsidR="009B2DCB">
        <w:t>nitt befinner seg i</w:t>
      </w:r>
      <w:r w:rsidR="007E5DEA">
        <w:t xml:space="preserve"> </w:t>
      </w:r>
      <w:r w:rsidR="00D27B74">
        <w:t>’</w:t>
      </w:r>
      <w:proofErr w:type="spellStart"/>
      <w:r w:rsidR="007E5DEA">
        <w:t>view</w:t>
      </w:r>
      <w:proofErr w:type="spellEnd"/>
      <w:r w:rsidR="00D27B74">
        <w:t>’</w:t>
      </w:r>
      <w:r w:rsidR="007E5DEA">
        <w:t xml:space="preserve"> og all data</w:t>
      </w:r>
      <w:r w:rsidR="00282ED8">
        <w:t>/forretnings-regler</w:t>
      </w:r>
      <w:r w:rsidR="007E5DEA">
        <w:t xml:space="preserve"> som programmet</w:t>
      </w:r>
      <w:r w:rsidR="00EC4A0D">
        <w:t xml:space="preserve"> bruker ligger i </w:t>
      </w:r>
      <w:r w:rsidR="00121B50">
        <w:t>’</w:t>
      </w:r>
      <w:proofErr w:type="spellStart"/>
      <w:r w:rsidR="00EC4A0D">
        <w:t>model</w:t>
      </w:r>
      <w:proofErr w:type="spellEnd"/>
      <w:r w:rsidR="00121B50">
        <w:t>’</w:t>
      </w:r>
      <w:r w:rsidR="009B2DCB">
        <w:t>.</w:t>
      </w:r>
      <w:r w:rsidR="00D96E0D">
        <w:t xml:space="preserve"> </w:t>
      </w:r>
      <w:r w:rsidR="009B35A9">
        <w:t xml:space="preserve"> </w:t>
      </w:r>
      <w:r w:rsidR="00E35929">
        <w:t xml:space="preserve">Med forretnings-regler mener vi spesielle krav som data har. For eksempel har pris på varer en moms, men den avhenger av om kunden skal spise maten på restaurant eller ta med hjem. </w:t>
      </w:r>
      <w:r w:rsidR="00FA4DA2">
        <w:t>Prisen avhenger også om varen overstiger en hvis sum, da frakt vil bli gratis.</w:t>
      </w:r>
      <w:r w:rsidR="00851C57">
        <w:t xml:space="preserve"> Dette kalles </w:t>
      </w:r>
      <w:proofErr w:type="spellStart"/>
      <w:r w:rsidR="00851C57">
        <w:t>domain-specific</w:t>
      </w:r>
      <w:proofErr w:type="spellEnd"/>
      <w:r w:rsidR="00851C57">
        <w:t xml:space="preserve"> business-</w:t>
      </w:r>
      <w:proofErr w:type="spellStart"/>
      <w:r w:rsidR="00851C57">
        <w:t>rules</w:t>
      </w:r>
      <w:proofErr w:type="spellEnd"/>
      <w:r w:rsidR="00851C57">
        <w:t>.</w:t>
      </w:r>
    </w:p>
    <w:p w14:paraId="6F61B438" w14:textId="3F37FDFD" w:rsidR="0088036B" w:rsidRDefault="004B657C" w:rsidP="00084A4A">
      <w:r>
        <w:t>Den største f</w:t>
      </w:r>
      <w:r w:rsidR="0088036B">
        <w:t>orskjellen fra vår implementasjon og faglitteraturen</w:t>
      </w:r>
      <w:r w:rsidR="00E35929">
        <w:t xml:space="preserve"> sin</w:t>
      </w:r>
      <w:r w:rsidR="0088036B">
        <w:t xml:space="preserve">, var at vi valgte bort </w:t>
      </w:r>
      <w:r w:rsidR="00E35929">
        <w:t>observer</w:t>
      </w:r>
      <w:r w:rsidR="0088036B">
        <w:t>/</w:t>
      </w:r>
      <w:proofErr w:type="spellStart"/>
      <w:r w:rsidR="0088036B">
        <w:t>observable</w:t>
      </w:r>
      <w:proofErr w:type="spellEnd"/>
      <w:r w:rsidR="0088036B">
        <w:t xml:space="preserve"> til fordel for getter-metoder når en </w:t>
      </w:r>
      <w:proofErr w:type="spellStart"/>
      <w:r w:rsidR="0088036B">
        <w:t>vi</w:t>
      </w:r>
      <w:r w:rsidR="00E35929">
        <w:t>ew</w:t>
      </w:r>
      <w:proofErr w:type="spellEnd"/>
      <w:r w:rsidR="00E35929">
        <w:t xml:space="preserve"> lastes inn.</w:t>
      </w:r>
      <w:r w:rsidR="00720555">
        <w:t xml:space="preserve"> Vi syntes dette ble for komplekst å implementere.</w:t>
      </w:r>
    </w:p>
    <w:p w14:paraId="2CEB98A2" w14:textId="70119E06" w:rsidR="009B2DCB" w:rsidRDefault="00720555" w:rsidP="00084A4A">
      <w:r>
        <w:t>MVC har ingen</w:t>
      </w:r>
      <w:r w:rsidR="00667734">
        <w:t xml:space="preserve"> absolutt </w:t>
      </w:r>
      <w:r w:rsidR="00713F2E">
        <w:t>mal</w:t>
      </w:r>
      <w:r w:rsidR="004F0B6F">
        <w:t xml:space="preserve"> for hvordan mønsteret</w:t>
      </w:r>
      <w:r w:rsidR="00667734">
        <w:t xml:space="preserve"> implementeres</w:t>
      </w:r>
      <w:r w:rsidR="00110325">
        <w:t>, o</w:t>
      </w:r>
      <w:r w:rsidR="00793230">
        <w:t>g</w:t>
      </w:r>
      <w:r w:rsidR="00713F2E">
        <w:t xml:space="preserve"> </w:t>
      </w:r>
      <w:r w:rsidR="00F84F2B">
        <w:t xml:space="preserve">litteraturen </w:t>
      </w:r>
      <w:r w:rsidR="00DE3D89">
        <w:t xml:space="preserve">poengterer at vi står fritt til å velge </w:t>
      </w:r>
      <w:r w:rsidR="00E30864">
        <w:t xml:space="preserve">hvordan </w:t>
      </w:r>
      <w:r w:rsidR="00713004">
        <w:t>implementasjonen</w:t>
      </w:r>
      <w:r w:rsidR="00E30864">
        <w:t xml:space="preserve"> gjøres</w:t>
      </w:r>
      <w:r w:rsidR="00793230">
        <w:t xml:space="preserve"> avhengig av programmets krav og programmeringsspråkets egenskaper</w:t>
      </w:r>
      <w:r w:rsidR="00713004">
        <w:t xml:space="preserve">. MVC er kort sagt et </w:t>
      </w:r>
      <w:r w:rsidR="00713F2E">
        <w:t>arkitektonisk mønster som strategisk</w:t>
      </w:r>
      <w:r w:rsidR="00FD18C1">
        <w:t xml:space="preserve"> takler kompleksiteten</w:t>
      </w:r>
      <w:r w:rsidR="005C448A">
        <w:t xml:space="preserve"> når mengden kode øker. M</w:t>
      </w:r>
      <w:r w:rsidR="00713004">
        <w:t xml:space="preserve">en </w:t>
      </w:r>
      <w:r w:rsidR="0012158E">
        <w:t>progra</w:t>
      </w:r>
      <w:r w:rsidR="00874E7A">
        <w:t>m</w:t>
      </w:r>
      <w:r w:rsidR="0012158E">
        <w:t>m</w:t>
      </w:r>
      <w:r w:rsidR="00874E7A">
        <w:t>er</w:t>
      </w:r>
      <w:r w:rsidR="0012158E">
        <w:t>er</w:t>
      </w:r>
      <w:r w:rsidR="00BF2349">
        <w:t xml:space="preserve">en står </w:t>
      </w:r>
      <w:r w:rsidR="000D5AA9">
        <w:t xml:space="preserve">fritt </w:t>
      </w:r>
      <w:r w:rsidR="00874E7A">
        <w:t>til å velge en taktikk for hvordan det</w:t>
      </w:r>
      <w:r w:rsidR="00B00DB5">
        <w:t>te skal</w:t>
      </w:r>
      <w:r w:rsidR="005C448A">
        <w:t xml:space="preserve"> implementeres gitt de forutsetninger det</w:t>
      </w:r>
      <w:r w:rsidR="00BF2349">
        <w:t xml:space="preserve"> aktuelle programmeringsspråkets</w:t>
      </w:r>
      <w:r w:rsidR="005C448A">
        <w:t xml:space="preserve"> har</w:t>
      </w:r>
      <w:r w:rsidR="00BF2349">
        <w:t>.</w:t>
      </w:r>
    </w:p>
    <w:p w14:paraId="2B2E5E7D" w14:textId="0719231A" w:rsidR="009B2DCB" w:rsidRDefault="009B2DCB" w:rsidP="00084A4A"/>
    <w:p w14:paraId="640D1962" w14:textId="6593C2DB" w:rsidR="00031EDD" w:rsidRDefault="00031EDD" w:rsidP="00084A4A">
      <w:r>
        <w:t>Implementasjon</w:t>
      </w:r>
    </w:p>
    <w:p w14:paraId="100BB1F0" w14:textId="62F8E0F6" w:rsidR="00F6474D" w:rsidRDefault="00977F2B" w:rsidP="00977F2B">
      <w:r>
        <w:t>D</w:t>
      </w:r>
      <w:r w:rsidR="001B72C7">
        <w:t>e tre første sprintene ble brukt til å prototype database, grafisk grensesnitt og gjøre oss kjent med verktøyene. Ikke før vi begynte å sette sammen løsningene meldte behovet seg</w:t>
      </w:r>
      <w:r w:rsidR="00F6474D">
        <w:t xml:space="preserve"> for MVC</w:t>
      </w:r>
      <w:r w:rsidR="001B72C7">
        <w:t xml:space="preserve">. Hvordan skulle vi elegant separere </w:t>
      </w:r>
      <w:r w:rsidR="00807B3B">
        <w:t>GUI</w:t>
      </w:r>
      <w:r w:rsidR="001B72C7">
        <w:t xml:space="preserve">-kode fra </w:t>
      </w:r>
      <w:r w:rsidR="00EF1FD3">
        <w:t>databasen? Gruppe</w:t>
      </w:r>
      <w:r>
        <w:t>n</w:t>
      </w:r>
      <w:r w:rsidR="00EF1FD3">
        <w:t xml:space="preserve"> hadde</w:t>
      </w:r>
      <w:r w:rsidR="00C96B33">
        <w:t xml:space="preserve"> nå</w:t>
      </w:r>
      <w:r w:rsidR="00EF1FD3">
        <w:t xml:space="preserve"> blitt delt inn i 2 fraksjoner – </w:t>
      </w:r>
      <w:r w:rsidR="00807B3B">
        <w:t>GUI</w:t>
      </w:r>
      <w:r w:rsidR="00EF1FD3">
        <w:t xml:space="preserve"> og database. Dette gjorde at behovet for å strukturere kode i henhold til MVC ble enda mer trykkende. Vi valgte derfor å lage mappestrukturen i </w:t>
      </w:r>
      <w:r w:rsidR="00671122">
        <w:t xml:space="preserve">henholdsvis tre </w:t>
      </w:r>
      <w:proofErr w:type="spellStart"/>
      <w:r w:rsidR="00671122">
        <w:t>java</w:t>
      </w:r>
      <w:proofErr w:type="spellEnd"/>
      <w:r w:rsidR="00671122">
        <w:t xml:space="preserve"> pakker, </w:t>
      </w:r>
      <w:proofErr w:type="spellStart"/>
      <w:r w:rsidR="00671122">
        <w:t>model</w:t>
      </w:r>
      <w:proofErr w:type="spellEnd"/>
      <w:r w:rsidR="00671122">
        <w:t xml:space="preserve">, </w:t>
      </w:r>
      <w:proofErr w:type="spellStart"/>
      <w:r w:rsidR="00671122">
        <w:t>view</w:t>
      </w:r>
      <w:proofErr w:type="spellEnd"/>
      <w:r w:rsidR="00671122">
        <w:t xml:space="preserve"> og </w:t>
      </w:r>
      <w:proofErr w:type="spellStart"/>
      <w:r w:rsidR="00671122">
        <w:t>controller</w:t>
      </w:r>
      <w:proofErr w:type="spellEnd"/>
      <w:r w:rsidR="00671122">
        <w:t>. Pakken</w:t>
      </w:r>
      <w:r w:rsidR="0077213A">
        <w:t xml:space="preserve"> ’</w:t>
      </w:r>
      <w:proofErr w:type="spellStart"/>
      <w:r w:rsidR="0077213A">
        <w:t>model</w:t>
      </w:r>
      <w:proofErr w:type="spellEnd"/>
      <w:r w:rsidR="0077213A">
        <w:t>’ inneholdt all database-</w:t>
      </w:r>
      <w:r w:rsidR="00671122">
        <w:t>spesifikke filer,</w:t>
      </w:r>
      <w:r w:rsidR="00072815">
        <w:t xml:space="preserve"> forretnings-logikk og domene-data</w:t>
      </w:r>
      <w:r w:rsidR="00671122">
        <w:t xml:space="preserve">  ’</w:t>
      </w:r>
      <w:proofErr w:type="spellStart"/>
      <w:r w:rsidR="00671122">
        <w:t>view</w:t>
      </w:r>
      <w:proofErr w:type="spellEnd"/>
      <w:r w:rsidR="00671122">
        <w:t>’</w:t>
      </w:r>
      <w:r w:rsidR="00C240AE">
        <w:t xml:space="preserve"> inn</w:t>
      </w:r>
      <w:r w:rsidR="00F24A2B">
        <w:t>e</w:t>
      </w:r>
      <w:r w:rsidR="00C240AE">
        <w:t xml:space="preserve">holdt alle </w:t>
      </w:r>
      <w:r w:rsidR="00807B3B">
        <w:t>GUI</w:t>
      </w:r>
      <w:r w:rsidR="00C240AE">
        <w:t xml:space="preserve"> filer. Pakken </w:t>
      </w:r>
      <w:r w:rsidR="00671122">
        <w:t>’</w:t>
      </w:r>
      <w:proofErr w:type="spellStart"/>
      <w:r w:rsidR="00C240AE">
        <w:t>c</w:t>
      </w:r>
      <w:r w:rsidR="00671122">
        <w:t>ontroller</w:t>
      </w:r>
      <w:proofErr w:type="spellEnd"/>
      <w:r w:rsidR="00671122">
        <w:t xml:space="preserve">’ </w:t>
      </w:r>
      <w:r w:rsidR="000B6362">
        <w:t>hadde</w:t>
      </w:r>
      <w:r w:rsidR="00671122">
        <w:t xml:space="preserve"> på dette tidspunktet </w:t>
      </w:r>
      <w:r w:rsidR="006478DD">
        <w:t>ingen file</w:t>
      </w:r>
      <w:r w:rsidR="000B6362">
        <w:t>r.</w:t>
      </w:r>
      <w:r w:rsidR="00807B3B">
        <w:t xml:space="preserve"> </w:t>
      </w:r>
    </w:p>
    <w:p w14:paraId="01A2A723" w14:textId="77777777" w:rsidR="00F6474D" w:rsidRDefault="00F6474D" w:rsidP="00084A4A"/>
    <w:p w14:paraId="0E4424D3" w14:textId="77777777" w:rsidR="00551883" w:rsidRDefault="0007313B" w:rsidP="00084A4A">
      <w:r>
        <w:t xml:space="preserve">Vi så oss nødt til </w:t>
      </w:r>
      <w:r w:rsidR="00F6474D">
        <w:t xml:space="preserve">å lage </w:t>
      </w:r>
      <w:proofErr w:type="spellStart"/>
      <w:r w:rsidR="00F6474D">
        <w:t>controlleren</w:t>
      </w:r>
      <w:proofErr w:type="spellEnd"/>
      <w:r w:rsidR="00F6474D">
        <w:t xml:space="preserve"> etter hvert som grensesnitt-sidene ble ferdig-lagd.</w:t>
      </w:r>
      <w:r w:rsidR="00807B3B">
        <w:t xml:space="preserve"> </w:t>
      </w:r>
      <w:r w:rsidR="00F6474D">
        <w:t xml:space="preserve"> </w:t>
      </w:r>
    </w:p>
    <w:p w14:paraId="6EC77680" w14:textId="77777777" w:rsidR="00551883" w:rsidRDefault="00551883" w:rsidP="00084A4A"/>
    <w:p w14:paraId="5151FAE3" w14:textId="064AE363" w:rsidR="00562A91" w:rsidRDefault="00551883" w:rsidP="00084A4A">
      <w:r>
        <w:t>D</w:t>
      </w:r>
      <w:r w:rsidR="0007313B">
        <w:t>atabase-gruppen</w:t>
      </w:r>
      <w:r>
        <w:t xml:space="preserve"> som bestod av to personer besluttet a</w:t>
      </w:r>
      <w:r w:rsidR="00E44A2C">
        <w:t xml:space="preserve">t </w:t>
      </w:r>
      <w:r>
        <w:t>den ene</w:t>
      </w:r>
      <w:r w:rsidR="00F6474D">
        <w:t xml:space="preserve"> skulle lage kontrolleren</w:t>
      </w:r>
      <w:r w:rsidR="00A31C6F">
        <w:t xml:space="preserve"> til</w:t>
      </w:r>
      <w:r w:rsidR="00A52B19">
        <w:t xml:space="preserve"> </w:t>
      </w:r>
      <w:proofErr w:type="spellStart"/>
      <w:r w:rsidR="00A52B19">
        <w:t>view</w:t>
      </w:r>
      <w:proofErr w:type="spellEnd"/>
      <w:r w:rsidR="00A52B19">
        <w:t xml:space="preserve">, </w:t>
      </w:r>
      <w:r w:rsidR="00292465">
        <w:t>men</w:t>
      </w:r>
      <w:r w:rsidR="0005783B">
        <w:t>s den andre</w:t>
      </w:r>
      <w:r w:rsidR="00292465">
        <w:t xml:space="preserve"> </w:t>
      </w:r>
      <w:r w:rsidR="0005783B">
        <w:t>skulle lage model</w:t>
      </w:r>
      <w:r w:rsidR="00EE5F57">
        <w:t>l</w:t>
      </w:r>
      <w:r w:rsidR="0005783B">
        <w:t>en. S</w:t>
      </w:r>
      <w:r w:rsidR="00292465">
        <w:t xml:space="preserve">iden forståelsen av </w:t>
      </w:r>
      <w:r w:rsidR="00AB3099">
        <w:t>hvilke</w:t>
      </w:r>
      <w:r w:rsidR="00292465">
        <w:t xml:space="preserve"> krav modellen</w:t>
      </w:r>
      <w:r w:rsidR="00EE5F57">
        <w:t xml:space="preserve"> forandret seg underveis, b</w:t>
      </w:r>
      <w:r w:rsidR="00292465">
        <w:t xml:space="preserve">le </w:t>
      </w:r>
      <w:r w:rsidR="0005783B">
        <w:t xml:space="preserve">det til at vi </w:t>
      </w:r>
      <w:r w:rsidR="00292465">
        <w:t xml:space="preserve">formet </w:t>
      </w:r>
      <w:r w:rsidR="0005783B">
        <w:t xml:space="preserve">modellen </w:t>
      </w:r>
      <w:r w:rsidR="00292465">
        <w:t>paralle</w:t>
      </w:r>
      <w:r w:rsidR="00EE5F57">
        <w:t xml:space="preserve">lt med at vi lagde kontrolleren. Ved å benytte oss av å </w:t>
      </w:r>
      <w:proofErr w:type="spellStart"/>
      <w:r w:rsidR="005D23D3">
        <w:t>p</w:t>
      </w:r>
      <w:r w:rsidR="00EE5F57">
        <w:t>a</w:t>
      </w:r>
      <w:r w:rsidR="005D23D3">
        <w:t>rogrammere</w:t>
      </w:r>
      <w:proofErr w:type="spellEnd"/>
      <w:r w:rsidR="00EE5F57">
        <w:t xml:space="preserve"> for raskt ku</w:t>
      </w:r>
      <w:r w:rsidR="005D23D3">
        <w:t xml:space="preserve">. Da kunne </w:t>
      </w:r>
      <w:r w:rsidR="00723DD4">
        <w:t>den ene</w:t>
      </w:r>
      <w:r w:rsidR="005D23D3">
        <w:t xml:space="preserve"> oppdatere modellen parallelt med utviklingen </w:t>
      </w:r>
      <w:proofErr w:type="spellStart"/>
      <w:r w:rsidR="005D23D3">
        <w:t>controlleren</w:t>
      </w:r>
      <w:proofErr w:type="spellEnd"/>
      <w:r w:rsidR="005D23D3">
        <w:t xml:space="preserve">. </w:t>
      </w:r>
      <w:r w:rsidR="00455CD7">
        <w:t>Dette resulterte i</w:t>
      </w:r>
    </w:p>
    <w:p w14:paraId="6397F044" w14:textId="73490A3A" w:rsidR="00A10D71" w:rsidRDefault="008B0BEC" w:rsidP="00084A4A">
      <w:r>
        <w:t>Den ansvarlige</w:t>
      </w:r>
      <w:r w:rsidR="00EB4D59">
        <w:t xml:space="preserve"> inntok </w:t>
      </w:r>
      <w:r w:rsidR="00F13126">
        <w:t xml:space="preserve">da </w:t>
      </w:r>
      <w:r w:rsidR="00EB4D59">
        <w:t xml:space="preserve">rollen som </w:t>
      </w:r>
      <w:proofErr w:type="spellStart"/>
      <w:r w:rsidR="00EB4D59">
        <w:t>model</w:t>
      </w:r>
      <w:proofErr w:type="spellEnd"/>
      <w:r w:rsidR="00A31C6F">
        <w:t>-</w:t>
      </w:r>
      <w:r w:rsidR="00EB4D59">
        <w:t xml:space="preserve">ekspert og veileder </w:t>
      </w:r>
      <w:r w:rsidR="00A31C6F">
        <w:t xml:space="preserve">for </w:t>
      </w:r>
      <w:r>
        <w:t xml:space="preserve">den som lagde </w:t>
      </w:r>
      <w:proofErr w:type="spellStart"/>
      <w:r>
        <w:t>controlleren</w:t>
      </w:r>
      <w:proofErr w:type="spellEnd"/>
      <w:r w:rsidR="00EB4D59">
        <w:t>.</w:t>
      </w:r>
    </w:p>
    <w:p w14:paraId="583AA246" w14:textId="77777777" w:rsidR="00124147" w:rsidRDefault="00124147" w:rsidP="00084A4A"/>
    <w:p w14:paraId="1F667FF7" w14:textId="486B5DFB" w:rsidR="00671122" w:rsidRDefault="001742AF" w:rsidP="00084A4A">
      <w:r>
        <w:t>E</w:t>
      </w:r>
      <w:r w:rsidR="00F3187F">
        <w:t>rfaring</w:t>
      </w:r>
      <w:r w:rsidR="00DA2693">
        <w:t>er</w:t>
      </w:r>
      <w:r w:rsidR="00F3187F">
        <w:t xml:space="preserve"> vi gjorde oss var </w:t>
      </w:r>
      <w:r>
        <w:t xml:space="preserve">at </w:t>
      </w:r>
      <w:r w:rsidR="00F3187F">
        <w:t>hvis</w:t>
      </w:r>
      <w:r w:rsidR="00D60229">
        <w:t xml:space="preserve"> en</w:t>
      </w:r>
      <w:r w:rsidR="00DA2693">
        <w:t xml:space="preserve"> person</w:t>
      </w:r>
      <w:r w:rsidR="00D60229">
        <w:t xml:space="preserve"> programmerer</w:t>
      </w:r>
      <w:r w:rsidR="005E71A4">
        <w:t xml:space="preserve"> alene</w:t>
      </w:r>
      <w:r w:rsidR="00F3187F">
        <w:t xml:space="preserve"> </w:t>
      </w:r>
      <w:r w:rsidR="005E71A4">
        <w:t>og mangler</w:t>
      </w:r>
      <w:r w:rsidR="00F3187F">
        <w:t xml:space="preserve"> dokumentasjon på kildekoden man programmerer opp mot, blir programmeringen betydelige mer ineffektiv</w:t>
      </w:r>
      <w:r w:rsidR="00D60229">
        <w:t xml:space="preserve"> og frustrerende.</w:t>
      </w:r>
      <w:r w:rsidR="00012C01">
        <w:t xml:space="preserve"> Kanskje kunne vi hatt som regel å ikke flette inn kode inn </w:t>
      </w:r>
      <w:r w:rsidR="00D638D7">
        <w:t>i maste</w:t>
      </w:r>
      <w:r w:rsidR="00DA2693">
        <w:t xml:space="preserve">r før </w:t>
      </w:r>
      <w:proofErr w:type="spellStart"/>
      <w:r w:rsidR="00DA2693">
        <w:t>javadoc</w:t>
      </w:r>
      <w:proofErr w:type="spellEnd"/>
      <w:r w:rsidR="00DA2693">
        <w:t xml:space="preserve"> er skrevet. Altså, </w:t>
      </w:r>
      <w:r w:rsidR="00D638D7">
        <w:t xml:space="preserve">skriv </w:t>
      </w:r>
      <w:proofErr w:type="spellStart"/>
      <w:r w:rsidR="00D638D7">
        <w:t>javadoc</w:t>
      </w:r>
      <w:proofErr w:type="spellEnd"/>
      <w:r w:rsidR="00D638D7">
        <w:t xml:space="preserve"> før man deler kode på </w:t>
      </w:r>
      <w:proofErr w:type="spellStart"/>
      <w:r w:rsidR="00D638D7">
        <w:t>github</w:t>
      </w:r>
      <w:proofErr w:type="spellEnd"/>
      <w:r w:rsidR="00D638D7">
        <w:t>.</w:t>
      </w:r>
      <w:r w:rsidR="00D60229">
        <w:t xml:space="preserve"> </w:t>
      </w:r>
      <w:r w:rsidR="009E4F72">
        <w:t xml:space="preserve">Forsinkelser i sprint 5 fra </w:t>
      </w:r>
      <w:proofErr w:type="spellStart"/>
      <w:r w:rsidR="009E4F72">
        <w:t>gui</w:t>
      </w:r>
      <w:proofErr w:type="spellEnd"/>
      <w:r w:rsidR="009E4F72">
        <w:t xml:space="preserve">-gruppa førte til at vi måtte avvente med å ferdigstille </w:t>
      </w:r>
      <w:proofErr w:type="spellStart"/>
      <w:r w:rsidR="009E4F72">
        <w:t>controller</w:t>
      </w:r>
      <w:proofErr w:type="spellEnd"/>
      <w:r w:rsidR="009E4F72">
        <w:t xml:space="preserve"> inntil</w:t>
      </w:r>
      <w:r w:rsidR="007E5975">
        <w:t xml:space="preserve"> alle hadde lagd ferdig grensesnittene.</w:t>
      </w:r>
      <w:r w:rsidR="009D1799">
        <w:t xml:space="preserve"> </w:t>
      </w:r>
      <w:r w:rsidR="000C177B">
        <w:t xml:space="preserve">Vi </w:t>
      </w:r>
      <w:r w:rsidR="009D1799">
        <w:t xml:space="preserve">brukte sprint 5 og 6 til å oppdatere deler av </w:t>
      </w:r>
      <w:proofErr w:type="spellStart"/>
      <w:r w:rsidR="009D1799">
        <w:t>model</w:t>
      </w:r>
      <w:proofErr w:type="spellEnd"/>
      <w:r w:rsidR="009D1799">
        <w:t xml:space="preserve">, og </w:t>
      </w:r>
      <w:proofErr w:type="spellStart"/>
      <w:r w:rsidR="009D1799">
        <w:t>controller</w:t>
      </w:r>
      <w:proofErr w:type="spellEnd"/>
      <w:r w:rsidR="009D1799">
        <w:t xml:space="preserve"> etterhvert som vi ble</w:t>
      </w:r>
      <w:r w:rsidR="009B515D">
        <w:t xml:space="preserve"> bedre</w:t>
      </w:r>
      <w:r w:rsidR="00C31CDA">
        <w:t xml:space="preserve"> kjent med behovene i gren</w:t>
      </w:r>
      <w:r w:rsidR="009D1799">
        <w:t>sesnittene.</w:t>
      </w:r>
    </w:p>
    <w:p w14:paraId="11980E0B" w14:textId="77777777" w:rsidR="00DA2693" w:rsidRDefault="00DA2693" w:rsidP="00084A4A"/>
    <w:p w14:paraId="115F6C8E" w14:textId="3E7C5986" w:rsidR="00DA2693" w:rsidRPr="0046130D" w:rsidRDefault="0046130D" w:rsidP="00084A4A">
      <w:pPr>
        <w:rPr>
          <w:b/>
        </w:rPr>
      </w:pPr>
      <w:r w:rsidRPr="0046130D">
        <w:rPr>
          <w:b/>
        </w:rPr>
        <w:t>Parprogrammering</w:t>
      </w:r>
    </w:p>
    <w:p w14:paraId="6DC52145" w14:textId="6A1DBB8D" w:rsidR="006E720F" w:rsidRDefault="0046130D" w:rsidP="006663F3">
      <w:r>
        <w:t>På oppfordring av student-assistent og senere vit.ass. ble vi oppfordret til praktisere disiplinen parpr</w:t>
      </w:r>
      <w:r w:rsidR="00074D82">
        <w:t>o</w:t>
      </w:r>
      <w:r>
        <w:t>grammering.</w:t>
      </w:r>
      <w:r w:rsidR="0069293D">
        <w:t xml:space="preserve"> Parprogrammering går ut på at to programmere sitter ved samme maskin og programmerer på ett tastatur. Den ene som programmerer inntar fører-rollen mens den andre </w:t>
      </w:r>
      <w:r w:rsidR="00F365DA">
        <w:t xml:space="preserve">inntar </w:t>
      </w:r>
      <w:r w:rsidR="00567C3D">
        <w:t xml:space="preserve">navigatør-rollen. </w:t>
      </w:r>
      <w:r w:rsidR="006E370C">
        <w:t>Motivasjonen for å gjøre dette ligger i å redu</w:t>
      </w:r>
      <w:r w:rsidR="00212809">
        <w:t>sere antallet feil i programmet. Dette skjer ved at programmerer (fører) fokuserer på de små taktiske løsninger, for eksempel hvordan man lager en for-løkke, hvor den andre (navigatøren) ser programmet fra et design-perspektiv</w:t>
      </w:r>
      <w:r w:rsidR="004C0E69">
        <w:t xml:space="preserve"> – </w:t>
      </w:r>
      <w:r w:rsidR="008D7AD1">
        <w:t>altså de strategiske</w:t>
      </w:r>
      <w:r w:rsidR="008B7FEF">
        <w:t xml:space="preserve"> valgene.</w:t>
      </w:r>
      <w:r w:rsidR="008D7AD1">
        <w:t xml:space="preserve"> </w:t>
      </w:r>
      <w:r w:rsidR="00F365DA">
        <w:t>Psykologien spiller her en viktig rolle. Følelsen av å ikke ville svikte den man parprogrammerer med gjør at du alltid er skjerpet.</w:t>
      </w:r>
      <w:r w:rsidR="00317FC7">
        <w:t xml:space="preserve"> Og </w:t>
      </w:r>
      <w:r w:rsidR="00AC28A5">
        <w:t>hvor den ene</w:t>
      </w:r>
      <w:r w:rsidR="00317FC7">
        <w:t xml:space="preserve"> kan stille spørsmål </w:t>
      </w:r>
      <w:r w:rsidR="00AC28A5">
        <w:t>til den andre – som da inntar en ekspertrolle</w:t>
      </w:r>
      <w:r w:rsidR="00E56571">
        <w:t>.  Vi opplevde parprogrammering som en effektiv måte for å kunne lære seg den koden man skulle programmere opp mot (</w:t>
      </w:r>
      <w:proofErr w:type="spellStart"/>
      <w:r w:rsidR="00E56571">
        <w:t>controll</w:t>
      </w:r>
      <w:r w:rsidR="00C9527D">
        <w:t>er</w:t>
      </w:r>
      <w:proofErr w:type="spellEnd"/>
      <w:r w:rsidR="00C9527D">
        <w:t xml:space="preserve"> </w:t>
      </w:r>
      <w:proofErr w:type="spellStart"/>
      <w:r w:rsidR="00C9527D">
        <w:t>vs</w:t>
      </w:r>
      <w:proofErr w:type="spellEnd"/>
      <w:r w:rsidR="00C9527D">
        <w:t xml:space="preserve"> </w:t>
      </w:r>
      <w:proofErr w:type="spellStart"/>
      <w:r w:rsidR="00C9527D">
        <w:t>model</w:t>
      </w:r>
      <w:proofErr w:type="spellEnd"/>
      <w:r w:rsidR="00C9527D">
        <w:t xml:space="preserve">), spesielt siden store </w:t>
      </w:r>
      <w:r w:rsidR="00E56571">
        <w:t>del</w:t>
      </w:r>
      <w:r w:rsidR="00C9527D">
        <w:t>er av</w:t>
      </w:r>
      <w:r w:rsidR="00E56571">
        <w:t xml:space="preserve"> </w:t>
      </w:r>
      <w:proofErr w:type="spellStart"/>
      <w:r w:rsidR="00E56571">
        <w:t>javadoc</w:t>
      </w:r>
      <w:proofErr w:type="spellEnd"/>
      <w:r w:rsidR="00E56571">
        <w:t xml:space="preserve"> manglet</w:t>
      </w:r>
      <w:r w:rsidR="003B298D">
        <w:t xml:space="preserve"> på daværende tidspunkt</w:t>
      </w:r>
      <w:r w:rsidR="00E56571">
        <w:t>.</w:t>
      </w:r>
      <w:r w:rsidR="00317FC7">
        <w:t xml:space="preserve"> </w:t>
      </w:r>
      <w:r w:rsidR="0004110E">
        <w:tab/>
      </w:r>
    </w:p>
    <w:p w14:paraId="59C495C3" w14:textId="24137AA0" w:rsidR="00BD0534" w:rsidRDefault="000C177B" w:rsidP="006663F3">
      <w:r>
        <w:t xml:space="preserve">Siden gruppen jobbet mye hver for seg i starten ble vi nødt til å </w:t>
      </w:r>
      <w:proofErr w:type="spellStart"/>
      <w:r>
        <w:t>parprogrammere</w:t>
      </w:r>
      <w:proofErr w:type="spellEnd"/>
      <w:r>
        <w:t xml:space="preserve"> for å impl</w:t>
      </w:r>
      <w:r w:rsidR="003E6EC5">
        <w:t>e</w:t>
      </w:r>
      <w:r>
        <w:t>menter</w:t>
      </w:r>
      <w:r w:rsidR="003E6EC5">
        <w:t xml:space="preserve">e </w:t>
      </w:r>
      <w:proofErr w:type="spellStart"/>
      <w:r w:rsidR="003E6EC5">
        <w:t>controlleren</w:t>
      </w:r>
      <w:proofErr w:type="spellEnd"/>
      <w:r w:rsidR="003E6EC5">
        <w:t xml:space="preserve"> med </w:t>
      </w:r>
      <w:proofErr w:type="spellStart"/>
      <w:r w:rsidR="003E6EC5">
        <w:t>view</w:t>
      </w:r>
      <w:proofErr w:type="spellEnd"/>
      <w:r w:rsidR="003E6EC5">
        <w:t>. Samtidig som at vi pa</w:t>
      </w:r>
      <w:r w:rsidR="00561F96">
        <w:t xml:space="preserve">r-programmerte </w:t>
      </w:r>
      <w:proofErr w:type="spellStart"/>
      <w:r w:rsidR="00561F96">
        <w:t>controlleren</w:t>
      </w:r>
      <w:proofErr w:type="spellEnd"/>
      <w:r w:rsidR="00561F96">
        <w:t xml:space="preserve"> bedret vi forståelsen av </w:t>
      </w:r>
      <w:proofErr w:type="spellStart"/>
      <w:r w:rsidR="00561F96">
        <w:t>modelen</w:t>
      </w:r>
      <w:proofErr w:type="spellEnd"/>
      <w:r w:rsidR="00561F96">
        <w:t xml:space="preserve">, og </w:t>
      </w:r>
      <w:r w:rsidR="006E720F">
        <w:t xml:space="preserve">som konsekvens </w:t>
      </w:r>
      <w:r w:rsidR="00B81B1E">
        <w:t>ble</w:t>
      </w:r>
      <w:r w:rsidR="006E720F">
        <w:t xml:space="preserve"> den umiddelbart </w:t>
      </w:r>
      <w:r w:rsidR="00561F96">
        <w:t>oppdatert.</w:t>
      </w:r>
      <w:r w:rsidR="00CA2699">
        <w:t xml:space="preserve"> I sprint 5 ble parprogrammering et viktig verktøy for å</w:t>
      </w:r>
      <w:r w:rsidR="00B81B1E">
        <w:t xml:space="preserve"> ta igjen det tapte fra sprint 4.</w:t>
      </w:r>
      <w:r w:rsidR="001E756F">
        <w:t xml:space="preserve"> Selv om motivasjonen for par-programmering er å reduserer antallet feil i programmet, opplevde vi at parprogrammering ga oss en høyere produktivitet, enn om vi satt hver for oss. </w:t>
      </w:r>
    </w:p>
    <w:p w14:paraId="26549132" w14:textId="77777777" w:rsidR="00261DCE" w:rsidRDefault="00261DCE" w:rsidP="006663F3"/>
    <w:p w14:paraId="2975D142" w14:textId="27E993AA" w:rsidR="00261DCE" w:rsidRDefault="00261DCE" w:rsidP="006663F3">
      <w:pPr>
        <w:rPr>
          <w:b/>
        </w:rPr>
      </w:pPr>
      <w:proofErr w:type="spellStart"/>
      <w:r w:rsidRPr="00261DCE">
        <w:rPr>
          <w:b/>
        </w:rPr>
        <w:t>Git</w:t>
      </w:r>
      <w:proofErr w:type="spellEnd"/>
    </w:p>
    <w:p w14:paraId="793D57AA" w14:textId="77777777" w:rsidR="00EC7DC5" w:rsidRDefault="0056144E" w:rsidP="006663F3">
      <w:r>
        <w:t>Vi val</w:t>
      </w:r>
      <w:r w:rsidR="00157D90">
        <w:t xml:space="preserve">gte allerede på møte 1 å bruke </w:t>
      </w:r>
      <w:proofErr w:type="spellStart"/>
      <w:r w:rsidR="00157D90">
        <w:t>G</w:t>
      </w:r>
      <w:r>
        <w:t>it</w:t>
      </w:r>
      <w:proofErr w:type="spellEnd"/>
      <w:r>
        <w:t xml:space="preserve"> til</w:t>
      </w:r>
      <w:r w:rsidR="007B3080">
        <w:t xml:space="preserve"> å holde kontroll på kildekode.</w:t>
      </w:r>
    </w:p>
    <w:p w14:paraId="12CAC46E" w14:textId="56D4CAD3" w:rsidR="00EC7DC5" w:rsidRDefault="003C51DA" w:rsidP="006663F3">
      <w:r>
        <w:t xml:space="preserve">Opplæring i bruk av </w:t>
      </w:r>
      <w:proofErr w:type="spellStart"/>
      <w:r>
        <w:t>G</w:t>
      </w:r>
      <w:r w:rsidR="00EC7DC5">
        <w:t>it</w:t>
      </w:r>
      <w:proofErr w:type="spellEnd"/>
      <w:r w:rsidR="00EC7DC5">
        <w:t xml:space="preserve"> bød på utfordringer siden ingen, utenom </w:t>
      </w:r>
      <w:r w:rsidR="008F2FB6">
        <w:t xml:space="preserve">ett medlem, </w:t>
      </w:r>
      <w:r w:rsidR="00EC7DC5">
        <w:t>hadde tidligere erfaring med bruk av verktø</w:t>
      </w:r>
      <w:r>
        <w:t xml:space="preserve">yet. Selv han hadde ikke brukt </w:t>
      </w:r>
      <w:proofErr w:type="spellStart"/>
      <w:r>
        <w:t>G</w:t>
      </w:r>
      <w:r w:rsidR="00EC7DC5">
        <w:t>it</w:t>
      </w:r>
      <w:proofErr w:type="spellEnd"/>
      <w:r w:rsidR="00EC7DC5">
        <w:t xml:space="preserve"> i et større prosjekt før. Derfor måtte vi planlegge hvordan arbeidsflyt skulle være og hvem som skulle styre hva. Etter litt kursing</w:t>
      </w:r>
      <w:r>
        <w:t xml:space="preserve"> – fra vår </w:t>
      </w:r>
      <w:r w:rsidR="00C12D4D">
        <w:t xml:space="preserve">selvutnevnte </w:t>
      </w:r>
      <w:proofErr w:type="spellStart"/>
      <w:r>
        <w:t>gitmaster</w:t>
      </w:r>
      <w:proofErr w:type="spellEnd"/>
      <w:r w:rsidR="00EC7DC5">
        <w:t xml:space="preserve"> – kastet vi oss ut i det. Det tok 2-3 sprinter før alle had</w:t>
      </w:r>
      <w:r w:rsidR="00BE6701">
        <w:t xml:space="preserve">de hentet og delt kode over </w:t>
      </w:r>
      <w:proofErr w:type="spellStart"/>
      <w:r w:rsidR="00EC7DC5">
        <w:t>github</w:t>
      </w:r>
      <w:proofErr w:type="spellEnd"/>
      <w:r w:rsidR="00EC7DC5">
        <w:t xml:space="preserve">. </w:t>
      </w:r>
      <w:proofErr w:type="spellStart"/>
      <w:r w:rsidR="008201C6">
        <w:t>Github</w:t>
      </w:r>
      <w:proofErr w:type="spellEnd"/>
      <w:r w:rsidR="008201C6">
        <w:t xml:space="preserve"> fungerte som en sentralisert kode-brønn</w:t>
      </w:r>
      <w:bookmarkStart w:id="0" w:name="_GoBack"/>
      <w:bookmarkEnd w:id="0"/>
      <w:r w:rsidR="008201C6">
        <w:t xml:space="preserve">. </w:t>
      </w:r>
      <w:r w:rsidR="00EC7DC5">
        <w:t xml:space="preserve">Lærings-kurven kan sies å ha vært bratt – men alle har vært enige om dette har vært nyttig </w:t>
      </w:r>
      <w:r>
        <w:t>kunnskap</w:t>
      </w:r>
      <w:r w:rsidR="00EC7DC5">
        <w:t xml:space="preserve"> til en senere anledning.</w:t>
      </w:r>
    </w:p>
    <w:p w14:paraId="683C763A" w14:textId="77777777" w:rsidR="00EC7DC5" w:rsidRDefault="00EC7DC5" w:rsidP="006663F3"/>
    <w:p w14:paraId="102FCA89" w14:textId="1479A2A5" w:rsidR="00C12D4D" w:rsidRDefault="00C12D4D" w:rsidP="006663F3">
      <w:r>
        <w:t>Arbeidsflyt</w:t>
      </w:r>
    </w:p>
    <w:p w14:paraId="46D2AD8F" w14:textId="78BC3B50" w:rsidR="00261DCE" w:rsidRDefault="007B3080" w:rsidP="006663F3">
      <w:proofErr w:type="spellStart"/>
      <w:r>
        <w:t>Git</w:t>
      </w:r>
      <w:proofErr w:type="spellEnd"/>
      <w:r>
        <w:t xml:space="preserve"> er til forskjell fra SVN desentralisert noe vi mente ville skalere bedre for</w:t>
      </w:r>
      <w:r w:rsidR="00994A7B">
        <w:t xml:space="preserve"> den enkelte utvikler. Med </w:t>
      </w:r>
      <w:r w:rsidR="00642166">
        <w:t>desentralisert</w:t>
      </w:r>
      <w:r w:rsidR="00994A7B">
        <w:t xml:space="preserve"> mener vi </w:t>
      </w:r>
      <w:r w:rsidR="00CF2AAF">
        <w:t xml:space="preserve">at hver enkelt </w:t>
      </w:r>
      <w:r w:rsidR="00642166">
        <w:t>gruppemedlem</w:t>
      </w:r>
      <w:r w:rsidR="00CF2AAF">
        <w:t xml:space="preserve"> kunne ha sin egen</w:t>
      </w:r>
      <w:r w:rsidR="00642166">
        <w:t xml:space="preserve"> lokale</w:t>
      </w:r>
      <w:r w:rsidR="00CF2AAF">
        <w:t xml:space="preserve"> ’</w:t>
      </w:r>
      <w:proofErr w:type="spellStart"/>
      <w:r w:rsidR="00CF2AAF">
        <w:t>topic</w:t>
      </w:r>
      <w:proofErr w:type="spellEnd"/>
      <w:r w:rsidR="00CF2AAF">
        <w:t>’-</w:t>
      </w:r>
      <w:proofErr w:type="spellStart"/>
      <w:r w:rsidR="00CF2AAF">
        <w:t>branch</w:t>
      </w:r>
      <w:proofErr w:type="spellEnd"/>
      <w:r w:rsidR="00CF2AAF">
        <w:t xml:space="preserve"> å kode</w:t>
      </w:r>
      <w:r w:rsidR="007A3064">
        <w:t xml:space="preserve"> opp</w:t>
      </w:r>
      <w:r w:rsidR="00CF2AAF">
        <w:t xml:space="preserve"> mot. </w:t>
      </w:r>
      <w:r w:rsidR="0018668F">
        <w:t xml:space="preserve">Slik håpet vi å kunne kode hver for oss uten å komme i konflikt med hverandres kode. </w:t>
      </w:r>
      <w:r w:rsidR="00CF2AAF">
        <w:t>For eksempel hadde vi en egen database-</w:t>
      </w:r>
      <w:proofErr w:type="spellStart"/>
      <w:r w:rsidR="00CF2AAF">
        <w:t>branch</w:t>
      </w:r>
      <w:proofErr w:type="spellEnd"/>
      <w:r w:rsidR="00CF2AAF">
        <w:t xml:space="preserve"> som database ansvarlig hadde ansvar for. Så hvis noe i database </w:t>
      </w:r>
      <w:r w:rsidR="00D93C6F">
        <w:t>skulle utbedres, lagde utvikleren</w:t>
      </w:r>
      <w:r w:rsidR="00994A7B">
        <w:t xml:space="preserve"> </w:t>
      </w:r>
      <w:r w:rsidR="00CF2AAF">
        <w:t xml:space="preserve">en </w:t>
      </w:r>
      <w:r w:rsidR="002E1B6A">
        <w:t>&lt;</w:t>
      </w:r>
      <w:proofErr w:type="spellStart"/>
      <w:r w:rsidR="002E1B6A">
        <w:t>topic</w:t>
      </w:r>
      <w:proofErr w:type="spellEnd"/>
      <w:r w:rsidR="002E1B6A">
        <w:t>&gt;-&lt;</w:t>
      </w:r>
      <w:proofErr w:type="spellStart"/>
      <w:r w:rsidR="00CF2AAF">
        <w:t>subtopic</w:t>
      </w:r>
      <w:proofErr w:type="spellEnd"/>
      <w:r w:rsidR="002E1B6A">
        <w:t>&gt;</w:t>
      </w:r>
      <w:r w:rsidR="007A3064">
        <w:t>,</w:t>
      </w:r>
      <w:r w:rsidR="00CF2AAF">
        <w:t xml:space="preserve"> </w:t>
      </w:r>
      <w:r w:rsidR="00882BAF">
        <w:t xml:space="preserve">for eksempel </w:t>
      </w:r>
      <w:r w:rsidR="002E1B6A">
        <w:t>d</w:t>
      </w:r>
      <w:r w:rsidR="00994A7B">
        <w:t>atabase-</w:t>
      </w:r>
      <w:r w:rsidR="00EC340E">
        <w:t>vare</w:t>
      </w:r>
      <w:r w:rsidR="007A3064">
        <w:t>. Når vare-tabellen da var</w:t>
      </w:r>
      <w:r w:rsidR="00882BAF">
        <w:t xml:space="preserve"> implementert, flettet utvikler database-</w:t>
      </w:r>
      <w:r w:rsidR="00642166">
        <w:t>vare</w:t>
      </w:r>
      <w:r w:rsidR="00882BAF">
        <w:t xml:space="preserve"> inn i database</w:t>
      </w:r>
      <w:r w:rsidR="00642166">
        <w:t>-</w:t>
      </w:r>
      <w:proofErr w:type="spellStart"/>
      <w:r w:rsidR="00642166">
        <w:t>branchen</w:t>
      </w:r>
      <w:proofErr w:type="spellEnd"/>
      <w:r w:rsidR="00882BAF">
        <w:t>.</w:t>
      </w:r>
      <w:r w:rsidR="00D93C6F">
        <w:t xml:space="preserve"> For å kunne dele denne koden, ble den nylig oppdaterte database-</w:t>
      </w:r>
      <w:proofErr w:type="spellStart"/>
      <w:r w:rsidR="00D93C6F">
        <w:t>branchen</w:t>
      </w:r>
      <w:proofErr w:type="spellEnd"/>
      <w:r w:rsidR="00D93C6F">
        <w:t xml:space="preserve"> pushet til</w:t>
      </w:r>
      <w:r w:rsidR="004476C1">
        <w:t xml:space="preserve"> et</w:t>
      </w:r>
      <w:r w:rsidR="007A3064">
        <w:t xml:space="preserve"> sentral</w:t>
      </w:r>
      <w:r w:rsidR="004476C1">
        <w:t xml:space="preserve">t </w:t>
      </w:r>
      <w:proofErr w:type="spellStart"/>
      <w:r w:rsidR="004476C1">
        <w:t>repo</w:t>
      </w:r>
      <w:proofErr w:type="spellEnd"/>
      <w:r w:rsidR="007A3064">
        <w:t xml:space="preserve"> på</w:t>
      </w:r>
      <w:r w:rsidR="00D93C6F">
        <w:t xml:space="preserve"> </w:t>
      </w:r>
      <w:proofErr w:type="spellStart"/>
      <w:r w:rsidR="00D93C6F">
        <w:t>Github</w:t>
      </w:r>
      <w:proofErr w:type="spellEnd"/>
      <w:r w:rsidR="00D93C6F">
        <w:t xml:space="preserve"> slik at vi kunne dele koden med andre.</w:t>
      </w:r>
      <w:r w:rsidR="00882BAF">
        <w:t xml:space="preserve"> </w:t>
      </w:r>
      <w:r w:rsidR="0018622A">
        <w:t xml:space="preserve">Da kunne han som </w:t>
      </w:r>
      <w:proofErr w:type="spellStart"/>
      <w:r w:rsidR="0018622A">
        <w:t>gitmaster</w:t>
      </w:r>
      <w:proofErr w:type="spellEnd"/>
      <w:r w:rsidR="0018622A">
        <w:t xml:space="preserve"> hente ned alle aktuelle oppdateringer fra alle kollegaer, flette det inn i master-treet. For så legge det ut på </w:t>
      </w:r>
      <w:proofErr w:type="spellStart"/>
      <w:r w:rsidR="0018622A">
        <w:t>github</w:t>
      </w:r>
      <w:proofErr w:type="spellEnd"/>
      <w:r w:rsidR="0018622A">
        <w:t xml:space="preserve"> igjen.</w:t>
      </w:r>
      <w:r w:rsidR="004A2103">
        <w:t xml:space="preserve"> Da kunne medlemmene oppdatere seg ved å hente siste kode fra </w:t>
      </w:r>
      <w:proofErr w:type="spellStart"/>
      <w:r w:rsidR="004A2103">
        <w:t>gitmasters</w:t>
      </w:r>
      <w:proofErr w:type="spellEnd"/>
      <w:r w:rsidR="004A2103">
        <w:t xml:space="preserve"> master-tre.</w:t>
      </w:r>
    </w:p>
    <w:p w14:paraId="3D8DC659" w14:textId="77777777" w:rsidR="00E4170D" w:rsidRDefault="00E4170D" w:rsidP="006663F3"/>
    <w:p w14:paraId="02FF1B67" w14:textId="4172FC6A" w:rsidR="00E4170D" w:rsidRDefault="00E4170D" w:rsidP="006663F3">
      <w:r>
        <w:t>Eksempel (fra kommando-linja):</w:t>
      </w:r>
    </w:p>
    <w:p w14:paraId="0FCAF472" w14:textId="77777777" w:rsidR="00E4170D" w:rsidRDefault="00E4170D" w:rsidP="006663F3"/>
    <w:p w14:paraId="6295292B" w14:textId="14D205A2" w:rsidR="00AE7552" w:rsidRDefault="001732F2" w:rsidP="00AE7552">
      <w:r>
        <w:t>Gruppemedlemmet s</w:t>
      </w:r>
      <w:r w:rsidR="00AE7552">
        <w:t xml:space="preserve">tarter med å oppdatere </w:t>
      </w:r>
      <w:r>
        <w:t xml:space="preserve">sin </w:t>
      </w:r>
      <w:r w:rsidR="00AE7552">
        <w:t>master-</w:t>
      </w:r>
      <w:proofErr w:type="spellStart"/>
      <w:r w:rsidR="00AE7552">
        <w:t>branch</w:t>
      </w:r>
      <w:proofErr w:type="spellEnd"/>
      <w:r w:rsidR="00AE7552">
        <w:t xml:space="preserve"> fra </w:t>
      </w:r>
      <w:proofErr w:type="spellStart"/>
      <w:r w:rsidR="00AE7552">
        <w:t>gitmaster</w:t>
      </w:r>
      <w:proofErr w:type="spellEnd"/>
      <w:r w:rsidR="00AE7552">
        <w:t>:</w:t>
      </w:r>
    </w:p>
    <w:p w14:paraId="43DD1909" w14:textId="1E6659AA" w:rsidR="00AE7552" w:rsidRPr="00AE7552" w:rsidRDefault="00AE7552" w:rsidP="00AE7552">
      <w:pPr>
        <w:tabs>
          <w:tab w:val="left" w:pos="916"/>
          <w:tab w:val="left" w:pos="1832"/>
          <w:tab w:val="left" w:pos="2748"/>
          <w:tab w:val="left" w:pos="3664"/>
          <w:tab w:val="left" w:pos="4192"/>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Pr>
          <w:rFonts w:ascii="Courier" w:hAnsi="Courier" w:cs="Courier"/>
          <w:sz w:val="20"/>
          <w:szCs w:val="20"/>
        </w:rPr>
        <w:t>g</w:t>
      </w:r>
      <w:r>
        <w:rPr>
          <w:rFonts w:ascii="Courier" w:hAnsi="Courier" w:cs="Courier"/>
          <w:sz w:val="20"/>
          <w:szCs w:val="20"/>
        </w:rPr>
        <w:t>it</w:t>
      </w:r>
      <w:proofErr w:type="spellEnd"/>
      <w:r>
        <w:rPr>
          <w:rFonts w:ascii="Courier" w:hAnsi="Courier" w:cs="Courier"/>
          <w:sz w:val="20"/>
          <w:szCs w:val="20"/>
        </w:rPr>
        <w:t xml:space="preserve"> pull</w:t>
      </w:r>
      <w:r>
        <w:rPr>
          <w:rFonts w:ascii="Courier" w:hAnsi="Courier" w:cs="Courier"/>
          <w:sz w:val="20"/>
          <w:szCs w:val="20"/>
        </w:rPr>
        <w:tab/>
      </w:r>
    </w:p>
    <w:p w14:paraId="734A445F" w14:textId="032DF6DD" w:rsidR="00E4170D" w:rsidRDefault="00E4170D" w:rsidP="006663F3">
      <w:r>
        <w:t xml:space="preserve">Lager en ny </w:t>
      </w:r>
      <w:proofErr w:type="spellStart"/>
      <w:r>
        <w:t>branch</w:t>
      </w:r>
      <w:proofErr w:type="spellEnd"/>
      <w:r>
        <w:t>:</w:t>
      </w:r>
    </w:p>
    <w:p w14:paraId="01C6A2C7" w14:textId="082F9904" w:rsidR="003162D0" w:rsidRPr="00B04EC7" w:rsidRDefault="00B04EC7" w:rsidP="00B04EC7">
      <w:pPr>
        <w:tabs>
          <w:tab w:val="left" w:pos="916"/>
          <w:tab w:val="left" w:pos="1832"/>
          <w:tab w:val="left" w:pos="2748"/>
          <w:tab w:val="left" w:pos="3664"/>
          <w:tab w:val="left" w:pos="4192"/>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roofErr w:type="spellStart"/>
      <w:r>
        <w:rPr>
          <w:rFonts w:ascii="Courier" w:hAnsi="Courier" w:cs="Courier"/>
          <w:sz w:val="20"/>
          <w:szCs w:val="20"/>
        </w:rPr>
        <w:t>git</w:t>
      </w:r>
      <w:proofErr w:type="spellEnd"/>
      <w:r>
        <w:rPr>
          <w:rFonts w:ascii="Courier" w:hAnsi="Courier" w:cs="Courier"/>
          <w:sz w:val="20"/>
          <w:szCs w:val="20"/>
        </w:rPr>
        <w:t xml:space="preserve"> </w:t>
      </w:r>
      <w:proofErr w:type="spellStart"/>
      <w:r>
        <w:rPr>
          <w:rFonts w:ascii="Courier" w:hAnsi="Courier" w:cs="Courier"/>
          <w:sz w:val="20"/>
          <w:szCs w:val="20"/>
        </w:rPr>
        <w:t>branch</w:t>
      </w:r>
      <w:proofErr w:type="spellEnd"/>
      <w:r>
        <w:rPr>
          <w:rFonts w:ascii="Courier" w:hAnsi="Courier" w:cs="Courier"/>
          <w:sz w:val="20"/>
          <w:szCs w:val="20"/>
        </w:rPr>
        <w:t xml:space="preserve"> database-vare master</w:t>
      </w:r>
      <w:r>
        <w:rPr>
          <w:rFonts w:ascii="Courier" w:hAnsi="Courier" w:cs="Courier"/>
          <w:sz w:val="20"/>
          <w:szCs w:val="20"/>
        </w:rPr>
        <w:tab/>
      </w:r>
    </w:p>
    <w:p w14:paraId="14DF748E" w14:textId="6D79CF8C" w:rsidR="00AE7552" w:rsidRPr="00AE7552" w:rsidRDefault="00AE7552" w:rsidP="00B04EC7">
      <w:pPr>
        <w:pStyle w:val="HTMLPreformatted"/>
        <w:rPr>
          <w:rStyle w:val="HTMLCode"/>
          <w:rFonts w:asciiTheme="minorHAnsi" w:hAnsiTheme="minorHAnsi"/>
          <w:sz w:val="24"/>
          <w:szCs w:val="24"/>
        </w:rPr>
      </w:pPr>
      <w:r w:rsidRPr="00AE7552">
        <w:rPr>
          <w:rStyle w:val="HTMLCode"/>
          <w:rFonts w:asciiTheme="minorHAnsi" w:hAnsiTheme="minorHAnsi"/>
          <w:sz w:val="24"/>
          <w:szCs w:val="24"/>
        </w:rPr>
        <w:t xml:space="preserve">Sjekker ut ny </w:t>
      </w:r>
      <w:proofErr w:type="spellStart"/>
      <w:r w:rsidRPr="00AE7552">
        <w:rPr>
          <w:rStyle w:val="HTMLCode"/>
          <w:rFonts w:asciiTheme="minorHAnsi" w:hAnsiTheme="minorHAnsi"/>
          <w:sz w:val="24"/>
          <w:szCs w:val="24"/>
        </w:rPr>
        <w:t>branch</w:t>
      </w:r>
      <w:proofErr w:type="spellEnd"/>
      <w:r w:rsidRPr="00AE7552">
        <w:rPr>
          <w:rStyle w:val="HTMLCode"/>
          <w:rFonts w:asciiTheme="minorHAnsi" w:hAnsiTheme="minorHAnsi"/>
          <w:sz w:val="24"/>
          <w:szCs w:val="24"/>
        </w:rPr>
        <w:t>:</w:t>
      </w:r>
    </w:p>
    <w:p w14:paraId="71F2B8A0" w14:textId="77777777" w:rsidR="00AE7552" w:rsidRDefault="00AE7552" w:rsidP="00AE7552">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checkout</w:t>
      </w:r>
      <w:proofErr w:type="spellEnd"/>
      <w:r>
        <w:rPr>
          <w:rStyle w:val="HTMLCode"/>
        </w:rPr>
        <w:t xml:space="preserve"> database-vare</w:t>
      </w:r>
    </w:p>
    <w:p w14:paraId="513D5A4E" w14:textId="2F3DC58C" w:rsidR="00AE7552" w:rsidRPr="00AE7552" w:rsidRDefault="00AE7552" w:rsidP="00B04EC7">
      <w:pPr>
        <w:pStyle w:val="HTMLPreformatted"/>
        <w:rPr>
          <w:rStyle w:val="HTMLCode"/>
          <w:rFonts w:asciiTheme="minorHAnsi" w:hAnsiTheme="minorHAnsi"/>
          <w:sz w:val="24"/>
          <w:szCs w:val="24"/>
        </w:rPr>
      </w:pPr>
      <w:r>
        <w:rPr>
          <w:rStyle w:val="HTMLCode"/>
          <w:rFonts w:asciiTheme="minorHAnsi" w:hAnsiTheme="minorHAnsi"/>
          <w:sz w:val="24"/>
          <w:szCs w:val="24"/>
        </w:rPr>
        <w:t>Legger til forandringer, men en beskrivende log.</w:t>
      </w:r>
    </w:p>
    <w:p w14:paraId="7E077775" w14:textId="6FD0695E" w:rsidR="00E4170D" w:rsidRDefault="00E4170D" w:rsidP="00B04EC7">
      <w:pPr>
        <w:pStyle w:val="HTMLPreformatted"/>
      </w:pPr>
      <w:proofErr w:type="spellStart"/>
      <w:r>
        <w:rPr>
          <w:rStyle w:val="HTMLCode"/>
        </w:rPr>
        <w:t>git</w:t>
      </w:r>
      <w:proofErr w:type="spellEnd"/>
      <w:r>
        <w:rPr>
          <w:rStyle w:val="HTMLCode"/>
        </w:rPr>
        <w:t xml:space="preserve"> </w:t>
      </w:r>
      <w:proofErr w:type="spellStart"/>
      <w:r>
        <w:rPr>
          <w:rStyle w:val="HTMLCode"/>
        </w:rPr>
        <w:t>commit</w:t>
      </w:r>
      <w:proofErr w:type="spellEnd"/>
      <w:r>
        <w:rPr>
          <w:rStyle w:val="HTMLCode"/>
        </w:rPr>
        <w:t xml:space="preserve"> -a -m 'vi kan nå hente ut varer fra database'</w:t>
      </w:r>
    </w:p>
    <w:p w14:paraId="590DFE2E" w14:textId="578C4B64" w:rsidR="00AE7552" w:rsidRDefault="00AE7552" w:rsidP="00AE7552">
      <w:pPr>
        <w:pStyle w:val="HTMLPreformatted"/>
        <w:rPr>
          <w:rStyle w:val="HTMLCode"/>
          <w:rFonts w:asciiTheme="minorHAnsi" w:hAnsiTheme="minorHAnsi"/>
          <w:sz w:val="24"/>
          <w:szCs w:val="24"/>
        </w:rPr>
      </w:pPr>
      <w:r>
        <w:rPr>
          <w:rStyle w:val="HTMLCode"/>
          <w:rFonts w:asciiTheme="minorHAnsi" w:hAnsiTheme="minorHAnsi"/>
          <w:sz w:val="24"/>
          <w:szCs w:val="24"/>
        </w:rPr>
        <w:t xml:space="preserve">Del den nye </w:t>
      </w:r>
      <w:proofErr w:type="spellStart"/>
      <w:r>
        <w:rPr>
          <w:rStyle w:val="HTMLCode"/>
          <w:rFonts w:asciiTheme="minorHAnsi" w:hAnsiTheme="minorHAnsi"/>
          <w:sz w:val="24"/>
          <w:szCs w:val="24"/>
        </w:rPr>
        <w:t>branchen</w:t>
      </w:r>
      <w:proofErr w:type="spellEnd"/>
      <w:r>
        <w:rPr>
          <w:rStyle w:val="HTMLCode"/>
          <w:rFonts w:asciiTheme="minorHAnsi" w:hAnsiTheme="minorHAnsi"/>
          <w:sz w:val="24"/>
          <w:szCs w:val="24"/>
        </w:rPr>
        <w:t xml:space="preserve"> med </w:t>
      </w:r>
      <w:proofErr w:type="spellStart"/>
      <w:r>
        <w:rPr>
          <w:rStyle w:val="HTMLCode"/>
          <w:rFonts w:asciiTheme="minorHAnsi" w:hAnsiTheme="minorHAnsi"/>
          <w:sz w:val="24"/>
          <w:szCs w:val="24"/>
        </w:rPr>
        <w:t>gitmaster</w:t>
      </w:r>
      <w:proofErr w:type="spellEnd"/>
      <w:r>
        <w:rPr>
          <w:rStyle w:val="HTMLCode"/>
          <w:rFonts w:asciiTheme="minorHAnsi" w:hAnsiTheme="minorHAnsi"/>
          <w:sz w:val="24"/>
          <w:szCs w:val="24"/>
        </w:rPr>
        <w:t>:</w:t>
      </w:r>
    </w:p>
    <w:p w14:paraId="07A1D2EE" w14:textId="03E3DC6F" w:rsidR="00AE7552" w:rsidRDefault="00AE7552" w:rsidP="00AE7552">
      <w:pPr>
        <w:pStyle w:val="HTMLPreformatted"/>
        <w:rPr>
          <w:rStyle w:val="HTMLCode"/>
        </w:rPr>
      </w:pPr>
      <w:proofErr w:type="spellStart"/>
      <w:r>
        <w:rPr>
          <w:rStyle w:val="HTMLCode"/>
        </w:rPr>
        <w:t>git</w:t>
      </w:r>
      <w:proofErr w:type="spellEnd"/>
      <w:r>
        <w:rPr>
          <w:rStyle w:val="HTMLCode"/>
        </w:rPr>
        <w:t xml:space="preserve"> </w:t>
      </w:r>
      <w:r>
        <w:rPr>
          <w:rStyle w:val="HTMLCode"/>
        </w:rPr>
        <w:t>push</w:t>
      </w:r>
      <w:r>
        <w:rPr>
          <w:rStyle w:val="HTMLCode"/>
        </w:rPr>
        <w:t xml:space="preserve"> </w:t>
      </w:r>
      <w:proofErr w:type="spellStart"/>
      <w:r>
        <w:rPr>
          <w:rStyle w:val="HTMLCode"/>
        </w:rPr>
        <w:t>origin</w:t>
      </w:r>
      <w:proofErr w:type="spellEnd"/>
      <w:r>
        <w:rPr>
          <w:rStyle w:val="HTMLCode"/>
        </w:rPr>
        <w:t xml:space="preserve"> master</w:t>
      </w:r>
    </w:p>
    <w:p w14:paraId="55F3D972" w14:textId="1A95AC82" w:rsidR="00AE7552" w:rsidRPr="00AE7552" w:rsidRDefault="00AE7552" w:rsidP="00AE7552">
      <w:pPr>
        <w:pStyle w:val="HTMLPreformatted"/>
        <w:rPr>
          <w:rStyle w:val="HTMLCode"/>
          <w:rFonts w:asciiTheme="minorHAnsi" w:hAnsiTheme="minorHAnsi"/>
          <w:sz w:val="24"/>
          <w:szCs w:val="24"/>
        </w:rPr>
      </w:pPr>
    </w:p>
    <w:p w14:paraId="28D865AB" w14:textId="611EB1E1" w:rsidR="00AE7552" w:rsidRDefault="00AE7552" w:rsidP="00AE7552">
      <w:pPr>
        <w:pStyle w:val="HTMLPreformatted"/>
        <w:rPr>
          <w:rStyle w:val="HTMLCode"/>
          <w:rFonts w:asciiTheme="minorHAnsi" w:hAnsiTheme="minorHAnsi"/>
          <w:sz w:val="24"/>
          <w:szCs w:val="24"/>
        </w:rPr>
      </w:pPr>
      <w:proofErr w:type="spellStart"/>
      <w:r>
        <w:rPr>
          <w:rStyle w:val="HTMLCode"/>
          <w:rFonts w:asciiTheme="minorHAnsi" w:hAnsiTheme="minorHAnsi"/>
          <w:sz w:val="24"/>
          <w:szCs w:val="24"/>
        </w:rPr>
        <w:t>G</w:t>
      </w:r>
      <w:r>
        <w:rPr>
          <w:rStyle w:val="HTMLCode"/>
          <w:rFonts w:asciiTheme="minorHAnsi" w:hAnsiTheme="minorHAnsi"/>
          <w:sz w:val="24"/>
          <w:szCs w:val="24"/>
        </w:rPr>
        <w:t>itmaster</w:t>
      </w:r>
      <w:proofErr w:type="spellEnd"/>
      <w:r>
        <w:rPr>
          <w:rStyle w:val="HTMLCode"/>
          <w:rFonts w:asciiTheme="minorHAnsi" w:hAnsiTheme="minorHAnsi"/>
          <w:sz w:val="24"/>
          <w:szCs w:val="24"/>
        </w:rPr>
        <w:t xml:space="preserve"> henter ned ny kode og deler den med andre</w:t>
      </w:r>
      <w:r>
        <w:rPr>
          <w:rStyle w:val="HTMLCode"/>
          <w:rFonts w:asciiTheme="minorHAnsi" w:hAnsiTheme="minorHAnsi"/>
          <w:sz w:val="24"/>
          <w:szCs w:val="24"/>
        </w:rPr>
        <w:t>:</w:t>
      </w:r>
    </w:p>
    <w:p w14:paraId="6D896DBC" w14:textId="36F5C929" w:rsidR="00AE7552" w:rsidRPr="00F963CF" w:rsidRDefault="00AE7552" w:rsidP="00AE7552">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fetch</w:t>
      </w:r>
      <w:proofErr w:type="spellEnd"/>
      <w:r>
        <w:rPr>
          <w:rStyle w:val="HTMLCode"/>
        </w:rPr>
        <w:t xml:space="preserve"> </w:t>
      </w:r>
      <w:r>
        <w:rPr>
          <w:rStyle w:val="HTMLCode"/>
        </w:rPr>
        <w:t>-</w:t>
      </w:r>
      <w:r>
        <w:rPr>
          <w:rStyle w:val="HTMLCode"/>
        </w:rPr>
        <w:t>-all</w:t>
      </w:r>
    </w:p>
    <w:p w14:paraId="54B8E543" w14:textId="4A8F6384" w:rsidR="00F963CF" w:rsidRDefault="00F963CF" w:rsidP="00F963CF">
      <w:pPr>
        <w:pStyle w:val="HTMLPreformatted"/>
        <w:rPr>
          <w:rStyle w:val="HTMLCode"/>
        </w:rPr>
      </w:pPr>
      <w:proofErr w:type="spellStart"/>
      <w:r>
        <w:rPr>
          <w:rStyle w:val="HTMLCode"/>
        </w:rPr>
        <w:t>git</w:t>
      </w:r>
      <w:proofErr w:type="spellEnd"/>
      <w:r>
        <w:rPr>
          <w:rStyle w:val="HTMLCode"/>
        </w:rPr>
        <w:t xml:space="preserve"> </w:t>
      </w:r>
      <w:proofErr w:type="spellStart"/>
      <w:r>
        <w:rPr>
          <w:rStyle w:val="HTMLCode"/>
        </w:rPr>
        <w:t>merge</w:t>
      </w:r>
      <w:proofErr w:type="spellEnd"/>
      <w:r>
        <w:rPr>
          <w:rStyle w:val="HTMLCode"/>
        </w:rPr>
        <w:t xml:space="preserve"> </w:t>
      </w:r>
      <w:proofErr w:type="spellStart"/>
      <w:r>
        <w:rPr>
          <w:rStyle w:val="HTMLCode"/>
        </w:rPr>
        <w:t>medlemx</w:t>
      </w:r>
      <w:proofErr w:type="spellEnd"/>
      <w:r>
        <w:rPr>
          <w:rStyle w:val="HTMLCode"/>
        </w:rPr>
        <w:t>/database-vare</w:t>
      </w:r>
    </w:p>
    <w:p w14:paraId="79E9A321" w14:textId="13242393" w:rsidR="00F963CF" w:rsidRPr="00F963CF" w:rsidRDefault="00F963CF" w:rsidP="00F963CF">
      <w:pPr>
        <w:pStyle w:val="HTMLPreformatted"/>
        <w:rPr>
          <w:rStyle w:val="HTMLCode"/>
        </w:rPr>
      </w:pPr>
      <w:proofErr w:type="spellStart"/>
      <w:r>
        <w:rPr>
          <w:rStyle w:val="HTMLCode"/>
        </w:rPr>
        <w:t>git</w:t>
      </w:r>
      <w:proofErr w:type="spellEnd"/>
      <w:r>
        <w:rPr>
          <w:rStyle w:val="HTMLCode"/>
        </w:rPr>
        <w:t xml:space="preserve"> push </w:t>
      </w:r>
      <w:proofErr w:type="spellStart"/>
      <w:r>
        <w:rPr>
          <w:rStyle w:val="HTMLCode"/>
        </w:rPr>
        <w:t>origin</w:t>
      </w:r>
      <w:proofErr w:type="spellEnd"/>
      <w:r>
        <w:rPr>
          <w:rStyle w:val="HTMLCode"/>
        </w:rPr>
        <w:t xml:space="preserve"> master</w:t>
      </w:r>
    </w:p>
    <w:p w14:paraId="244BECA5" w14:textId="63FEDFD0" w:rsidR="00AE7552" w:rsidRDefault="00AE7552" w:rsidP="00AE755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pPr>
    </w:p>
    <w:p w14:paraId="5F38315B" w14:textId="77777777" w:rsidR="00B04EC7" w:rsidRDefault="00B04EC7" w:rsidP="006663F3"/>
    <w:sectPr w:rsidR="00B04EC7" w:rsidSect="0054579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EECF4" w14:textId="77777777" w:rsidR="00E4170D" w:rsidRDefault="00E4170D" w:rsidP="00157D90">
      <w:r>
        <w:separator/>
      </w:r>
    </w:p>
  </w:endnote>
  <w:endnote w:type="continuationSeparator" w:id="0">
    <w:p w14:paraId="44315192" w14:textId="77777777" w:rsidR="00E4170D" w:rsidRDefault="00E4170D" w:rsidP="00157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D4C3D" w14:textId="77777777" w:rsidR="00E4170D" w:rsidRDefault="00E4170D" w:rsidP="00157D90">
      <w:r>
        <w:separator/>
      </w:r>
    </w:p>
  </w:footnote>
  <w:footnote w:type="continuationSeparator" w:id="0">
    <w:p w14:paraId="3AE56E44" w14:textId="77777777" w:rsidR="00E4170D" w:rsidRDefault="00E4170D" w:rsidP="00157D90">
      <w:r>
        <w:continuationSeparator/>
      </w:r>
    </w:p>
  </w:footnote>
  <w:footnote w:id="1">
    <w:p w14:paraId="2017AC7A" w14:textId="1EAF2E4C" w:rsidR="00E4170D" w:rsidRDefault="00E4170D">
      <w:pPr>
        <w:pStyle w:val="FootnoteText"/>
      </w:pPr>
      <w:r>
        <w:rPr>
          <w:rStyle w:val="FootnoteReference"/>
        </w:rPr>
        <w:footnoteRef/>
      </w:r>
      <w:r>
        <w:t xml:space="preserve"> </w:t>
      </w:r>
      <w:hyperlink r:id="rId1" w:history="1">
        <w:r w:rsidRPr="0018092E">
          <w:rPr>
            <w:rStyle w:val="Hyperlink"/>
          </w:rPr>
          <w:t>http://java.sun.com/products/jfc/tsc/articles/architecture/</w:t>
        </w:r>
      </w:hyperlink>
    </w:p>
    <w:p w14:paraId="40D54973" w14:textId="77777777" w:rsidR="00E4170D" w:rsidRDefault="00E4170D">
      <w:pPr>
        <w:pStyle w:val="FootnoteText"/>
      </w:pPr>
    </w:p>
    <w:p w14:paraId="613C6C34" w14:textId="7096C68E" w:rsidR="00E4170D" w:rsidRDefault="00E4170D">
      <w:pPr>
        <w:pStyle w:val="FootnoteText"/>
      </w:pPr>
      <w:hyperlink r:id="rId2" w:history="1">
        <w:r w:rsidRPr="0018092E">
          <w:rPr>
            <w:rStyle w:val="Hyperlink"/>
          </w:rPr>
          <w:t>http://en.wikipedia.o</w:t>
        </w:r>
        <w:r w:rsidRPr="0018092E">
          <w:rPr>
            <w:rStyle w:val="Hyperlink"/>
          </w:rPr>
          <w:t>r</w:t>
        </w:r>
        <w:r w:rsidRPr="0018092E">
          <w:rPr>
            <w:rStyle w:val="Hyperlink"/>
          </w:rPr>
          <w:t>g/wiki/Model%E2%80%93view%E2%80%93controller</w:t>
        </w:r>
      </w:hyperlink>
    </w:p>
    <w:p w14:paraId="36ED6D22" w14:textId="77777777" w:rsidR="00E4170D" w:rsidRDefault="00E4170D">
      <w:pPr>
        <w:pStyle w:val="FootnoteText"/>
      </w:pPr>
    </w:p>
    <w:p w14:paraId="6F67F3D9" w14:textId="77777777" w:rsidR="00E4170D" w:rsidRDefault="00E4170D">
      <w:pPr>
        <w:pStyle w:val="FootnoteText"/>
      </w:pPr>
    </w:p>
    <w:p w14:paraId="45DF3DD2" w14:textId="634C2920" w:rsidR="00E4170D" w:rsidRDefault="00E4170D">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53"/>
    <w:rsid w:val="00012C01"/>
    <w:rsid w:val="00031EDD"/>
    <w:rsid w:val="0004110E"/>
    <w:rsid w:val="00050227"/>
    <w:rsid w:val="0005783B"/>
    <w:rsid w:val="00072815"/>
    <w:rsid w:val="0007313B"/>
    <w:rsid w:val="00074D82"/>
    <w:rsid w:val="00084A4A"/>
    <w:rsid w:val="000B24C8"/>
    <w:rsid w:val="000B6362"/>
    <w:rsid w:val="000C177B"/>
    <w:rsid w:val="000D5AA9"/>
    <w:rsid w:val="00110325"/>
    <w:rsid w:val="0012158E"/>
    <w:rsid w:val="00121B50"/>
    <w:rsid w:val="00124147"/>
    <w:rsid w:val="00157D90"/>
    <w:rsid w:val="001732F2"/>
    <w:rsid w:val="001742AF"/>
    <w:rsid w:val="0018622A"/>
    <w:rsid w:val="0018668F"/>
    <w:rsid w:val="001B6691"/>
    <w:rsid w:val="001B72C7"/>
    <w:rsid w:val="001E303A"/>
    <w:rsid w:val="001E756F"/>
    <w:rsid w:val="00212809"/>
    <w:rsid w:val="0025764F"/>
    <w:rsid w:val="00261DCE"/>
    <w:rsid w:val="002823B8"/>
    <w:rsid w:val="00282ED8"/>
    <w:rsid w:val="00292465"/>
    <w:rsid w:val="00293D53"/>
    <w:rsid w:val="002C28C5"/>
    <w:rsid w:val="002D58BA"/>
    <w:rsid w:val="002E1B6A"/>
    <w:rsid w:val="00314F2E"/>
    <w:rsid w:val="003162D0"/>
    <w:rsid w:val="00317FC7"/>
    <w:rsid w:val="00337C68"/>
    <w:rsid w:val="00367A36"/>
    <w:rsid w:val="003A0B98"/>
    <w:rsid w:val="003B1E43"/>
    <w:rsid w:val="003B298D"/>
    <w:rsid w:val="003C51DA"/>
    <w:rsid w:val="003E6EC5"/>
    <w:rsid w:val="003F5A19"/>
    <w:rsid w:val="003F6169"/>
    <w:rsid w:val="004476C1"/>
    <w:rsid w:val="00455CD7"/>
    <w:rsid w:val="0046130D"/>
    <w:rsid w:val="0046609F"/>
    <w:rsid w:val="00487416"/>
    <w:rsid w:val="004A2103"/>
    <w:rsid w:val="004B657C"/>
    <w:rsid w:val="004C0E69"/>
    <w:rsid w:val="004F0B6F"/>
    <w:rsid w:val="00545796"/>
    <w:rsid w:val="00551883"/>
    <w:rsid w:val="0056144E"/>
    <w:rsid w:val="00561F96"/>
    <w:rsid w:val="00562A91"/>
    <w:rsid w:val="00567C3D"/>
    <w:rsid w:val="005A6B20"/>
    <w:rsid w:val="005C448A"/>
    <w:rsid w:val="005D23D3"/>
    <w:rsid w:val="005E032F"/>
    <w:rsid w:val="005E71A4"/>
    <w:rsid w:val="006044DB"/>
    <w:rsid w:val="00642166"/>
    <w:rsid w:val="006478DD"/>
    <w:rsid w:val="006663F3"/>
    <w:rsid w:val="00667734"/>
    <w:rsid w:val="00671122"/>
    <w:rsid w:val="00692553"/>
    <w:rsid w:val="0069293D"/>
    <w:rsid w:val="006C4826"/>
    <w:rsid w:val="006D09CB"/>
    <w:rsid w:val="006E370C"/>
    <w:rsid w:val="006E720F"/>
    <w:rsid w:val="006F1254"/>
    <w:rsid w:val="00700045"/>
    <w:rsid w:val="00713004"/>
    <w:rsid w:val="00713F2E"/>
    <w:rsid w:val="00720555"/>
    <w:rsid w:val="00723DD4"/>
    <w:rsid w:val="00745C22"/>
    <w:rsid w:val="00762B4C"/>
    <w:rsid w:val="0077213A"/>
    <w:rsid w:val="00781B9A"/>
    <w:rsid w:val="00793230"/>
    <w:rsid w:val="007A3064"/>
    <w:rsid w:val="007B3080"/>
    <w:rsid w:val="007B504D"/>
    <w:rsid w:val="007E5975"/>
    <w:rsid w:val="007E5DEA"/>
    <w:rsid w:val="00804ABD"/>
    <w:rsid w:val="00807B3B"/>
    <w:rsid w:val="008201C6"/>
    <w:rsid w:val="00851C57"/>
    <w:rsid w:val="00874E7A"/>
    <w:rsid w:val="0088036B"/>
    <w:rsid w:val="00882BAF"/>
    <w:rsid w:val="00887466"/>
    <w:rsid w:val="008B0BEC"/>
    <w:rsid w:val="008B7FEF"/>
    <w:rsid w:val="008D7AD1"/>
    <w:rsid w:val="008F2FB6"/>
    <w:rsid w:val="009247FE"/>
    <w:rsid w:val="00977F2B"/>
    <w:rsid w:val="00994A7B"/>
    <w:rsid w:val="009A42B5"/>
    <w:rsid w:val="009B2DCB"/>
    <w:rsid w:val="009B35A9"/>
    <w:rsid w:val="009B515D"/>
    <w:rsid w:val="009D1799"/>
    <w:rsid w:val="009E2715"/>
    <w:rsid w:val="009E4F72"/>
    <w:rsid w:val="00A10D71"/>
    <w:rsid w:val="00A31C6F"/>
    <w:rsid w:val="00A36191"/>
    <w:rsid w:val="00A46F9B"/>
    <w:rsid w:val="00A52B19"/>
    <w:rsid w:val="00A81658"/>
    <w:rsid w:val="00AA2A94"/>
    <w:rsid w:val="00AB3099"/>
    <w:rsid w:val="00AC28A5"/>
    <w:rsid w:val="00AE7552"/>
    <w:rsid w:val="00B00B13"/>
    <w:rsid w:val="00B00DB5"/>
    <w:rsid w:val="00B04EC7"/>
    <w:rsid w:val="00B20568"/>
    <w:rsid w:val="00B2545B"/>
    <w:rsid w:val="00B35964"/>
    <w:rsid w:val="00B81B1E"/>
    <w:rsid w:val="00BA0187"/>
    <w:rsid w:val="00BD0534"/>
    <w:rsid w:val="00BE6701"/>
    <w:rsid w:val="00BE72A6"/>
    <w:rsid w:val="00BF2349"/>
    <w:rsid w:val="00C12D4D"/>
    <w:rsid w:val="00C240AE"/>
    <w:rsid w:val="00C30E37"/>
    <w:rsid w:val="00C31CDA"/>
    <w:rsid w:val="00C60462"/>
    <w:rsid w:val="00C81067"/>
    <w:rsid w:val="00C9527D"/>
    <w:rsid w:val="00C96B33"/>
    <w:rsid w:val="00CA2699"/>
    <w:rsid w:val="00CD0710"/>
    <w:rsid w:val="00CD4E17"/>
    <w:rsid w:val="00CE0454"/>
    <w:rsid w:val="00CF2AAF"/>
    <w:rsid w:val="00D27B74"/>
    <w:rsid w:val="00D60229"/>
    <w:rsid w:val="00D62769"/>
    <w:rsid w:val="00D638D7"/>
    <w:rsid w:val="00D74E2F"/>
    <w:rsid w:val="00D93C6F"/>
    <w:rsid w:val="00D96E0D"/>
    <w:rsid w:val="00DA2693"/>
    <w:rsid w:val="00DD5E57"/>
    <w:rsid w:val="00DE3D89"/>
    <w:rsid w:val="00DF595F"/>
    <w:rsid w:val="00E30864"/>
    <w:rsid w:val="00E35929"/>
    <w:rsid w:val="00E4170D"/>
    <w:rsid w:val="00E44A2C"/>
    <w:rsid w:val="00E4632B"/>
    <w:rsid w:val="00E56571"/>
    <w:rsid w:val="00E67680"/>
    <w:rsid w:val="00EA1181"/>
    <w:rsid w:val="00EB4D59"/>
    <w:rsid w:val="00EC340E"/>
    <w:rsid w:val="00EC4A0D"/>
    <w:rsid w:val="00EC7DC5"/>
    <w:rsid w:val="00EE5D07"/>
    <w:rsid w:val="00EE5F57"/>
    <w:rsid w:val="00EF1FD3"/>
    <w:rsid w:val="00F13126"/>
    <w:rsid w:val="00F24A2B"/>
    <w:rsid w:val="00F277D9"/>
    <w:rsid w:val="00F3187F"/>
    <w:rsid w:val="00F365DA"/>
    <w:rsid w:val="00F6474D"/>
    <w:rsid w:val="00F66967"/>
    <w:rsid w:val="00F7509E"/>
    <w:rsid w:val="00F84F2B"/>
    <w:rsid w:val="00F963CF"/>
    <w:rsid w:val="00FA4DA2"/>
    <w:rsid w:val="00FD18C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C2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D90"/>
    <w:pPr>
      <w:tabs>
        <w:tab w:val="center" w:pos="4153"/>
        <w:tab w:val="right" w:pos="8306"/>
      </w:tabs>
    </w:pPr>
  </w:style>
  <w:style w:type="character" w:customStyle="1" w:styleId="HeaderChar">
    <w:name w:val="Header Char"/>
    <w:basedOn w:val="DefaultParagraphFont"/>
    <w:link w:val="Header"/>
    <w:uiPriority w:val="99"/>
    <w:rsid w:val="00157D90"/>
  </w:style>
  <w:style w:type="paragraph" w:styleId="Footer">
    <w:name w:val="footer"/>
    <w:basedOn w:val="Normal"/>
    <w:link w:val="FooterChar"/>
    <w:uiPriority w:val="99"/>
    <w:unhideWhenUsed/>
    <w:rsid w:val="00157D90"/>
    <w:pPr>
      <w:tabs>
        <w:tab w:val="center" w:pos="4153"/>
        <w:tab w:val="right" w:pos="8306"/>
      </w:tabs>
    </w:pPr>
  </w:style>
  <w:style w:type="character" w:customStyle="1" w:styleId="FooterChar">
    <w:name w:val="Footer Char"/>
    <w:basedOn w:val="DefaultParagraphFont"/>
    <w:link w:val="Footer"/>
    <w:uiPriority w:val="99"/>
    <w:rsid w:val="00157D90"/>
  </w:style>
  <w:style w:type="paragraph" w:styleId="FootnoteText">
    <w:name w:val="footnote text"/>
    <w:basedOn w:val="Normal"/>
    <w:link w:val="FootnoteTextChar"/>
    <w:uiPriority w:val="99"/>
    <w:unhideWhenUsed/>
    <w:rsid w:val="00C81067"/>
  </w:style>
  <w:style w:type="character" w:customStyle="1" w:styleId="FootnoteTextChar">
    <w:name w:val="Footnote Text Char"/>
    <w:basedOn w:val="DefaultParagraphFont"/>
    <w:link w:val="FootnoteText"/>
    <w:uiPriority w:val="99"/>
    <w:rsid w:val="00C81067"/>
  </w:style>
  <w:style w:type="character" w:styleId="FootnoteReference">
    <w:name w:val="footnote reference"/>
    <w:basedOn w:val="DefaultParagraphFont"/>
    <w:uiPriority w:val="99"/>
    <w:unhideWhenUsed/>
    <w:rsid w:val="00C81067"/>
    <w:rPr>
      <w:vertAlign w:val="superscript"/>
    </w:rPr>
  </w:style>
  <w:style w:type="character" w:styleId="Hyperlink">
    <w:name w:val="Hyperlink"/>
    <w:basedOn w:val="DefaultParagraphFont"/>
    <w:uiPriority w:val="99"/>
    <w:unhideWhenUsed/>
    <w:rsid w:val="00B35964"/>
    <w:rPr>
      <w:color w:val="0000FF" w:themeColor="hyperlink"/>
      <w:u w:val="single"/>
    </w:rPr>
  </w:style>
  <w:style w:type="character" w:styleId="FollowedHyperlink">
    <w:name w:val="FollowedHyperlink"/>
    <w:basedOn w:val="DefaultParagraphFont"/>
    <w:uiPriority w:val="99"/>
    <w:semiHidden/>
    <w:unhideWhenUsed/>
    <w:rsid w:val="00700045"/>
    <w:rPr>
      <w:color w:val="800080" w:themeColor="followedHyperlink"/>
      <w:u w:val="single"/>
    </w:rPr>
  </w:style>
  <w:style w:type="paragraph" w:styleId="HTMLPreformatted">
    <w:name w:val="HTML Preformatted"/>
    <w:basedOn w:val="Normal"/>
    <w:link w:val="HTMLPreformattedChar"/>
    <w:uiPriority w:val="99"/>
    <w:unhideWhenUsed/>
    <w:rsid w:val="00B04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04EC7"/>
    <w:rPr>
      <w:rFonts w:ascii="Courier" w:hAnsi="Courier" w:cs="Courier"/>
      <w:sz w:val="20"/>
      <w:szCs w:val="20"/>
    </w:rPr>
  </w:style>
  <w:style w:type="character" w:styleId="HTMLCode">
    <w:name w:val="HTML Code"/>
    <w:basedOn w:val="DefaultParagraphFont"/>
    <w:uiPriority w:val="99"/>
    <w:semiHidden/>
    <w:unhideWhenUsed/>
    <w:rsid w:val="00B04EC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D90"/>
    <w:pPr>
      <w:tabs>
        <w:tab w:val="center" w:pos="4153"/>
        <w:tab w:val="right" w:pos="8306"/>
      </w:tabs>
    </w:pPr>
  </w:style>
  <w:style w:type="character" w:customStyle="1" w:styleId="HeaderChar">
    <w:name w:val="Header Char"/>
    <w:basedOn w:val="DefaultParagraphFont"/>
    <w:link w:val="Header"/>
    <w:uiPriority w:val="99"/>
    <w:rsid w:val="00157D90"/>
  </w:style>
  <w:style w:type="paragraph" w:styleId="Footer">
    <w:name w:val="footer"/>
    <w:basedOn w:val="Normal"/>
    <w:link w:val="FooterChar"/>
    <w:uiPriority w:val="99"/>
    <w:unhideWhenUsed/>
    <w:rsid w:val="00157D90"/>
    <w:pPr>
      <w:tabs>
        <w:tab w:val="center" w:pos="4153"/>
        <w:tab w:val="right" w:pos="8306"/>
      </w:tabs>
    </w:pPr>
  </w:style>
  <w:style w:type="character" w:customStyle="1" w:styleId="FooterChar">
    <w:name w:val="Footer Char"/>
    <w:basedOn w:val="DefaultParagraphFont"/>
    <w:link w:val="Footer"/>
    <w:uiPriority w:val="99"/>
    <w:rsid w:val="00157D90"/>
  </w:style>
  <w:style w:type="paragraph" w:styleId="FootnoteText">
    <w:name w:val="footnote text"/>
    <w:basedOn w:val="Normal"/>
    <w:link w:val="FootnoteTextChar"/>
    <w:uiPriority w:val="99"/>
    <w:unhideWhenUsed/>
    <w:rsid w:val="00C81067"/>
  </w:style>
  <w:style w:type="character" w:customStyle="1" w:styleId="FootnoteTextChar">
    <w:name w:val="Footnote Text Char"/>
    <w:basedOn w:val="DefaultParagraphFont"/>
    <w:link w:val="FootnoteText"/>
    <w:uiPriority w:val="99"/>
    <w:rsid w:val="00C81067"/>
  </w:style>
  <w:style w:type="character" w:styleId="FootnoteReference">
    <w:name w:val="footnote reference"/>
    <w:basedOn w:val="DefaultParagraphFont"/>
    <w:uiPriority w:val="99"/>
    <w:unhideWhenUsed/>
    <w:rsid w:val="00C81067"/>
    <w:rPr>
      <w:vertAlign w:val="superscript"/>
    </w:rPr>
  </w:style>
  <w:style w:type="character" w:styleId="Hyperlink">
    <w:name w:val="Hyperlink"/>
    <w:basedOn w:val="DefaultParagraphFont"/>
    <w:uiPriority w:val="99"/>
    <w:unhideWhenUsed/>
    <w:rsid w:val="00B35964"/>
    <w:rPr>
      <w:color w:val="0000FF" w:themeColor="hyperlink"/>
      <w:u w:val="single"/>
    </w:rPr>
  </w:style>
  <w:style w:type="character" w:styleId="FollowedHyperlink">
    <w:name w:val="FollowedHyperlink"/>
    <w:basedOn w:val="DefaultParagraphFont"/>
    <w:uiPriority w:val="99"/>
    <w:semiHidden/>
    <w:unhideWhenUsed/>
    <w:rsid w:val="00700045"/>
    <w:rPr>
      <w:color w:val="800080" w:themeColor="followedHyperlink"/>
      <w:u w:val="single"/>
    </w:rPr>
  </w:style>
  <w:style w:type="paragraph" w:styleId="HTMLPreformatted">
    <w:name w:val="HTML Preformatted"/>
    <w:basedOn w:val="Normal"/>
    <w:link w:val="HTMLPreformattedChar"/>
    <w:uiPriority w:val="99"/>
    <w:unhideWhenUsed/>
    <w:rsid w:val="00B04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04EC7"/>
    <w:rPr>
      <w:rFonts w:ascii="Courier" w:hAnsi="Courier" w:cs="Courier"/>
      <w:sz w:val="20"/>
      <w:szCs w:val="20"/>
    </w:rPr>
  </w:style>
  <w:style w:type="character" w:styleId="HTMLCode">
    <w:name w:val="HTML Code"/>
    <w:basedOn w:val="DefaultParagraphFont"/>
    <w:uiPriority w:val="99"/>
    <w:semiHidden/>
    <w:unhideWhenUsed/>
    <w:rsid w:val="00B04EC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690192">
      <w:bodyDiv w:val="1"/>
      <w:marLeft w:val="0"/>
      <w:marRight w:val="0"/>
      <w:marTop w:val="0"/>
      <w:marBottom w:val="0"/>
      <w:divBdr>
        <w:top w:val="none" w:sz="0" w:space="0" w:color="auto"/>
        <w:left w:val="none" w:sz="0" w:space="0" w:color="auto"/>
        <w:bottom w:val="none" w:sz="0" w:space="0" w:color="auto"/>
        <w:right w:val="none" w:sz="0" w:space="0" w:color="auto"/>
      </w:divBdr>
    </w:div>
    <w:div w:id="1088118804">
      <w:bodyDiv w:val="1"/>
      <w:marLeft w:val="0"/>
      <w:marRight w:val="0"/>
      <w:marTop w:val="0"/>
      <w:marBottom w:val="0"/>
      <w:divBdr>
        <w:top w:val="none" w:sz="0" w:space="0" w:color="auto"/>
        <w:left w:val="none" w:sz="0" w:space="0" w:color="auto"/>
        <w:bottom w:val="none" w:sz="0" w:space="0" w:color="auto"/>
        <w:right w:val="none" w:sz="0" w:space="0" w:color="auto"/>
      </w:divBdr>
    </w:div>
    <w:div w:id="1323043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targetScreenSz w:val="1280x102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Model%E2%80%93view%E2%80%93controller" TargetMode="External"/><Relationship Id="rId1" Type="http://schemas.openxmlformats.org/officeDocument/2006/relationships/hyperlink" Target="http://java.sun.com/products/jfc/tsc/article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3</Pages>
  <Words>1159</Words>
  <Characters>6609</Characters>
  <Application>Microsoft Macintosh Word</Application>
  <DocSecurity>0</DocSecurity>
  <Lines>55</Lines>
  <Paragraphs>15</Paragraphs>
  <ScaleCrop>false</ScaleCrop>
  <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morphir</dc:creator>
  <cp:keywords/>
  <dc:description/>
  <cp:lastModifiedBy>morphir</cp:lastModifiedBy>
  <cp:revision>104</cp:revision>
  <dcterms:created xsi:type="dcterms:W3CDTF">2011-11-18T14:42:00Z</dcterms:created>
  <dcterms:modified xsi:type="dcterms:W3CDTF">2011-11-23T16:04:00Z</dcterms:modified>
</cp:coreProperties>
</file>