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6F46F" w14:textId="4095D4FB" w:rsidR="007961DF" w:rsidRDefault="00291C09" w:rsidP="00176C8F">
      <w:pPr>
        <w:pStyle w:val="Cmsor1"/>
      </w:pPr>
      <w:r>
        <w:t>Elemek</w:t>
      </w:r>
      <w:r w:rsidR="00176C8F">
        <w:t>,</w:t>
      </w:r>
      <w:r>
        <w:t xml:space="preserve"> amiken nem (nagyon) lehet változtatni:</w:t>
      </w:r>
    </w:p>
    <w:p w14:paraId="216C98E4" w14:textId="3253A577" w:rsidR="00291C09" w:rsidRDefault="00291C09">
      <w:r>
        <w:t>A kis indikátor csík, ami jelzi, hogy melyik oldalon vagyunk.</w:t>
      </w:r>
    </w:p>
    <w:p w14:paraId="4DFF9AAD" w14:textId="470282CB" w:rsidR="00291C09" w:rsidRDefault="00291C09">
      <w:r>
        <w:t>Az alakja és mérete fix, a színét lehet változtatni</w:t>
      </w:r>
    </w:p>
    <w:p w14:paraId="77E9DD9F" w14:textId="77777777" w:rsidR="00291C09" w:rsidRDefault="00291C09">
      <w:r>
        <w:rPr>
          <w:noProof/>
        </w:rPr>
        <w:drawing>
          <wp:inline distT="0" distB="0" distL="0" distR="0" wp14:anchorId="72064143" wp14:editId="3033CABF">
            <wp:extent cx="1609725" cy="476250"/>
            <wp:effectExtent l="0" t="0" r="952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7E62D" w14:textId="0D1D43B0" w:rsidR="00291C09" w:rsidRDefault="00291C09">
      <w:r>
        <w:rPr>
          <w:noProof/>
        </w:rPr>
        <w:drawing>
          <wp:inline distT="0" distB="0" distL="0" distR="0" wp14:anchorId="14C700F4" wp14:editId="2BD31852">
            <wp:extent cx="406400" cy="469900"/>
            <wp:effectExtent l="0" t="0" r="0" b="635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A798D" w14:textId="2AD5DC0F" w:rsidR="003178B5" w:rsidRDefault="003178B5"/>
    <w:p w14:paraId="6967EA03" w14:textId="5DD09277" w:rsidR="003178B5" w:rsidRDefault="003178B5" w:rsidP="00176C8F">
      <w:pPr>
        <w:pStyle w:val="Cmsor1"/>
      </w:pPr>
      <w:r>
        <w:t>Menü</w:t>
      </w:r>
    </w:p>
    <w:p w14:paraId="11CAFE50" w14:textId="1BDC8438" w:rsidR="003178B5" w:rsidRDefault="003178B5">
      <w:r>
        <w:rPr>
          <w:noProof/>
        </w:rPr>
        <w:drawing>
          <wp:inline distT="0" distB="0" distL="0" distR="0" wp14:anchorId="6F581B0D" wp14:editId="57FDFC74">
            <wp:extent cx="5760720" cy="3088342"/>
            <wp:effectExtent l="0" t="0" r="0" b="0"/>
            <wp:docPr id="3" name="Kép 3" descr="A képen szöveg, képernyőkép, megjelenít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, képernyőkép, megjelenítés látható&#10;&#10;Automatikusan generált leírás"/>
                    <pic:cNvPicPr/>
                  </pic:nvPicPr>
                  <pic:blipFill rotWithShape="1">
                    <a:blip r:embed="rId7"/>
                    <a:srcRect b="4693"/>
                    <a:stretch/>
                  </pic:blipFill>
                  <pic:spPr bwMode="auto">
                    <a:xfrm>
                      <a:off x="0" y="0"/>
                      <a:ext cx="5760720" cy="3088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9237E" w14:textId="3FE32671" w:rsidR="003178B5" w:rsidRDefault="003178B5">
      <w:r>
        <w:t>A navigációs sávban kicsit furán néz ki, ha felirat is meg ikon is van (?)</w:t>
      </w:r>
    </w:p>
    <w:p w14:paraId="3A9793A4" w14:textId="4BE6D54A" w:rsidR="003178B5" w:rsidRDefault="003178B5">
      <w:r>
        <w:t>Ezek a menüpontok lesznek nagyjából</w:t>
      </w:r>
    </w:p>
    <w:p w14:paraId="7BB7736D" w14:textId="0626D1CA" w:rsidR="003178B5" w:rsidRDefault="003178B5">
      <w:r>
        <w:t>Az elrendezésük teljesen szabad</w:t>
      </w:r>
    </w:p>
    <w:p w14:paraId="1A4AE5C9" w14:textId="498928C4" w:rsidR="009152C7" w:rsidRDefault="009152C7">
      <w:r>
        <w:t>Ehhez van egy ötletem, de ha nem olyan jó, akkor lehet tök más is.:</w:t>
      </w:r>
    </w:p>
    <w:p w14:paraId="2E08C5BD" w14:textId="486343D4" w:rsidR="003178B5" w:rsidRDefault="003178B5">
      <w:r>
        <w:t>Ha már a beállításoknál, meg a statisztikáknál is ilyen kis panelek</w:t>
      </w:r>
      <w:r w:rsidR="009152C7">
        <w:t xml:space="preserve">re gondoltam, akkor talán lehetnének itt is valami hasonló elrendezésben a menüpontok, </w:t>
      </w:r>
      <w:proofErr w:type="spellStart"/>
      <w:r w:rsidR="009152C7">
        <w:t>pl</w:t>
      </w:r>
      <w:proofErr w:type="spellEnd"/>
      <w:r w:rsidR="009152C7">
        <w:t xml:space="preserve"> mint a képen:</w:t>
      </w:r>
      <w:r w:rsidR="009152C7" w:rsidRPr="009152C7">
        <w:rPr>
          <w:noProof/>
        </w:rPr>
        <w:t xml:space="preserve"> </w:t>
      </w:r>
      <w:r w:rsidR="009152C7">
        <w:rPr>
          <w:noProof/>
        </w:rPr>
        <w:lastRenderedPageBreak/>
        <w:drawing>
          <wp:inline distT="0" distB="0" distL="0" distR="0" wp14:anchorId="7ED80C99" wp14:editId="4168503A">
            <wp:extent cx="3119120" cy="1940560"/>
            <wp:effectExtent l="0" t="0" r="5080" b="254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120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52C7">
        <w:rPr>
          <w:noProof/>
        </w:rPr>
        <w:drawing>
          <wp:inline distT="0" distB="0" distL="0" distR="0" wp14:anchorId="232DEC57" wp14:editId="33D094A8">
            <wp:extent cx="3009900" cy="15240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142A9" w14:textId="218D07D1" w:rsidR="003178B5" w:rsidRDefault="009152C7">
      <w:r>
        <w:t>Kérdés, hogy mennyire nézne ki bután, ha összesen 5 menüponttal töltjük ki az egész képernyőt. (Mármint akkor lehet, hogy túl nagyok lesznek az egyes elemek (?))</w:t>
      </w:r>
    </w:p>
    <w:p w14:paraId="3A71A947" w14:textId="4EC828AD" w:rsidR="0091734A" w:rsidRDefault="0091734A" w:rsidP="00176C8F">
      <w:pPr>
        <w:pStyle w:val="Cmsor1"/>
      </w:pPr>
      <w:r>
        <w:t>Beállítások</w:t>
      </w:r>
    </w:p>
    <w:p w14:paraId="6FCD544E" w14:textId="33281DE9" w:rsidR="0091734A" w:rsidRDefault="0091734A"/>
    <w:p w14:paraId="25104AF0" w14:textId="03D77DA1" w:rsidR="0091734A" w:rsidRDefault="008E30A4">
      <w:r>
        <w:rPr>
          <w:noProof/>
        </w:rPr>
        <w:drawing>
          <wp:inline distT="0" distB="0" distL="0" distR="0" wp14:anchorId="375E1559" wp14:editId="403DA788">
            <wp:extent cx="5760720" cy="3083169"/>
            <wp:effectExtent l="0" t="0" r="0" b="317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853"/>
                    <a:stretch/>
                  </pic:blipFill>
                  <pic:spPr bwMode="auto">
                    <a:xfrm>
                      <a:off x="0" y="0"/>
                      <a:ext cx="5760720" cy="3083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74CD4" w14:textId="05D51581" w:rsidR="0091734A" w:rsidRDefault="0091734A">
      <w:r>
        <w:t>Itt lehet beállítani a vetélkedő adatait.</w:t>
      </w:r>
    </w:p>
    <w:p w14:paraId="5AA6A7C4" w14:textId="1F3081AC" w:rsidR="0091734A" w:rsidRDefault="0091734A">
      <w:r>
        <w:t>Fontosabb részei:</w:t>
      </w:r>
    </w:p>
    <w:p w14:paraId="22EB675F" w14:textId="4CDF95E2" w:rsidR="0091734A" w:rsidRDefault="00BF67CA" w:rsidP="00176C8F">
      <w:pPr>
        <w:pStyle w:val="Cmsor2"/>
      </w:pPr>
      <w:r>
        <w:lastRenderedPageBreak/>
        <w:t>Játékos hozzáadása panel</w:t>
      </w:r>
    </w:p>
    <w:p w14:paraId="3885E441" w14:textId="4759FB6C" w:rsidR="00BF67CA" w:rsidRDefault="00BF67CA">
      <w:r>
        <w:t>A keresősávban lehet játékosokra keresni, az aktuális találatokat kilistázza alá. Ha egy találatra rányomsz, belerakja a játékost a sáv alatti panelbe.</w:t>
      </w:r>
    </w:p>
    <w:p w14:paraId="620F3C58" w14:textId="6BF7D86D" w:rsidR="00BF67CA" w:rsidRDefault="00BF67CA">
      <w:r>
        <w:t xml:space="preserve">Minden játékos neve mellett kéne legyen egy </w:t>
      </w:r>
      <w:proofErr w:type="gramStart"/>
      <w:r>
        <w:t>gomb(</w:t>
      </w:r>
      <w:proofErr w:type="gramEnd"/>
      <w:r>
        <w:t>gondolom egy X), amivel ki tudjuk szedni a listából.</w:t>
      </w:r>
    </w:p>
    <w:p w14:paraId="39EB4B02" w14:textId="2847283E" w:rsidR="00BF67CA" w:rsidRDefault="00BF67CA">
      <w:r>
        <w:rPr>
          <w:noProof/>
        </w:rPr>
        <w:drawing>
          <wp:inline distT="0" distB="0" distL="0" distR="0" wp14:anchorId="07006BE2" wp14:editId="0FB83147">
            <wp:extent cx="5638800" cy="345249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E57AD" w14:textId="1E36BB4C" w:rsidR="00BF67CA" w:rsidRDefault="00BF67CA">
      <w:r>
        <w:rPr>
          <w:noProof/>
        </w:rPr>
        <w:drawing>
          <wp:inline distT="0" distB="0" distL="0" distR="0" wp14:anchorId="5E68D24F" wp14:editId="4B7E521A">
            <wp:extent cx="5533390" cy="3405505"/>
            <wp:effectExtent l="0" t="0" r="0" b="444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C0317" w14:textId="28E679E7" w:rsidR="00BF67CA" w:rsidRDefault="00BF67CA"/>
    <w:p w14:paraId="2CDF4B1E" w14:textId="6EC9D329" w:rsidR="00BF67CA" w:rsidRDefault="008E30A4" w:rsidP="00176C8F">
      <w:pPr>
        <w:pStyle w:val="Cmsor2"/>
      </w:pPr>
      <w:r>
        <w:lastRenderedPageBreak/>
        <w:t>Csapatok panel</w:t>
      </w:r>
    </w:p>
    <w:p w14:paraId="4FB6ABBA" w14:textId="6242946F" w:rsidR="008E30A4" w:rsidRDefault="008E30A4">
      <w:r>
        <w:t>Itt jelenik meg az összes csapat.</w:t>
      </w:r>
    </w:p>
    <w:p w14:paraId="612F8CE6" w14:textId="5F20799E" w:rsidR="008E30A4" w:rsidRDefault="008E30A4">
      <w:r>
        <w:rPr>
          <w:noProof/>
        </w:rPr>
        <w:drawing>
          <wp:inline distT="0" distB="0" distL="0" distR="0" wp14:anchorId="55935AF6" wp14:editId="2E86600B">
            <wp:extent cx="5749925" cy="1025525"/>
            <wp:effectExtent l="0" t="0" r="3175" b="317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67A10" w14:textId="0FAA4BB1" w:rsidR="008E30A4" w:rsidRDefault="008E30A4"/>
    <w:p w14:paraId="13268165" w14:textId="6416A571" w:rsidR="008E30A4" w:rsidRDefault="008E30A4">
      <w:r>
        <w:t xml:space="preserve">Egy csapatnak ki kéne jelezni a csapatnevét, amit szerkeszteni is lehet, és az összes csapattagot. A csapattagokat </w:t>
      </w:r>
      <w:proofErr w:type="spellStart"/>
      <w:r>
        <w:t>drag</w:t>
      </w:r>
      <w:proofErr w:type="spellEnd"/>
      <w:r>
        <w:t xml:space="preserve"> &amp; </w:t>
      </w:r>
      <w:proofErr w:type="spellStart"/>
      <w:r>
        <w:t>droppal</w:t>
      </w:r>
      <w:proofErr w:type="spellEnd"/>
      <w:r>
        <w:t xml:space="preserve"> át lehet húzni egy másik csapatba</w:t>
      </w:r>
    </w:p>
    <w:p w14:paraId="12A3AFED" w14:textId="23B22D0B" w:rsidR="008E30A4" w:rsidRDefault="008E30A4">
      <w:r>
        <w:rPr>
          <w:noProof/>
        </w:rPr>
        <w:drawing>
          <wp:inline distT="0" distB="0" distL="0" distR="0" wp14:anchorId="0CD65BB7" wp14:editId="216DAE00">
            <wp:extent cx="2362200" cy="95567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6CA74" w14:textId="3941743F" w:rsidR="00621527" w:rsidRDefault="00621527"/>
    <w:p w14:paraId="1F155FE4" w14:textId="69160F9A" w:rsidR="00621527" w:rsidRDefault="00621527" w:rsidP="00176C8F">
      <w:pPr>
        <w:pStyle w:val="Cmsor2"/>
      </w:pPr>
      <w:r>
        <w:t>Minden egyéb beállítás</w:t>
      </w:r>
    </w:p>
    <w:p w14:paraId="0E617492" w14:textId="5436BB1E" w:rsidR="00621527" w:rsidRDefault="00621527">
      <w:r>
        <w:t>Csoportosítottam őket, valami szerint, de akár lehet mind egybe is, vagy más csoportokban is.</w:t>
      </w:r>
    </w:p>
    <w:p w14:paraId="7F934DB2" w14:textId="72D01188" w:rsidR="00621527" w:rsidRDefault="00621527">
      <w:r>
        <w:t xml:space="preserve">A legtöbb egy sima </w:t>
      </w:r>
      <w:proofErr w:type="spellStart"/>
      <w:r>
        <w:t>checkbox</w:t>
      </w:r>
      <w:proofErr w:type="spellEnd"/>
      <w:r>
        <w:t xml:space="preserve"> (bepipálod/nem pipálod be mező), a „Kör döntő nélkül” és a „maximális csapatlétszám” előtt pidig olyan mező van ahová számot lehet beírni-</w:t>
      </w:r>
    </w:p>
    <w:p w14:paraId="185520C2" w14:textId="333D80AC" w:rsidR="00621527" w:rsidRDefault="00621527">
      <w:r>
        <w:rPr>
          <w:noProof/>
        </w:rPr>
        <w:drawing>
          <wp:inline distT="0" distB="0" distL="0" distR="0" wp14:anchorId="208CDA06" wp14:editId="464ECA6F">
            <wp:extent cx="5756275" cy="2280285"/>
            <wp:effectExtent l="0" t="0" r="0" b="571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E2079" w14:textId="47954C86" w:rsidR="00621527" w:rsidRDefault="00621527">
      <w:r>
        <w:t>A tematikus, és a villám feli</w:t>
      </w:r>
      <w:r w:rsidR="007305A0">
        <w:t>r</w:t>
      </w:r>
      <w:r>
        <w:t>atok mellett ki lehet választani az egyes játékmódokhoz rendelkezésre álló időt</w:t>
      </w:r>
      <w:r w:rsidR="00C90B4F">
        <w:t xml:space="preserve"> (</w:t>
      </w:r>
      <w:proofErr w:type="spellStart"/>
      <w:proofErr w:type="gramStart"/>
      <w:r w:rsidR="00C90B4F">
        <w:t>perc</w:t>
      </w:r>
      <w:r w:rsidR="007305A0">
        <w:t>,</w:t>
      </w:r>
      <w:r w:rsidR="00C90B4F">
        <w:t>másodperc</w:t>
      </w:r>
      <w:proofErr w:type="spellEnd"/>
      <w:proofErr w:type="gramEnd"/>
      <w:r w:rsidR="00C90B4F">
        <w:t>):</w:t>
      </w:r>
    </w:p>
    <w:p w14:paraId="36C01250" w14:textId="7E7B0AFD" w:rsidR="007305A0" w:rsidRDefault="001018DE">
      <w:r>
        <w:rPr>
          <w:noProof/>
        </w:rPr>
        <w:lastRenderedPageBreak/>
        <w:drawing>
          <wp:inline distT="0" distB="0" distL="0" distR="0" wp14:anchorId="5161843F" wp14:editId="251B33F0">
            <wp:extent cx="5756275" cy="3176905"/>
            <wp:effectExtent l="0" t="0" r="0" b="444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D4BF1" w14:textId="17A50CC8" w:rsidR="007305A0" w:rsidRDefault="007305A0">
      <w:r>
        <w:t>Kellene egy olyan gomb</w:t>
      </w:r>
      <w:r w:rsidR="001018DE">
        <w:t>,</w:t>
      </w:r>
      <w:r>
        <w:t xml:space="preserve"> ami tovább visz a következő oldalra. (Ez jelenleg egy Tovább feliratú gomb random odarakva az aljára, de csak azért, mert nem találtam neki helyet.)</w:t>
      </w:r>
    </w:p>
    <w:p w14:paraId="69FBA593" w14:textId="2DD2790F" w:rsidR="00621527" w:rsidRDefault="00621527"/>
    <w:p w14:paraId="710310FF" w14:textId="1DB00066" w:rsidR="001018DE" w:rsidRDefault="001018DE"/>
    <w:p w14:paraId="040C02FA" w14:textId="6917A808" w:rsidR="001018DE" w:rsidRDefault="001018DE" w:rsidP="00176C8F">
      <w:pPr>
        <w:pStyle w:val="Cmsor2"/>
      </w:pPr>
      <w:r>
        <w:t>A Tovább gomb egy következő beállítási oldalra visz:</w:t>
      </w:r>
    </w:p>
    <w:p w14:paraId="4B96356A" w14:textId="5488A2D3" w:rsidR="001018DE" w:rsidRDefault="001018DE">
      <w:r>
        <w:t xml:space="preserve">Bal oldalon a csapatokból kisorsolt körök láthatóak, jobb felül beállítások, és indítás </w:t>
      </w:r>
      <w:proofErr w:type="spellStart"/>
      <w:proofErr w:type="gramStart"/>
      <w:r>
        <w:t>gomb,jobb</w:t>
      </w:r>
      <w:proofErr w:type="spellEnd"/>
      <w:proofErr w:type="gramEnd"/>
      <w:r>
        <w:t xml:space="preserve"> alul, pedig a kérdéssorok listája (Alapból van valamilyen színe a listázott elemeknek, és annak amelyik épp ki van választva, más színe van. Itt most nem látszik jól, mert csak ez az egy van, és pont ki van választva)</w:t>
      </w:r>
    </w:p>
    <w:p w14:paraId="18DB57E4" w14:textId="5D927B53" w:rsidR="00C072F1" w:rsidRDefault="00C072F1">
      <w:r>
        <w:t>Az indítás gomb is lehetne kicsit kecsesebb :D</w:t>
      </w:r>
    </w:p>
    <w:p w14:paraId="4B8C6635" w14:textId="1A00AC4C" w:rsidR="001018DE" w:rsidRDefault="001018DE">
      <w:r>
        <w:rPr>
          <w:noProof/>
        </w:rPr>
        <w:drawing>
          <wp:inline distT="0" distB="0" distL="0" distR="0" wp14:anchorId="2F66F501" wp14:editId="7CB28EA7">
            <wp:extent cx="5760720" cy="308864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684"/>
                    <a:stretch/>
                  </pic:blipFill>
                  <pic:spPr bwMode="auto">
                    <a:xfrm>
                      <a:off x="0" y="0"/>
                      <a:ext cx="5760720" cy="308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D7668" w14:textId="045D40FF" w:rsidR="00176C8F" w:rsidRDefault="00176C8F" w:rsidP="00176C8F">
      <w:pPr>
        <w:pStyle w:val="Cmsor1"/>
      </w:pPr>
      <w:r>
        <w:lastRenderedPageBreak/>
        <w:t>A játék</w:t>
      </w:r>
    </w:p>
    <w:p w14:paraId="26DE95B6" w14:textId="0ED33D90" w:rsidR="00C072F1" w:rsidRDefault="00C072F1">
      <w:r>
        <w:t>Az indítás gomb a játékhoz visz:</w:t>
      </w:r>
    </w:p>
    <w:p w14:paraId="08D640CB" w14:textId="42AAA9C4" w:rsidR="00C072F1" w:rsidRDefault="00C072F1">
      <w:r>
        <w:rPr>
          <w:noProof/>
        </w:rPr>
        <w:drawing>
          <wp:inline distT="0" distB="0" distL="0" distR="0" wp14:anchorId="283F914E" wp14:editId="048BB7A9">
            <wp:extent cx="5760720" cy="3093720"/>
            <wp:effectExtent l="0" t="0" r="0" b="0"/>
            <wp:docPr id="18" name="Kép 18" descr="A képen szöveg, képernyőkép, be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, képernyőkép, beltéri látható&#10;&#10;Automatikusan generált leírás"/>
                    <pic:cNvPicPr/>
                  </pic:nvPicPr>
                  <pic:blipFill rotWithShape="1">
                    <a:blip r:embed="rId18"/>
                    <a:srcRect b="4527"/>
                    <a:stretch/>
                  </pic:blipFill>
                  <pic:spPr bwMode="auto">
                    <a:xfrm>
                      <a:off x="0" y="0"/>
                      <a:ext cx="5760720" cy="309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5BC70" w14:textId="0EEA4649" w:rsidR="00C072F1" w:rsidRDefault="00C072F1"/>
    <w:p w14:paraId="4C971D9C" w14:textId="757743A6" w:rsidR="00C072F1" w:rsidRDefault="00C072F1">
      <w:r>
        <w:t>A gombrács alatt jelenik meg a kérdés, ha valamelyik gombra kattintunk.</w:t>
      </w:r>
    </w:p>
    <w:p w14:paraId="7B6B23A6" w14:textId="69C48D1F" w:rsidR="00C072F1" w:rsidRDefault="00C072F1">
      <w:r>
        <w:t>Job oldalt a fehér részen vannak a csapa</w:t>
      </w:r>
      <w:r w:rsidR="005148E4">
        <w:t>tok pontszámlálói (4 egyenlő részre kéne majd osszák a helyet)</w:t>
      </w:r>
    </w:p>
    <w:p w14:paraId="3466CBA8" w14:textId="5EF4FE41" w:rsidR="005148E4" w:rsidRDefault="005148E4"/>
    <w:p w14:paraId="77CAE52B" w14:textId="648BEE5C" w:rsidR="005148E4" w:rsidRDefault="005148E4">
      <w:r>
        <w:t>Ezek kellenének rajta legyenek:</w:t>
      </w:r>
    </w:p>
    <w:p w14:paraId="674432E2" w14:textId="3DDDAFA4" w:rsidR="005148E4" w:rsidRDefault="005148E4" w:rsidP="005148E4">
      <w:pPr>
        <w:pStyle w:val="Listaszerbekezds"/>
        <w:numPr>
          <w:ilvl w:val="0"/>
          <w:numId w:val="1"/>
        </w:numPr>
      </w:pPr>
      <w:r>
        <w:t>a csapat neve</w:t>
      </w:r>
    </w:p>
    <w:p w14:paraId="7CA7F3D3" w14:textId="3E7A5F78" w:rsidR="005148E4" w:rsidRDefault="005148E4" w:rsidP="005148E4">
      <w:pPr>
        <w:pStyle w:val="Listaszerbekezds"/>
        <w:numPr>
          <w:ilvl w:val="0"/>
          <w:numId w:val="1"/>
        </w:numPr>
      </w:pPr>
      <w:r>
        <w:t>egy + gomb</w:t>
      </w:r>
    </w:p>
    <w:p w14:paraId="77AD4D1E" w14:textId="5B5DBAF5" w:rsidR="005148E4" w:rsidRDefault="005148E4" w:rsidP="005148E4">
      <w:pPr>
        <w:pStyle w:val="Listaszerbekezds"/>
        <w:numPr>
          <w:ilvl w:val="0"/>
          <w:numId w:val="1"/>
        </w:numPr>
      </w:pPr>
      <w:r>
        <w:t>egy – gomb</w:t>
      </w:r>
    </w:p>
    <w:p w14:paraId="3D1DA60D" w14:textId="3AA8B699" w:rsidR="005148E4" w:rsidRDefault="005148E4" w:rsidP="005148E4">
      <w:pPr>
        <w:pStyle w:val="Listaszerbekezds"/>
        <w:numPr>
          <w:ilvl w:val="0"/>
          <w:numId w:val="1"/>
        </w:numPr>
      </w:pPr>
      <w:r>
        <w:t>egy szerkeszthető mező a pontszámnak</w:t>
      </w:r>
    </w:p>
    <w:p w14:paraId="0EEB6555" w14:textId="00D3BADA" w:rsidR="005148E4" w:rsidRDefault="005148E4" w:rsidP="005148E4">
      <w:pPr>
        <w:pStyle w:val="Listaszerbekezds"/>
        <w:numPr>
          <w:ilvl w:val="0"/>
          <w:numId w:val="1"/>
        </w:numPr>
      </w:pPr>
      <w:r>
        <w:t xml:space="preserve">egy kis valami, ami jelzi, hogy az adott menetben hányadik a </w:t>
      </w:r>
      <w:proofErr w:type="gramStart"/>
      <w:r>
        <w:t>csapat(</w:t>
      </w:r>
      <w:proofErr w:type="gramEnd"/>
      <w:r>
        <w:t>a képen ez lila)</w:t>
      </w:r>
    </w:p>
    <w:p w14:paraId="015F058E" w14:textId="5BDDCE06" w:rsidR="005148E4" w:rsidRDefault="005148E4" w:rsidP="005148E4">
      <w:pPr>
        <w:pStyle w:val="Listaszerbekezds"/>
        <w:numPr>
          <w:ilvl w:val="0"/>
          <w:numId w:val="1"/>
        </w:numPr>
      </w:pPr>
      <w:r>
        <w:t>egy kis valami, ami jelzi, hogy összesítve hányadik a csapat (a képen ez a sárgás színű)</w:t>
      </w:r>
    </w:p>
    <w:p w14:paraId="6735A9A6" w14:textId="09A14945" w:rsidR="005148E4" w:rsidRDefault="005148E4" w:rsidP="005148E4">
      <w:r>
        <w:t>Nem muszáj ilyen arányúnak (</w:t>
      </w:r>
      <w:proofErr w:type="spellStart"/>
      <w:r>
        <w:t>pl</w:t>
      </w:r>
      <w:proofErr w:type="spellEnd"/>
      <w:r>
        <w:t xml:space="preserve"> ilyen szélesnek) lennie. Alapvetően az kéne meghatározza a szélességét, hogy a képernyőt milyen arányban osztja a gombrács, és a csapatok sávja</w:t>
      </w:r>
      <w:r w:rsidR="00894671">
        <w:t>. (</w:t>
      </w:r>
      <w:proofErr w:type="spellStart"/>
      <w:r w:rsidR="00894671">
        <w:t>asszem</w:t>
      </w:r>
      <w:proofErr w:type="spellEnd"/>
      <w:r w:rsidR="00894671">
        <w:t xml:space="preserve"> ez most 3:1)</w:t>
      </w:r>
    </w:p>
    <w:p w14:paraId="0B848056" w14:textId="5E9E6A3A" w:rsidR="00EE54A5" w:rsidRDefault="00EE54A5" w:rsidP="005148E4">
      <w:r>
        <w:t>Ami a képen fehér, az csak a panel háttere, ott amúgy átlátszó a csapat-kijelző</w:t>
      </w:r>
    </w:p>
    <w:p w14:paraId="1B9640C1" w14:textId="5B6CD534" w:rsidR="005148E4" w:rsidRDefault="005148E4">
      <w:r>
        <w:rPr>
          <w:noProof/>
        </w:rPr>
        <w:drawing>
          <wp:inline distT="0" distB="0" distL="0" distR="0" wp14:anchorId="199854F4" wp14:editId="71B5B223">
            <wp:extent cx="3698240" cy="817880"/>
            <wp:effectExtent l="0" t="0" r="0" b="127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240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C1037" w14:textId="49B76A69" w:rsidR="00E73F62" w:rsidRDefault="00E73F62"/>
    <w:p w14:paraId="1C7A12F7" w14:textId="123658E3" w:rsidR="00E73F62" w:rsidRDefault="00E73F62"/>
    <w:p w14:paraId="49FCB70F" w14:textId="7F0795EF" w:rsidR="00E73F62" w:rsidRDefault="00E73F62"/>
    <w:p w14:paraId="610FE9B5" w14:textId="23F4C4C6" w:rsidR="00E73F62" w:rsidRDefault="00E73F62">
      <w:r>
        <w:t>Itt 3 gomb van, még átgondolás alatt</w:t>
      </w:r>
    </w:p>
    <w:p w14:paraId="1237048B" w14:textId="384B1DB9" w:rsidR="00E73F62" w:rsidRDefault="00E73F62">
      <w:r>
        <w:rPr>
          <w:noProof/>
        </w:rPr>
        <w:drawing>
          <wp:inline distT="0" distB="0" distL="0" distR="0" wp14:anchorId="656979D2" wp14:editId="4B97A265">
            <wp:extent cx="3789680" cy="1264920"/>
            <wp:effectExtent l="0" t="0" r="127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02231" w14:textId="49EC7F6D" w:rsidR="00C5691D" w:rsidRDefault="00C5691D"/>
    <w:p w14:paraId="10E15955" w14:textId="73926E43" w:rsidR="00C5691D" w:rsidRDefault="00C5691D" w:rsidP="00176C8F">
      <w:pPr>
        <w:pStyle w:val="Cmsor1"/>
      </w:pPr>
      <w:r>
        <w:t>Statisztikák</w:t>
      </w:r>
    </w:p>
    <w:p w14:paraId="539CF59A" w14:textId="6BB14491" w:rsidR="005C11C8" w:rsidRDefault="005C11C8">
      <w:r>
        <w:t xml:space="preserve">Az oldalsó keresősávban játékosokra lehet keresni, és ha rányomunk egyre, alulra berakja (a képen </w:t>
      </w:r>
      <w:proofErr w:type="spellStart"/>
      <w:r>
        <w:t>Menu</w:t>
      </w:r>
      <w:proofErr w:type="spellEnd"/>
      <w:r>
        <w:t xml:space="preserve"> Item2-4 feliratok vannak a játékosok helyén)</w:t>
      </w:r>
    </w:p>
    <w:p w14:paraId="2D0E8DC1" w14:textId="57F810EA" w:rsidR="005C11C8" w:rsidRDefault="005C11C8">
      <w:r>
        <w:t>Hasonló statisz</w:t>
      </w:r>
      <w:r w:rsidR="003D5840">
        <w:t>ti</w:t>
      </w:r>
      <w:r>
        <w:t>kákat szeretnék itt megjeleníteni:</w:t>
      </w:r>
    </w:p>
    <w:p w14:paraId="0853EE23" w14:textId="0D3E3A4E" w:rsidR="00C5691D" w:rsidRDefault="005C11C8">
      <w:r>
        <w:rPr>
          <w:noProof/>
        </w:rPr>
        <w:drawing>
          <wp:inline distT="0" distB="0" distL="0" distR="0" wp14:anchorId="478A3F09" wp14:editId="706FD4A9">
            <wp:extent cx="5753100" cy="3293110"/>
            <wp:effectExtent l="0" t="0" r="0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691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719E0"/>
    <w:multiLevelType w:val="hybridMultilevel"/>
    <w:tmpl w:val="A3DA6D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505"/>
    <w:rsid w:val="000D405C"/>
    <w:rsid w:val="001018DE"/>
    <w:rsid w:val="00106FF8"/>
    <w:rsid w:val="00176C8F"/>
    <w:rsid w:val="00291C09"/>
    <w:rsid w:val="003178B5"/>
    <w:rsid w:val="003D5840"/>
    <w:rsid w:val="005148E4"/>
    <w:rsid w:val="005B0505"/>
    <w:rsid w:val="005C11C8"/>
    <w:rsid w:val="00621527"/>
    <w:rsid w:val="007305A0"/>
    <w:rsid w:val="007961DF"/>
    <w:rsid w:val="00894671"/>
    <w:rsid w:val="008E30A4"/>
    <w:rsid w:val="009152C7"/>
    <w:rsid w:val="0091734A"/>
    <w:rsid w:val="00BF67CA"/>
    <w:rsid w:val="00C072F1"/>
    <w:rsid w:val="00C5691D"/>
    <w:rsid w:val="00C90B4F"/>
    <w:rsid w:val="00E30712"/>
    <w:rsid w:val="00E73F62"/>
    <w:rsid w:val="00EE5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C3BFB7"/>
  <w15:chartTrackingRefBased/>
  <w15:docId w15:val="{462C4449-E1F0-48FE-8289-A03E5E4F2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176C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76C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5148E4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176C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176C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7</Pages>
  <Words>423</Words>
  <Characters>2920</Characters>
  <Application>Microsoft Office Word</Application>
  <DocSecurity>0</DocSecurity>
  <Lines>24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Ömböli Csaba</dc:creator>
  <cp:keywords/>
  <dc:description/>
  <cp:lastModifiedBy>Ömböli Csaba</cp:lastModifiedBy>
  <cp:revision>12</cp:revision>
  <dcterms:created xsi:type="dcterms:W3CDTF">2022-03-12T13:48:00Z</dcterms:created>
  <dcterms:modified xsi:type="dcterms:W3CDTF">2022-03-12T15:33:00Z</dcterms:modified>
</cp:coreProperties>
</file>