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8FDD1" w14:textId="60EEE975" w:rsidR="006776A3" w:rsidRDefault="000D1D91">
      <w:r>
        <w:t>Amazon Advertising</w:t>
      </w:r>
    </w:p>
    <w:p w14:paraId="487F0F5C" w14:textId="7B014356" w:rsidR="000D1D91" w:rsidRDefault="000D1D91" w:rsidP="000D1D91">
      <w:pPr>
        <w:pStyle w:val="ListParagraph"/>
        <w:numPr>
          <w:ilvl w:val="0"/>
          <w:numId w:val="1"/>
        </w:numPr>
      </w:pPr>
      <w:r>
        <w:t>Uses a bidding system based on keywords</w:t>
      </w:r>
    </w:p>
    <w:p w14:paraId="7A812B9B" w14:textId="1C8853B5" w:rsidR="000D1D91" w:rsidRDefault="000D1D91" w:rsidP="000D1D91">
      <w:pPr>
        <w:pStyle w:val="ListParagraph"/>
        <w:numPr>
          <w:ilvl w:val="0"/>
          <w:numId w:val="1"/>
        </w:numPr>
      </w:pPr>
      <w:r>
        <w:t>Keywords are user search terms</w:t>
      </w:r>
    </w:p>
    <w:p w14:paraId="34FFF73C" w14:textId="08874F94" w:rsidR="000D1D91" w:rsidRDefault="000D1D91" w:rsidP="000D1D91">
      <w:pPr>
        <w:pStyle w:val="ListParagraph"/>
        <w:numPr>
          <w:ilvl w:val="0"/>
          <w:numId w:val="1"/>
        </w:numPr>
      </w:pPr>
      <w:r>
        <w:t>Ads are placed throughout Amazon and the highest bidder gets the best placement.</w:t>
      </w:r>
    </w:p>
    <w:p w14:paraId="4A048328" w14:textId="2013C1DF" w:rsidR="000D1D91" w:rsidRDefault="000D1D91" w:rsidP="000D1D91">
      <w:pPr>
        <w:pStyle w:val="ListParagraph"/>
        <w:numPr>
          <w:ilvl w:val="1"/>
          <w:numId w:val="1"/>
        </w:numPr>
      </w:pPr>
      <w:r>
        <w:t>Each bidder’s ad will show somewhere in the search</w:t>
      </w:r>
    </w:p>
    <w:p w14:paraId="31015C4F" w14:textId="6BDA122E" w:rsidR="000D1D91" w:rsidRDefault="000D1D91" w:rsidP="000D1D91">
      <w:pPr>
        <w:pStyle w:val="ListParagraph"/>
        <w:numPr>
          <w:ilvl w:val="1"/>
          <w:numId w:val="1"/>
        </w:numPr>
      </w:pPr>
      <w:r>
        <w:t xml:space="preserve">It may be very </w:t>
      </w:r>
      <w:proofErr w:type="spellStart"/>
      <w:r>
        <w:t>very</w:t>
      </w:r>
      <w:proofErr w:type="spellEnd"/>
      <w:r>
        <w:t xml:space="preserve"> deep and essentially never visible</w:t>
      </w:r>
    </w:p>
    <w:p w14:paraId="27F860D4" w14:textId="07E4D1FD" w:rsidR="000D1D91" w:rsidRDefault="000D1D91" w:rsidP="000D1D91">
      <w:pPr>
        <w:pStyle w:val="ListParagraph"/>
        <w:numPr>
          <w:ilvl w:val="0"/>
          <w:numId w:val="1"/>
        </w:numPr>
      </w:pPr>
      <w:r>
        <w:t>Each time a customer enters a search term amazon takes bids to show the ad</w:t>
      </w:r>
    </w:p>
    <w:p w14:paraId="70587B06" w14:textId="48ECAAD5" w:rsidR="000D1D91" w:rsidRDefault="000D1D91" w:rsidP="000D1D91">
      <w:pPr>
        <w:pStyle w:val="ListParagraph"/>
        <w:numPr>
          <w:ilvl w:val="1"/>
          <w:numId w:val="1"/>
        </w:numPr>
      </w:pPr>
      <w:r>
        <w:t xml:space="preserve">The highest bidder gets the first spot. The second bidder gets the next spot and so on. </w:t>
      </w:r>
    </w:p>
    <w:p w14:paraId="3A628EA3" w14:textId="7A2E90E4" w:rsidR="000D1D91" w:rsidRDefault="000D1D91" w:rsidP="000D1D91">
      <w:pPr>
        <w:pStyle w:val="ListParagraph"/>
        <w:numPr>
          <w:ilvl w:val="1"/>
          <w:numId w:val="1"/>
        </w:numPr>
      </w:pPr>
      <w:r>
        <w:t xml:space="preserve">A bid of $1.00 does not mean you will pay $1.00. You only pay $0.01 more than the second highest bidder. </w:t>
      </w:r>
    </w:p>
    <w:p w14:paraId="67797E7A" w14:textId="3AEFA61D" w:rsidR="000D1D91" w:rsidRDefault="000D1D91" w:rsidP="000D1D91">
      <w:pPr>
        <w:pStyle w:val="ListParagraph"/>
        <w:numPr>
          <w:ilvl w:val="1"/>
          <w:numId w:val="1"/>
        </w:numPr>
      </w:pPr>
      <w:r>
        <w:t>If person A bids $1.00 and person B bids $0.75, person A will win the bid and pay $0.76.</w:t>
      </w:r>
    </w:p>
    <w:p w14:paraId="16C480D4" w14:textId="66AA890E" w:rsidR="000D1D91" w:rsidRDefault="000D1D91" w:rsidP="000D1D91">
      <w:pPr>
        <w:pStyle w:val="ListParagraph"/>
        <w:numPr>
          <w:ilvl w:val="1"/>
          <w:numId w:val="1"/>
        </w:numPr>
      </w:pPr>
      <w:r>
        <w:t>Person B gets second placement.</w:t>
      </w:r>
    </w:p>
    <w:p w14:paraId="20F7E0DF" w14:textId="783E94C8" w:rsidR="000D1D91" w:rsidRDefault="000D1D91" w:rsidP="00285A12">
      <w:pPr>
        <w:pStyle w:val="ListParagraph"/>
        <w:numPr>
          <w:ilvl w:val="1"/>
          <w:numId w:val="1"/>
        </w:numPr>
      </w:pPr>
      <w:r>
        <w:t>Person A and B only pay that amount if the ad is clicked. If no clicks, then nothing is charged</w:t>
      </w:r>
      <w:r w:rsidR="00285A12">
        <w:t>.</w:t>
      </w:r>
    </w:p>
    <w:p w14:paraId="13DEBA3D" w14:textId="243EE67C" w:rsidR="00285A12" w:rsidRDefault="00285A12" w:rsidP="00285A12">
      <w:pPr>
        <w:pStyle w:val="ListParagraph"/>
        <w:numPr>
          <w:ilvl w:val="0"/>
          <w:numId w:val="1"/>
        </w:numPr>
      </w:pPr>
      <w:r>
        <w:t>Ad Campaign: A naming convention to specify an ad or group of ads that are related</w:t>
      </w:r>
    </w:p>
    <w:p w14:paraId="33C7DBC4" w14:textId="5756EC09" w:rsidR="00285A68" w:rsidRDefault="00285A12" w:rsidP="00285A68">
      <w:pPr>
        <w:pStyle w:val="ListParagraph"/>
        <w:numPr>
          <w:ilvl w:val="0"/>
          <w:numId w:val="1"/>
        </w:numPr>
      </w:pPr>
      <w:r>
        <w:t xml:space="preserve">Ad Group: </w:t>
      </w:r>
      <w:r w:rsidR="00285A68">
        <w:t>A naming convention</w:t>
      </w:r>
      <w:r>
        <w:t xml:space="preserve"> for the user to group</w:t>
      </w:r>
      <w:r w:rsidR="00285A68">
        <w:t xml:space="preserve"> ads based on characteristics</w:t>
      </w:r>
      <w:bookmarkStart w:id="0" w:name="_GoBack"/>
      <w:bookmarkEnd w:id="0"/>
    </w:p>
    <w:sectPr w:rsidR="0028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5232C"/>
    <w:multiLevelType w:val="hybridMultilevel"/>
    <w:tmpl w:val="62245E98"/>
    <w:lvl w:ilvl="0" w:tplc="A6D6E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05"/>
    <w:rsid w:val="000D1D91"/>
    <w:rsid w:val="00285A12"/>
    <w:rsid w:val="00285A68"/>
    <w:rsid w:val="005B2E05"/>
    <w:rsid w:val="006776A3"/>
    <w:rsid w:val="007D66D9"/>
    <w:rsid w:val="0097366B"/>
    <w:rsid w:val="00B8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35C3"/>
  <w15:chartTrackingRefBased/>
  <w15:docId w15:val="{D548603A-8A08-457F-B1E4-7DF96A3C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Warner</dc:creator>
  <cp:keywords/>
  <dc:description/>
  <cp:lastModifiedBy>Matthew Warner</cp:lastModifiedBy>
  <cp:revision>4</cp:revision>
  <dcterms:created xsi:type="dcterms:W3CDTF">2018-08-09T23:01:00Z</dcterms:created>
  <dcterms:modified xsi:type="dcterms:W3CDTF">2018-08-09T23:12:00Z</dcterms:modified>
</cp:coreProperties>
</file>