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92" w:rsidRDefault="000E7892" w:rsidP="000E7892">
      <w:pPr>
        <w:pStyle w:val="ListParagraph"/>
      </w:pPr>
    </w:p>
    <w:p w:rsidR="00742B4B" w:rsidRDefault="00742B4B" w:rsidP="00506AA2">
      <w:r>
        <w:t>Apollo Algorithms to be migrated:</w:t>
      </w:r>
    </w:p>
    <w:p w:rsidR="00742B4B" w:rsidRDefault="00742B4B" w:rsidP="00506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2250"/>
        <w:gridCol w:w="1350"/>
      </w:tblGrid>
      <w:tr w:rsidR="00742B4B" w:rsidTr="00E95D39">
        <w:tc>
          <w:tcPr>
            <w:tcW w:w="1525" w:type="dxa"/>
          </w:tcPr>
          <w:p w:rsidR="00742B4B" w:rsidRDefault="00742B4B" w:rsidP="00506AA2">
            <w:r>
              <w:t>Platform</w:t>
            </w:r>
          </w:p>
        </w:tc>
        <w:tc>
          <w:tcPr>
            <w:tcW w:w="3150" w:type="dxa"/>
          </w:tcPr>
          <w:p w:rsidR="00742B4B" w:rsidRDefault="00742B4B" w:rsidP="00506AA2">
            <w:r>
              <w:t>Base Algorithm</w:t>
            </w:r>
          </w:p>
        </w:tc>
        <w:tc>
          <w:tcPr>
            <w:tcW w:w="2250" w:type="dxa"/>
          </w:tcPr>
          <w:p w:rsidR="00742B4B" w:rsidRDefault="00742B4B" w:rsidP="00506AA2">
            <w:r>
              <w:t>Number of replications in Apollo</w:t>
            </w:r>
          </w:p>
        </w:tc>
        <w:tc>
          <w:tcPr>
            <w:tcW w:w="1350" w:type="dxa"/>
          </w:tcPr>
          <w:p w:rsidR="00742B4B" w:rsidRDefault="00742B4B" w:rsidP="00506AA2">
            <w:r>
              <w:t>Existing or New</w:t>
            </w:r>
          </w:p>
        </w:tc>
      </w:tr>
      <w:tr w:rsidR="00742B4B" w:rsidTr="00E95D39">
        <w:tc>
          <w:tcPr>
            <w:tcW w:w="1525" w:type="dxa"/>
          </w:tcPr>
          <w:p w:rsidR="00742B4B" w:rsidRDefault="00316D8E" w:rsidP="00506AA2">
            <w:r>
              <w:t>Alinity</w:t>
            </w:r>
          </w:p>
        </w:tc>
        <w:tc>
          <w:tcPr>
            <w:tcW w:w="3150" w:type="dxa"/>
          </w:tcPr>
          <w:p w:rsidR="00742B4B" w:rsidRDefault="00B14350" w:rsidP="00506AA2">
            <w:r>
              <w:t>IA Optics Dark Counts</w:t>
            </w:r>
          </w:p>
        </w:tc>
        <w:tc>
          <w:tcPr>
            <w:tcW w:w="2250" w:type="dxa"/>
          </w:tcPr>
          <w:p w:rsidR="00742B4B" w:rsidRDefault="00B14350" w:rsidP="00506AA2">
            <w:r>
              <w:t>1</w:t>
            </w:r>
          </w:p>
        </w:tc>
        <w:tc>
          <w:tcPr>
            <w:tcW w:w="1350" w:type="dxa"/>
          </w:tcPr>
          <w:p w:rsidR="00742B4B" w:rsidRDefault="00B14350" w:rsidP="00506AA2">
            <w:r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FE Pressure</w:t>
            </w:r>
          </w:p>
        </w:tc>
        <w:tc>
          <w:tcPr>
            <w:tcW w:w="2250" w:type="dxa"/>
          </w:tcPr>
          <w:p w:rsidR="00316D8E" w:rsidRDefault="00316D8E" w:rsidP="00316D8E">
            <w:r>
              <w:t>3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Vacuum Sensor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Process Path Jams</w:t>
            </w:r>
          </w:p>
        </w:tc>
        <w:tc>
          <w:tcPr>
            <w:tcW w:w="2250" w:type="dxa"/>
          </w:tcPr>
          <w:p w:rsidR="00316D8E" w:rsidRDefault="00316D8E" w:rsidP="00316D8E">
            <w:r>
              <w:t>4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ITV</w:t>
            </w:r>
          </w:p>
        </w:tc>
        <w:tc>
          <w:tcPr>
            <w:tcW w:w="2250" w:type="dxa"/>
          </w:tcPr>
          <w:p w:rsidR="00316D8E" w:rsidRDefault="00316D8E" w:rsidP="00316D8E">
            <w:r>
              <w:t>4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  <w:bookmarkStart w:id="0" w:name="_GoBack"/>
        <w:bookmarkEnd w:id="0"/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Pipettor Syringe Backlash</w:t>
            </w:r>
          </w:p>
        </w:tc>
        <w:tc>
          <w:tcPr>
            <w:tcW w:w="2250" w:type="dxa"/>
          </w:tcPr>
          <w:p w:rsidR="00316D8E" w:rsidRDefault="00316D8E" w:rsidP="00316D8E">
            <w:r>
              <w:t>3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Washzone Aspiration</w:t>
            </w:r>
          </w:p>
        </w:tc>
        <w:tc>
          <w:tcPr>
            <w:tcW w:w="2250" w:type="dxa"/>
          </w:tcPr>
          <w:p w:rsidR="00316D8E" w:rsidRDefault="00316D8E" w:rsidP="00316D8E">
            <w:r>
              <w:t>6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Vacuum Leak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Vacuum Pump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CC Cuvette Wash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CC Cuvette Integrity</w:t>
            </w:r>
          </w:p>
        </w:tc>
        <w:tc>
          <w:tcPr>
            <w:tcW w:w="2250" w:type="dxa"/>
          </w:tcPr>
          <w:p w:rsidR="00316D8E" w:rsidRDefault="00316D8E" w:rsidP="00316D8E">
            <w:r>
              <w:t>17</w:t>
            </w:r>
          </w:p>
        </w:tc>
        <w:tc>
          <w:tcPr>
            <w:tcW w:w="1350" w:type="dxa"/>
          </w:tcPr>
          <w:p w:rsidR="00316D8E" w:rsidRDefault="00316D8E" w:rsidP="00316D8E">
            <w:r w:rsidRPr="004C4A54">
              <w:t>Existing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Washzone Heaters</w:t>
            </w:r>
          </w:p>
        </w:tc>
        <w:tc>
          <w:tcPr>
            <w:tcW w:w="2250" w:type="dxa"/>
          </w:tcPr>
          <w:p w:rsidR="00316D8E" w:rsidRDefault="00316D8E" w:rsidP="00316D8E">
            <w:r>
              <w:t>2</w:t>
            </w:r>
          </w:p>
        </w:tc>
        <w:tc>
          <w:tcPr>
            <w:tcW w:w="1350" w:type="dxa"/>
          </w:tcPr>
          <w:p w:rsidR="00316D8E" w:rsidRDefault="00316D8E" w:rsidP="00316D8E">
            <w:r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RSM Movement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RSM Pick &amp; Place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CC HC Waste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CC Waterbath Fill Time</w:t>
            </w:r>
          </w:p>
        </w:tc>
        <w:tc>
          <w:tcPr>
            <w:tcW w:w="2250" w:type="dxa"/>
          </w:tcPr>
          <w:p w:rsidR="00316D8E" w:rsidRDefault="00316D8E" w:rsidP="00316D8E">
            <w:r>
              <w:t>1</w:t>
            </w:r>
          </w:p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IA Dispersion Motor</w:t>
            </w:r>
          </w:p>
        </w:tc>
        <w:tc>
          <w:tcPr>
            <w:tcW w:w="2250" w:type="dxa"/>
          </w:tcPr>
          <w:p w:rsidR="00316D8E" w:rsidRDefault="00316D8E" w:rsidP="00316D8E"/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316D8E" w:rsidTr="00E95D39">
        <w:tc>
          <w:tcPr>
            <w:tcW w:w="1525" w:type="dxa"/>
          </w:tcPr>
          <w:p w:rsidR="00316D8E" w:rsidRDefault="00316D8E" w:rsidP="00316D8E">
            <w:r w:rsidRPr="00C84150">
              <w:t>Alinity</w:t>
            </w:r>
          </w:p>
        </w:tc>
        <w:tc>
          <w:tcPr>
            <w:tcW w:w="3150" w:type="dxa"/>
          </w:tcPr>
          <w:p w:rsidR="00316D8E" w:rsidRDefault="00316D8E" w:rsidP="00316D8E">
            <w:r>
              <w:t>CC Pipettor PM Sensor</w:t>
            </w:r>
          </w:p>
        </w:tc>
        <w:tc>
          <w:tcPr>
            <w:tcW w:w="2250" w:type="dxa"/>
          </w:tcPr>
          <w:p w:rsidR="00316D8E" w:rsidRDefault="00316D8E" w:rsidP="00316D8E">
            <w:r>
              <w:t>3</w:t>
            </w:r>
          </w:p>
        </w:tc>
        <w:tc>
          <w:tcPr>
            <w:tcW w:w="1350" w:type="dxa"/>
          </w:tcPr>
          <w:p w:rsidR="00316D8E" w:rsidRDefault="00316D8E" w:rsidP="00316D8E">
            <w:r w:rsidRPr="00664569">
              <w:t>New</w:t>
            </w:r>
          </w:p>
        </w:tc>
      </w:tr>
      <w:tr w:rsidR="007800F2" w:rsidTr="00E95D39">
        <w:tc>
          <w:tcPr>
            <w:tcW w:w="1525" w:type="dxa"/>
          </w:tcPr>
          <w:p w:rsidR="007800F2" w:rsidRPr="00C84150" w:rsidRDefault="007800F2" w:rsidP="00316D8E">
            <w:r>
              <w:t xml:space="preserve">Alinity </w:t>
            </w:r>
          </w:p>
        </w:tc>
        <w:tc>
          <w:tcPr>
            <w:tcW w:w="3150" w:type="dxa"/>
          </w:tcPr>
          <w:p w:rsidR="007800F2" w:rsidRDefault="007800F2" w:rsidP="00316D8E">
            <w:r>
              <w:t xml:space="preserve">Trigger </w:t>
            </w:r>
            <w:proofErr w:type="spellStart"/>
            <w:r>
              <w:t>Pretrigger</w:t>
            </w:r>
            <w:proofErr w:type="spellEnd"/>
            <w:r>
              <w:t xml:space="preserve"> Straws</w:t>
            </w:r>
          </w:p>
        </w:tc>
        <w:tc>
          <w:tcPr>
            <w:tcW w:w="2250" w:type="dxa"/>
          </w:tcPr>
          <w:p w:rsidR="007800F2" w:rsidRDefault="007800F2" w:rsidP="00316D8E">
            <w:r>
              <w:t>1</w:t>
            </w:r>
          </w:p>
        </w:tc>
        <w:tc>
          <w:tcPr>
            <w:tcW w:w="1350" w:type="dxa"/>
          </w:tcPr>
          <w:p w:rsidR="007800F2" w:rsidRPr="00664569" w:rsidRDefault="007800F2" w:rsidP="00316D8E">
            <w:r>
              <w:t>New</w:t>
            </w:r>
          </w:p>
        </w:tc>
      </w:tr>
      <w:tr w:rsidR="007800F2" w:rsidTr="00E95D39">
        <w:tc>
          <w:tcPr>
            <w:tcW w:w="1525" w:type="dxa"/>
          </w:tcPr>
          <w:p w:rsidR="007800F2" w:rsidRDefault="007800F2" w:rsidP="00316D8E">
            <w:r>
              <w:t>Alinity</w:t>
            </w:r>
          </w:p>
        </w:tc>
        <w:tc>
          <w:tcPr>
            <w:tcW w:w="3150" w:type="dxa"/>
          </w:tcPr>
          <w:p w:rsidR="007800F2" w:rsidRDefault="007800F2" w:rsidP="00316D8E">
            <w:r>
              <w:t>Daily &amp; Weekly Maintenance</w:t>
            </w:r>
          </w:p>
        </w:tc>
        <w:tc>
          <w:tcPr>
            <w:tcW w:w="2250" w:type="dxa"/>
          </w:tcPr>
          <w:p w:rsidR="007800F2" w:rsidRDefault="007800F2" w:rsidP="00316D8E">
            <w:r>
              <w:t>4</w:t>
            </w:r>
          </w:p>
        </w:tc>
        <w:tc>
          <w:tcPr>
            <w:tcW w:w="1350" w:type="dxa"/>
          </w:tcPr>
          <w:p w:rsidR="007800F2" w:rsidRDefault="007800F2" w:rsidP="00316D8E">
            <w:r>
              <w:t>New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WAM Pattern B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WAM Pattern A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WAM Pattern C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I1 Pipettor FE Pressure &gt; 2700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Pipettor FE Pressure &gt; 2700</w:t>
            </w:r>
          </w:p>
        </w:tc>
        <w:tc>
          <w:tcPr>
            <w:tcW w:w="2250" w:type="dxa"/>
          </w:tcPr>
          <w:p w:rsidR="00E95D39" w:rsidRDefault="00E95D39" w:rsidP="00E95D39">
            <w:r>
              <w:t>4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IA Dark Counts &gt;250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IA Dark Counts &gt;SD100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DM Fail IA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 w:rsidRPr="00E95D39">
              <w:t>CC Cuvette LLS Board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 w:rsidRPr="00E95D39">
              <w:t>CC Cuvette Status Check - Broken Cuvette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 w:rsidRPr="00E95D39">
              <w:t>CC Cuvette Wash Subassembly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>
              <w:t>DM Fail CC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 w:rsidRPr="009C44C2">
              <w:t>Architect</w:t>
            </w:r>
          </w:p>
        </w:tc>
        <w:tc>
          <w:tcPr>
            <w:tcW w:w="3150" w:type="dxa"/>
          </w:tcPr>
          <w:p w:rsidR="00E95D39" w:rsidRDefault="00E95D39" w:rsidP="00E95D39">
            <w:r w:rsidRPr="00E95D39">
              <w:t>HC Waste Algorithm</w:t>
            </w:r>
          </w:p>
        </w:tc>
        <w:tc>
          <w:tcPr>
            <w:tcW w:w="2250" w:type="dxa"/>
          </w:tcPr>
          <w:p w:rsidR="00E95D39" w:rsidRDefault="00E95D39" w:rsidP="00E95D39">
            <w:r>
              <w:t>1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>
              <w:t>APS</w:t>
            </w:r>
          </w:p>
        </w:tc>
        <w:tc>
          <w:tcPr>
            <w:tcW w:w="3150" w:type="dxa"/>
          </w:tcPr>
          <w:p w:rsidR="00E95D39" w:rsidRDefault="00E95D39" w:rsidP="00E95D39">
            <w:r>
              <w:t>Base Algorithm</w:t>
            </w:r>
          </w:p>
        </w:tc>
        <w:tc>
          <w:tcPr>
            <w:tcW w:w="2250" w:type="dxa"/>
          </w:tcPr>
          <w:p w:rsidR="00E95D39" w:rsidRDefault="00E95D39" w:rsidP="00E95D39">
            <w:r>
              <w:t>332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  <w:tr w:rsidR="00E95D39" w:rsidTr="00E95D39">
        <w:tc>
          <w:tcPr>
            <w:tcW w:w="1525" w:type="dxa"/>
          </w:tcPr>
          <w:p w:rsidR="00E95D39" w:rsidRDefault="00E95D39" w:rsidP="00E95D39">
            <w:r>
              <w:t>A3600</w:t>
            </w:r>
          </w:p>
        </w:tc>
        <w:tc>
          <w:tcPr>
            <w:tcW w:w="3150" w:type="dxa"/>
          </w:tcPr>
          <w:p w:rsidR="00E95D39" w:rsidRDefault="00E95D39" w:rsidP="00E95D39">
            <w:r>
              <w:t>Base Algorithm</w:t>
            </w:r>
          </w:p>
        </w:tc>
        <w:tc>
          <w:tcPr>
            <w:tcW w:w="2250" w:type="dxa"/>
          </w:tcPr>
          <w:p w:rsidR="00E95D39" w:rsidRDefault="00E95D39" w:rsidP="00E95D39">
            <w:r>
              <w:t>170</w:t>
            </w:r>
          </w:p>
        </w:tc>
        <w:tc>
          <w:tcPr>
            <w:tcW w:w="1350" w:type="dxa"/>
          </w:tcPr>
          <w:p w:rsidR="00E95D39" w:rsidRDefault="00E95D39" w:rsidP="00E95D39">
            <w:r w:rsidRPr="006E684C">
              <w:t>Existing</w:t>
            </w:r>
          </w:p>
        </w:tc>
      </w:tr>
    </w:tbl>
    <w:p w:rsidR="00742B4B" w:rsidRDefault="00742B4B" w:rsidP="00506AA2"/>
    <w:p w:rsidR="00506AA2" w:rsidRDefault="00506AA2" w:rsidP="00506AA2"/>
    <w:sectPr w:rsidR="0050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12EC"/>
    <w:multiLevelType w:val="hybridMultilevel"/>
    <w:tmpl w:val="073AAE7A"/>
    <w:lvl w:ilvl="0" w:tplc="63F88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B79A0"/>
    <w:multiLevelType w:val="hybridMultilevel"/>
    <w:tmpl w:val="23B8AFF8"/>
    <w:lvl w:ilvl="0" w:tplc="E6701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F21A0"/>
    <w:multiLevelType w:val="hybridMultilevel"/>
    <w:tmpl w:val="820A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665F"/>
    <w:multiLevelType w:val="hybridMultilevel"/>
    <w:tmpl w:val="8C58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C5970"/>
    <w:multiLevelType w:val="hybridMultilevel"/>
    <w:tmpl w:val="DAC8E802"/>
    <w:lvl w:ilvl="0" w:tplc="D868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A2"/>
    <w:rsid w:val="000E7892"/>
    <w:rsid w:val="001F6E0F"/>
    <w:rsid w:val="002E1AC9"/>
    <w:rsid w:val="00316D8E"/>
    <w:rsid w:val="0034065A"/>
    <w:rsid w:val="003B3382"/>
    <w:rsid w:val="00506AA2"/>
    <w:rsid w:val="00574641"/>
    <w:rsid w:val="00591E4B"/>
    <w:rsid w:val="005922AB"/>
    <w:rsid w:val="00742B4B"/>
    <w:rsid w:val="007800F2"/>
    <w:rsid w:val="008555B1"/>
    <w:rsid w:val="00AA04EF"/>
    <w:rsid w:val="00B14350"/>
    <w:rsid w:val="00B96268"/>
    <w:rsid w:val="00D9491B"/>
    <w:rsid w:val="00E26B27"/>
    <w:rsid w:val="00E5396B"/>
    <w:rsid w:val="00E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8FE6"/>
  <w15:chartTrackingRefBased/>
  <w15:docId w15:val="{0805CC53-2B7A-4144-BB88-2A12BF7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AA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A2"/>
    <w:pPr>
      <w:ind w:left="720"/>
      <w:contextualSpacing/>
    </w:pPr>
  </w:style>
  <w:style w:type="table" w:styleId="TableGrid">
    <w:name w:val="Table Grid"/>
    <w:basedOn w:val="TableNormal"/>
    <w:uiPriority w:val="39"/>
    <w:rsid w:val="00742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Lemonidis, Deborah J</dc:creator>
  <cp:keywords/>
  <dc:description/>
  <cp:lastModifiedBy>Lemonidis, Deborah J</cp:lastModifiedBy>
  <cp:revision>3</cp:revision>
  <dcterms:created xsi:type="dcterms:W3CDTF">2019-04-04T15:05:00Z</dcterms:created>
  <dcterms:modified xsi:type="dcterms:W3CDTF">2019-04-04T15:12:00Z</dcterms:modified>
</cp:coreProperties>
</file>