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892" w:rsidRDefault="000E7892" w:rsidP="002E34F2">
      <w:bookmarkStart w:id="0" w:name="_GoBack"/>
      <w:bookmarkEnd w:id="0"/>
    </w:p>
    <w:p w:rsidR="00742B4B" w:rsidRDefault="00742B4B" w:rsidP="00506AA2">
      <w:r>
        <w:t>Apollo Algorithms to be migrated:</w:t>
      </w:r>
    </w:p>
    <w:p w:rsidR="00742B4B" w:rsidRDefault="00742B4B" w:rsidP="00506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920"/>
        <w:gridCol w:w="1373"/>
        <w:gridCol w:w="899"/>
        <w:gridCol w:w="1148"/>
        <w:gridCol w:w="1350"/>
        <w:gridCol w:w="1084"/>
        <w:gridCol w:w="1084"/>
        <w:gridCol w:w="1311"/>
      </w:tblGrid>
      <w:tr w:rsidR="004D06A8" w:rsidTr="00EF042E">
        <w:tc>
          <w:tcPr>
            <w:tcW w:w="1045" w:type="dxa"/>
          </w:tcPr>
          <w:p w:rsidR="004D06A8" w:rsidRDefault="004D06A8" w:rsidP="00506AA2">
            <w:r>
              <w:t>Platform</w:t>
            </w:r>
          </w:p>
        </w:tc>
        <w:tc>
          <w:tcPr>
            <w:tcW w:w="1920" w:type="dxa"/>
          </w:tcPr>
          <w:p w:rsidR="004D06A8" w:rsidRDefault="004D06A8" w:rsidP="00506AA2">
            <w:r>
              <w:t>Base Algorithm</w:t>
            </w:r>
          </w:p>
        </w:tc>
        <w:tc>
          <w:tcPr>
            <w:tcW w:w="1373" w:type="dxa"/>
          </w:tcPr>
          <w:p w:rsidR="004D06A8" w:rsidRDefault="004D06A8" w:rsidP="00506AA2">
            <w:r>
              <w:t>Number of replications in Apollo</w:t>
            </w:r>
          </w:p>
        </w:tc>
        <w:tc>
          <w:tcPr>
            <w:tcW w:w="899" w:type="dxa"/>
          </w:tcPr>
          <w:p w:rsidR="004D06A8" w:rsidRDefault="004D06A8" w:rsidP="00506AA2">
            <w:r>
              <w:t>Existing or New</w:t>
            </w:r>
          </w:p>
        </w:tc>
        <w:tc>
          <w:tcPr>
            <w:tcW w:w="1148" w:type="dxa"/>
          </w:tcPr>
          <w:p w:rsidR="004D06A8" w:rsidRDefault="004D06A8" w:rsidP="00506AA2">
            <w:r>
              <w:t>Dev</w:t>
            </w:r>
          </w:p>
        </w:tc>
        <w:tc>
          <w:tcPr>
            <w:tcW w:w="1350" w:type="dxa"/>
          </w:tcPr>
          <w:p w:rsidR="004D06A8" w:rsidRDefault="004D06A8" w:rsidP="00506AA2">
            <w:r>
              <w:t>Design Review 1</w:t>
            </w:r>
          </w:p>
          <w:p w:rsidR="004D06A8" w:rsidRDefault="004D06A8" w:rsidP="00506AA2">
            <w:r>
              <w:t>Start</w:t>
            </w:r>
          </w:p>
        </w:tc>
        <w:tc>
          <w:tcPr>
            <w:tcW w:w="1084" w:type="dxa"/>
          </w:tcPr>
          <w:p w:rsidR="004D06A8" w:rsidRDefault="004D06A8" w:rsidP="00506AA2">
            <w:r>
              <w:t>Design Review 1</w:t>
            </w:r>
          </w:p>
          <w:p w:rsidR="004D06A8" w:rsidRDefault="004D06A8" w:rsidP="00506AA2">
            <w:r>
              <w:t>Complete</w:t>
            </w:r>
          </w:p>
        </w:tc>
        <w:tc>
          <w:tcPr>
            <w:tcW w:w="1084" w:type="dxa"/>
          </w:tcPr>
          <w:p w:rsidR="004D06A8" w:rsidRDefault="004D06A8" w:rsidP="00506AA2">
            <w:r>
              <w:t>Design Review 2</w:t>
            </w:r>
          </w:p>
          <w:p w:rsidR="00EF042E" w:rsidRDefault="00EF042E" w:rsidP="00506AA2">
            <w:r>
              <w:t>Complete</w:t>
            </w:r>
          </w:p>
        </w:tc>
        <w:tc>
          <w:tcPr>
            <w:tcW w:w="1311" w:type="dxa"/>
          </w:tcPr>
          <w:p w:rsidR="004D06A8" w:rsidRDefault="004D06A8" w:rsidP="00506AA2">
            <w:r>
              <w:t>Moved to Production</w:t>
            </w:r>
          </w:p>
        </w:tc>
      </w:tr>
      <w:tr w:rsidR="004D06A8" w:rsidTr="00EF042E">
        <w:tc>
          <w:tcPr>
            <w:tcW w:w="1045" w:type="dxa"/>
          </w:tcPr>
          <w:p w:rsidR="004D06A8" w:rsidRDefault="004D06A8" w:rsidP="00506AA2">
            <w:r>
              <w:t>Alinity</w:t>
            </w:r>
          </w:p>
        </w:tc>
        <w:tc>
          <w:tcPr>
            <w:tcW w:w="1920" w:type="dxa"/>
          </w:tcPr>
          <w:p w:rsidR="004D06A8" w:rsidRDefault="004D06A8" w:rsidP="00506AA2">
            <w:r>
              <w:t>IA Optics Dark Counts</w:t>
            </w:r>
          </w:p>
        </w:tc>
        <w:tc>
          <w:tcPr>
            <w:tcW w:w="1373" w:type="dxa"/>
          </w:tcPr>
          <w:p w:rsidR="004D06A8" w:rsidRDefault="004D06A8" w:rsidP="00506AA2">
            <w:r>
              <w:t>1</w:t>
            </w:r>
          </w:p>
        </w:tc>
        <w:tc>
          <w:tcPr>
            <w:tcW w:w="899" w:type="dxa"/>
          </w:tcPr>
          <w:p w:rsidR="004D06A8" w:rsidRDefault="004D06A8" w:rsidP="00506AA2">
            <w:r>
              <w:t>Existing</w:t>
            </w:r>
          </w:p>
        </w:tc>
        <w:tc>
          <w:tcPr>
            <w:tcW w:w="1148" w:type="dxa"/>
          </w:tcPr>
          <w:p w:rsidR="004D06A8" w:rsidRDefault="004D06A8" w:rsidP="00506AA2">
            <w:r>
              <w:t>Complete</w:t>
            </w:r>
          </w:p>
        </w:tc>
        <w:tc>
          <w:tcPr>
            <w:tcW w:w="1350" w:type="dxa"/>
          </w:tcPr>
          <w:p w:rsidR="004D06A8" w:rsidRDefault="004D06A8" w:rsidP="00506AA2">
            <w:r>
              <w:t>Aug 14</w:t>
            </w:r>
          </w:p>
        </w:tc>
        <w:tc>
          <w:tcPr>
            <w:tcW w:w="1084" w:type="dxa"/>
          </w:tcPr>
          <w:p w:rsidR="004D06A8" w:rsidRDefault="004D06A8" w:rsidP="00506AA2"/>
        </w:tc>
        <w:tc>
          <w:tcPr>
            <w:tcW w:w="1084" w:type="dxa"/>
          </w:tcPr>
          <w:p w:rsidR="004D06A8" w:rsidRDefault="004D06A8" w:rsidP="00506AA2"/>
        </w:tc>
        <w:tc>
          <w:tcPr>
            <w:tcW w:w="1311" w:type="dxa"/>
          </w:tcPr>
          <w:p w:rsidR="004D06A8" w:rsidRDefault="00EF042E" w:rsidP="00506AA2">
            <w:r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IA FE Pressure</w:t>
            </w:r>
          </w:p>
        </w:tc>
        <w:tc>
          <w:tcPr>
            <w:tcW w:w="1373" w:type="dxa"/>
          </w:tcPr>
          <w:p w:rsidR="00EF042E" w:rsidRDefault="00EF042E" w:rsidP="00EF042E">
            <w:r>
              <w:t>3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105A3">
              <w:t>Complete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Aug 15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IA Vacuum Sensor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105A3">
              <w:t>Complete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 xml:space="preserve"> TBD Aug 21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IA Process Path Jams</w:t>
            </w:r>
          </w:p>
        </w:tc>
        <w:tc>
          <w:tcPr>
            <w:tcW w:w="1373" w:type="dxa"/>
          </w:tcPr>
          <w:p w:rsidR="00EF042E" w:rsidRDefault="00EF042E" w:rsidP="00EF042E">
            <w:r>
              <w:t>4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Pr="004C4A54" w:rsidRDefault="00EF042E" w:rsidP="00EF042E">
            <w:r>
              <w:t>In Process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Sept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IA ITV</w:t>
            </w:r>
          </w:p>
        </w:tc>
        <w:tc>
          <w:tcPr>
            <w:tcW w:w="1373" w:type="dxa"/>
          </w:tcPr>
          <w:p w:rsidR="00EF042E" w:rsidRDefault="00EF042E" w:rsidP="00EF042E">
            <w:r>
              <w:t>4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Pr="004C4A54" w:rsidRDefault="00EF042E" w:rsidP="00EF042E">
            <w:r>
              <w:t>In Process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Sept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IA Pipettor Syringe Backlash</w:t>
            </w:r>
          </w:p>
        </w:tc>
        <w:tc>
          <w:tcPr>
            <w:tcW w:w="1373" w:type="dxa"/>
          </w:tcPr>
          <w:p w:rsidR="00EF042E" w:rsidRDefault="00EF042E" w:rsidP="00EF042E">
            <w:r>
              <w:t>3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A936CC">
              <w:t>Complete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TBD Aug 22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IA Washzone Aspiration</w:t>
            </w:r>
          </w:p>
        </w:tc>
        <w:tc>
          <w:tcPr>
            <w:tcW w:w="1373" w:type="dxa"/>
          </w:tcPr>
          <w:p w:rsidR="00EF042E" w:rsidRDefault="00EF042E" w:rsidP="00EF042E">
            <w:r>
              <w:t>6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A936CC">
              <w:t>Complete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TBD Aug 26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IA Vacuum Leak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A936CC">
              <w:t>Complete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TBD Aug 27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IA Vacuum Pump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A936CC">
              <w:t>Complete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TBD Aug 28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CC Cuvette Wash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A936CC">
              <w:t>Complete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TBD Sept 4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CC Cuvette Integrity</w:t>
            </w:r>
          </w:p>
        </w:tc>
        <w:tc>
          <w:tcPr>
            <w:tcW w:w="1373" w:type="dxa"/>
          </w:tcPr>
          <w:p w:rsidR="00EF042E" w:rsidRDefault="00EF042E" w:rsidP="00EF042E">
            <w:r>
              <w:t>17</w:t>
            </w:r>
          </w:p>
        </w:tc>
        <w:tc>
          <w:tcPr>
            <w:tcW w:w="899" w:type="dxa"/>
          </w:tcPr>
          <w:p w:rsidR="00EF042E" w:rsidRDefault="00EF042E" w:rsidP="00EF042E">
            <w:r w:rsidRPr="004C4A54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A936CC">
              <w:t>Complete</w:t>
            </w:r>
          </w:p>
        </w:tc>
        <w:tc>
          <w:tcPr>
            <w:tcW w:w="1350" w:type="dxa"/>
          </w:tcPr>
          <w:p w:rsidR="00EF042E" w:rsidRPr="004C4A54" w:rsidRDefault="00EF042E" w:rsidP="00EF042E">
            <w:r>
              <w:t>TBD Sept 5</w:t>
            </w:r>
          </w:p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084" w:type="dxa"/>
          </w:tcPr>
          <w:p w:rsidR="00EF042E" w:rsidRPr="004C4A54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RSM Pick &amp; Place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64569">
              <w:t>New</w:t>
            </w:r>
          </w:p>
        </w:tc>
        <w:tc>
          <w:tcPr>
            <w:tcW w:w="1148" w:type="dxa"/>
          </w:tcPr>
          <w:p w:rsidR="00EF042E" w:rsidRPr="00F37EFE" w:rsidRDefault="00EF042E" w:rsidP="00EF042E">
            <w:r w:rsidRPr="00F37EFE">
              <w:t>Start Sept</w:t>
            </w:r>
          </w:p>
        </w:tc>
        <w:tc>
          <w:tcPr>
            <w:tcW w:w="1350" w:type="dxa"/>
          </w:tcPr>
          <w:p w:rsidR="00EF042E" w:rsidRPr="00664569" w:rsidRDefault="00EF042E" w:rsidP="00EF042E">
            <w:r>
              <w:t>Sept</w:t>
            </w:r>
          </w:p>
        </w:tc>
        <w:tc>
          <w:tcPr>
            <w:tcW w:w="1084" w:type="dxa"/>
          </w:tcPr>
          <w:p w:rsidR="00EF042E" w:rsidRPr="00664569" w:rsidRDefault="00EF042E" w:rsidP="00EF042E"/>
        </w:tc>
        <w:tc>
          <w:tcPr>
            <w:tcW w:w="1084" w:type="dxa"/>
          </w:tcPr>
          <w:p w:rsidR="00EF042E" w:rsidRPr="00664569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>CC HC Waste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64569">
              <w:t>New</w:t>
            </w:r>
          </w:p>
        </w:tc>
        <w:tc>
          <w:tcPr>
            <w:tcW w:w="1148" w:type="dxa"/>
          </w:tcPr>
          <w:p w:rsidR="00EF042E" w:rsidRPr="00F37EFE" w:rsidRDefault="00EF042E" w:rsidP="00EF042E">
            <w:r w:rsidRPr="00F37EFE">
              <w:t>Start Sept</w:t>
            </w:r>
          </w:p>
        </w:tc>
        <w:tc>
          <w:tcPr>
            <w:tcW w:w="1350" w:type="dxa"/>
          </w:tcPr>
          <w:p w:rsidR="00EF042E" w:rsidRPr="00664569" w:rsidRDefault="00EF042E" w:rsidP="00EF042E">
            <w:r>
              <w:t>Sept</w:t>
            </w:r>
          </w:p>
        </w:tc>
        <w:tc>
          <w:tcPr>
            <w:tcW w:w="1084" w:type="dxa"/>
          </w:tcPr>
          <w:p w:rsidR="00EF042E" w:rsidRPr="00664569" w:rsidRDefault="00EF042E" w:rsidP="00EF042E"/>
        </w:tc>
        <w:tc>
          <w:tcPr>
            <w:tcW w:w="1084" w:type="dxa"/>
          </w:tcPr>
          <w:p w:rsidR="00EF042E" w:rsidRPr="00664569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C84150">
              <w:t>Alinity</w:t>
            </w:r>
          </w:p>
        </w:tc>
        <w:tc>
          <w:tcPr>
            <w:tcW w:w="1920" w:type="dxa"/>
          </w:tcPr>
          <w:p w:rsidR="00EF042E" w:rsidRDefault="00EF042E" w:rsidP="00EF042E">
            <w:r>
              <w:t xml:space="preserve">CC </w:t>
            </w:r>
            <w:proofErr w:type="spellStart"/>
            <w:r>
              <w:t>Waterbath</w:t>
            </w:r>
            <w:proofErr w:type="spellEnd"/>
            <w:r>
              <w:t xml:space="preserve"> Optical Interference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64569">
              <w:t>New</w:t>
            </w:r>
          </w:p>
        </w:tc>
        <w:tc>
          <w:tcPr>
            <w:tcW w:w="1148" w:type="dxa"/>
          </w:tcPr>
          <w:p w:rsidR="00EF042E" w:rsidRPr="00F37EFE" w:rsidRDefault="00EF042E" w:rsidP="00EF042E">
            <w:r w:rsidRPr="00F37EFE">
              <w:t>Start Sept</w:t>
            </w:r>
          </w:p>
        </w:tc>
        <w:tc>
          <w:tcPr>
            <w:tcW w:w="1350" w:type="dxa"/>
          </w:tcPr>
          <w:p w:rsidR="00EF042E" w:rsidRPr="00664569" w:rsidRDefault="00EF042E" w:rsidP="00EF042E"/>
        </w:tc>
        <w:tc>
          <w:tcPr>
            <w:tcW w:w="1084" w:type="dxa"/>
          </w:tcPr>
          <w:p w:rsidR="00EF042E" w:rsidRPr="00664569" w:rsidRDefault="00EF042E" w:rsidP="00EF042E"/>
        </w:tc>
        <w:tc>
          <w:tcPr>
            <w:tcW w:w="1084" w:type="dxa"/>
          </w:tcPr>
          <w:p w:rsidR="00EF042E" w:rsidRPr="00664569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Pr="00C84150" w:rsidRDefault="00EF042E" w:rsidP="00EF042E">
            <w:r>
              <w:t xml:space="preserve">Alinity </w:t>
            </w:r>
          </w:p>
        </w:tc>
        <w:tc>
          <w:tcPr>
            <w:tcW w:w="1920" w:type="dxa"/>
          </w:tcPr>
          <w:p w:rsidR="00EF042E" w:rsidRDefault="00EF042E" w:rsidP="00EF042E">
            <w:r>
              <w:t xml:space="preserve">Trigger </w:t>
            </w:r>
            <w:proofErr w:type="spellStart"/>
            <w:r>
              <w:t>Pretrigger</w:t>
            </w:r>
            <w:proofErr w:type="spellEnd"/>
            <w:r>
              <w:t xml:space="preserve"> Straws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Pr="00664569" w:rsidRDefault="00EF042E" w:rsidP="00EF042E">
            <w:r>
              <w:t>New</w:t>
            </w:r>
          </w:p>
        </w:tc>
        <w:tc>
          <w:tcPr>
            <w:tcW w:w="1148" w:type="dxa"/>
          </w:tcPr>
          <w:p w:rsidR="00EF042E" w:rsidRPr="00F37EFE" w:rsidRDefault="00EF042E" w:rsidP="00EF042E">
            <w:r w:rsidRPr="00F37EFE">
              <w:t>Start Sept</w:t>
            </w:r>
          </w:p>
        </w:tc>
        <w:tc>
          <w:tcPr>
            <w:tcW w:w="1350" w:type="dxa"/>
          </w:tcPr>
          <w:p w:rsidR="00EF042E" w:rsidRDefault="00EF042E" w:rsidP="00EF042E">
            <w:r>
              <w:t>Sept</w:t>
            </w:r>
          </w:p>
        </w:tc>
        <w:tc>
          <w:tcPr>
            <w:tcW w:w="1084" w:type="dxa"/>
          </w:tcPr>
          <w:p w:rsidR="00EF042E" w:rsidRDefault="00EF042E" w:rsidP="00EF042E"/>
        </w:tc>
        <w:tc>
          <w:tcPr>
            <w:tcW w:w="1084" w:type="dxa"/>
          </w:tcPr>
          <w:p w:rsidR="00EF042E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WAM Pattern B</w:t>
            </w:r>
          </w:p>
        </w:tc>
        <w:tc>
          <w:tcPr>
            <w:tcW w:w="1373" w:type="dxa"/>
          </w:tcPr>
          <w:p w:rsidR="00EF042E" w:rsidRDefault="00EF042E" w:rsidP="00EF042E">
            <w:r w:rsidRPr="00473CB0">
              <w:t>3 PLs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Pr="006E684C" w:rsidRDefault="00EF042E" w:rsidP="00EF042E">
            <w:r>
              <w:t>In process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Sept 6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WAM Pattern A</w:t>
            </w:r>
          </w:p>
        </w:tc>
        <w:tc>
          <w:tcPr>
            <w:tcW w:w="1373" w:type="dxa"/>
          </w:tcPr>
          <w:p w:rsidR="00EF042E" w:rsidRDefault="00EF042E" w:rsidP="00EF042E">
            <w:r w:rsidRPr="00473CB0">
              <w:t>3 PLs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Pr="006E684C" w:rsidRDefault="00EF042E" w:rsidP="00EF042E">
            <w:r>
              <w:t>In process</w:t>
            </w:r>
          </w:p>
        </w:tc>
        <w:tc>
          <w:tcPr>
            <w:tcW w:w="1350" w:type="dxa"/>
          </w:tcPr>
          <w:p w:rsidR="00EF042E" w:rsidRDefault="00EF042E" w:rsidP="00EF042E">
            <w:r w:rsidRPr="003C18FC">
              <w:t>TBD Sept 6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WAM Pattern C</w:t>
            </w:r>
          </w:p>
        </w:tc>
        <w:tc>
          <w:tcPr>
            <w:tcW w:w="1373" w:type="dxa"/>
          </w:tcPr>
          <w:p w:rsidR="00EF042E" w:rsidRDefault="00EF042E" w:rsidP="00EF042E">
            <w:r w:rsidRPr="00473CB0">
              <w:t>3 PLs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Pr="006E684C" w:rsidRDefault="00EF042E" w:rsidP="00EF042E">
            <w:r>
              <w:t>In Process</w:t>
            </w:r>
          </w:p>
        </w:tc>
        <w:tc>
          <w:tcPr>
            <w:tcW w:w="1350" w:type="dxa"/>
          </w:tcPr>
          <w:p w:rsidR="00EF042E" w:rsidRDefault="00EF042E" w:rsidP="00EF042E">
            <w:r w:rsidRPr="003C18FC">
              <w:t>TBD Sept 6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I1 Pipettor FE Pressure &gt; 2700</w:t>
            </w:r>
          </w:p>
        </w:tc>
        <w:tc>
          <w:tcPr>
            <w:tcW w:w="1373" w:type="dxa"/>
          </w:tcPr>
          <w:p w:rsidR="00EF042E" w:rsidRDefault="00EF042E" w:rsidP="00EF042E">
            <w:r>
              <w:t>4 x</w:t>
            </w:r>
          </w:p>
          <w:p w:rsidR="00EF042E" w:rsidRDefault="00EF042E" w:rsidP="00EF042E">
            <w:r>
              <w:t>3 PLs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E7353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Sept 9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Pipettor FE Pressure &gt; 2700</w:t>
            </w:r>
          </w:p>
        </w:tc>
        <w:tc>
          <w:tcPr>
            <w:tcW w:w="1373" w:type="dxa"/>
          </w:tcPr>
          <w:p w:rsidR="00EF042E" w:rsidRDefault="00EF042E" w:rsidP="00EF042E">
            <w:r>
              <w:t>4 x</w:t>
            </w:r>
          </w:p>
          <w:p w:rsidR="00EF042E" w:rsidRDefault="00EF042E" w:rsidP="00EF042E">
            <w:r>
              <w:t>3 PLs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E7353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Sept 9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IA Dark Counts &gt;250</w:t>
            </w:r>
          </w:p>
        </w:tc>
        <w:tc>
          <w:tcPr>
            <w:tcW w:w="1373" w:type="dxa"/>
          </w:tcPr>
          <w:p w:rsidR="00EF042E" w:rsidRDefault="00EF042E" w:rsidP="00EF042E">
            <w:r>
              <w:t>3 PLs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E7353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Aug 19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IA Dark Counts &gt;SD100</w:t>
            </w:r>
          </w:p>
        </w:tc>
        <w:tc>
          <w:tcPr>
            <w:tcW w:w="1373" w:type="dxa"/>
          </w:tcPr>
          <w:p w:rsidR="00EF042E" w:rsidRDefault="00EF042E" w:rsidP="00EF042E">
            <w:r>
              <w:t>3 PLs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E7353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Aug 19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DM Fail IA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E7353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Aug 29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 w:rsidRPr="00E95D39">
              <w:t>CC Cuvette LLS Board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E7353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Sept 10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 w:rsidRPr="00E95D39">
              <w:t>CC Cuvette Status Check - Broken Cuvette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BE7353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Sept 11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 w:rsidRPr="00E95D39">
              <w:t>CC Cuvette Wash Subassembly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39327B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Sept 12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>
              <w:t>DM Fail CC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39327B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Aug 29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 w:rsidRPr="009C44C2"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r w:rsidRPr="00E95D39">
              <w:t>HC Waste Algorithm</w:t>
            </w:r>
          </w:p>
        </w:tc>
        <w:tc>
          <w:tcPr>
            <w:tcW w:w="1373" w:type="dxa"/>
          </w:tcPr>
          <w:p w:rsidR="00EF042E" w:rsidRDefault="00EF042E" w:rsidP="00EF042E">
            <w:r>
              <w:t>1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 w:rsidRPr="0039327B">
              <w:t>Complete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TBD Sept 13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>
              <w:t>APS</w:t>
            </w:r>
          </w:p>
        </w:tc>
        <w:tc>
          <w:tcPr>
            <w:tcW w:w="1920" w:type="dxa"/>
          </w:tcPr>
          <w:p w:rsidR="00EF042E" w:rsidRDefault="00EF042E" w:rsidP="00EF042E">
            <w:r>
              <w:t>Base Algorithm</w:t>
            </w:r>
          </w:p>
        </w:tc>
        <w:tc>
          <w:tcPr>
            <w:tcW w:w="1373" w:type="dxa"/>
          </w:tcPr>
          <w:p w:rsidR="00EF042E" w:rsidRDefault="00EF042E" w:rsidP="00EF042E">
            <w:r>
              <w:t>332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Pr="006E684C" w:rsidRDefault="00EF042E" w:rsidP="00EF042E">
            <w:r>
              <w:t>In process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Sept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>
              <w:t>A3600</w:t>
            </w:r>
          </w:p>
        </w:tc>
        <w:tc>
          <w:tcPr>
            <w:tcW w:w="1920" w:type="dxa"/>
          </w:tcPr>
          <w:p w:rsidR="00EF042E" w:rsidRDefault="00EF042E" w:rsidP="00EF042E">
            <w:r>
              <w:t>Base Algorithm</w:t>
            </w:r>
          </w:p>
        </w:tc>
        <w:tc>
          <w:tcPr>
            <w:tcW w:w="1373" w:type="dxa"/>
          </w:tcPr>
          <w:p w:rsidR="00EF042E" w:rsidRDefault="00EF042E" w:rsidP="00EF042E">
            <w:r>
              <w:t>170</w:t>
            </w:r>
          </w:p>
        </w:tc>
        <w:tc>
          <w:tcPr>
            <w:tcW w:w="899" w:type="dxa"/>
          </w:tcPr>
          <w:p w:rsidR="00EF042E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Pr="006E684C" w:rsidRDefault="00EF042E" w:rsidP="00EF042E">
            <w:r>
              <w:t>In process</w:t>
            </w:r>
          </w:p>
        </w:tc>
        <w:tc>
          <w:tcPr>
            <w:tcW w:w="1350" w:type="dxa"/>
          </w:tcPr>
          <w:p w:rsidR="00EF042E" w:rsidRPr="006E684C" w:rsidRDefault="00EF042E" w:rsidP="00EF042E">
            <w:r>
              <w:t>Sept</w:t>
            </w:r>
          </w:p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  <w:tr w:rsidR="00EF042E" w:rsidTr="00EF042E">
        <w:tc>
          <w:tcPr>
            <w:tcW w:w="1045" w:type="dxa"/>
          </w:tcPr>
          <w:p w:rsidR="00EF042E" w:rsidRDefault="00EF042E" w:rsidP="00EF042E">
            <w:r>
              <w:t>Architect</w:t>
            </w:r>
          </w:p>
        </w:tc>
        <w:tc>
          <w:tcPr>
            <w:tcW w:w="1920" w:type="dxa"/>
          </w:tcPr>
          <w:p w:rsidR="00EF042E" w:rsidRDefault="00EF042E" w:rsidP="00EF042E">
            <w:proofErr w:type="spellStart"/>
            <w:r>
              <w:t>PdM</w:t>
            </w:r>
            <w:proofErr w:type="spellEnd"/>
          </w:p>
        </w:tc>
        <w:tc>
          <w:tcPr>
            <w:tcW w:w="1373" w:type="dxa"/>
          </w:tcPr>
          <w:p w:rsidR="00EF042E" w:rsidRDefault="00EF042E" w:rsidP="00EF042E">
            <w:r>
              <w:t>6</w:t>
            </w:r>
          </w:p>
        </w:tc>
        <w:tc>
          <w:tcPr>
            <w:tcW w:w="899" w:type="dxa"/>
          </w:tcPr>
          <w:p w:rsidR="00EF042E" w:rsidRPr="006E684C" w:rsidRDefault="00EF042E" w:rsidP="00EF042E">
            <w:r w:rsidRPr="006E684C">
              <w:t>Existing</w:t>
            </w:r>
          </w:p>
        </w:tc>
        <w:tc>
          <w:tcPr>
            <w:tcW w:w="1148" w:type="dxa"/>
          </w:tcPr>
          <w:p w:rsidR="00EF042E" w:rsidRDefault="00EF042E" w:rsidP="00EF042E">
            <w:r>
              <w:t>Start Sept</w:t>
            </w:r>
          </w:p>
        </w:tc>
        <w:tc>
          <w:tcPr>
            <w:tcW w:w="1350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084" w:type="dxa"/>
          </w:tcPr>
          <w:p w:rsidR="00EF042E" w:rsidRPr="006E684C" w:rsidRDefault="00EF042E" w:rsidP="00EF042E"/>
        </w:tc>
        <w:tc>
          <w:tcPr>
            <w:tcW w:w="1311" w:type="dxa"/>
          </w:tcPr>
          <w:p w:rsidR="00EF042E" w:rsidRDefault="00EF042E" w:rsidP="00EF042E">
            <w:r w:rsidRPr="00FE06B0">
              <w:t>October</w:t>
            </w:r>
          </w:p>
        </w:tc>
      </w:tr>
    </w:tbl>
    <w:p w:rsidR="00C47296" w:rsidRPr="00F30B75" w:rsidRDefault="00C47296" w:rsidP="00C47296">
      <w:pPr>
        <w:ind w:left="360"/>
        <w:rPr>
          <w:b/>
        </w:rPr>
      </w:pPr>
      <w:r w:rsidRPr="00F30B75">
        <w:rPr>
          <w:b/>
        </w:rPr>
        <w:lastRenderedPageBreak/>
        <w:t>DESIGN REVIEW 1</w:t>
      </w:r>
    </w:p>
    <w:p w:rsidR="00C47296" w:rsidRDefault="00C47296" w:rsidP="00C47296">
      <w:pPr>
        <w:pStyle w:val="ListParagraph"/>
        <w:numPr>
          <w:ilvl w:val="0"/>
          <w:numId w:val="9"/>
        </w:numPr>
      </w:pPr>
      <w:r>
        <w:t xml:space="preserve">Algorithm code review 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Threshold (SQL Query)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>Action Item (Date)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>Go (Date)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Suppression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 xml:space="preserve">Action Item (Date) 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>Go (Date)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Charting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 xml:space="preserve">Action  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>Go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Healthy Instruments …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>Action Item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>Go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Parameters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>Action Item</w:t>
      </w:r>
    </w:p>
    <w:p w:rsidR="00C47296" w:rsidRDefault="00C47296" w:rsidP="00C47296">
      <w:pPr>
        <w:pStyle w:val="ListParagraph"/>
        <w:numPr>
          <w:ilvl w:val="2"/>
          <w:numId w:val="6"/>
        </w:numPr>
        <w:spacing w:after="160" w:line="259" w:lineRule="auto"/>
      </w:pPr>
      <w:r>
        <w:t>Go</w:t>
      </w:r>
    </w:p>
    <w:p w:rsidR="00C47296" w:rsidRDefault="00C47296" w:rsidP="00C47296">
      <w:pPr>
        <w:pStyle w:val="ListParagraph"/>
        <w:numPr>
          <w:ilvl w:val="0"/>
          <w:numId w:val="6"/>
        </w:numPr>
        <w:spacing w:after="160" w:line="259" w:lineRule="auto"/>
      </w:pPr>
      <w:r>
        <w:t>Spec Sheet Review (Apollo input screens)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Action Item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Go</w:t>
      </w:r>
    </w:p>
    <w:p w:rsidR="00C47296" w:rsidRDefault="00C47296" w:rsidP="00C47296">
      <w:pPr>
        <w:pStyle w:val="ListParagraph"/>
        <w:numPr>
          <w:ilvl w:val="0"/>
          <w:numId w:val="6"/>
        </w:numPr>
        <w:spacing w:after="160" w:line="259" w:lineRule="auto"/>
      </w:pPr>
      <w:r>
        <w:t>Review IDA vs DX verification in Spec Sheet (</w:t>
      </w:r>
      <w:proofErr w:type="spellStart"/>
      <w:proofErr w:type="gramStart"/>
      <w:r>
        <w:t>non Apollo</w:t>
      </w:r>
      <w:proofErr w:type="spellEnd"/>
      <w:proofErr w:type="gramEnd"/>
      <w:r>
        <w:t>)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Go (Date)</w:t>
      </w:r>
    </w:p>
    <w:p w:rsidR="00C47296" w:rsidRDefault="00C47296" w:rsidP="00C47296">
      <w:pPr>
        <w:pStyle w:val="ListParagraph"/>
        <w:numPr>
          <w:ilvl w:val="0"/>
          <w:numId w:val="6"/>
        </w:numPr>
        <w:spacing w:after="160" w:line="259" w:lineRule="auto"/>
      </w:pPr>
      <w:r>
        <w:t>Review Timing to DX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Timing:  Value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Go</w:t>
      </w:r>
    </w:p>
    <w:p w:rsidR="00C47296" w:rsidRDefault="00C47296" w:rsidP="00C47296">
      <w:pPr>
        <w:pStyle w:val="ListParagraph"/>
        <w:numPr>
          <w:ilvl w:val="0"/>
          <w:numId w:val="6"/>
        </w:numPr>
        <w:spacing w:after="160" w:line="259" w:lineRule="auto"/>
      </w:pPr>
      <w:r>
        <w:t>Identify who moves code, etc. to Apollo Dev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WHO</w:t>
      </w:r>
    </w:p>
    <w:p w:rsidR="00C47296" w:rsidRDefault="00C47296" w:rsidP="00C47296">
      <w:pPr>
        <w:pStyle w:val="ListParagraph"/>
        <w:rPr>
          <w:b/>
        </w:rPr>
      </w:pPr>
    </w:p>
    <w:p w:rsidR="00C47296" w:rsidRPr="00F30B75" w:rsidRDefault="00C47296" w:rsidP="00C47296">
      <w:pPr>
        <w:pStyle w:val="ListParagraph"/>
        <w:rPr>
          <w:b/>
        </w:rPr>
      </w:pPr>
      <w:r w:rsidRPr="00F30B75">
        <w:rPr>
          <w:b/>
        </w:rPr>
        <w:t>DESIGN REVIEW 1 GO (Date)</w:t>
      </w:r>
      <w:r>
        <w:rPr>
          <w:b/>
        </w:rPr>
        <w:t xml:space="preserve">: </w:t>
      </w:r>
    </w:p>
    <w:p w:rsidR="00C47296" w:rsidRDefault="00C47296" w:rsidP="00C47296">
      <w:pPr>
        <w:pStyle w:val="ListParagraph"/>
      </w:pPr>
    </w:p>
    <w:p w:rsidR="00C47296" w:rsidRPr="004F0E62" w:rsidRDefault="00C47296" w:rsidP="00C47296">
      <w:pPr>
        <w:pStyle w:val="ListParagraph"/>
        <w:rPr>
          <w:b/>
        </w:rPr>
      </w:pPr>
      <w:r w:rsidRPr="004F0E62">
        <w:rPr>
          <w:b/>
        </w:rPr>
        <w:t>DESIGN REVIEW 2</w:t>
      </w:r>
    </w:p>
    <w:p w:rsidR="00C47296" w:rsidRDefault="00C47296" w:rsidP="00C47296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Review Apollo input </w:t>
      </w:r>
      <w:r>
        <w:tab/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View Apollo Dev vs Spec Sheet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Action Items</w:t>
      </w:r>
    </w:p>
    <w:p w:rsidR="00C47296" w:rsidRDefault="00C47296" w:rsidP="00C47296">
      <w:pPr>
        <w:pStyle w:val="ListParagraph"/>
        <w:numPr>
          <w:ilvl w:val="1"/>
          <w:numId w:val="6"/>
        </w:numPr>
        <w:spacing w:after="160" w:line="259" w:lineRule="auto"/>
      </w:pPr>
      <w:r>
        <w:t>Go Date</w:t>
      </w:r>
    </w:p>
    <w:p w:rsidR="00C47296" w:rsidRDefault="00C47296" w:rsidP="00C47296">
      <w:pPr>
        <w:pStyle w:val="ListParagraph"/>
        <w:numPr>
          <w:ilvl w:val="0"/>
          <w:numId w:val="8"/>
        </w:numPr>
        <w:spacing w:after="160" w:line="259" w:lineRule="auto"/>
      </w:pPr>
      <w:r>
        <w:t>Review algorithm verification</w:t>
      </w:r>
    </w:p>
    <w:p w:rsidR="00C47296" w:rsidRDefault="00C47296" w:rsidP="00C47296">
      <w:pPr>
        <w:pStyle w:val="ListParagraph"/>
        <w:numPr>
          <w:ilvl w:val="1"/>
          <w:numId w:val="8"/>
        </w:numPr>
        <w:spacing w:after="160" w:line="259" w:lineRule="auto"/>
      </w:pPr>
      <w:r>
        <w:t>Record in Spec sheet</w:t>
      </w:r>
    </w:p>
    <w:p w:rsidR="00C47296" w:rsidRDefault="00C47296" w:rsidP="00C47296">
      <w:pPr>
        <w:pStyle w:val="ListParagraph"/>
        <w:numPr>
          <w:ilvl w:val="1"/>
          <w:numId w:val="8"/>
        </w:numPr>
        <w:spacing w:after="160" w:line="259" w:lineRule="auto"/>
      </w:pPr>
      <w:r>
        <w:t>Action Item</w:t>
      </w:r>
    </w:p>
    <w:p w:rsidR="00C47296" w:rsidRDefault="00C47296" w:rsidP="00C47296">
      <w:pPr>
        <w:pStyle w:val="ListParagraph"/>
        <w:numPr>
          <w:ilvl w:val="1"/>
          <w:numId w:val="8"/>
        </w:numPr>
        <w:spacing w:after="160" w:line="259" w:lineRule="auto"/>
      </w:pPr>
      <w:r>
        <w:t>Go (Date)</w:t>
      </w:r>
    </w:p>
    <w:p w:rsidR="00C47296" w:rsidRDefault="00C47296" w:rsidP="00C47296">
      <w:pPr>
        <w:pStyle w:val="ListParagraph"/>
        <w:ind w:left="1440"/>
      </w:pPr>
    </w:p>
    <w:p w:rsidR="00C47296" w:rsidRPr="004F0E62" w:rsidRDefault="00C47296" w:rsidP="00C47296">
      <w:pPr>
        <w:pStyle w:val="ListParagraph"/>
        <w:rPr>
          <w:b/>
        </w:rPr>
      </w:pPr>
      <w:r w:rsidRPr="004F0E62">
        <w:rPr>
          <w:b/>
        </w:rPr>
        <w:t>DESIGN REVIEW 2 GO (Date)</w:t>
      </w:r>
      <w:r>
        <w:rPr>
          <w:b/>
        </w:rPr>
        <w:t>:</w:t>
      </w:r>
    </w:p>
    <w:p w:rsidR="00506AA2" w:rsidRDefault="00506AA2" w:rsidP="00506AA2"/>
    <w:sectPr w:rsidR="00506AA2" w:rsidSect="004D06A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12EC"/>
    <w:multiLevelType w:val="hybridMultilevel"/>
    <w:tmpl w:val="073AAE7A"/>
    <w:lvl w:ilvl="0" w:tplc="63F88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B0437"/>
    <w:multiLevelType w:val="hybridMultilevel"/>
    <w:tmpl w:val="BB7055A6"/>
    <w:lvl w:ilvl="0" w:tplc="25F47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79A0"/>
    <w:multiLevelType w:val="hybridMultilevel"/>
    <w:tmpl w:val="23B8AFF8"/>
    <w:lvl w:ilvl="0" w:tplc="E6701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F4F1D"/>
    <w:multiLevelType w:val="hybridMultilevel"/>
    <w:tmpl w:val="B44C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8A1"/>
    <w:multiLevelType w:val="hybridMultilevel"/>
    <w:tmpl w:val="C0AE573E"/>
    <w:lvl w:ilvl="0" w:tplc="14C63F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F21A0"/>
    <w:multiLevelType w:val="hybridMultilevel"/>
    <w:tmpl w:val="820A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B1BB1"/>
    <w:multiLevelType w:val="hybridMultilevel"/>
    <w:tmpl w:val="365264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D0665F"/>
    <w:multiLevelType w:val="hybridMultilevel"/>
    <w:tmpl w:val="8C58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C5970"/>
    <w:multiLevelType w:val="hybridMultilevel"/>
    <w:tmpl w:val="DAC8E802"/>
    <w:lvl w:ilvl="0" w:tplc="D868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A2"/>
    <w:rsid w:val="00076F2F"/>
    <w:rsid w:val="000E7892"/>
    <w:rsid w:val="001B4521"/>
    <w:rsid w:val="001F6E0F"/>
    <w:rsid w:val="002E1AC9"/>
    <w:rsid w:val="002E34F2"/>
    <w:rsid w:val="00316D8E"/>
    <w:rsid w:val="0034065A"/>
    <w:rsid w:val="003B3382"/>
    <w:rsid w:val="004D06A8"/>
    <w:rsid w:val="00506AA2"/>
    <w:rsid w:val="00531E4C"/>
    <w:rsid w:val="00574641"/>
    <w:rsid w:val="00587B54"/>
    <w:rsid w:val="00591E4B"/>
    <w:rsid w:val="005922AB"/>
    <w:rsid w:val="00684DF5"/>
    <w:rsid w:val="00742B4B"/>
    <w:rsid w:val="007800F2"/>
    <w:rsid w:val="008555B1"/>
    <w:rsid w:val="00AA04EF"/>
    <w:rsid w:val="00B0249B"/>
    <w:rsid w:val="00B14350"/>
    <w:rsid w:val="00B96268"/>
    <w:rsid w:val="00C47296"/>
    <w:rsid w:val="00D9491B"/>
    <w:rsid w:val="00E26B27"/>
    <w:rsid w:val="00E5396B"/>
    <w:rsid w:val="00E95D39"/>
    <w:rsid w:val="00EF042E"/>
    <w:rsid w:val="00F12177"/>
    <w:rsid w:val="00F14B5D"/>
    <w:rsid w:val="00F3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5CC53-2B7A-4144-BB88-2A12BF7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AA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A2"/>
    <w:pPr>
      <w:ind w:left="720"/>
      <w:contextualSpacing/>
    </w:pPr>
  </w:style>
  <w:style w:type="table" w:styleId="TableGrid">
    <w:name w:val="Table Grid"/>
    <w:basedOn w:val="TableNormal"/>
    <w:uiPriority w:val="39"/>
    <w:rsid w:val="00742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Lemonidis, Deborah J</dc:creator>
  <cp:keywords/>
  <dc:description/>
  <cp:lastModifiedBy>Rumore, Mike</cp:lastModifiedBy>
  <cp:revision>2</cp:revision>
  <dcterms:created xsi:type="dcterms:W3CDTF">2019-08-16T13:17:00Z</dcterms:created>
  <dcterms:modified xsi:type="dcterms:W3CDTF">2019-08-16T13:17:00Z</dcterms:modified>
</cp:coreProperties>
</file>