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EC" w:rsidRPr="009440BE" w:rsidRDefault="009440BE" w:rsidP="009440B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9440BE">
        <w:rPr>
          <w:rFonts w:ascii="Times New Roman" w:hAnsi="Times New Roman" w:cs="Times New Roman"/>
          <w:b/>
          <w:sz w:val="28"/>
          <w:szCs w:val="28"/>
          <w:lang w:val="uk-UA"/>
        </w:rPr>
        <w:t>О.Довженко «Зачарована Десна»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Чого боявся малий Сашко?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9A6B2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вовків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гадюк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курей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гусей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Дід був схожий на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Бога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Зевса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Нептуна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Адоніса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Дажбога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Мати вважала діда Семена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дияволом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брехуном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чорнокнижником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ледарем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дармоїдом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У якій річці скидались великі соми?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Десні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Дніпрі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Дністрі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Дунаю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Дінцю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Дід Семен ловив рибу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руками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на вудочку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сіткою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глушив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гарпуном</w:t>
      </w:r>
    </w:p>
    <w:p w:rsidR="009440BE" w:rsidRDefault="009440B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Скільки цукерок можна було купити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Мосія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мідну копійку?</w:t>
      </w:r>
    </w:p>
    <w:p w:rsidR="009440BE" w:rsidRDefault="009440B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FE748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3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4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5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6</w:t>
      </w:r>
    </w:p>
    <w:p w:rsidR="00FE748B" w:rsidRDefault="00FE748B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Прабабу Сашка звали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Федорою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Мотрею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Одаркою 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Марусиною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Горпиною</w:t>
      </w:r>
    </w:p>
    <w:p w:rsidR="00FE748B" w:rsidRDefault="00FE748B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Крім Сашка в родині було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5 хлопчиків і 2 дівчинки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5 дівчаток і 2 хлопчиків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7 хлопчиків і 3 дівчаток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3 дівчинки і 7 хлопчиків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7 хлопчиків і 2 дівчинки</w:t>
      </w:r>
    </w:p>
    <w:p w:rsidR="00FE748B" w:rsidRDefault="00FE748B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9. Матір Сашка звали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Федорою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Мотрею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Одаркою 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Марусиною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Горпиною</w:t>
      </w:r>
    </w:p>
    <w:p w:rsidR="009440BE" w:rsidRDefault="00FE748B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Яке місце на картині страшного суду зайняв Сашко після скоєного «гріха»?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у вогні по кісточки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на гарячій сковорідці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 казані з окропом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носив воду в ситі</w:t>
      </w:r>
    </w:p>
    <w:p w:rsidR="00FE748B" w:rsidRDefault="00FE748B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 </w:t>
      </w:r>
      <w:r w:rsidR="002C31C4">
        <w:rPr>
          <w:rFonts w:ascii="Times New Roman" w:hAnsi="Times New Roman" w:cs="Times New Roman"/>
          <w:sz w:val="28"/>
          <w:szCs w:val="28"/>
          <w:lang w:val="uk-UA"/>
        </w:rPr>
        <w:t>лизав гарячу сковорідку</w:t>
      </w:r>
    </w:p>
    <w:p w:rsidR="002C31C4" w:rsidRDefault="002C31C4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Для Сашка не було приємним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ходити босим по стерні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обнімати лоша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коли весною вода заливає хату й сіни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коли позіхає дід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побачити в хаті теля</w:t>
      </w:r>
    </w:p>
    <w:p w:rsidR="002C31C4" w:rsidRDefault="002C31C4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Більш за все Сашко любив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моркву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музику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коней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котів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полювання</w:t>
      </w:r>
    </w:p>
    <w:p w:rsidR="002C31C4" w:rsidRDefault="002C31C4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У батька некрасивим був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голос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характер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одяг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ніс</w:t>
      </w:r>
    </w:p>
    <w:p w:rsidR="002C31C4" w:rsidRDefault="002C31C4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човен</w:t>
      </w:r>
    </w:p>
    <w:p w:rsidR="00090C5E" w:rsidRDefault="002C31C4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</w:t>
      </w:r>
      <w:r w:rsidR="00090C5E">
        <w:rPr>
          <w:rFonts w:ascii="Times New Roman" w:hAnsi="Times New Roman" w:cs="Times New Roman"/>
          <w:sz w:val="28"/>
          <w:szCs w:val="28"/>
          <w:lang w:val="uk-UA"/>
        </w:rPr>
        <w:t>Дід і прадід Сашка були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козаками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чумаками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характерниками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чорнокнижниками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рекрутами</w:t>
      </w:r>
    </w:p>
    <w:p w:rsidR="00090C5E" w:rsidRDefault="00090C5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З гаслом «Сибір нашого царя» у бійку за сіно кидався 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дід Семен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дід Тарас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батько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прабаба Марусина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дядько Самійло</w:t>
      </w:r>
    </w:p>
    <w:p w:rsidR="00090C5E" w:rsidRDefault="00090C5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Погодою на сінокосі завідувала 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сорока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зозуля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куріпка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ворона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голубка</w:t>
      </w:r>
    </w:p>
    <w:p w:rsidR="00B21B6C" w:rsidRDefault="00B21B6C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:rsidR="00090C5E" w:rsidRDefault="00090C5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 Одного разу Сашко з батьком на березі Десни зустріли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слона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жирафа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тигра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крокодила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лева</w:t>
      </w:r>
    </w:p>
    <w:p w:rsidR="00090C5E" w:rsidRDefault="00090C5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 Сина собаки Пірата звали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Жуком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Шариком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Сірком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Джеком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Піратом</w:t>
      </w:r>
    </w:p>
    <w:p w:rsidR="00090C5E" w:rsidRDefault="00090C5E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Мурай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Тягнибіда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бики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свині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коні</w:t>
      </w:r>
    </w:p>
    <w:p w:rsidR="00090C5E" w:rsidRDefault="00090C5E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 </w:t>
      </w:r>
      <w:r w:rsidR="00A82D58">
        <w:rPr>
          <w:rFonts w:ascii="Times New Roman" w:hAnsi="Times New Roman" w:cs="Times New Roman"/>
          <w:sz w:val="28"/>
          <w:szCs w:val="28"/>
          <w:lang w:val="uk-UA"/>
        </w:rPr>
        <w:t>коти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сусіди</w:t>
      </w:r>
    </w:p>
    <w:p w:rsidR="00A82D58" w:rsidRDefault="00A82D58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 Продовжте. «Нема тепер уже таких річок… Нема ні бога, ані чорта…Зате багато ….»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дачників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риби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таємниць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ставків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щасливих людей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 Чим пах дід Семен?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цигарками й вогнищем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м’ятою й квітами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землею й млином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 горілкою та яблуками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полином і тютюном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 За картину страшного суду мати заплатила на ярмарку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300 карбованців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мішок картоплі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порося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 курку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копицю сіна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 Молодій Одарці наснився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Цариця Небесна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Юрій Побідоносний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Пантелеймон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 Святий Дух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Бог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 У повісті згадується «фамільна» пташка…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ворона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галка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голуб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 гуска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вутка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 Якого святого малому Сашку нагадував батько?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святого Миколая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святого Пантелеймона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святого Феодосія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Г святого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Косму</w:t>
      </w:r>
      <w:proofErr w:type="spellEnd"/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святого Самійла</w:t>
      </w:r>
    </w:p>
    <w:p w:rsidR="00DD3063" w:rsidRDefault="00DD3063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</w:t>
      </w:r>
      <w:r w:rsidR="009D47BC">
        <w:rPr>
          <w:rFonts w:ascii="Times New Roman" w:hAnsi="Times New Roman" w:cs="Times New Roman"/>
          <w:sz w:val="28"/>
          <w:szCs w:val="28"/>
          <w:lang w:val="uk-UA"/>
        </w:rPr>
        <w:t>Яку добру справу Сашко НЕ вирішував робити, щоб поновити святість?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прибирати щодня в хаті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носити діду на погребню воду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ходити до церкви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не їсти сім днів скромного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 </w:t>
      </w:r>
      <w:r w:rsidR="004C4D42">
        <w:rPr>
          <w:rFonts w:ascii="Times New Roman" w:hAnsi="Times New Roman" w:cs="Times New Roman"/>
          <w:sz w:val="28"/>
          <w:szCs w:val="28"/>
          <w:lang w:val="uk-UA"/>
        </w:rPr>
        <w:t>про таке не згадано в творі</w:t>
      </w:r>
    </w:p>
    <w:p w:rsidR="009D47BC" w:rsidRDefault="009D47BC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Сашко в школі не назвав ім’я батька, бо 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був нерозвиненим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не знав його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був сором’язливим 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не хотів ходити до школи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забув</w:t>
      </w:r>
    </w:p>
    <w:p w:rsidR="009D47BC" w:rsidRDefault="009D47BC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28. Який міфологічний персонаж згадується в повісті?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русалка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лісовик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потерча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домовик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водяник</w:t>
      </w:r>
    </w:p>
    <w:p w:rsidR="009D47BC" w:rsidRDefault="009D47BC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29. Сашко підслухав розмову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батьків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сусідів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коней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ворон</w:t>
      </w:r>
    </w:p>
    <w:p w:rsidR="009D47BC" w:rsidRDefault="009D47BC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корів</w:t>
      </w:r>
    </w:p>
    <w:p w:rsidR="009D47BC" w:rsidRDefault="009D47BC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Що НЕ </w:t>
      </w:r>
      <w:r w:rsidR="004C4D42">
        <w:rPr>
          <w:rFonts w:ascii="Times New Roman" w:hAnsi="Times New Roman" w:cs="Times New Roman"/>
          <w:sz w:val="28"/>
          <w:szCs w:val="28"/>
          <w:lang w:val="uk-UA"/>
        </w:rPr>
        <w:t>росло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городі </w:t>
      </w:r>
      <w:r w:rsidR="004C4D42">
        <w:rPr>
          <w:rFonts w:ascii="Times New Roman" w:hAnsi="Times New Roman" w:cs="Times New Roman"/>
          <w:sz w:val="28"/>
          <w:szCs w:val="28"/>
          <w:lang w:val="uk-UA"/>
        </w:rPr>
        <w:t>в Сашкової матері?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лобода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горох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укроп</w:t>
      </w:r>
      <w:proofErr w:type="spellEnd"/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буряки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нічого не росло</w:t>
      </w:r>
    </w:p>
    <w:p w:rsidR="004C4D42" w:rsidRDefault="004C4D42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 Скільки назв річок згадано в кіноповісті?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1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2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3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4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жодної</w:t>
      </w:r>
    </w:p>
    <w:p w:rsidR="004C4D42" w:rsidRDefault="004C4D42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32. Дід Захарко після рибалки любив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спати на клуні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хвалитися уловом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палити цигарки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 випивати чарку горілки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він ніколи не ходив рибалити</w:t>
      </w:r>
    </w:p>
    <w:p w:rsidR="004C4D42" w:rsidRDefault="004C4D42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33. Про кого сказано: «Він ненавидів старців, крім того, йому хотілося прислужитися батькові, що теж ненавидів жебрацтво»?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про поліцая Макара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про діда Семена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 Ореста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Бобира</w:t>
      </w:r>
      <w:proofErr w:type="spellEnd"/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Пірата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 про коня </w:t>
      </w:r>
    </w:p>
    <w:p w:rsidR="004C4D42" w:rsidRDefault="004C4D42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Село Сашка загинуло від 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повені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кари Божої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вогню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це не сказано</w:t>
      </w:r>
    </w:p>
    <w:p w:rsidR="004C4D42" w:rsidRDefault="004C4D42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 </w:t>
      </w:r>
      <w:r w:rsidR="009A4FE1">
        <w:rPr>
          <w:rFonts w:ascii="Times New Roman" w:hAnsi="Times New Roman" w:cs="Times New Roman"/>
          <w:sz w:val="28"/>
          <w:szCs w:val="28"/>
          <w:lang w:val="uk-UA"/>
        </w:rPr>
        <w:t>землетрусу</w:t>
      </w:r>
    </w:p>
    <w:p w:rsidR="009A4FE1" w:rsidRDefault="009A4FE1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35. Скільки було правнуків у Тараса?</w:t>
      </w:r>
    </w:p>
    <w:p w:rsidR="009A4FE1" w:rsidRDefault="009A4FE1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3</w:t>
      </w:r>
    </w:p>
    <w:p w:rsidR="009A4FE1" w:rsidRDefault="009A4FE1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5</w:t>
      </w:r>
    </w:p>
    <w:p w:rsidR="009A4FE1" w:rsidRDefault="009A4FE1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6</w:t>
      </w:r>
    </w:p>
    <w:p w:rsidR="009A4FE1" w:rsidRDefault="009A4FE1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8</w:t>
      </w:r>
    </w:p>
    <w:p w:rsidR="009A4FE1" w:rsidRDefault="009A4FE1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14</w:t>
      </w:r>
    </w:p>
    <w:p w:rsidR="009A4FE1" w:rsidRDefault="009A4FE1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</w:t>
      </w:r>
      <w:r w:rsidR="00DE78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6D55">
        <w:rPr>
          <w:rFonts w:ascii="Times New Roman" w:hAnsi="Times New Roman" w:cs="Times New Roman"/>
          <w:sz w:val="28"/>
          <w:szCs w:val="28"/>
          <w:lang w:val="uk-UA"/>
        </w:rPr>
        <w:t>Ярема Бобир дізнався про велику повінь з поведінки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котів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мишей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коней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корів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собак</w:t>
      </w:r>
    </w:p>
    <w:p w:rsidR="00B06D55" w:rsidRDefault="00B06D55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Коли померла баба Марусина, Сашко 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плакав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сміявся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утік з дому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пішов купатися на Десну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заспокоював діда Семена</w:t>
      </w:r>
    </w:p>
    <w:p w:rsidR="00B06D55" w:rsidRDefault="00B06D55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38. Дід Захарко був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косарем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ковалем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гончарем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поліцаєм</w:t>
      </w:r>
    </w:p>
    <w:p w:rsidR="00B06D55" w:rsidRDefault="00B06D55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жебраком</w:t>
      </w:r>
      <w:r w:rsidR="00C66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646A" w:rsidRDefault="00C6646A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39. Що сталося на Зелену неділю?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повінь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смерть баби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«згрішив» Сашко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косовиця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нічого</w:t>
      </w:r>
    </w:p>
    <w:p w:rsidR="00C6646A" w:rsidRDefault="00C6646A" w:rsidP="00DD3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40. Про кого йде мова: « І була в нього велика грижа ще з молодих чумацьких літ.  Пахнув … теплою землею і трохи млином» ?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про Пірата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 про Оврама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 Семена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 про Тараса</w:t>
      </w:r>
    </w:p>
    <w:p w:rsidR="00C6646A" w:rsidRDefault="00C6646A" w:rsidP="006B1A68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про Самійла</w:t>
      </w:r>
    </w:p>
    <w:p w:rsidR="00A82D58" w:rsidRDefault="006B1A68" w:rsidP="00944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82D58">
        <w:rPr>
          <w:rFonts w:ascii="Times New Roman" w:hAnsi="Times New Roman" w:cs="Times New Roman"/>
          <w:sz w:val="28"/>
          <w:szCs w:val="28"/>
          <w:lang w:val="uk-UA"/>
        </w:rPr>
        <w:t>1.Установіть відповідність: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сусід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 Мина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бичок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 Самійло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учитель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Тихон Бобир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сусід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 дід Захарко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старець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6B23">
        <w:rPr>
          <w:rFonts w:ascii="Times New Roman" w:hAnsi="Times New Roman" w:cs="Times New Roman"/>
          <w:sz w:val="28"/>
          <w:szCs w:val="28"/>
          <w:lang w:val="uk-UA"/>
        </w:rPr>
        <w:t>Ґ Оврам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мисливець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 Леонтій Созонович Опанасенко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старець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Е дід Тарас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брат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Є Богдан Холод</w:t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82D58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:rsidR="00A82D58" w:rsidRPr="00090C5E" w:rsidRDefault="00A82D58" w:rsidP="009A6B23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82D58" w:rsidRPr="00090C5E" w:rsidSect="009A6B2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37"/>
    <w:rsid w:val="00090C5E"/>
    <w:rsid w:val="002B7F1F"/>
    <w:rsid w:val="002C31C4"/>
    <w:rsid w:val="004C4D42"/>
    <w:rsid w:val="00620537"/>
    <w:rsid w:val="006B1A68"/>
    <w:rsid w:val="009440BE"/>
    <w:rsid w:val="009A4FE1"/>
    <w:rsid w:val="009A6B23"/>
    <w:rsid w:val="009D47BC"/>
    <w:rsid w:val="00A82D58"/>
    <w:rsid w:val="00B06D55"/>
    <w:rsid w:val="00B21B6C"/>
    <w:rsid w:val="00C20BD8"/>
    <w:rsid w:val="00C6646A"/>
    <w:rsid w:val="00DD3063"/>
    <w:rsid w:val="00DE78A1"/>
    <w:rsid w:val="00EE41EC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AD631-7E8A-419C-8B2F-584654AF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Даша</cp:lastModifiedBy>
  <cp:revision>2</cp:revision>
  <dcterms:created xsi:type="dcterms:W3CDTF">2020-04-14T09:17:00Z</dcterms:created>
  <dcterms:modified xsi:type="dcterms:W3CDTF">2020-04-14T09:17:00Z</dcterms:modified>
</cp:coreProperties>
</file>