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bookmarkStart w:id="0" w:name="_GoBack"/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2414E1">
        <w:rPr>
          <w:b/>
          <w:sz w:val="28"/>
          <w:szCs w:val="28"/>
        </w:rPr>
        <w:t xml:space="preserve">1) </w:t>
      </w:r>
      <w:r w:rsidR="00881F9A" w:rsidRPr="002414E1">
        <w:rPr>
          <w:b/>
          <w:sz w:val="28"/>
          <w:szCs w:val="28"/>
        </w:rPr>
        <w:t xml:space="preserve">Прочитай </w:t>
      </w:r>
      <w:r w:rsidR="001E1928" w:rsidRPr="002414E1">
        <w:rPr>
          <w:b/>
          <w:sz w:val="28"/>
          <w:szCs w:val="28"/>
        </w:rPr>
        <w:t xml:space="preserve">та </w:t>
      </w:r>
      <w:r w:rsidR="00FA037E" w:rsidRPr="002414E1">
        <w:rPr>
          <w:b/>
          <w:sz w:val="28"/>
          <w:szCs w:val="28"/>
          <w:u w:val="single"/>
        </w:rPr>
        <w:t>коротко</w:t>
      </w:r>
      <w:r w:rsidR="00FA037E" w:rsidRPr="002414E1">
        <w:rPr>
          <w:b/>
          <w:sz w:val="28"/>
          <w:szCs w:val="28"/>
        </w:rPr>
        <w:t xml:space="preserve"> </w:t>
      </w:r>
      <w:r w:rsidR="001E1928" w:rsidRPr="002414E1">
        <w:rPr>
          <w:b/>
          <w:sz w:val="28"/>
          <w:szCs w:val="28"/>
        </w:rPr>
        <w:t>законспектуй</w:t>
      </w:r>
      <w:r w:rsidR="00817819" w:rsidRPr="002414E1">
        <w:rPr>
          <w:b/>
          <w:sz w:val="28"/>
          <w:szCs w:val="28"/>
        </w:rPr>
        <w:t xml:space="preserve"> основні тези </w:t>
      </w:r>
      <w:r w:rsidRPr="002414E1">
        <w:rPr>
          <w:b/>
          <w:sz w:val="28"/>
          <w:szCs w:val="28"/>
        </w:rPr>
        <w:t>матеріал</w:t>
      </w:r>
      <w:r w:rsidR="00817819" w:rsidRPr="002414E1">
        <w:rPr>
          <w:b/>
          <w:sz w:val="28"/>
          <w:szCs w:val="28"/>
        </w:rPr>
        <w:t>у</w:t>
      </w:r>
      <w:r w:rsidRPr="002414E1">
        <w:rPr>
          <w:b/>
          <w:sz w:val="28"/>
          <w:szCs w:val="28"/>
        </w:rPr>
        <w:t xml:space="preserve"> з файлу </w:t>
      </w:r>
      <w:r w:rsidR="00923F72" w:rsidRPr="002414E1">
        <w:rPr>
          <w:b/>
          <w:sz w:val="28"/>
          <w:szCs w:val="28"/>
          <w:u w:val="single"/>
        </w:rPr>
        <w:t>«Заняття №3</w:t>
      </w:r>
      <w:r w:rsidR="0092070A" w:rsidRPr="002414E1">
        <w:rPr>
          <w:b/>
          <w:sz w:val="28"/>
          <w:szCs w:val="28"/>
          <w:u w:val="single"/>
        </w:rPr>
        <w:t>5 (0</w:t>
      </w:r>
      <w:r w:rsidR="00817819" w:rsidRPr="002414E1">
        <w:rPr>
          <w:b/>
          <w:sz w:val="28"/>
          <w:szCs w:val="28"/>
          <w:u w:val="single"/>
        </w:rPr>
        <w:t>1</w:t>
      </w:r>
      <w:r w:rsidR="0092070A" w:rsidRPr="002414E1">
        <w:rPr>
          <w:b/>
          <w:sz w:val="28"/>
          <w:szCs w:val="28"/>
          <w:u w:val="single"/>
        </w:rPr>
        <w:t>.04</w:t>
      </w:r>
      <w:r w:rsidRPr="002414E1">
        <w:rPr>
          <w:b/>
          <w:sz w:val="28"/>
          <w:szCs w:val="28"/>
          <w:u w:val="single"/>
        </w:rPr>
        <w:t>). Матеріал для опрацювання»</w:t>
      </w:r>
    </w:p>
    <w:p w:rsidR="00C654BC" w:rsidRPr="002414E1" w:rsidRDefault="00C654BC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1E1928" w:rsidRPr="002414E1" w:rsidRDefault="00674527" w:rsidP="0092070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 xml:space="preserve">2. </w:t>
      </w:r>
      <w:r w:rsidR="0054748F" w:rsidRPr="002414E1">
        <w:rPr>
          <w:b/>
          <w:sz w:val="28"/>
          <w:szCs w:val="28"/>
        </w:rPr>
        <w:t xml:space="preserve">Декілька карикатур на радянську дійсність </w:t>
      </w:r>
      <w:r w:rsidR="0054748F" w:rsidRPr="002414E1">
        <w:rPr>
          <w:b/>
          <w:sz w:val="28"/>
          <w:szCs w:val="28"/>
        </w:rPr>
        <w:sym w:font="Wingdings" w:char="F04A"/>
      </w:r>
    </w:p>
    <w:bookmarkEnd w:id="0"/>
    <w:p w:rsidR="001F2498" w:rsidRDefault="001F2498" w:rsidP="0092070A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28936BD" wp14:editId="29250B87">
            <wp:extent cx="1924050" cy="1866900"/>
            <wp:effectExtent l="0" t="0" r="0" b="0"/>
            <wp:docPr id="20" name="Рисунок 20" descr="https://history.vn.ua/pidruchniki/vlasov-ukraine-history-11-class-2019-profile-level/vlasov-ukraine-history-11-class-2019-profile-level.files/image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istory.vn.ua/pidruchniki/vlasov-ukraine-history-11-class-2019-profile-level/vlasov-ukraine-history-11-class-2019-profile-level.files/image1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0A" w:rsidRPr="00674527" w:rsidRDefault="001F2498" w:rsidP="0092070A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  <w:r w:rsidRPr="001F2498">
        <w:rPr>
          <w:sz w:val="28"/>
          <w:szCs w:val="28"/>
        </w:rPr>
        <w:t>- За продукцію своєї фабрики можете не хвилюватися. Її не бере ні міль, ні час, ні покупець.</w:t>
      </w:r>
    </w:p>
    <w:p w:rsidR="00FB5EF1" w:rsidRPr="0092070A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p w:rsidR="0092070A" w:rsidRDefault="0092070A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F46912B" wp14:editId="413BEC3F">
            <wp:extent cx="1895475" cy="1762125"/>
            <wp:effectExtent l="0" t="0" r="9525" b="9525"/>
            <wp:docPr id="16" name="Рисунок 16" descr="https://history.vn.ua/pidruchniki/vlasov-ukraine-history-11-class-2019-profile-level/vlasov-ukraine-history-11-class-2019-profile-level.files/image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.vn.ua/pidruchniki/vlasov-ukraine-history-11-class-2019-profile-level/vlasov-ukraine-history-11-class-2019-profile-level.files/image1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8F" w:rsidRPr="001F2498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4"/>
          <w:szCs w:val="24"/>
        </w:rPr>
      </w:pPr>
      <w:r w:rsidRPr="001F2498">
        <w:rPr>
          <w:b/>
          <w:sz w:val="24"/>
          <w:szCs w:val="24"/>
        </w:rPr>
        <w:t>- Тільки вчора купив стілець виробництва вашої фабрики, а він уже зламався.</w:t>
      </w:r>
    </w:p>
    <w:p w:rsidR="0092070A" w:rsidRPr="001F2498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4"/>
          <w:szCs w:val="24"/>
        </w:rPr>
      </w:pPr>
      <w:r w:rsidRPr="001F2498">
        <w:rPr>
          <w:b/>
          <w:sz w:val="24"/>
          <w:szCs w:val="24"/>
        </w:rPr>
        <w:t>- То, може, ви на нього сідали?</w:t>
      </w:r>
    </w:p>
    <w:p w:rsidR="0092070A" w:rsidRDefault="0092070A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1F2498" w:rsidRPr="001F2498" w:rsidRDefault="001F249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4"/>
          <w:szCs w:val="24"/>
        </w:rPr>
      </w:pPr>
      <w:r w:rsidRPr="001F2498">
        <w:rPr>
          <w:noProof/>
          <w:sz w:val="24"/>
          <w:szCs w:val="24"/>
          <w:lang w:eastAsia="uk-UA"/>
        </w:rPr>
        <w:drawing>
          <wp:inline distT="0" distB="0" distL="0" distR="0" wp14:anchorId="3E8D92D5" wp14:editId="5846C986">
            <wp:extent cx="2771775" cy="1390650"/>
            <wp:effectExtent l="0" t="0" r="9525" b="0"/>
            <wp:docPr id="17" name="Рисунок 17" descr="https://history.vn.ua/pidruchniki/vlasov-ukraine-history-11-class-2019-profile-level/vlasov-ukraine-history-11-class-2019-profile-level.files/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istory.vn.ua/pidruchniki/vlasov-ukraine-history-11-class-2019-profile-level/vlasov-ukraine-history-11-class-2019-profile-level.files/image1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498">
        <w:rPr>
          <w:b/>
          <w:sz w:val="24"/>
          <w:szCs w:val="24"/>
        </w:rPr>
        <w:t xml:space="preserve"> </w:t>
      </w:r>
    </w:p>
    <w:p w:rsidR="0054748F" w:rsidRPr="001F2498" w:rsidRDefault="001F249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4"/>
          <w:szCs w:val="24"/>
        </w:rPr>
      </w:pPr>
      <w:r w:rsidRPr="001F2498">
        <w:rPr>
          <w:b/>
          <w:sz w:val="24"/>
          <w:szCs w:val="24"/>
        </w:rPr>
        <w:t>- Будеш дуже прискіпливим, буду виходити через оту дірку.</w:t>
      </w:r>
    </w:p>
    <w:p w:rsidR="0054748F" w:rsidRDefault="001F249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 w:rsidRPr="001F2498">
        <w:rPr>
          <w:b/>
          <w:sz w:val="28"/>
          <w:szCs w:val="28"/>
        </w:rPr>
        <w:drawing>
          <wp:inline distT="0" distB="0" distL="0" distR="0">
            <wp:extent cx="2200275" cy="1485900"/>
            <wp:effectExtent l="0" t="0" r="9525" b="0"/>
            <wp:docPr id="19" name="Рисунок 19" descr="https://history.vn.ua/pidruchniki/vlasov-ukraine-history-11-class-2019-profile-level/vlasov-ukraine-history-11-class-2019-profile-level.files/image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istory.vn.ua/pidruchniki/vlasov-ukraine-history-11-class-2019-profile-level/vlasov-ukraine-history-11-class-2019-profile-level.files/image1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498">
        <w:rPr>
          <w:b/>
          <w:sz w:val="28"/>
          <w:szCs w:val="28"/>
        </w:rPr>
        <w:t>- Як бачите, і ми механізували ручну працю.</w:t>
      </w:r>
    </w:p>
    <w:p w:rsid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64A9F15" wp14:editId="57C5D1C1">
            <wp:extent cx="3190875" cy="1885950"/>
            <wp:effectExtent l="0" t="0" r="9525" b="0"/>
            <wp:docPr id="8" name="Рисунок 8" descr="https://history.vn.ua/pidruchniki/vlasov-ukraine-history-11-class-2019-profile-level/vlasov-ukraine-history-11-class-2019-profile-level.files/image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.vn.ua/pidruchniki/vlasov-ukraine-history-11-class-2019-profile-level/vlasov-ukraine-history-11-class-2019-profile-level.files/image14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  <w:r w:rsidRPr="0054748F">
        <w:rPr>
          <w:b/>
          <w:szCs w:val="20"/>
        </w:rPr>
        <w:t>- Михайле Васильовичу, мені здається, будівельники трохи наплутали!</w:t>
      </w:r>
    </w:p>
    <w:p w:rsid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  <w:r w:rsidRPr="0054748F">
        <w:rPr>
          <w:b/>
          <w:szCs w:val="20"/>
        </w:rPr>
        <w:t>- Та нічого - об'єкт ми все-таки приймемо, а будівельників зобов'яжемо ліквідувати недоробки.</w:t>
      </w:r>
    </w:p>
    <w:p w:rsid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p w:rsid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p w:rsidR="0054748F" w:rsidRPr="0054748F" w:rsidRDefault="001F2498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  <w:r>
        <w:rPr>
          <w:noProof/>
          <w:lang w:eastAsia="uk-UA"/>
        </w:rPr>
        <w:drawing>
          <wp:inline distT="0" distB="0" distL="0" distR="0" wp14:anchorId="0A4B8EC3" wp14:editId="2584B455">
            <wp:extent cx="2705100" cy="3295650"/>
            <wp:effectExtent l="0" t="0" r="0" b="0"/>
            <wp:docPr id="18" name="Рисунок 18" descr="Всі запитання ЗНО з історії України онлайн із відповідям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сі запитання ЗНО з історії України онлайн із відповідями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48F">
        <w:rPr>
          <w:b/>
          <w:noProof/>
          <w:szCs w:val="20"/>
          <w:lang w:eastAsia="uk-UA"/>
        </w:rPr>
        <w:drawing>
          <wp:inline distT="0" distB="0" distL="0" distR="0" wp14:anchorId="199D9907" wp14:editId="4E046A73">
            <wp:extent cx="4286250" cy="308146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00" cy="308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1E1928"/>
    <w:rsid w:val="001F2498"/>
    <w:rsid w:val="002414E1"/>
    <w:rsid w:val="002F39F6"/>
    <w:rsid w:val="00404DBC"/>
    <w:rsid w:val="0054748F"/>
    <w:rsid w:val="005B3461"/>
    <w:rsid w:val="00602084"/>
    <w:rsid w:val="00674527"/>
    <w:rsid w:val="006947BE"/>
    <w:rsid w:val="00817819"/>
    <w:rsid w:val="008471C8"/>
    <w:rsid w:val="0086531B"/>
    <w:rsid w:val="00881F9A"/>
    <w:rsid w:val="00883BFE"/>
    <w:rsid w:val="008D6F5E"/>
    <w:rsid w:val="0092070A"/>
    <w:rsid w:val="00923F72"/>
    <w:rsid w:val="00C654BC"/>
    <w:rsid w:val="00CD7586"/>
    <w:rsid w:val="00CE16C3"/>
    <w:rsid w:val="00CE7644"/>
    <w:rsid w:val="00D3208B"/>
    <w:rsid w:val="00EE6344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418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23</cp:revision>
  <dcterms:created xsi:type="dcterms:W3CDTF">2020-03-17T13:09:00Z</dcterms:created>
  <dcterms:modified xsi:type="dcterms:W3CDTF">2020-04-07T07:36:00Z</dcterms:modified>
</cp:coreProperties>
</file>