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690CB9">
        <w:rPr>
          <w:b/>
          <w:sz w:val="28"/>
          <w:szCs w:val="28"/>
          <w:u w:val="single"/>
        </w:rPr>
        <w:t>«Заняття №50 (06</w:t>
      </w:r>
      <w:r w:rsidR="0090236A">
        <w:rPr>
          <w:b/>
          <w:sz w:val="28"/>
          <w:szCs w:val="28"/>
          <w:u w:val="single"/>
        </w:rPr>
        <w:t>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90236A" w:rsidRDefault="003047B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90236A">
        <w:rPr>
          <w:b/>
          <w:sz w:val="28"/>
          <w:szCs w:val="28"/>
          <w:u w:val="single"/>
        </w:rPr>
        <w:t xml:space="preserve">Дай письмову відповідь на запитання: </w:t>
      </w:r>
    </w:p>
    <w:p w:rsidR="002F5524" w:rsidRDefault="00397022" w:rsidP="002F5524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А) </w:t>
      </w:r>
      <w:bookmarkStart w:id="0" w:name="_GoBack"/>
      <w:bookmarkEnd w:id="0"/>
      <w:r w:rsidR="002F5524" w:rsidRPr="002F5524">
        <w:rPr>
          <w:b/>
          <w:sz w:val="28"/>
          <w:szCs w:val="28"/>
        </w:rPr>
        <w:t xml:space="preserve">Якими були причини прийняття, зміст та історичне значення Декларації про державний суверенітет України? </w:t>
      </w:r>
    </w:p>
    <w:p w:rsidR="008A2377" w:rsidRPr="002414E1" w:rsidRDefault="00397022" w:rsidP="002F5524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</w:t>
      </w:r>
      <w:r w:rsidR="002F5524">
        <w:rPr>
          <w:b/>
          <w:sz w:val="28"/>
          <w:szCs w:val="28"/>
        </w:rPr>
        <w:t xml:space="preserve">) </w:t>
      </w:r>
      <w:r w:rsidR="002F5524" w:rsidRPr="002F5524">
        <w:rPr>
          <w:b/>
          <w:sz w:val="28"/>
          <w:szCs w:val="28"/>
        </w:rPr>
        <w:t>Охарактеризуйте вибори до Верховної Ради УРСР у 1990</w:t>
      </w:r>
      <w:r w:rsidR="002F5524">
        <w:rPr>
          <w:b/>
          <w:sz w:val="28"/>
          <w:szCs w:val="28"/>
        </w:rPr>
        <w:t xml:space="preserve"> р. і початок її діяльності</w:t>
      </w: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79F2"/>
    <w:rsid w:val="00031A03"/>
    <w:rsid w:val="00067325"/>
    <w:rsid w:val="00081678"/>
    <w:rsid w:val="001444CD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54748F"/>
    <w:rsid w:val="0057433E"/>
    <w:rsid w:val="005B2C92"/>
    <w:rsid w:val="005B3461"/>
    <w:rsid w:val="00602084"/>
    <w:rsid w:val="00631E52"/>
    <w:rsid w:val="00674527"/>
    <w:rsid w:val="00690CB9"/>
    <w:rsid w:val="006947B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93BBC"/>
    <w:rsid w:val="009A2ABF"/>
    <w:rsid w:val="009F352E"/>
    <w:rsid w:val="00C176BD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53</cp:revision>
  <dcterms:created xsi:type="dcterms:W3CDTF">2020-03-17T13:09:00Z</dcterms:created>
  <dcterms:modified xsi:type="dcterms:W3CDTF">2020-05-13T12:02:00Z</dcterms:modified>
</cp:coreProperties>
</file>