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2FC6" w:rsidRDefault="00067325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="001C2FF1">
        <w:rPr>
          <w:b/>
          <w:sz w:val="28"/>
          <w:szCs w:val="28"/>
          <w:u w:val="single"/>
        </w:rPr>
        <w:t>«Заняття №5</w:t>
      </w:r>
      <w:r w:rsidR="00531B0A">
        <w:rPr>
          <w:b/>
          <w:sz w:val="28"/>
          <w:szCs w:val="28"/>
          <w:u w:val="single"/>
        </w:rPr>
        <w:t>7 (21</w:t>
      </w:r>
      <w:r w:rsidR="0090236A">
        <w:rPr>
          <w:b/>
          <w:sz w:val="28"/>
          <w:szCs w:val="28"/>
          <w:u w:val="single"/>
        </w:rPr>
        <w:t>.05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DE2FC6" w:rsidRDefault="00DE2FC6" w:rsidP="00DE2FC6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977711" w:rsidRDefault="003047B1" w:rsidP="0090236A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2) </w:t>
      </w:r>
      <w:r w:rsidR="0090236A">
        <w:rPr>
          <w:b/>
          <w:sz w:val="28"/>
          <w:szCs w:val="28"/>
          <w:u w:val="single"/>
        </w:rPr>
        <w:t xml:space="preserve">Дай письмову відповідь на запитання: </w:t>
      </w:r>
      <w:r w:rsidR="00531B0A">
        <w:rPr>
          <w:b/>
          <w:sz w:val="28"/>
          <w:szCs w:val="28"/>
          <w:u w:val="single"/>
        </w:rPr>
        <w:t>Чому стала можливою збройна агресія РФ проти України?</w:t>
      </w:r>
      <w:bookmarkStart w:id="0" w:name="_GoBack"/>
      <w:bookmarkEnd w:id="0"/>
      <w:r w:rsidR="00A91A17">
        <w:rPr>
          <w:rFonts w:cs="Times New Roman"/>
          <w:b/>
          <w:sz w:val="28"/>
          <w:szCs w:val="28"/>
          <w:u w:val="single"/>
        </w:rPr>
        <w:t xml:space="preserve"> </w:t>
      </w: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6415"/>
    <w:rsid w:val="000079F2"/>
    <w:rsid w:val="00031A03"/>
    <w:rsid w:val="00067325"/>
    <w:rsid w:val="00081678"/>
    <w:rsid w:val="000922EE"/>
    <w:rsid w:val="001444CD"/>
    <w:rsid w:val="00187FCB"/>
    <w:rsid w:val="001C2FF1"/>
    <w:rsid w:val="001C6FE9"/>
    <w:rsid w:val="001E1928"/>
    <w:rsid w:val="001F2498"/>
    <w:rsid w:val="002414E1"/>
    <w:rsid w:val="002F39F6"/>
    <w:rsid w:val="002F5524"/>
    <w:rsid w:val="003047B1"/>
    <w:rsid w:val="00397022"/>
    <w:rsid w:val="00404DBC"/>
    <w:rsid w:val="00406D0B"/>
    <w:rsid w:val="0043513F"/>
    <w:rsid w:val="004C555A"/>
    <w:rsid w:val="004C7B86"/>
    <w:rsid w:val="00531B0A"/>
    <w:rsid w:val="0054748F"/>
    <w:rsid w:val="00553FD5"/>
    <w:rsid w:val="0057433E"/>
    <w:rsid w:val="005B2C92"/>
    <w:rsid w:val="005B3461"/>
    <w:rsid w:val="00602084"/>
    <w:rsid w:val="0063114F"/>
    <w:rsid w:val="00631E52"/>
    <w:rsid w:val="00674527"/>
    <w:rsid w:val="00684A9D"/>
    <w:rsid w:val="00690CB9"/>
    <w:rsid w:val="006947BE"/>
    <w:rsid w:val="00755C3E"/>
    <w:rsid w:val="00756BAE"/>
    <w:rsid w:val="007C633F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0236A"/>
    <w:rsid w:val="0092070A"/>
    <w:rsid w:val="00923F72"/>
    <w:rsid w:val="00977711"/>
    <w:rsid w:val="00993BBC"/>
    <w:rsid w:val="009A2ABF"/>
    <w:rsid w:val="009F352E"/>
    <w:rsid w:val="00A91A17"/>
    <w:rsid w:val="00C176BD"/>
    <w:rsid w:val="00C654BC"/>
    <w:rsid w:val="00CD7586"/>
    <w:rsid w:val="00CE16C3"/>
    <w:rsid w:val="00CE7644"/>
    <w:rsid w:val="00D01D60"/>
    <w:rsid w:val="00D22AB5"/>
    <w:rsid w:val="00D3208B"/>
    <w:rsid w:val="00DE028E"/>
    <w:rsid w:val="00DE2FC6"/>
    <w:rsid w:val="00E87F6E"/>
    <w:rsid w:val="00EE6344"/>
    <w:rsid w:val="00EF564C"/>
    <w:rsid w:val="00F16A2D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65</cp:revision>
  <dcterms:created xsi:type="dcterms:W3CDTF">2020-03-17T13:09:00Z</dcterms:created>
  <dcterms:modified xsi:type="dcterms:W3CDTF">2020-05-21T09:22:00Z</dcterms:modified>
</cp:coreProperties>
</file>