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A73" w:rsidRDefault="007C5A73" w:rsidP="00B0735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Лекція 7.</w:t>
      </w:r>
    </w:p>
    <w:p w:rsidR="00CB550E" w:rsidRDefault="00B07357" w:rsidP="00B0735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07357">
        <w:rPr>
          <w:rFonts w:ascii="Times New Roman" w:hAnsi="Times New Roman" w:cs="Times New Roman"/>
          <w:b/>
          <w:sz w:val="32"/>
          <w:szCs w:val="32"/>
          <w:lang w:val="uk-UA"/>
        </w:rPr>
        <w:t>Інтегральна функція розподілу неперервної випадкової величини, її властивості</w:t>
      </w:r>
    </w:p>
    <w:p w:rsidR="00B07357" w:rsidRDefault="00B07357" w:rsidP="00B0735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F77ACB9" wp14:editId="185C8E1A">
            <wp:extent cx="5940425" cy="3301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57" w:rsidRDefault="00B07357" w:rsidP="00B0735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07357" w:rsidRPr="00B07357" w:rsidRDefault="00B07357" w:rsidP="00B07357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07357">
        <w:rPr>
          <w:rFonts w:ascii="Times New Roman" w:hAnsi="Times New Roman" w:cs="Times New Roman"/>
          <w:b/>
          <w:sz w:val="32"/>
          <w:szCs w:val="32"/>
          <w:lang w:val="uk-UA"/>
        </w:rPr>
        <w:t>Щільність розподілу неперервної випадкової величини</w:t>
      </w:r>
    </w:p>
    <w:p w:rsidR="007C5A73" w:rsidRDefault="00B07357" w:rsidP="00B0735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3156053" wp14:editId="52EB8340">
            <wp:extent cx="5940425" cy="4152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38" b="1282"/>
                    <a:stretch/>
                  </pic:blipFill>
                  <pic:spPr bwMode="auto"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73" w:rsidRDefault="00B07357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4DC160" wp14:editId="37898618">
            <wp:extent cx="6105525" cy="3354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69" cy="33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E3E76D" wp14:editId="611D1B58">
            <wp:extent cx="5940425" cy="3123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B26937" wp14:editId="08375B21">
            <wp:extent cx="5629069" cy="214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066"/>
                    <a:stretch/>
                  </pic:blipFill>
                  <pic:spPr bwMode="auto">
                    <a:xfrm>
                      <a:off x="0" y="0"/>
                      <a:ext cx="5630939" cy="214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73" w:rsidRDefault="007C5A73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C69E3AE" wp14:editId="65507EDF">
            <wp:extent cx="5629069" cy="9309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623"/>
                    <a:stretch/>
                  </pic:blipFill>
                  <pic:spPr bwMode="auto">
                    <a:xfrm>
                      <a:off x="0" y="0"/>
                      <a:ext cx="5630939" cy="93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57" w:rsidRDefault="00B07357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E5B917B" wp14:editId="1BE3079D">
            <wp:extent cx="5753100" cy="24255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336" cy="242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51AC48" wp14:editId="7227D6A6">
            <wp:extent cx="5940425" cy="4151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73" w:rsidRDefault="007C5A73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C5A73" w:rsidRDefault="007C5A73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C5A73" w:rsidRDefault="007C5A73" w:rsidP="007C5A73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07357" w:rsidRDefault="00B07357" w:rsidP="00B07357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0735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Числові характеристики неперервних випадкових величин</w:t>
      </w:r>
    </w:p>
    <w:p w:rsidR="007C5A73" w:rsidRDefault="007C5A73" w:rsidP="007C5A73">
      <w:pPr>
        <w:pStyle w:val="a3"/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E588072" wp14:editId="3444666A">
            <wp:extent cx="6202006" cy="420052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180" cy="42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73" w:rsidRDefault="007C5A73" w:rsidP="007C5A73">
      <w:pPr>
        <w:pStyle w:val="a3"/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63C98C6" wp14:editId="4DBDAF62">
            <wp:extent cx="6115143" cy="246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391" cy="24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57" w:rsidRDefault="00B07357" w:rsidP="007C5A73">
      <w:pPr>
        <w:pStyle w:val="a3"/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9D31C72" wp14:editId="4EB6C3A9">
            <wp:extent cx="5940425" cy="19716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7763"/>
                    <a:stretch/>
                  </pic:blipFill>
                  <pic:spPr bwMode="auto"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A73" w:rsidRPr="00B07357" w:rsidRDefault="007C5A73" w:rsidP="007C5A73">
      <w:pPr>
        <w:pStyle w:val="a3"/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46B185" wp14:editId="0A150430">
            <wp:extent cx="5940425" cy="11868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2538"/>
                    <a:stretch/>
                  </pic:blipFill>
                  <pic:spPr bwMode="auto"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A73" w:rsidRPr="00B07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149FF"/>
    <w:multiLevelType w:val="multilevel"/>
    <w:tmpl w:val="4A66A61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74"/>
    <w:rsid w:val="006F6530"/>
    <w:rsid w:val="00762874"/>
    <w:rsid w:val="007C5A73"/>
    <w:rsid w:val="00B07357"/>
    <w:rsid w:val="00C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78E19-1964-4F75-8DB2-362CB924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2020-05-12T20:35:00Z</dcterms:created>
  <dcterms:modified xsi:type="dcterms:W3CDTF">2020-05-12T20:35:00Z</dcterms:modified>
</cp:coreProperties>
</file>