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1C" w:rsidRPr="003A7FA9" w:rsidRDefault="00213ADB" w:rsidP="003A7F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FA9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213ADB" w:rsidRDefault="00213ADB" w:rsidP="00B8300C">
      <w:pPr>
        <w:ind w:left="-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E997883" wp14:editId="10B129E9">
            <wp:extent cx="576199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531"/>
                    <a:stretch/>
                  </pic:blipFill>
                  <pic:spPr bwMode="auto">
                    <a:xfrm>
                      <a:off x="0" y="0"/>
                      <a:ext cx="5774289" cy="61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7FA9">
        <w:rPr>
          <w:noProof/>
          <w:lang w:eastAsia="ru-RU"/>
        </w:rPr>
        <w:drawing>
          <wp:inline distT="0" distB="0" distL="0" distR="0" wp14:anchorId="4018BCCD" wp14:editId="100FED60">
            <wp:extent cx="5759925" cy="12852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065"/>
                    <a:stretch/>
                  </pic:blipFill>
                  <pic:spPr bwMode="auto">
                    <a:xfrm>
                      <a:off x="0" y="0"/>
                      <a:ext cx="5774289" cy="128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00C" w:rsidRDefault="00B8300C" w:rsidP="003A7FA9">
      <w:pPr>
        <w:ind w:left="-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5EDFCC6" wp14:editId="560704F4">
            <wp:extent cx="5219382" cy="40005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197"/>
                    <a:stretch/>
                  </pic:blipFill>
                  <pic:spPr bwMode="auto">
                    <a:xfrm>
                      <a:off x="0" y="0"/>
                      <a:ext cx="5252564" cy="40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7FA9">
        <w:rPr>
          <w:noProof/>
          <w:lang w:eastAsia="ru-RU"/>
        </w:rPr>
        <w:drawing>
          <wp:inline distT="0" distB="0" distL="0" distR="0" wp14:anchorId="7826DF82" wp14:editId="0659821B">
            <wp:extent cx="5219382" cy="908050"/>
            <wp:effectExtent l="0" t="0" r="63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701"/>
                    <a:stretch/>
                  </pic:blipFill>
                  <pic:spPr bwMode="auto">
                    <a:xfrm>
                      <a:off x="0" y="0"/>
                      <a:ext cx="5252564" cy="91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2B5" w:rsidRDefault="001D52B5" w:rsidP="001D52B5">
      <w:pPr>
        <w:ind w:left="-567" w:firstLine="28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F83729A" wp14:editId="60D04AF8">
            <wp:extent cx="5505450" cy="2452923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52" cy="24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CB" w:rsidRDefault="001D52B5" w:rsidP="00F76ACB">
      <w:pPr>
        <w:ind w:hanging="42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BC55A4C" wp14:editId="6D25E854">
            <wp:extent cx="5581952" cy="2076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587"/>
                    <a:stretch/>
                  </pic:blipFill>
                  <pic:spPr bwMode="auto">
                    <a:xfrm>
                      <a:off x="0" y="0"/>
                      <a:ext cx="5612386" cy="208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2B5" w:rsidRDefault="00F76ACB" w:rsidP="00F76ACB">
      <w:pPr>
        <w:ind w:hanging="42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4B5DFD" wp14:editId="2C61AA0C">
            <wp:extent cx="1724025" cy="3293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8362" cy="34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CB" w:rsidRDefault="001D52B5" w:rsidP="00F76ACB">
      <w:pPr>
        <w:ind w:left="-567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92646A0" wp14:editId="42ABFEF9">
            <wp:extent cx="5940425" cy="7334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B5" w:rsidRDefault="001D52B5" w:rsidP="00F76ACB">
      <w:pPr>
        <w:ind w:left="-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F24C35A" wp14:editId="29A579B3">
            <wp:extent cx="5940425" cy="7334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7" w:rsidRDefault="00351187" w:rsidP="00351187">
      <w:pPr>
        <w:ind w:hanging="709"/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F76ACB" w:rsidRDefault="00F76ACB">
      <w:pPr>
        <w:rPr>
          <w:lang w:val="uk-UA"/>
        </w:rPr>
      </w:pPr>
    </w:p>
    <w:p w:rsidR="005B53DC" w:rsidRDefault="005B53DC">
      <w:pPr>
        <w:rPr>
          <w:lang w:val="uk-UA"/>
        </w:rPr>
      </w:pPr>
    </w:p>
    <w:p w:rsidR="005B53DC" w:rsidRDefault="005B53DC">
      <w:pPr>
        <w:rPr>
          <w:lang w:val="uk-UA"/>
        </w:rPr>
      </w:pPr>
    </w:p>
    <w:p w:rsidR="005B53DC" w:rsidRDefault="005B53DC">
      <w:pPr>
        <w:rPr>
          <w:lang w:val="uk-UA"/>
        </w:rPr>
      </w:pPr>
    </w:p>
    <w:p w:rsidR="005B53DC" w:rsidRDefault="005B53DC">
      <w:pPr>
        <w:rPr>
          <w:lang w:val="uk-UA"/>
        </w:rPr>
      </w:pPr>
    </w:p>
    <w:p w:rsidR="00B8300C" w:rsidRPr="00F76ACB" w:rsidRDefault="00213ADB" w:rsidP="00F76A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6ACB"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</w:t>
      </w:r>
    </w:p>
    <w:p w:rsidR="001D52B5" w:rsidRDefault="001D52B5" w:rsidP="00F76ACB">
      <w:pPr>
        <w:ind w:hanging="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F1514F" wp14:editId="09AA220B">
            <wp:extent cx="5940425" cy="7556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A9" w:rsidRDefault="003A7FA9" w:rsidP="00F76ACB">
      <w:pPr>
        <w:ind w:hanging="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89DFEE7" wp14:editId="031521A1">
            <wp:extent cx="5857875" cy="191389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DB" w:rsidRDefault="00213ADB">
      <w:pPr>
        <w:rPr>
          <w:lang w:val="uk-UA"/>
        </w:rPr>
      </w:pPr>
    </w:p>
    <w:p w:rsidR="00F76ACB" w:rsidRDefault="00351187" w:rsidP="00F76ACB">
      <w:pPr>
        <w:ind w:left="-284" w:hanging="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3E4A4DD" wp14:editId="3D017594">
            <wp:extent cx="5664872" cy="542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3113"/>
                    <a:stretch/>
                  </pic:blipFill>
                  <pic:spPr bwMode="auto">
                    <a:xfrm>
                      <a:off x="0" y="0"/>
                      <a:ext cx="5751338" cy="55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ACB">
        <w:rPr>
          <w:noProof/>
          <w:lang w:eastAsia="ru-RU"/>
        </w:rPr>
        <w:drawing>
          <wp:inline distT="0" distB="0" distL="0" distR="0" wp14:anchorId="3C129A5E" wp14:editId="30B8CF2F">
            <wp:extent cx="5068570" cy="2305036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868"/>
                    <a:stretch/>
                  </pic:blipFill>
                  <pic:spPr bwMode="auto">
                    <a:xfrm>
                      <a:off x="0" y="0"/>
                      <a:ext cx="5096535" cy="231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187" w:rsidRDefault="00351187" w:rsidP="00F76ACB">
      <w:pPr>
        <w:ind w:left="-284" w:firstLine="284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A838159" wp14:editId="2C993DE3">
            <wp:extent cx="4953497" cy="2143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125"/>
                    <a:stretch/>
                  </pic:blipFill>
                  <pic:spPr bwMode="auto">
                    <a:xfrm>
                      <a:off x="0" y="0"/>
                      <a:ext cx="4990956" cy="215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ACB">
        <w:rPr>
          <w:noProof/>
          <w:lang w:eastAsia="ru-RU"/>
        </w:rPr>
        <w:drawing>
          <wp:inline distT="0" distB="0" distL="0" distR="0" wp14:anchorId="5C351DC8" wp14:editId="7CC47485">
            <wp:extent cx="1724025" cy="3293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1077" cy="3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DB" w:rsidRDefault="00F76ACB" w:rsidP="00F76ACB">
      <w:pPr>
        <w:ind w:hanging="567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B970CDF" wp14:editId="19F30172">
            <wp:extent cx="5362575" cy="20819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247" cy="20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57" w:rsidRDefault="00442957" w:rsidP="00F76ACB">
      <w:pPr>
        <w:ind w:hanging="567"/>
        <w:rPr>
          <w:lang w:val="uk-UA"/>
        </w:rPr>
      </w:pPr>
    </w:p>
    <w:p w:rsidR="00442957" w:rsidRDefault="00442957" w:rsidP="00F76ACB">
      <w:pPr>
        <w:ind w:hanging="567"/>
        <w:rPr>
          <w:lang w:val="uk-UA"/>
        </w:rPr>
      </w:pPr>
    </w:p>
    <w:p w:rsidR="00442957" w:rsidRDefault="00442957" w:rsidP="00F76ACB">
      <w:pPr>
        <w:ind w:hanging="567"/>
        <w:rPr>
          <w:lang w:val="uk-UA"/>
        </w:rPr>
      </w:pPr>
    </w:p>
    <w:p w:rsidR="00442957" w:rsidRDefault="00442957" w:rsidP="00F76ACB">
      <w:pPr>
        <w:ind w:hanging="567"/>
        <w:rPr>
          <w:lang w:val="uk-UA"/>
        </w:rPr>
      </w:pPr>
    </w:p>
    <w:p w:rsidR="00442957" w:rsidRDefault="00442957" w:rsidP="00F76ACB">
      <w:pPr>
        <w:ind w:hanging="567"/>
        <w:rPr>
          <w:lang w:val="uk-UA"/>
        </w:rPr>
      </w:pPr>
    </w:p>
    <w:p w:rsidR="00442957" w:rsidRDefault="00442957" w:rsidP="00F76ACB">
      <w:pPr>
        <w:ind w:hanging="567"/>
        <w:rPr>
          <w:lang w:val="uk-UA"/>
        </w:rPr>
      </w:pPr>
    </w:p>
    <w:p w:rsidR="00442957" w:rsidRDefault="00442957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5B53DC" w:rsidRDefault="005B53DC" w:rsidP="00F76ACB">
      <w:pPr>
        <w:ind w:hanging="567"/>
        <w:rPr>
          <w:lang w:val="uk-UA"/>
        </w:rPr>
      </w:pPr>
    </w:p>
    <w:p w:rsidR="00442957" w:rsidRDefault="00442957" w:rsidP="00442957">
      <w:pPr>
        <w:spacing w:after="0"/>
        <w:ind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44295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lastRenderedPageBreak/>
        <w:t>5.</w:t>
      </w:r>
      <w:r w:rsidRPr="00442957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r w:rsidRPr="00442957">
        <w:rPr>
          <w:rFonts w:ascii="Times New Roman" w:hAnsi="Times New Roman" w:cs="Times New Roman"/>
          <w:sz w:val="28"/>
          <w:szCs w:val="28"/>
          <w:lang w:val="uk-UA"/>
        </w:rPr>
        <w:t xml:space="preserve">Гарантійне бюро провело статистичне дослідження, фіксуючи кількість гарантійних ремонтів телевізорів через брак у кінескопах. На основі </w:t>
      </w:r>
    </w:p>
    <w:p w:rsidR="00442957" w:rsidRDefault="00442957" w:rsidP="004429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42957">
        <w:rPr>
          <w:rFonts w:ascii="Times New Roman" w:hAnsi="Times New Roman" w:cs="Times New Roman"/>
          <w:sz w:val="28"/>
          <w:szCs w:val="28"/>
          <w:lang w:val="uk-UA"/>
        </w:rPr>
        <w:t>цього дослідження побудовано таблицю розподілу ймовірностей.</w:t>
      </w:r>
    </w:p>
    <w:p w:rsidR="00442957" w:rsidRPr="00442957" w:rsidRDefault="00442957" w:rsidP="00442957">
      <w:pPr>
        <w:spacing w:after="0"/>
        <w:ind w:hanging="142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42957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</w:t>
      </w:r>
      <w:r w:rsidRPr="0044295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М(Х), D(X), </w:t>
      </w:r>
      <w:r w:rsidRPr="00442957">
        <w:rPr>
          <w:rFonts w:ascii="Times New Roman" w:hAnsi="Times New Roman" w:cs="Times New Roman"/>
          <w:i/>
          <w:iCs/>
          <w:sz w:val="28"/>
          <w:szCs w:val="28"/>
          <w:lang w:val="uk-UA"/>
        </w:rPr>
        <w:sym w:font="Symbol" w:char="F073"/>
      </w:r>
      <w:r w:rsidRPr="00442957">
        <w:rPr>
          <w:rFonts w:ascii="Times New Roman" w:hAnsi="Times New Roman" w:cs="Times New Roman"/>
          <w:i/>
          <w:iCs/>
          <w:sz w:val="28"/>
          <w:szCs w:val="28"/>
          <w:lang w:val="uk-UA"/>
        </w:rPr>
        <w:t>(X).</w:t>
      </w:r>
    </w:p>
    <w:p w:rsidR="00442957" w:rsidRPr="001E6415" w:rsidRDefault="006018A2" w:rsidP="004429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(№ за списком</w:t>
      </w:r>
      <w:r w:rsidR="00442957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: 1-3)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0,04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0,27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0,17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0,02</w:t>
            </w:r>
          </w:p>
        </w:tc>
      </w:tr>
    </w:tbl>
    <w:p w:rsidR="00442957" w:rsidRPr="001E6415" w:rsidRDefault="00442957" w:rsidP="0044295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42957" w:rsidRPr="001E6415" w:rsidRDefault="006018A2" w:rsidP="004429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(№ за списком</w:t>
      </w:r>
      <w:r w:rsidR="00442957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: 4-6</w:t>
      </w:r>
      <w:r w:rsidR="00442957" w:rsidRPr="001E641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42957" w:rsidRPr="001E6415" w:rsidRDefault="00442957" w:rsidP="001E6415">
      <w:pPr>
        <w:pStyle w:val="a3"/>
        <w:spacing w:after="120"/>
        <w:ind w:left="-207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0,08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0,28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0,25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0,05</w:t>
            </w:r>
          </w:p>
        </w:tc>
      </w:tr>
    </w:tbl>
    <w:p w:rsidR="00442957" w:rsidRPr="001E6415" w:rsidRDefault="00442957" w:rsidP="0044295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6415" w:rsidRPr="001E6415" w:rsidRDefault="006018A2" w:rsidP="001E6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(№ за списком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: 7-9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42957" w:rsidRPr="001E6415" w:rsidRDefault="00442957" w:rsidP="0044295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0,06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0,25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0,28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0,05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0,04</w:t>
            </w:r>
          </w:p>
        </w:tc>
      </w:tr>
    </w:tbl>
    <w:p w:rsidR="00442957" w:rsidRPr="001E6415" w:rsidRDefault="00442957" w:rsidP="0044295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6415" w:rsidRPr="001E6415" w:rsidRDefault="006018A2" w:rsidP="001E6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(№ за списком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: 1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0-12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42957" w:rsidRPr="001E6415" w:rsidRDefault="00442957" w:rsidP="0044295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0,29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0,28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0,06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0,03</w:t>
            </w:r>
          </w:p>
        </w:tc>
      </w:tr>
    </w:tbl>
    <w:p w:rsidR="001E6415" w:rsidRPr="001E6415" w:rsidRDefault="001E6415" w:rsidP="001E6415">
      <w:pPr>
        <w:pStyle w:val="a3"/>
        <w:ind w:left="-207"/>
        <w:rPr>
          <w:rFonts w:ascii="Times New Roman" w:hAnsi="Times New Roman" w:cs="Times New Roman"/>
          <w:sz w:val="24"/>
          <w:szCs w:val="24"/>
          <w:lang w:val="uk-UA"/>
        </w:rPr>
      </w:pPr>
    </w:p>
    <w:p w:rsidR="001E6415" w:rsidRPr="001E6415" w:rsidRDefault="006018A2" w:rsidP="001E6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(№ за списком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: 1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3-15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42957" w:rsidRPr="001E6415" w:rsidRDefault="00442957" w:rsidP="001E6415">
      <w:pPr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0,09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0,18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0,06</w:t>
            </w:r>
          </w:p>
        </w:tc>
      </w:tr>
    </w:tbl>
    <w:p w:rsidR="00442957" w:rsidRDefault="00442957" w:rsidP="0044295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53DC" w:rsidRDefault="005B53DC" w:rsidP="0044295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53DC" w:rsidRPr="001E6415" w:rsidRDefault="005B53DC" w:rsidP="00442957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1E6415" w:rsidRPr="001E6415" w:rsidRDefault="006018A2" w:rsidP="001E6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(№ за списком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: 1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6-18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42957" w:rsidRPr="001E6415" w:rsidRDefault="00442957" w:rsidP="0044295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0,18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0,07</w:t>
            </w:r>
          </w:p>
        </w:tc>
      </w:tr>
    </w:tbl>
    <w:p w:rsidR="00442957" w:rsidRPr="001E6415" w:rsidRDefault="00442957" w:rsidP="0044295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6415" w:rsidRPr="001E6415" w:rsidRDefault="006018A2" w:rsidP="001E6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(№ за списком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: 1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9-21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42957" w:rsidRPr="001E6415" w:rsidRDefault="00442957" w:rsidP="0044295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0,07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0,25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0,06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0,09</w:t>
            </w:r>
          </w:p>
        </w:tc>
      </w:tr>
    </w:tbl>
    <w:p w:rsidR="001E6415" w:rsidRPr="001E6415" w:rsidRDefault="001E6415" w:rsidP="001E6415">
      <w:pPr>
        <w:pStyle w:val="a3"/>
        <w:ind w:left="-207"/>
        <w:rPr>
          <w:rFonts w:ascii="Times New Roman" w:hAnsi="Times New Roman" w:cs="Times New Roman"/>
          <w:sz w:val="24"/>
          <w:szCs w:val="24"/>
          <w:lang w:val="uk-UA"/>
        </w:rPr>
      </w:pPr>
    </w:p>
    <w:p w:rsidR="001E6415" w:rsidRPr="001E6415" w:rsidRDefault="006018A2" w:rsidP="001E6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(№ за списком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: 22-24</w:t>
      </w:r>
      <w:r w:rsidR="001E6415" w:rsidRPr="001E641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42957" w:rsidRPr="001E6415" w:rsidRDefault="00442957" w:rsidP="0044295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5"/>
        <w:gridCol w:w="685"/>
        <w:gridCol w:w="685"/>
        <w:gridCol w:w="685"/>
        <w:gridCol w:w="685"/>
        <w:gridCol w:w="686"/>
      </w:tblGrid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ремонтів             на тиждень 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42957" w:rsidRPr="001E6415" w:rsidTr="006A1E2A">
        <w:tblPrEx>
          <w:tblCellMar>
            <w:top w:w="0" w:type="dxa"/>
            <w:bottom w:w="0" w:type="dxa"/>
          </w:tblCellMar>
        </w:tblPrEx>
        <w:tc>
          <w:tcPr>
            <w:tcW w:w="2552" w:type="dxa"/>
            <w:vAlign w:val="center"/>
          </w:tcPr>
          <w:p w:rsidR="00442957" w:rsidRPr="001E6415" w:rsidRDefault="00442957" w:rsidP="006A1E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 р(Х)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0,27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0,25</w:t>
            </w:r>
          </w:p>
        </w:tc>
        <w:tc>
          <w:tcPr>
            <w:tcW w:w="685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0,11</w:t>
            </w:r>
          </w:p>
        </w:tc>
        <w:tc>
          <w:tcPr>
            <w:tcW w:w="686" w:type="dxa"/>
            <w:vAlign w:val="center"/>
          </w:tcPr>
          <w:p w:rsidR="00442957" w:rsidRPr="001E6415" w:rsidRDefault="00442957" w:rsidP="006A1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6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0,04</w:t>
            </w:r>
          </w:p>
        </w:tc>
      </w:tr>
    </w:tbl>
    <w:p w:rsidR="00442957" w:rsidRDefault="00442957" w:rsidP="00F76ACB">
      <w:pPr>
        <w:ind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F1D90" w:rsidRDefault="00AF1D90" w:rsidP="004400E8">
      <w:p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1D90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33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34BE" w:rsidRPr="001334BE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(Варіант 1)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Імовірність того, що деталь, яку виготовив верстат-автомат, належить до 1-го сорту, ставить 0,8. Робітник періоди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но перевіряє якість кожної виготовленої деталі, але щоразу не б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льше як чотирьох деталей. Якщо деталь 2-го сорту, то верстат з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пиняють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для регулювання. Скласти закон розподілу кількості п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ревірених деталей в одній серії спостережень. Знайти мате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softHyphen/>
        <w:t>матичне сподівання та ди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>персію цієї величини.</w:t>
      </w:r>
    </w:p>
    <w:p w:rsidR="001334BE" w:rsidRPr="001334BE" w:rsidRDefault="001334BE" w:rsidP="006018A2">
      <w:pPr>
        <w:spacing w:before="200" w:line="276" w:lineRule="auto"/>
        <w:ind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4BE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1334BE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(Варіант 2</w:t>
      </w:r>
      <w:r w:rsidRPr="001334BE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)</w:t>
      </w:r>
      <w:r w:rsidRPr="00AF1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4BE">
        <w:rPr>
          <w:rFonts w:ascii="Times New Roman" w:hAnsi="Times New Roman" w:cs="Times New Roman"/>
          <w:sz w:val="28"/>
          <w:szCs w:val="28"/>
          <w:lang w:val="uk-UA"/>
        </w:rPr>
        <w:t>Мисливець, який має 4 патрони, стріляє по дичині до першого влучення або до витрати всіх патронів. Імовірність влучення за першого пострілу дорівнює 0,6, а в разі кожного наступного зменшується на 0,1:</w:t>
      </w:r>
    </w:p>
    <w:p w:rsidR="001334BE" w:rsidRPr="001334BE" w:rsidRDefault="001334BE" w:rsidP="001334BE">
      <w:pPr>
        <w:spacing w:line="204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4BE">
        <w:rPr>
          <w:rFonts w:ascii="Times New Roman" w:hAnsi="Times New Roman" w:cs="Times New Roman"/>
          <w:sz w:val="28"/>
          <w:szCs w:val="28"/>
          <w:lang w:val="uk-UA"/>
        </w:rPr>
        <w:t>Необхідно:</w:t>
      </w:r>
    </w:p>
    <w:p w:rsidR="001334BE" w:rsidRPr="001334BE" w:rsidRDefault="001334BE" w:rsidP="001334BE">
      <w:pPr>
        <w:spacing w:line="20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1334BE">
        <w:rPr>
          <w:rFonts w:ascii="Times New Roman" w:hAnsi="Times New Roman" w:cs="Times New Roman"/>
          <w:sz w:val="28"/>
          <w:szCs w:val="28"/>
          <w:lang w:val="uk-UA"/>
        </w:rPr>
        <w:t> Скласти закон розподілу кількості патронів, витрачених мисливцем;</w:t>
      </w:r>
    </w:p>
    <w:p w:rsidR="001334BE" w:rsidRPr="001334BE" w:rsidRDefault="001334BE" w:rsidP="001334BE">
      <w:pPr>
        <w:spacing w:line="20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601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4BE">
        <w:rPr>
          <w:rFonts w:ascii="Times New Roman" w:hAnsi="Times New Roman" w:cs="Times New Roman"/>
          <w:sz w:val="28"/>
          <w:szCs w:val="28"/>
          <w:lang w:val="uk-UA"/>
        </w:rPr>
        <w:t>Знайти математичне сподівання і дисперсію випадкової величини.</w:t>
      </w:r>
    </w:p>
    <w:p w:rsidR="001334BE" w:rsidRPr="00AF1D90" w:rsidRDefault="001334BE" w:rsidP="004400E8">
      <w:p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18A2" w:rsidRDefault="006018A2" w:rsidP="006018A2">
      <w:pPr>
        <w:ind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t xml:space="preserve">Дискретна випадкова величина задана рядом розподілу. Необхідно: </w:t>
      </w:r>
    </w:p>
    <w:p w:rsidR="006018A2" w:rsidRPr="006018A2" w:rsidRDefault="006018A2" w:rsidP="006018A2">
      <w:pPr>
        <w:ind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t>а) записати пропущену ймовірність;</w:t>
      </w:r>
    </w:p>
    <w:p w:rsidR="006018A2" w:rsidRPr="006018A2" w:rsidRDefault="006018A2" w:rsidP="006018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б) підрахувати ймовірності попадань у вказані інтервали;</w:t>
      </w:r>
    </w:p>
    <w:p w:rsidR="006018A2" w:rsidRDefault="006018A2" w:rsidP="006018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в) обчислити числові характеристики випадкової величини M</w:t>
      </w:r>
      <w:r w:rsidRPr="006018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x</w: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t xml:space="preserve"> , D</w:t>
      </w:r>
      <w:r w:rsidRPr="006018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x</w: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instrText>SYMBOL 115 \f "Symbol" \s 14</w:instrTex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18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x</w:t>
      </w:r>
      <w:r w:rsidRPr="006018A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B53DC" w:rsidRPr="005B53DC" w:rsidRDefault="005B53DC" w:rsidP="006018A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53DC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(№ за списком</w:t>
      </w:r>
      <w:r w:rsidRPr="005B53DC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9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P(X=2);       P(X=9);       P(X&lt;5);       P(X&gt;8);        P(4&lt;X&lt;13);        P(10&lt;X&lt;20);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7.2</w:t>
      </w: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.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9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P(X=9);       P(X=4);       P(X&lt;8);       P(X&gt;2);        P(5&lt;X&lt;11);        P(70&lt;X&lt;40)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7.3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9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P(X=5);       P(X=7);       P(X&lt;3);       P(X&gt;6);        P(2&lt;X&lt;10);        P(7&lt;X&lt;100)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7.4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9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P(X=11);      P(X=0);      P(X&lt;10);       P(X&gt;4);        P(5&lt;X&lt;13);        P(3&lt;X&lt;30)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7.5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9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P(X=12);      P(X=6);      P(X&lt;7);       P(X&gt;2);        P(5&lt;X&lt;14);        P(10&lt;X&lt;30);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7.6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9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P(X=3);       P(X=5);       P(X&lt;8);       P(X&gt;6);        P(3&lt;X&lt;9);        P(5&lt;X&lt;25)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7.7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9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P(X=7);       P(X&lt;8);       P(X&gt;5);        P(6&lt;X&lt;15);        P(10&lt;X&lt;30)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7.8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7"/>
        <w:gridCol w:w="1079"/>
        <w:gridCol w:w="1079"/>
        <w:gridCol w:w="1079"/>
        <w:gridCol w:w="1079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P(X=4);       P(X=9);       P(X&lt;10);       P(X&gt;7)       P(2&lt;X&lt;9);        P(6&lt;X&lt;26)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7.9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77"/>
        <w:gridCol w:w="1077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P(X=3);       P(X=15);       P(X&lt;6);       P(X&gt;9);        P(2&lt;X&lt;12);        P(7&lt;X&lt;25)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7.10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P(8&lt;X&lt;80)</w:t>
      </w:r>
    </w:p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7.11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P(8&lt;X&lt;20)</w:t>
      </w:r>
    </w:p>
    <w:p w:rsidR="006018A2" w:rsidRPr="006018A2" w:rsidRDefault="006018A2" w:rsidP="006018A2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7.12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P(8&lt;X&lt;80)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7.13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P(9&lt;X&lt;20)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7.14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P(X=7);       P(X&lt;6);       P(X&gt;7);        P(3&lt;X&lt;15);        P(10&lt;X&lt;30)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lastRenderedPageBreak/>
        <w:t>7.15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P(8&lt;X&lt;80)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7.16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P(X=2);       P(X=7);       P(X&lt;6);       P(X&gt;7);        P(3&lt;X&lt;15);        P(8&lt;X&lt;80)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7.17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P(X=5);       P(X=12);       P(X&lt;6);       P(X&gt;7);        P(3&lt;X&lt;15);        P(5&lt;X&lt;25)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7.18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P(8&lt;X&lt;17)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7.19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P(8&lt;X&lt;80)</w:t>
      </w:r>
    </w:p>
    <w:p w:rsidR="006018A2" w:rsidRPr="006018A2" w:rsidRDefault="006018A2" w:rsidP="006018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6018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7.20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0"/>
        <w:gridCol w:w="1015"/>
        <w:gridCol w:w="1139"/>
        <w:gridCol w:w="1077"/>
        <w:gridCol w:w="1077"/>
        <w:gridCol w:w="1077"/>
        <w:gridCol w:w="1077"/>
      </w:tblGrid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x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6018A2" w:rsidRPr="006018A2" w:rsidTr="006A1E2A">
        <w:trPr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 </w:t>
            </w:r>
            <w:r w:rsidRPr="006018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18A2" w:rsidRPr="006018A2" w:rsidRDefault="006018A2" w:rsidP="006A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18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:rsidR="006018A2" w:rsidRPr="006018A2" w:rsidRDefault="006018A2" w:rsidP="006018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t>P(X=1);       P(X=12);       P(X&lt;6);       P(X&gt;7);        P(3&lt;X&lt;15);        P(8&lt;X&lt;80)</w:t>
      </w:r>
    </w:p>
    <w:p w:rsidR="004400E8" w:rsidRPr="006018A2" w:rsidRDefault="006018A2" w:rsidP="006018A2">
      <w:pPr>
        <w:spacing w:line="276" w:lineRule="auto"/>
        <w:ind w:left="284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8A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00E8" w:rsidRPr="004400E8" w:rsidRDefault="006018A2" w:rsidP="004400E8">
      <w:pPr>
        <w:spacing w:line="276" w:lineRule="auto"/>
        <w:ind w:left="284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8</w:t>
      </w:r>
      <w:r w:rsidR="004400E8"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400E8"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Випадкова величина </w:t>
      </w:r>
      <w:r w:rsidR="004400E8" w:rsidRPr="004400E8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4400E8"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функцією розподілу:</w:t>
      </w:r>
    </w:p>
    <w:p w:rsidR="004400E8" w:rsidRPr="004400E8" w:rsidRDefault="004400E8" w:rsidP="004400E8">
      <w:pPr>
        <w:spacing w:before="120" w:after="120" w:line="276" w:lineRule="auto"/>
        <w:ind w:left="284" w:hanging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00E8">
        <w:rPr>
          <w:rFonts w:ascii="Times New Roman" w:hAnsi="Times New Roman" w:cs="Times New Roman"/>
          <w:position w:val="-62"/>
          <w:sz w:val="28"/>
          <w:szCs w:val="28"/>
          <w:lang w:val="uk-UA"/>
        </w:rPr>
        <w:object w:dxaOrig="324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68.25pt" o:ole="" fillcolor="window">
            <v:imagedata r:id="rId19" o:title=""/>
          </v:shape>
          <o:OLEObject Type="Embed" ProgID="Equation.3" ShapeID="_x0000_i1025" DrawAspect="Content" ObjectID="_1649548418" r:id="rId20"/>
        </w:object>
      </w:r>
    </w:p>
    <w:p w:rsidR="004400E8" w:rsidRPr="004400E8" w:rsidRDefault="004400E8" w:rsidP="004400E8">
      <w:pPr>
        <w:spacing w:line="276" w:lineRule="auto"/>
        <w:ind w:left="284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4400E8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20" w:dyaOrig="279">
          <v:shape id="_x0000_i1026" type="#_x0000_t75" style="width:21pt;height:14.25pt" o:ole="" fillcolor="window">
            <v:imagedata r:id="rId21" o:title=""/>
          </v:shape>
          <o:OLEObject Type="Embed" ProgID="Equation.3" ShapeID="_x0000_i1026" DrawAspect="Content" ObjectID="_1649548419" r:id="rId22"/>
        </w:object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00E8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(1,2 </w:t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sym w:font="Symbol" w:char="F0A3"/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00E8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 &lt; 1,5), </w:t>
      </w:r>
      <w:r w:rsidRPr="004400E8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400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t xml:space="preserve">) і медіану </w:t>
      </w:r>
      <w:r w:rsidRPr="004400E8">
        <w:rPr>
          <w:rFonts w:ascii="Times New Roman" w:hAnsi="Times New Roman" w:cs="Times New Roman"/>
          <w:i/>
          <w:sz w:val="28"/>
          <w:szCs w:val="28"/>
          <w:lang w:val="uk-UA"/>
        </w:rPr>
        <w:t>Ме</w:t>
      </w:r>
      <w:r w:rsidRPr="004400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1D90" w:rsidRPr="004400E8" w:rsidRDefault="00AF1D90" w:rsidP="00F76ACB">
      <w:pPr>
        <w:ind w:hanging="567"/>
        <w:rPr>
          <w:rFonts w:ascii="Times New Roman" w:hAnsi="Times New Roman" w:cs="Times New Roman"/>
          <w:sz w:val="24"/>
          <w:szCs w:val="24"/>
        </w:rPr>
      </w:pPr>
    </w:p>
    <w:sectPr w:rsidR="00AF1D90" w:rsidRPr="00440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48" w:rsidRDefault="00E04248" w:rsidP="003A7FA9">
      <w:pPr>
        <w:spacing w:after="0" w:line="240" w:lineRule="auto"/>
      </w:pPr>
      <w:r>
        <w:separator/>
      </w:r>
    </w:p>
  </w:endnote>
  <w:endnote w:type="continuationSeparator" w:id="0">
    <w:p w:rsidR="00E04248" w:rsidRDefault="00E04248" w:rsidP="003A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48" w:rsidRDefault="00E04248" w:rsidP="003A7FA9">
      <w:pPr>
        <w:spacing w:after="0" w:line="240" w:lineRule="auto"/>
      </w:pPr>
      <w:r>
        <w:separator/>
      </w:r>
    </w:p>
  </w:footnote>
  <w:footnote w:type="continuationSeparator" w:id="0">
    <w:p w:rsidR="00E04248" w:rsidRDefault="00E04248" w:rsidP="003A7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D1829"/>
    <w:multiLevelType w:val="multilevel"/>
    <w:tmpl w:val="27901E62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1F23C65"/>
    <w:multiLevelType w:val="hybridMultilevel"/>
    <w:tmpl w:val="E506C4B4"/>
    <w:lvl w:ilvl="0" w:tplc="FAD0C5E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63516A85"/>
    <w:multiLevelType w:val="hybridMultilevel"/>
    <w:tmpl w:val="1D36E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D48D5"/>
    <w:multiLevelType w:val="hybridMultilevel"/>
    <w:tmpl w:val="78AA7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91"/>
    <w:rsid w:val="001334BE"/>
    <w:rsid w:val="001D52B5"/>
    <w:rsid w:val="001E6415"/>
    <w:rsid w:val="00213ADB"/>
    <w:rsid w:val="00351187"/>
    <w:rsid w:val="003A7FA9"/>
    <w:rsid w:val="004400E8"/>
    <w:rsid w:val="00442957"/>
    <w:rsid w:val="005B53DC"/>
    <w:rsid w:val="006018A2"/>
    <w:rsid w:val="00AF1D90"/>
    <w:rsid w:val="00B23B1C"/>
    <w:rsid w:val="00B8300C"/>
    <w:rsid w:val="00D92A91"/>
    <w:rsid w:val="00E04248"/>
    <w:rsid w:val="00F7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C35A4-DB08-4674-A3BC-A55658CA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7FA9"/>
  </w:style>
  <w:style w:type="paragraph" w:styleId="a6">
    <w:name w:val="footer"/>
    <w:basedOn w:val="a"/>
    <w:link w:val="a7"/>
    <w:uiPriority w:val="99"/>
    <w:unhideWhenUsed/>
    <w:rsid w:val="003A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7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4</cp:revision>
  <dcterms:created xsi:type="dcterms:W3CDTF">2020-04-27T21:39:00Z</dcterms:created>
  <dcterms:modified xsi:type="dcterms:W3CDTF">2020-04-27T23:45:00Z</dcterms:modified>
</cp:coreProperties>
</file>