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E6D" w:rsidRDefault="00760DCC" w:rsidP="00327E6D">
      <w:pPr>
        <w:pStyle w:val="a3"/>
        <w:rPr>
          <w:rFonts w:asciiTheme="majorBidi" w:hAnsiTheme="majorBidi" w:cstheme="majorBidi"/>
          <w:b/>
          <w:bCs/>
          <w:i/>
          <w:iCs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Практичне заняття 8</w:t>
      </w:r>
      <w:r w:rsidR="00327E6D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. </w:t>
      </w:r>
      <w:r w:rsidR="00327E6D" w:rsidRPr="00327E6D">
        <w:rPr>
          <w:rFonts w:asciiTheme="majorBidi" w:hAnsiTheme="majorBidi" w:cstheme="majorBidi"/>
          <w:b/>
          <w:bCs/>
          <w:i/>
          <w:iCs/>
          <w:sz w:val="28"/>
          <w:szCs w:val="28"/>
          <w:lang w:val="uk-UA" w:eastAsia="ru-RU"/>
        </w:rPr>
        <w:t>Порівняльний аналіз класифікації бібліографії</w:t>
      </w:r>
    </w:p>
    <w:p w:rsidR="00327E6D" w:rsidRDefault="00327E6D" w:rsidP="00327E6D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</w:pPr>
    </w:p>
    <w:p w:rsidR="00327E6D" w:rsidRPr="00327E6D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327E6D">
        <w:rPr>
          <w:rFonts w:asciiTheme="majorBidi" w:hAnsiTheme="majorBidi" w:cstheme="majorBidi"/>
          <w:sz w:val="28"/>
          <w:szCs w:val="28"/>
          <w:lang w:val="uk-UA" w:eastAsia="ru-RU"/>
        </w:rPr>
        <w:t xml:space="preserve"> Завдання</w:t>
      </w:r>
    </w:p>
    <w:p w:rsidR="00327E6D" w:rsidRDefault="00327E6D" w:rsidP="00327E6D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1.Розглянути таблицю №3 і порівняти класифікацію бібліографії</w:t>
      </w:r>
    </w:p>
    <w:p w:rsidR="00327E6D" w:rsidRDefault="00327E6D" w:rsidP="00327E6D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</w:pPr>
      <w:r w:rsidRPr="00327E6D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2.Додайте до таблиці підхід до класифікації бібліографічних посібників за суспільним призначенням, запропонований О. П. </w:t>
      </w:r>
      <w:proofErr w:type="spellStart"/>
      <w:r w:rsidRPr="00327E6D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Коршуновим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.</w:t>
      </w:r>
    </w:p>
    <w:p w:rsidR="00327E6D" w:rsidRPr="00327E6D" w:rsidRDefault="00327E6D" w:rsidP="00327E6D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</w:pPr>
    </w:p>
    <w:p w:rsidR="00327E6D" w:rsidRPr="00327E6D" w:rsidRDefault="00327E6D" w:rsidP="00327E6D">
      <w:pPr>
        <w:pStyle w:val="a3"/>
        <w:rPr>
          <w:rFonts w:asciiTheme="majorBidi" w:hAnsiTheme="majorBidi" w:cstheme="majorBidi"/>
          <w:i/>
          <w:iCs/>
          <w:sz w:val="28"/>
          <w:szCs w:val="28"/>
          <w:lang w:eastAsia="ru-RU"/>
        </w:rPr>
      </w:pPr>
      <w:proofErr w:type="spellStart"/>
      <w:r w:rsidRPr="00327E6D">
        <w:rPr>
          <w:rFonts w:asciiTheme="majorBidi" w:hAnsiTheme="majorBidi" w:cstheme="majorBidi"/>
          <w:i/>
          <w:iCs/>
          <w:sz w:val="28"/>
          <w:szCs w:val="28"/>
          <w:lang w:eastAsia="ru-RU"/>
        </w:rPr>
        <w:t>Таблиця</w:t>
      </w:r>
      <w:proofErr w:type="spellEnd"/>
      <w:r w:rsidRPr="00327E6D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3</w:t>
      </w:r>
    </w:p>
    <w:p w:rsidR="00327E6D" w:rsidRPr="0016708E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eastAsia="ru-RU"/>
        </w:rPr>
      </w:pPr>
      <w:proofErr w:type="spellStart"/>
      <w:proofErr w:type="gramStart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>Р</w:t>
      </w:r>
      <w:proofErr w:type="gramEnd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>ізні</w:t>
      </w:r>
      <w:proofErr w:type="spellEnd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>варіанти</w:t>
      </w:r>
      <w:proofErr w:type="spellEnd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>видовий</w:t>
      </w:r>
      <w:proofErr w:type="spellEnd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>класифікації</w:t>
      </w:r>
      <w:proofErr w:type="spellEnd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>бібліографії</w:t>
      </w:r>
      <w:proofErr w:type="spellEnd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 xml:space="preserve"> (в основному за </w:t>
      </w:r>
      <w:proofErr w:type="spellStart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>ознакою</w:t>
      </w:r>
      <w:proofErr w:type="spellEnd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>суспільного</w:t>
      </w:r>
      <w:proofErr w:type="spellEnd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>призначення</w:t>
      </w:r>
      <w:proofErr w:type="spellEnd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>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2"/>
        <w:gridCol w:w="6553"/>
      </w:tblGrid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 Автор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 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види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бібліографії</w:t>
            </w:r>
            <w:proofErr w:type="spellEnd"/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Н. Ф.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Яницький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(1927 г.)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1.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Описова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. 2.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екомендаційна</w:t>
            </w:r>
            <w:proofErr w:type="spellEnd"/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Н. В.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Здобнов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(1931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1.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Обл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іково-регістраційна.2. Критична.</w:t>
            </w:r>
          </w:p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3.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екомендаційна</w:t>
            </w:r>
            <w:proofErr w:type="spellEnd"/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П. Х.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Кананен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(1940 г.)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1.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Обл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ікова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П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рагматична</w:t>
            </w:r>
            <w:proofErr w:type="spellEnd"/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В. А.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Ніколаєв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, І. І.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Решетинський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ін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. (50-60-і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рр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1.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Інформаці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й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: а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)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державна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;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</w:t>
            </w:r>
            <w:proofErr w:type="gram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)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науково-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інформаці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й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; 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в)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масово-інформаці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й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; 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г)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книг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оторговельна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книговидавнича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. </w:t>
            </w:r>
          </w:p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Р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екомендаційна</w:t>
            </w:r>
            <w:proofErr w:type="spellEnd"/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М. А.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Бріскман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ін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. (60-і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рр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1.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Інформаці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й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: 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а)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державна; 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б)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науков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о-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інформаці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й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; 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в)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масово-інформаці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й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2.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Рекоменд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ційна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. 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К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ритична</w:t>
            </w:r>
            <w:proofErr w:type="spellEnd"/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Ряд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авторів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(60-і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рр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1.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Державна. 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2.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Науково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допоміжна. </w:t>
            </w:r>
          </w:p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Р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екомендаційна</w:t>
            </w:r>
            <w:proofErr w:type="spellEnd"/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А. І. Барсук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ін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. (1968 г.)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1.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Базова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: 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а)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державна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національна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)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;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б)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реєстраційна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місцев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а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прес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а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)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2.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Науково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допоміжна. 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3.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Масово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виробнича. </w:t>
            </w:r>
          </w:p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4.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Р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екомендаційна</w:t>
            </w:r>
            <w:proofErr w:type="spellEnd"/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 ГОСТ 16448-70 (1971)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1.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Державна.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2.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Науково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допоміжна.</w:t>
            </w:r>
          </w:p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3.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Рекоменд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ацій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4.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Універсальная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</w:p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5.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Галузева</w:t>
            </w:r>
            <w:proofErr w:type="spellEnd"/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 Е. К. Беспалова (1973 г.)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1.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Інформаці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й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Р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екомендаційна</w:t>
            </w:r>
            <w:proofErr w:type="spellEnd"/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 А. І. Барсук (1975 г.)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 1. Баз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ова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. 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2.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Науково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допоміжна.</w:t>
            </w:r>
          </w:p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Виробнича.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4.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Науково-популярна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</w:p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5.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А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сортиментна</w:t>
            </w:r>
            <w:proofErr w:type="spellEnd"/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А. І. Барсук (1977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 xml:space="preserve">Сфера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>універсального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: 1.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Державна. </w:t>
            </w:r>
          </w:p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2.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Видавничо-книготорговельна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. </w:t>
            </w:r>
            <w:r w:rsidRPr="0016708E"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 xml:space="preserve">Сфера </w:t>
            </w:r>
            <w:proofErr w:type="spellStart"/>
            <w:proofErr w:type="gramStart"/>
            <w:r w:rsidRPr="0016708E"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>спец</w:t>
            </w:r>
            <w:proofErr w:type="gramEnd"/>
            <w:r w:rsidRPr="0016708E"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>іального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 xml:space="preserve"> (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>професійного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>):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3.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Науково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допоміжна.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4.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Виробничо-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lastRenderedPageBreak/>
              <w:t>допоміжна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. </w:t>
            </w:r>
            <w:r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 xml:space="preserve">Сфера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u w:val="single"/>
                <w:lang w:val="uk-UA" w:eastAsia="ru-RU"/>
              </w:rPr>
              <w:t>зогальнопізнаваль</w:t>
            </w:r>
            <w:r w:rsidRPr="0016708E"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>ного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 xml:space="preserve"> (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>непрофесійного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>):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5.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Науково-популярна</w:t>
            </w:r>
            <w:proofErr w:type="spellEnd"/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lastRenderedPageBreak/>
              <w:t xml:space="preserve"> ГОСТ 7.0 - 77 (1978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) [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змішані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</w:t>
            </w:r>
            <w:proofErr w:type="gram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ізні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підстави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поділу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 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Державна. 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2.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Науково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допоміжна.</w:t>
            </w:r>
          </w:p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3.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Рекоменда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ційна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4.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Галузева.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5.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Кра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єзнавча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6.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Видавничо-кн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и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готорго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в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ельна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7.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Поточна. 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8.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Ретроспект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и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вная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. </w:t>
            </w:r>
          </w:p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9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. </w:t>
            </w:r>
            <w:proofErr w:type="spellStart"/>
            <w:proofErr w:type="gram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</w:t>
            </w:r>
            <w:proofErr w:type="gram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ібліографія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бібліографії</w:t>
            </w:r>
            <w:proofErr w:type="spellEnd"/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М. Г.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Вохришева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(1986 </w:t>
            </w:r>
            <w:proofErr w:type="spellStart"/>
            <w:proofErr w:type="gram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р</w:t>
            </w:r>
            <w:proofErr w:type="gram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ік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1.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Виробничо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допоміжна. 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2.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Соц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іально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допоміжна.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3.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Науково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допоміжна.</w:t>
            </w:r>
          </w:p>
          <w:p w:rsidR="00327E6D" w:rsidRPr="00A13D37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4.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Навчально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допоміжна. 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5.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Для с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амоо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світи.</w:t>
            </w:r>
          </w:p>
        </w:tc>
      </w:tr>
      <w:tr w:rsidR="00327E6D" w:rsidRPr="00760DCC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М. Г.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Вохришева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(2004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 р.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)</w:t>
            </w:r>
          </w:p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u w:val="single"/>
                <w:lang w:val="uk-UA" w:eastAsia="ru-RU"/>
              </w:rPr>
            </w:pPr>
            <w:r w:rsidRPr="00A13D37">
              <w:rPr>
                <w:rFonts w:asciiTheme="majorBidi" w:hAnsiTheme="majorBidi" w:cstheme="majorBidi"/>
                <w:sz w:val="28"/>
                <w:szCs w:val="28"/>
                <w:u w:val="single"/>
                <w:lang w:val="uk-UA" w:eastAsia="ru-RU"/>
              </w:rPr>
              <w:t>Підстави поділу:</w:t>
            </w:r>
          </w:p>
          <w:p w:rsidR="00327E6D" w:rsidRPr="00A13D37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A13D37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1. Суб'єкт бібліографічної діяльності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327E6D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1. Професійна бібліографія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. </w:t>
            </w:r>
          </w:p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A13D37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2. Непрофесійна бібліографія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</w:p>
          <w:p w:rsidR="00327E6D" w:rsidRPr="00A13D37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A13D37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3. Інституційні види бібліографії</w:t>
            </w:r>
          </w:p>
        </w:tc>
      </w:tr>
      <w:tr w:rsidR="00327E6D" w:rsidRPr="00760DCC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2.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Об'є</w:t>
            </w:r>
            <w:proofErr w:type="gram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кт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</w:t>
            </w:r>
            <w:proofErr w:type="gram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ібліографічної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діяльності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1.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Науково-допоміжна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бібліографія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</w:p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A13D37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2. </w:t>
            </w:r>
            <w:proofErr w:type="spellStart"/>
            <w:r w:rsidRPr="00A13D37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Виробничо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-</w:t>
            </w:r>
            <w:proofErr w:type="spellEnd"/>
            <w:r w:rsidRPr="00A13D37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 допоміжна бібліографія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</w:p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A13D37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3. </w:t>
            </w:r>
            <w:proofErr w:type="spellStart"/>
            <w:r w:rsidRPr="00A13D37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Соціально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-</w:t>
            </w:r>
            <w:proofErr w:type="spellEnd"/>
            <w:r w:rsidRPr="00A13D37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 допоміжна бібліографія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</w:p>
          <w:p w:rsidR="00327E6D" w:rsidRPr="00A13D37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4.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Загальнобібліографічна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 </w:t>
            </w:r>
            <w:r w:rsidRPr="00A13D37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бібліографія</w:t>
            </w:r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3.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Процеси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бібліографічної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діяльності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1.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Виробнича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бібліографія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. </w:t>
            </w:r>
          </w:p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С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поживча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бібліографія</w:t>
            </w:r>
            <w:proofErr w:type="spellEnd"/>
          </w:p>
        </w:tc>
      </w:tr>
      <w:tr w:rsidR="00327E6D" w:rsidRPr="00760DCC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4.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Засоби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методи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)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бібліографічної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діяльності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1.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Бібліографічн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е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згортання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документ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і</w:t>
            </w:r>
            <w:proofErr w:type="gram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</w:p>
          <w:p w:rsidR="00327E6D" w:rsidRPr="00087A14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087A14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2. Довідково-бібліографічне обслу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говування. 3. Бібліографічне</w:t>
            </w:r>
            <w:r w:rsidRPr="00087A14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 інфор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мування. </w:t>
            </w:r>
            <w:r w:rsidRPr="00087A14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4. Рекомендаційно-бібліографічна діяльність</w:t>
            </w:r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 5. Продукт (</w:t>
            </w:r>
            <w:proofErr w:type="gram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результат)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</w:t>
            </w:r>
            <w:proofErr w:type="gram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ібліографічної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діяльності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1.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Поточна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бібліографія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</w:p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2. Ретроспективна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бібліографія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</w:p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П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ерспективна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бібліографія</w:t>
            </w:r>
            <w:proofErr w:type="spellEnd"/>
          </w:p>
        </w:tc>
      </w:tr>
      <w:tr w:rsidR="00327E6D" w:rsidRPr="00760DCC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u w:val="single"/>
                <w:lang w:val="uk-UA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І. Г. Моргенштерн (2005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р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.)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proofErr w:type="gramStart"/>
            <w:r w:rsidRPr="0016708E"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>П</w:t>
            </w:r>
            <w:proofErr w:type="gramEnd"/>
            <w:r w:rsidRPr="0016708E"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>ідстави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>поділу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u w:val="single"/>
                <w:lang w:eastAsia="ru-RU"/>
              </w:rPr>
              <w:t>:</w:t>
            </w:r>
          </w:p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1.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Суспі</w:t>
            </w:r>
            <w:proofErr w:type="gram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льне</w:t>
            </w:r>
            <w:proofErr w:type="spellEnd"/>
            <w:proofErr w:type="gram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призначення-загальне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функціональне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призначення</w:t>
            </w:r>
            <w:proofErr w:type="spellEnd"/>
          </w:p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конкретно-цільове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читацьке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призначення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 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Загальна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бібліографія</w:t>
            </w:r>
            <w:proofErr w:type="spellEnd"/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: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а</w:t>
            </w:r>
            <w:proofErr w:type="gram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)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національна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державна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)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бібліографія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;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б)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масова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бібліографія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</w:p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</w:p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</w:p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</w:p>
          <w:p w:rsidR="00327E6D" w:rsidRPr="00087A14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proofErr w:type="spellStart"/>
            <w:r w:rsidRPr="00087A14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Спеціальная</w:t>
            </w:r>
            <w:proofErr w:type="spellEnd"/>
            <w:r w:rsidRPr="00087A14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 бібліографія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:</w:t>
            </w:r>
            <w:r w:rsidRPr="00087A14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а) науково-допоміжна бібліографія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;</w:t>
            </w:r>
            <w:r w:rsidRPr="00087A14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б) </w:t>
            </w:r>
            <w:proofErr w:type="spellStart"/>
            <w:r w:rsidRPr="00087A14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професійно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-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 допоміжна </w:t>
            </w:r>
            <w:r w:rsidRPr="00087A14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бібліографія</w:t>
            </w:r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2.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Змі</w:t>
            </w:r>
            <w:proofErr w:type="gram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ст</w:t>
            </w:r>
            <w:proofErr w:type="spellEnd"/>
            <w:proofErr w:type="gram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документів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1.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Універсальна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бібліографія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</w:p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2.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Галузева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бібліографія</w:t>
            </w:r>
            <w:proofErr w:type="spellEnd"/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3. Час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появи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lastRenderedPageBreak/>
              <w:t>документі</w:t>
            </w:r>
            <w:proofErr w:type="gram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в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lastRenderedPageBreak/>
              <w:t xml:space="preserve"> 1.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Поточна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. 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2. Ретроспективна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lastRenderedPageBreak/>
              <w:t>бібліографія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. 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П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ерспективна</w:t>
            </w:r>
            <w:proofErr w:type="spellEnd"/>
          </w:p>
        </w:tc>
      </w:tr>
      <w:tr w:rsidR="00327E6D" w:rsidRPr="00087A14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lastRenderedPageBreak/>
              <w:t xml:space="preserve"> 4.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Функціональне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комплексування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1.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Персональна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бібліографія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2.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Територіальна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бібліографія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. </w:t>
            </w:r>
            <w:r w:rsidRPr="00087A14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3. Бібліотечна бібліографія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</w:p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087A14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4. Книговидавнича бібліографія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</w:p>
          <w:p w:rsidR="00327E6D" w:rsidRPr="00087A14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5. К</w:t>
            </w:r>
            <w:r w:rsidRPr="00087A14"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ниготорговельна бібліографія</w:t>
            </w:r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5.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Інформування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щодо</w:t>
            </w: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бібліографічної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продукції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1.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Метабібліографія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бібліографія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бібліографії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)</w:t>
            </w:r>
          </w:p>
        </w:tc>
      </w:tr>
      <w:tr w:rsidR="00327E6D" w:rsidRPr="0016708E" w:rsidTr="00F74C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6. </w:t>
            </w:r>
            <w:proofErr w:type="spellStart"/>
            <w:proofErr w:type="gram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</w:t>
            </w:r>
            <w:proofErr w:type="gram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ібліографічна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технологія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6D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 1.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Традиційна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бібліографія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 w:eastAsia="ru-RU"/>
              </w:rPr>
              <w:t>.</w:t>
            </w:r>
          </w:p>
          <w:p w:rsidR="00327E6D" w:rsidRPr="0016708E" w:rsidRDefault="00327E6D" w:rsidP="00F74CDA">
            <w:pPr>
              <w:pStyle w:val="a3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2.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Електронна</w:t>
            </w:r>
            <w:proofErr w:type="spellEnd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708E"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бібліографія</w:t>
            </w:r>
            <w:proofErr w:type="spellEnd"/>
          </w:p>
        </w:tc>
      </w:tr>
    </w:tbl>
    <w:p w:rsidR="00327E6D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Додаток:</w:t>
      </w:r>
    </w:p>
    <w:p w:rsidR="00327E6D" w:rsidRPr="00327E6D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>Д</w:t>
      </w:r>
      <w:r w:rsidRPr="00327E6D">
        <w:rPr>
          <w:rFonts w:asciiTheme="majorBidi" w:hAnsiTheme="majorBidi" w:cstheme="majorBidi"/>
          <w:sz w:val="28"/>
          <w:szCs w:val="28"/>
          <w:lang w:val="uk-UA" w:eastAsia="ru-RU"/>
        </w:rPr>
        <w:t>ва учасника запропонували компонентн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ий</w:t>
      </w:r>
      <w:r w:rsidRPr="00327E6D">
        <w:rPr>
          <w:rFonts w:asciiTheme="majorBidi" w:hAnsiTheme="majorBidi" w:cstheme="majorBidi"/>
          <w:sz w:val="28"/>
          <w:szCs w:val="28"/>
          <w:lang w:val="uk-UA" w:eastAsia="ru-RU"/>
        </w:rPr>
        <w:t xml:space="preserve"> розподіл бібліографії: О. П. </w:t>
      </w:r>
      <w:proofErr w:type="spellStart"/>
      <w:r w:rsidRPr="00327E6D">
        <w:rPr>
          <w:rFonts w:asciiTheme="majorBidi" w:hAnsiTheme="majorBidi" w:cstheme="majorBidi"/>
          <w:sz w:val="28"/>
          <w:szCs w:val="28"/>
          <w:lang w:val="uk-UA" w:eastAsia="ru-RU"/>
        </w:rPr>
        <w:t>Коршунов</w:t>
      </w:r>
      <w:proofErr w:type="spellEnd"/>
      <w:r w:rsidRPr="00327E6D">
        <w:rPr>
          <w:rFonts w:asciiTheme="majorBidi" w:hAnsiTheme="majorBidi" w:cstheme="majorBidi"/>
          <w:sz w:val="28"/>
          <w:szCs w:val="28"/>
          <w:lang w:val="uk-UA" w:eastAsia="ru-RU"/>
        </w:rPr>
        <w:t xml:space="preserve"> (компонентна структури і видова класифікація бібліографії) і М. Г. </w:t>
      </w:r>
      <w:proofErr w:type="spellStart"/>
      <w:r w:rsidRPr="00327E6D">
        <w:rPr>
          <w:rFonts w:asciiTheme="majorBidi" w:hAnsiTheme="majorBidi" w:cstheme="majorBidi"/>
          <w:sz w:val="28"/>
          <w:szCs w:val="28"/>
          <w:lang w:val="uk-UA" w:eastAsia="ru-RU"/>
        </w:rPr>
        <w:t>Вохришева</w:t>
      </w:r>
      <w:proofErr w:type="spellEnd"/>
      <w:r w:rsidRPr="00327E6D">
        <w:rPr>
          <w:rFonts w:asciiTheme="majorBidi" w:hAnsiTheme="majorBidi" w:cstheme="majorBidi"/>
          <w:sz w:val="28"/>
          <w:szCs w:val="28"/>
          <w:lang w:val="uk-UA" w:eastAsia="ru-RU"/>
        </w:rPr>
        <w:t xml:space="preserve"> (видова і компонентна структури бібліографії).</w:t>
      </w:r>
    </w:p>
    <w:p w:rsidR="00327E6D" w:rsidRPr="0016708E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eastAsia="ru-RU"/>
        </w:rPr>
      </w:pPr>
      <w:r w:rsidRPr="0016708E">
        <w:rPr>
          <w:rFonts w:asciiTheme="majorBidi" w:hAnsiTheme="majorBidi" w:cstheme="majorBidi"/>
          <w:sz w:val="28"/>
          <w:szCs w:val="28"/>
          <w:lang w:eastAsia="ru-RU"/>
        </w:rPr>
        <w:t>Ве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ликий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внесок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розробку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видов</w:t>
      </w:r>
      <w:proofErr w:type="spellStart"/>
      <w:r>
        <w:rPr>
          <w:rFonts w:asciiTheme="majorBidi" w:hAnsiTheme="majorBidi" w:cstheme="majorBidi"/>
          <w:sz w:val="28"/>
          <w:szCs w:val="28"/>
          <w:lang w:val="uk-UA" w:eastAsia="ru-RU"/>
        </w:rPr>
        <w:t>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класифікації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внесла ректор СГАКІ, доктор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педагогічних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наук,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професор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М. Г.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Вохришева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Головний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позитивний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момент в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роботі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Маргарити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Георгіївни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над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цією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проблематикою в тому,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вона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найбільш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наполегливо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посл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ідовно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багато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років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рухається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бік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створення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видовий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класифікації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як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діяльності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залишаючись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при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цьому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повністю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позиціях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системно-діяльнісного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підходу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Звичайно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зроблено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нею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багато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Однак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отримані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результати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взят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цілому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вселяють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великого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оптимізму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Слід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визнати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проблема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видової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класифікації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як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галузі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інформаційної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діяльності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знайшла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вітчизняному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бібліографознавство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остаточного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ішення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327E6D" w:rsidRPr="0016708E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</w:t>
      </w:r>
      <w:r>
        <w:rPr>
          <w:rFonts w:asciiTheme="majorBidi" w:hAnsiTheme="majorBidi" w:cstheme="majorBidi"/>
          <w:sz w:val="28"/>
          <w:szCs w:val="28"/>
          <w:lang w:eastAsia="ru-RU"/>
        </w:rPr>
        <w:t>Про видов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і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 "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eastAsia="ru-RU"/>
        </w:rPr>
        <w:t>тр</w:t>
      </w:r>
      <w:proofErr w:type="gramEnd"/>
      <w:r>
        <w:rPr>
          <w:rFonts w:asciiTheme="majorBidi" w:hAnsiTheme="majorBidi" w:cstheme="majorBidi"/>
          <w:sz w:val="28"/>
          <w:szCs w:val="28"/>
          <w:lang w:eastAsia="ru-RU"/>
        </w:rPr>
        <w:t>іад</w:t>
      </w:r>
      <w:proofErr w:type="spellEnd"/>
      <w:r>
        <w:rPr>
          <w:rFonts w:asciiTheme="majorBidi" w:hAnsiTheme="majorBidi" w:cstheme="majorBidi"/>
          <w:sz w:val="28"/>
          <w:szCs w:val="28"/>
          <w:lang w:val="uk-UA" w:eastAsia="ru-RU"/>
        </w:rPr>
        <w:t>и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" -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державна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науково-допоміжна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рекомендаційна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-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необхідно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сказати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наступне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Перш за все,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класифікація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відповідає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(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неповна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),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вичерпує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собою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явищ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Щоб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переконатися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цьому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досить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поставити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питання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: до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джерел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виду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відноситься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наприклад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алфавітний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каталог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ібліотеки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?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Його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можна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включити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державну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науково-допоміжну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рекомендаційну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327E6D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val="uk-UA" w:eastAsia="ru-RU"/>
        </w:rPr>
      </w:pP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Немає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тут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чітко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виділеного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ознаки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(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ідстави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)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розподілу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ід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державною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бібліографією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фактично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мається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увазі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діяльність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Російської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книжкової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палати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підготовки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видань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(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державних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покажчиків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)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карток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цент</w:t>
      </w:r>
      <w:r>
        <w:rPr>
          <w:rFonts w:asciiTheme="majorBidi" w:hAnsiTheme="majorBidi" w:cstheme="majorBidi"/>
          <w:sz w:val="28"/>
          <w:szCs w:val="28"/>
          <w:lang w:eastAsia="ru-RU"/>
        </w:rPr>
        <w:t>ралізованої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каталогізації</w:t>
      </w:r>
      <w:proofErr w:type="spellEnd"/>
      <w:r>
        <w:rPr>
          <w:rFonts w:asciiTheme="majorBidi" w:hAnsiTheme="majorBidi" w:cstheme="majorBidi"/>
          <w:sz w:val="28"/>
          <w:szCs w:val="28"/>
          <w:lang w:val="uk-UA" w:eastAsia="ru-RU"/>
        </w:rPr>
        <w:t>.</w:t>
      </w:r>
    </w:p>
    <w:p w:rsidR="00327E6D" w:rsidRPr="0016708E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Державна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</w:t>
      </w:r>
      <w:r>
        <w:rPr>
          <w:rFonts w:asciiTheme="majorBidi" w:hAnsiTheme="majorBidi" w:cstheme="majorBidi"/>
          <w:sz w:val="28"/>
          <w:szCs w:val="28"/>
          <w:lang w:eastAsia="ru-RU"/>
        </w:rPr>
        <w:t>графія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виділена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не у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так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>,  як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</w:t>
      </w:r>
      <w:r>
        <w:rPr>
          <w:rFonts w:asciiTheme="majorBidi" w:hAnsiTheme="majorBidi" w:cstheme="majorBidi"/>
          <w:sz w:val="28"/>
          <w:szCs w:val="28"/>
          <w:lang w:eastAsia="ru-RU"/>
        </w:rPr>
        <w:t>ково-допоміжна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рекомед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аційна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поняття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визначені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 ГОСТ 7.0 - 77:</w:t>
      </w:r>
    </w:p>
    <w:p w:rsidR="00327E6D" w:rsidRPr="0016708E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eastAsia="ru-RU"/>
        </w:rPr>
      </w:pP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-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Науково-допоміжна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- "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сприяння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науковій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професійно-виробничої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діяльності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";</w:t>
      </w:r>
    </w:p>
    <w:p w:rsidR="00327E6D" w:rsidRPr="0016708E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eastAsia="ru-RU"/>
        </w:rPr>
      </w:pP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-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Рекомендаційна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- "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сприяння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освіті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самоосвіті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вихованню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пропаганді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знань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".</w:t>
      </w:r>
    </w:p>
    <w:p w:rsidR="00327E6D" w:rsidRPr="0016708E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eastAsia="ru-RU"/>
        </w:rPr>
      </w:pPr>
      <w:r w:rsidRPr="00EA2D1B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     </w:t>
      </w:r>
      <w:proofErr w:type="spellStart"/>
      <w:r w:rsidRPr="00EA2D1B">
        <w:rPr>
          <w:rFonts w:asciiTheme="majorBidi" w:hAnsiTheme="majorBidi" w:cstheme="majorBidi"/>
          <w:i/>
          <w:iCs/>
          <w:sz w:val="28"/>
          <w:szCs w:val="28"/>
          <w:lang w:eastAsia="ru-RU"/>
        </w:rPr>
        <w:t>Термін</w:t>
      </w:r>
      <w:proofErr w:type="spellEnd"/>
      <w:r w:rsidRPr="00EA2D1B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"</w:t>
      </w:r>
      <w:proofErr w:type="spellStart"/>
      <w:r w:rsidRPr="00EA2D1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науково-допоміжна</w:t>
      </w:r>
      <w:proofErr w:type="spellEnd"/>
      <w:r w:rsidRPr="00EA2D1B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Pr="00EA2D1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бібліографія</w:t>
      </w:r>
      <w:proofErr w:type="spellEnd"/>
      <w:r w:rsidRPr="00EA2D1B">
        <w:rPr>
          <w:rFonts w:asciiTheme="majorBidi" w:hAnsiTheme="majorBidi" w:cstheme="majorBidi"/>
          <w:i/>
          <w:iCs/>
          <w:sz w:val="28"/>
          <w:szCs w:val="28"/>
          <w:lang w:eastAsia="ru-RU"/>
        </w:rPr>
        <w:t>"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 самому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собі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містить</w:t>
      </w:r>
      <w:proofErr w:type="spellEnd"/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чітку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вказівку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на сферу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обслуговування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(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науково-дослідницька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діяльність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). Тому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lastRenderedPageBreak/>
        <w:t>будь-яке</w:t>
      </w:r>
      <w:proofErr w:type="spellEnd"/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розширення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його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змісту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шляхом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включення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професійно-виробничої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інших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діяльності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викликано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необхідністю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веде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до того,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цілком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чітке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понятт</w:t>
      </w:r>
      <w:r>
        <w:rPr>
          <w:rFonts w:asciiTheme="majorBidi" w:hAnsiTheme="majorBidi" w:cstheme="majorBidi"/>
          <w:sz w:val="28"/>
          <w:szCs w:val="28"/>
          <w:lang w:eastAsia="ru-RU"/>
        </w:rPr>
        <w:t>я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стає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невизначеним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. Очевидно,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щ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о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>
        <w:rPr>
          <w:rFonts w:asciiTheme="majorBidi" w:hAnsiTheme="majorBidi" w:cstheme="majorBidi"/>
          <w:sz w:val="28"/>
          <w:szCs w:val="28"/>
          <w:lang w:eastAsia="ru-RU"/>
        </w:rPr>
        <w:t>ідрозділ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бібліографії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>, як</w:t>
      </w:r>
      <w:proofErr w:type="spellStart"/>
      <w:r>
        <w:rPr>
          <w:rFonts w:asciiTheme="majorBidi" w:hAnsiTheme="majorBidi" w:cstheme="majorBidi"/>
          <w:sz w:val="28"/>
          <w:szCs w:val="28"/>
          <w:lang w:val="uk-UA" w:eastAsia="ru-RU"/>
        </w:rPr>
        <w:t>ий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зайнят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обсл</w:t>
      </w:r>
      <w:r>
        <w:rPr>
          <w:rFonts w:asciiTheme="majorBidi" w:hAnsiTheme="majorBidi" w:cstheme="majorBidi"/>
          <w:sz w:val="28"/>
          <w:szCs w:val="28"/>
          <w:lang w:eastAsia="ru-RU"/>
        </w:rPr>
        <w:t>уговуванням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професійних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потреб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у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сфері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виробництва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має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поряд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</w:t>
      </w:r>
      <w:r>
        <w:rPr>
          <w:rFonts w:asciiTheme="majorBidi" w:hAnsiTheme="majorBidi" w:cstheme="majorBidi"/>
          <w:sz w:val="28"/>
          <w:szCs w:val="28"/>
          <w:lang w:eastAsia="ru-RU"/>
        </w:rPr>
        <w:t>во-допоміжної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бібліографією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своє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власне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термінологічне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327E6D" w:rsidRPr="0016708E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</w:t>
      </w:r>
      <w:r w:rsidRPr="00327E6D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Термін "рекомендаційна</w:t>
      </w:r>
      <w:r w:rsidRPr="00EA2D1B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 </w:t>
      </w:r>
      <w:r w:rsidRPr="00327E6D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бібліографія",</w:t>
      </w:r>
      <w:r w:rsidRPr="00327E6D">
        <w:rPr>
          <w:rFonts w:asciiTheme="majorBidi" w:hAnsiTheme="majorBidi" w:cstheme="majorBidi"/>
          <w:sz w:val="28"/>
          <w:szCs w:val="28"/>
          <w:lang w:val="uk-UA" w:eastAsia="ru-RU"/>
        </w:rPr>
        <w:t xml:space="preserve"> навпаки, в самому собі не містить ніяких вказівок на певну сферу обслуговування і тому допускає найрізноманітніші змістовні тлумачення. 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Так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відбувається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дійсності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бібліографо</w:t>
      </w:r>
      <w:r>
        <w:rPr>
          <w:rFonts w:asciiTheme="majorBidi" w:hAnsiTheme="majorBidi" w:cstheme="majorBidi"/>
          <w:sz w:val="28"/>
          <w:szCs w:val="28"/>
          <w:lang w:eastAsia="ru-RU"/>
        </w:rPr>
        <w:t>знавств</w:t>
      </w:r>
      <w:proofErr w:type="spellEnd"/>
      <w:r>
        <w:rPr>
          <w:rFonts w:asciiTheme="majorBidi" w:hAnsiTheme="majorBidi" w:cstheme="majorBidi"/>
          <w:sz w:val="28"/>
          <w:szCs w:val="28"/>
          <w:lang w:val="uk-UA" w:eastAsia="ru-RU"/>
        </w:rPr>
        <w:t>і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важко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знайти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інше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поняття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яке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було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б таким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загальновизнаним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(на перший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погляд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зрозумілим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)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разом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тим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таким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невизначеним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gramStart"/>
      <w:r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вихідних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теоретичних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у</w:t>
      </w:r>
      <w:r>
        <w:rPr>
          <w:rFonts w:asciiTheme="majorBidi" w:hAnsiTheme="majorBidi" w:cstheme="majorBidi"/>
          <w:sz w:val="28"/>
          <w:szCs w:val="28"/>
          <w:lang w:eastAsia="ru-RU"/>
        </w:rPr>
        <w:t>становок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випливає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якість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ре</w:t>
      </w:r>
      <w:r>
        <w:rPr>
          <w:rFonts w:asciiTheme="majorBidi" w:hAnsiTheme="majorBidi" w:cstheme="majorBidi"/>
          <w:sz w:val="28"/>
          <w:szCs w:val="28"/>
          <w:lang w:eastAsia="ru-RU"/>
        </w:rPr>
        <w:t>комендаційн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ої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властив</w:t>
      </w:r>
      <w:proofErr w:type="spellEnd"/>
      <w:r>
        <w:rPr>
          <w:rFonts w:asciiTheme="majorBidi" w:hAnsiTheme="majorBidi" w:cstheme="majorBidi"/>
          <w:sz w:val="28"/>
          <w:szCs w:val="28"/>
          <w:lang w:val="uk-UA" w:eastAsia="ru-RU"/>
        </w:rPr>
        <w:t>а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будь-як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ій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пов'язаної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реалізацією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оціночної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функції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інформації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(в тому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числі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науково-допоміжної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).</w:t>
      </w:r>
    </w:p>
    <w:p w:rsidR="00327E6D" w:rsidRPr="0016708E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</w:t>
      </w:r>
      <w:r w:rsidRPr="00327E6D">
        <w:rPr>
          <w:rFonts w:asciiTheme="majorBidi" w:hAnsiTheme="majorBidi" w:cstheme="majorBidi"/>
          <w:sz w:val="28"/>
          <w:szCs w:val="28"/>
          <w:lang w:val="uk-UA" w:eastAsia="ru-RU"/>
        </w:rPr>
        <w:t>Таке широке розуміння бібліографіч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них</w:t>
      </w:r>
      <w:r w:rsidRPr="00327E6D">
        <w:rPr>
          <w:rFonts w:asciiTheme="majorBidi" w:hAnsiTheme="majorBidi" w:cstheme="majorBidi"/>
          <w:sz w:val="28"/>
          <w:szCs w:val="28"/>
          <w:lang w:val="uk-UA" w:eastAsia="ru-RU"/>
        </w:rPr>
        <w:t xml:space="preserve"> рекомендацій ні в якій мірі не заперечує правомірність використання терміна "рекомендаційна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</w:t>
      </w:r>
      <w:r w:rsidRPr="00327E6D">
        <w:rPr>
          <w:rFonts w:asciiTheme="majorBidi" w:hAnsiTheme="majorBidi" w:cstheme="majorBidi"/>
          <w:sz w:val="28"/>
          <w:szCs w:val="28"/>
          <w:lang w:val="uk-UA" w:eastAsia="ru-RU"/>
        </w:rPr>
        <w:t xml:space="preserve">бібліографія" в більш вузьких значеннях.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Важливо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тільки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абсолютно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чітко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ясно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уявляти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яке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саме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його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мається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увазі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кожному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конкретному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випадку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327E6D" w:rsidRPr="0016708E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Перелі</w:t>
      </w:r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</w:t>
      </w:r>
      <w:proofErr w:type="spellEnd"/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, предста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влений в ГОСТ 7.0 - 77 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в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науковому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плані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мабуть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найбільш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вразливий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взагалі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видова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класифікація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безсистемний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набі</w:t>
      </w:r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spellEnd"/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підрозділів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виділених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за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рі</w:t>
      </w:r>
      <w:r>
        <w:rPr>
          <w:rFonts w:asciiTheme="majorBidi" w:hAnsiTheme="majorBidi" w:cstheme="majorBidi"/>
          <w:sz w:val="28"/>
          <w:szCs w:val="28"/>
          <w:lang w:eastAsia="ru-RU"/>
        </w:rPr>
        <w:t>зними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ознаками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(порушено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головн</w:t>
      </w:r>
      <w:proofErr w:type="spellEnd"/>
      <w:r>
        <w:rPr>
          <w:rFonts w:asciiTheme="majorBidi" w:hAnsiTheme="majorBidi" w:cstheme="majorBidi"/>
          <w:sz w:val="28"/>
          <w:szCs w:val="28"/>
          <w:lang w:val="uk-UA" w:eastAsia="ru-RU"/>
        </w:rPr>
        <w:t>у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логічн</w:t>
      </w:r>
      <w:proofErr w:type="spellEnd"/>
      <w:r>
        <w:rPr>
          <w:rFonts w:asciiTheme="majorBidi" w:hAnsiTheme="majorBidi" w:cstheme="majorBidi"/>
          <w:sz w:val="28"/>
          <w:szCs w:val="28"/>
          <w:lang w:val="uk-UA" w:eastAsia="ru-RU"/>
        </w:rPr>
        <w:t>у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вимог</w:t>
      </w:r>
      <w:proofErr w:type="spellEnd"/>
      <w:r>
        <w:rPr>
          <w:rFonts w:asciiTheme="majorBidi" w:hAnsiTheme="majorBidi" w:cstheme="majorBidi"/>
          <w:sz w:val="28"/>
          <w:szCs w:val="28"/>
          <w:lang w:val="uk-UA" w:eastAsia="ru-RU"/>
        </w:rPr>
        <w:t>у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єдності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підстави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розподілу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). Правда,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укладачі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стандарту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вважали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вони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вимогу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виконали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включені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 стандарт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дев'ять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виділені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за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однією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ознакою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громадського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ідкреслюється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тим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кожного виду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починається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словами "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".</w:t>
      </w:r>
    </w:p>
    <w:p w:rsidR="00327E6D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науково-допоміжної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приведено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вище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Додамо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три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приклади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: </w:t>
      </w:r>
    </w:p>
    <w:p w:rsidR="00327E6D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0C0423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галузева бібліографія</w:t>
      </w:r>
      <w:r w:rsidRPr="000C0423">
        <w:rPr>
          <w:rFonts w:asciiTheme="majorBidi" w:hAnsiTheme="majorBidi" w:cstheme="majorBidi"/>
          <w:sz w:val="28"/>
          <w:szCs w:val="28"/>
          <w:lang w:val="uk-UA" w:eastAsia="ru-RU"/>
        </w:rPr>
        <w:t xml:space="preserve"> - це "бібліографія, призначенням якої є обслуговування окремих галузей знання і (або) практичної діяльності";</w:t>
      </w:r>
    </w:p>
    <w:p w:rsidR="00327E6D" w:rsidRPr="0016708E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eastAsia="ru-RU"/>
        </w:rPr>
      </w:pPr>
      <w:r w:rsidRPr="000C0423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 краєзнавча бібліографія</w:t>
      </w:r>
      <w:r w:rsidRPr="000C0423">
        <w:rPr>
          <w:rFonts w:asciiTheme="majorBidi" w:hAnsiTheme="majorBidi" w:cstheme="majorBidi"/>
          <w:sz w:val="28"/>
          <w:szCs w:val="28"/>
          <w:lang w:val="uk-UA" w:eastAsia="ru-RU"/>
        </w:rPr>
        <w:t xml:space="preserve"> - це "бібліографія, призначенням якої є підготовка і поширення бібліографічної інформації, пов'язаної за змістом з певною місцевістю в країні": поточна бібліографія - це "бібліографія, призначенням якої є підготовка і поширення бібліографічної інформації про нові твори друку". Однак цілком очевидно, що всі названі чотири види бібліографії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між собою перетинаються. </w:t>
      </w:r>
      <w:r w:rsidRPr="000C0423">
        <w:rPr>
          <w:rFonts w:asciiTheme="majorBidi" w:hAnsiTheme="majorBidi" w:cstheme="majorBidi"/>
          <w:sz w:val="28"/>
          <w:szCs w:val="28"/>
          <w:lang w:val="uk-UA" w:eastAsia="ru-RU"/>
        </w:rPr>
        <w:t xml:space="preserve">Науково-допоміжна бібліографія в той же час може бути і галузевої, і краєзнавчої, і поточної. 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Але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безумовно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означа</w:t>
      </w:r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,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</w:t>
      </w:r>
      <w:r>
        <w:rPr>
          <w:rFonts w:asciiTheme="majorBidi" w:hAnsiTheme="majorBidi" w:cstheme="majorBidi"/>
          <w:sz w:val="28"/>
          <w:szCs w:val="28"/>
          <w:lang w:eastAsia="ru-RU"/>
        </w:rPr>
        <w:t>справді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виділені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за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різними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ознаками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327E6D" w:rsidRPr="0016708E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</w:t>
      </w:r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Справа в тому,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ознака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громадського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(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більш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конкретно -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цільового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читацького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)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можна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пов'язувати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формою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змістом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хронол</w:t>
      </w:r>
      <w:r>
        <w:rPr>
          <w:rFonts w:asciiTheme="majorBidi" w:hAnsiTheme="majorBidi" w:cstheme="majorBidi"/>
          <w:sz w:val="28"/>
          <w:szCs w:val="28"/>
          <w:lang w:eastAsia="ru-RU"/>
        </w:rPr>
        <w:t>огічними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рамками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бібліограф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ічн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их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документів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мовою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>,  яко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ю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вони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написані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територією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на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якій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вони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</w:t>
      </w:r>
      <w:r>
        <w:rPr>
          <w:rFonts w:asciiTheme="majorBidi" w:hAnsiTheme="majorBidi" w:cstheme="majorBidi"/>
          <w:sz w:val="28"/>
          <w:szCs w:val="28"/>
          <w:lang w:eastAsia="ru-RU"/>
        </w:rPr>
        <w:t>идані</w:t>
      </w:r>
      <w:proofErr w:type="spellEnd"/>
      <w:r>
        <w:rPr>
          <w:rFonts w:asciiTheme="majorBidi" w:hAnsiTheme="majorBidi" w:cstheme="majorBidi"/>
          <w:sz w:val="28"/>
          <w:szCs w:val="28"/>
          <w:lang w:val="uk-UA" w:eastAsia="ru-RU"/>
        </w:rPr>
        <w:t>…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Тому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висловлювання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кшталт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"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бібліографування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книг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російською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мовою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"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або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"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доведення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lastRenderedPageBreak/>
        <w:t>бібліографічно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інформації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філософського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змісту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"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подібні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до них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насправді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нічого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говорять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про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суспільне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призначення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бібліографії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Воно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є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тільки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там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тоді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коли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вирішується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питання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: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якою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метою (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наукови</w:t>
      </w:r>
      <w:r>
        <w:rPr>
          <w:rFonts w:asciiTheme="majorBidi" w:hAnsiTheme="majorBidi" w:cstheme="majorBidi"/>
          <w:sz w:val="28"/>
          <w:szCs w:val="28"/>
          <w:lang w:eastAsia="ru-RU"/>
        </w:rPr>
        <w:t>х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виробничих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навчальних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т.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п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.)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і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для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споживача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(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вченого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або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студе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нта,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вчителя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або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школяра,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т.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д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.)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с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творюється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інформація</w:t>
      </w:r>
      <w:proofErr w:type="spellEnd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.</w:t>
      </w:r>
      <w:proofErr w:type="gramEnd"/>
    </w:p>
    <w:p w:rsidR="00327E6D" w:rsidRPr="0016708E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eastAsia="ru-RU"/>
        </w:rPr>
      </w:pP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Тому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такі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наприклад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як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галузева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краєзнавча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деякі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інші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включені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 ГОСТ 7.0 - 77,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ґрунтуються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особливостях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об'єкта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бібліографування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а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громадського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327E6D" w:rsidRPr="000C0423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  </w:t>
      </w:r>
      <w:r w:rsidRPr="000C0423">
        <w:rPr>
          <w:rFonts w:asciiTheme="majorBidi" w:hAnsiTheme="majorBidi" w:cstheme="majorBidi"/>
          <w:sz w:val="28"/>
          <w:szCs w:val="28"/>
          <w:lang w:val="uk-UA" w:eastAsia="ru-RU"/>
        </w:rPr>
        <w:t>Крім того, якщо порівняти види бібліографії, представлені в ГОСТ 16448 - 70 і ГОСТ 7.0 - 7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7 </w:t>
      </w:r>
      <w:r w:rsidRPr="000C0423">
        <w:rPr>
          <w:rFonts w:asciiTheme="majorBidi" w:hAnsiTheme="majorBidi" w:cstheme="majorBidi"/>
          <w:sz w:val="28"/>
          <w:szCs w:val="28"/>
          <w:lang w:val="uk-UA" w:eastAsia="ru-RU"/>
        </w:rPr>
        <w:t>, то можна зробити висновок: за сім років, що розділяють два стандарти, видова структура бібліографічної реальності настільки змінилася, що один з п'яти видів, зафіксованих в першому ГОСТ (універсаль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на бібліографія), зник, але</w:t>
      </w:r>
      <w:r w:rsidRPr="000C0423">
        <w:rPr>
          <w:rFonts w:asciiTheme="majorBidi" w:hAnsiTheme="majorBidi" w:cstheme="majorBidi"/>
          <w:sz w:val="28"/>
          <w:szCs w:val="28"/>
          <w:lang w:val="uk-UA" w:eastAsia="ru-RU"/>
        </w:rPr>
        <w:t xml:space="preserve"> з'явилися п'ять нових (краєзнавча, видавничо-книготорговельна, поточна, ретроспективна бібліографія і бібліографія бібліографії).</w:t>
      </w:r>
    </w:p>
    <w:p w:rsidR="00327E6D" w:rsidRPr="0016708E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</w:t>
      </w:r>
      <w:r w:rsidRPr="000C0423">
        <w:rPr>
          <w:rFonts w:asciiTheme="majorBidi" w:hAnsiTheme="majorBidi" w:cstheme="majorBidi"/>
          <w:sz w:val="28"/>
          <w:szCs w:val="28"/>
          <w:lang w:val="uk-UA" w:eastAsia="ru-RU"/>
        </w:rPr>
        <w:t xml:space="preserve">Не можна не помітити, що в стандартах на бібліотечну і науково-інформаційну термінологію немає розділів "Види бібліотечної справи" і "Види науково-інформаційної діяльності".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Біл</w:t>
      </w:r>
      <w:r>
        <w:rPr>
          <w:rFonts w:asciiTheme="majorBidi" w:hAnsiTheme="majorBidi" w:cstheme="majorBidi"/>
          <w:sz w:val="28"/>
          <w:szCs w:val="28"/>
          <w:lang w:eastAsia="ru-RU"/>
        </w:rPr>
        <w:t>ьш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того,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ні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бібліотекознавств</w:t>
      </w:r>
      <w:proofErr w:type="spellEnd"/>
      <w:r>
        <w:rPr>
          <w:rFonts w:asciiTheme="majorBidi" w:hAnsiTheme="majorBidi" w:cstheme="majorBidi"/>
          <w:sz w:val="28"/>
          <w:szCs w:val="28"/>
          <w:lang w:val="uk-UA" w:eastAsia="ru-RU"/>
        </w:rPr>
        <w:t>і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інформатиці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такого роду проблема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взагалі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виникала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Чому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ж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бібліографоведи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десятиліттями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б'ються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навколо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виді</w:t>
      </w:r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</w:t>
      </w:r>
      <w:proofErr w:type="spellEnd"/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?</w:t>
      </w:r>
    </w:p>
    <w:p w:rsidR="00327E6D" w:rsidRPr="0016708E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Може</w:t>
      </w:r>
      <w:proofErr w:type="spellEnd"/>
      <w:proofErr w:type="gramStart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>,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варто</w:t>
      </w:r>
      <w:proofErr w:type="spellEnd"/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було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поставити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під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сумнів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необхідність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плідність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самої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ідеї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видової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класифікації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остання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означає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продукцію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а область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діяльності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І,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може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бути,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випадково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проблема в такому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вигляді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вперто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піддається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задовільного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рішення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327E6D" w:rsidRPr="00327E6D" w:rsidRDefault="00327E6D" w:rsidP="00327E6D">
      <w:pPr>
        <w:pStyle w:val="a3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</w:t>
      </w:r>
      <w:r w:rsidRPr="00327E6D">
        <w:rPr>
          <w:rFonts w:asciiTheme="majorBidi" w:hAnsiTheme="majorBidi" w:cstheme="majorBidi"/>
          <w:sz w:val="28"/>
          <w:szCs w:val="28"/>
          <w:lang w:val="uk-UA" w:eastAsia="ru-RU"/>
        </w:rPr>
        <w:t>Встановивши об'єкт видовий класифікації (бібліографія як область практичної діяльності або, що те ж саме, бібліографічна діяльність), необхідно, перш за все, уточнити ознаки, на основі яких цей об'єкт диференціюється на види.</w:t>
      </w:r>
    </w:p>
    <w:p w:rsidR="00760DCC" w:rsidRPr="00CA15F8" w:rsidRDefault="00327E6D" w:rsidP="00CA15F8">
      <w:pPr>
        <w:pStyle w:val="a3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 </w:t>
      </w:r>
      <w:r w:rsidRPr="00327E6D">
        <w:rPr>
          <w:rFonts w:asciiTheme="majorBidi" w:hAnsiTheme="majorBidi" w:cstheme="majorBidi"/>
          <w:sz w:val="28"/>
          <w:szCs w:val="28"/>
          <w:lang w:val="uk-UA" w:eastAsia="ru-RU"/>
        </w:rPr>
        <w:t xml:space="preserve">Використовуючи досвід економічної науки, що виділяє в структурі народного господарства традиційні, організаційно-оформлені галузі (відомства) і "чисті" галузі, сформовані за ознакою однорідності виробленої продукції, можна запропонувати два головних, найбільш загальних ознаки (способу, напрямки) побудови видових класифікацій бібліографії: по-перше, на основі її організаційно-відомчої приналежності (оформленості) і, по-друге, за ознакою однорідності створюваної і розповсюджується бібліографічною продукції . 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При такому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ідході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з'являється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можливість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внести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ясність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 ряд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загальних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приватних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класифікаційних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проблем,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раніше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виглядали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не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розв'язними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760DCC" w:rsidRPr="0016708E" w:rsidRDefault="00760DCC" w:rsidP="00CA15F8">
      <w:pPr>
        <w:pStyle w:val="a3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</w:t>
      </w:r>
    </w:p>
    <w:p w:rsidR="000B6892" w:rsidRDefault="005559AC"/>
    <w:sectPr w:rsidR="000B6892" w:rsidSect="00621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7E6D"/>
    <w:rsid w:val="001F520B"/>
    <w:rsid w:val="00327E6D"/>
    <w:rsid w:val="0049560E"/>
    <w:rsid w:val="005559AC"/>
    <w:rsid w:val="00621460"/>
    <w:rsid w:val="00760DCC"/>
    <w:rsid w:val="00BD3783"/>
    <w:rsid w:val="00CA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E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2001-12-31T23:06:00Z</dcterms:created>
  <dcterms:modified xsi:type="dcterms:W3CDTF">2020-03-26T15:35:00Z</dcterms:modified>
</cp:coreProperties>
</file>