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 xml:space="preserve">Доброго дня! </w:t>
      </w:r>
    </w:p>
    <w:p w:rsidR="00B122A7" w:rsidRDefault="00B122A7" w:rsidP="00B122A7">
      <w:r>
        <w:t>Надсилаю архівний файл з матеріалами теми 2.</w:t>
      </w:r>
      <w:r w:rsidR="00351AC8">
        <w:rPr>
          <w:lang w:val="en-US"/>
        </w:rPr>
        <w:t>4</w:t>
      </w:r>
      <w:r>
        <w:t xml:space="preserve"> "</w:t>
      </w:r>
      <w:r w:rsidR="00DF1E06">
        <w:t>Обмеження пучків променів в оптичних системах. Діафрагми оптичних систем</w:t>
      </w:r>
      <w:r>
        <w:t xml:space="preserve">" 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Законспектувати відповідну тему.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Сфотографувати її 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</w:t>
      </w:r>
      <w:r w:rsidR="00DF1E06" w:rsidRPr="00A303C6">
        <w:rPr>
          <w:b/>
          <w:bCs/>
        </w:rPr>
        <w:t>31</w:t>
      </w:r>
      <w:r w:rsidRPr="00A303C6">
        <w:rPr>
          <w:b/>
          <w:bCs/>
        </w:rPr>
        <w:t>.0</w:t>
      </w:r>
      <w:r w:rsidR="00DF1E06" w:rsidRPr="00A303C6">
        <w:rPr>
          <w:b/>
          <w:bCs/>
        </w:rPr>
        <w:t>3</w:t>
      </w:r>
      <w:r w:rsidRPr="00A303C6">
        <w:rPr>
          <w:b/>
          <w:bCs/>
        </w:rPr>
        <w:t>.2020.</w:t>
      </w:r>
      <w:r>
        <w:t xml:space="preserve">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Вивчити тему 2.</w:t>
      </w:r>
      <w:r w:rsidR="00DF1E06">
        <w:t>4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  <w:bookmarkStart w:id="0" w:name="_GoBack"/>
      <w:bookmarkEnd w:id="0"/>
    </w:p>
    <w:p w:rsidR="00B122A7" w:rsidRDefault="00B122A7" w:rsidP="00B122A7"/>
    <w:p w:rsidR="00B122A7" w:rsidRDefault="00B122A7" w:rsidP="00B122A7">
      <w:r>
        <w:t xml:space="preserve">Після закінчення карантину будуть </w:t>
      </w:r>
      <w:r>
        <w:rPr>
          <w:lang w:val="ru-RU"/>
        </w:rPr>
        <w:t>проведен</w:t>
      </w:r>
      <w:r>
        <w:t>і директорські контрольні роботи з теми 2.2 (в тому числі і по побудові ходу променів через оптичну систему), а також теми 2.3</w:t>
      </w:r>
      <w:r w:rsidR="00DF1E06">
        <w:t xml:space="preserve"> і 2.4.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351AC8"/>
    <w:rsid w:val="008D1778"/>
    <w:rsid w:val="00A303C6"/>
    <w:rsid w:val="00B122A7"/>
    <w:rsid w:val="00B32086"/>
    <w:rsid w:val="00D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1A4C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BCF4-AC3A-4668-BC08-527F91F7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237</Characters>
  <Application>Microsoft Office Word</Application>
  <DocSecurity>0</DocSecurity>
  <Lines>1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4</cp:revision>
  <dcterms:created xsi:type="dcterms:W3CDTF">2020-03-25T18:31:00Z</dcterms:created>
  <dcterms:modified xsi:type="dcterms:W3CDTF">2020-03-25T18:35:00Z</dcterms:modified>
</cp:coreProperties>
</file>