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699D6" w14:textId="553A37BC" w:rsidR="001C5C6B" w:rsidRPr="003E0FAB" w:rsidRDefault="001C5C6B" w:rsidP="001C5C6B">
      <w:pPr>
        <w:tabs>
          <w:tab w:val="center" w:pos="4819"/>
          <w:tab w:val="left" w:pos="6915"/>
        </w:tabs>
        <w:spacing w:after="0"/>
        <w:rPr>
          <w:b/>
          <w:bCs/>
          <w:sz w:val="28"/>
          <w:szCs w:val="28"/>
        </w:rPr>
      </w:pPr>
      <w:r w:rsidRPr="00D129F7">
        <w:rPr>
          <w:b/>
          <w:bCs/>
          <w:sz w:val="28"/>
          <w:szCs w:val="28"/>
        </w:rPr>
        <w:tab/>
        <w:t>Завдання №</w:t>
      </w:r>
      <w:r>
        <w:rPr>
          <w:b/>
          <w:bCs/>
          <w:sz w:val="28"/>
          <w:szCs w:val="28"/>
        </w:rPr>
        <w:t>4</w:t>
      </w:r>
    </w:p>
    <w:p w14:paraId="714861B5" w14:textId="77777777" w:rsidR="001C5C6B" w:rsidRPr="00D129F7" w:rsidRDefault="001C5C6B" w:rsidP="001C5C6B">
      <w:pPr>
        <w:spacing w:after="0"/>
        <w:jc w:val="center"/>
        <w:rPr>
          <w:b/>
          <w:bCs/>
          <w:sz w:val="28"/>
          <w:szCs w:val="28"/>
        </w:rPr>
      </w:pPr>
      <w:r w:rsidRPr="00D129F7">
        <w:rPr>
          <w:b/>
          <w:bCs/>
          <w:sz w:val="28"/>
          <w:szCs w:val="28"/>
        </w:rPr>
        <w:t xml:space="preserve">з навчальної дисципліни </w:t>
      </w:r>
    </w:p>
    <w:p w14:paraId="00D95B16" w14:textId="77777777" w:rsidR="001C5C6B" w:rsidRPr="00DF2781" w:rsidRDefault="001C5C6B" w:rsidP="001C5C6B">
      <w:pPr>
        <w:spacing w:after="0"/>
        <w:jc w:val="center"/>
        <w:rPr>
          <w:b/>
          <w:bCs/>
          <w:sz w:val="28"/>
          <w:szCs w:val="28"/>
        </w:rPr>
      </w:pPr>
      <w:r w:rsidRPr="00DF2781">
        <w:rPr>
          <w:b/>
          <w:bCs/>
          <w:sz w:val="28"/>
          <w:szCs w:val="28"/>
        </w:rPr>
        <w:t>«Автоматизоване проектування елементів і вузлів оптичних та оптико-електронних систем» (3-й курс)</w:t>
      </w:r>
    </w:p>
    <w:p w14:paraId="2D88180F" w14:textId="77777777" w:rsidR="001C5C6B" w:rsidRPr="00F90FD2" w:rsidRDefault="001C5C6B" w:rsidP="001C5C6B">
      <w:pPr>
        <w:jc w:val="center"/>
        <w:rPr>
          <w:sz w:val="28"/>
          <w:szCs w:val="28"/>
        </w:rPr>
      </w:pPr>
    </w:p>
    <w:p w14:paraId="5099F4AB" w14:textId="6FA1762F" w:rsidR="00530250" w:rsidRPr="00F90FD2" w:rsidRDefault="00530250" w:rsidP="00530250">
      <w:pPr>
        <w:jc w:val="both"/>
        <w:rPr>
          <w:sz w:val="28"/>
          <w:szCs w:val="28"/>
        </w:rPr>
      </w:pPr>
      <w:r w:rsidRPr="00F90FD2">
        <w:rPr>
          <w:sz w:val="28"/>
          <w:szCs w:val="28"/>
        </w:rPr>
        <w:t>В прикладених архівних файлах міститься програми</w:t>
      </w:r>
      <w:r w:rsidR="006E69CB" w:rsidRPr="00F90FD2">
        <w:rPr>
          <w:sz w:val="28"/>
          <w:szCs w:val="28"/>
        </w:rPr>
        <w:t>:</w:t>
      </w:r>
    </w:p>
    <w:p w14:paraId="3D4C351D" w14:textId="77777777" w:rsidR="00530250" w:rsidRPr="00F90FD2" w:rsidRDefault="00530250" w:rsidP="00530250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F90FD2">
        <w:rPr>
          <w:sz w:val="28"/>
          <w:szCs w:val="28"/>
        </w:rPr>
        <w:t>«Tele.rar»</w:t>
      </w:r>
    </w:p>
    <w:p w14:paraId="2F9E7014" w14:textId="77777777" w:rsidR="00530250" w:rsidRPr="00F90FD2" w:rsidRDefault="00530250" w:rsidP="00530250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F90FD2">
        <w:rPr>
          <w:sz w:val="28"/>
          <w:szCs w:val="28"/>
        </w:rPr>
        <w:t>«Projector.rar»</w:t>
      </w:r>
    </w:p>
    <w:p w14:paraId="6C3E813C" w14:textId="77777777" w:rsidR="00530250" w:rsidRPr="00F90FD2" w:rsidRDefault="00530250" w:rsidP="00530250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F90FD2">
        <w:rPr>
          <w:sz w:val="28"/>
          <w:szCs w:val="28"/>
        </w:rPr>
        <w:t>«Microscope.rar»</w:t>
      </w:r>
    </w:p>
    <w:p w14:paraId="34F0D010" w14:textId="77777777" w:rsidR="00530250" w:rsidRPr="00F90FD2" w:rsidRDefault="00530250" w:rsidP="00530250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F90FD2">
        <w:rPr>
          <w:sz w:val="28"/>
          <w:szCs w:val="28"/>
        </w:rPr>
        <w:t>«Radii.rar»</w:t>
      </w:r>
    </w:p>
    <w:p w14:paraId="156AB3A2" w14:textId="77777777" w:rsidR="00530250" w:rsidRPr="00F90FD2" w:rsidRDefault="00530250" w:rsidP="00530250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F90FD2">
        <w:rPr>
          <w:sz w:val="28"/>
          <w:szCs w:val="28"/>
        </w:rPr>
        <w:t>«Condenser.rar»</w:t>
      </w:r>
    </w:p>
    <w:p w14:paraId="3979FBB5" w14:textId="77777777" w:rsidR="00530250" w:rsidRPr="00F90FD2" w:rsidRDefault="00530250" w:rsidP="00530250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F90FD2">
        <w:rPr>
          <w:sz w:val="28"/>
          <w:szCs w:val="28"/>
        </w:rPr>
        <w:t>«ASOC.rar»</w:t>
      </w:r>
    </w:p>
    <w:p w14:paraId="17BA2EE4" w14:textId="77777777" w:rsidR="00530250" w:rsidRPr="00F90FD2" w:rsidRDefault="00530250" w:rsidP="00530250">
      <w:pPr>
        <w:jc w:val="both"/>
        <w:rPr>
          <w:sz w:val="28"/>
          <w:szCs w:val="28"/>
        </w:rPr>
      </w:pPr>
      <w:r w:rsidRPr="00F90FD2">
        <w:rPr>
          <w:sz w:val="28"/>
          <w:szCs w:val="28"/>
        </w:rPr>
        <w:tab/>
      </w:r>
    </w:p>
    <w:p w14:paraId="5CA59607" w14:textId="77777777" w:rsidR="00530250" w:rsidRPr="00F90FD2" w:rsidRDefault="00530250" w:rsidP="00530250">
      <w:pPr>
        <w:ind w:firstLine="568"/>
        <w:jc w:val="both"/>
        <w:rPr>
          <w:sz w:val="28"/>
          <w:szCs w:val="28"/>
        </w:rPr>
      </w:pPr>
      <w:r w:rsidRPr="00F90FD2">
        <w:rPr>
          <w:sz w:val="28"/>
          <w:szCs w:val="28"/>
        </w:rPr>
        <w:t xml:space="preserve">Вам потрібно: </w:t>
      </w:r>
    </w:p>
    <w:p w14:paraId="57796308" w14:textId="77777777" w:rsidR="00530250" w:rsidRPr="00F90FD2" w:rsidRDefault="00530250" w:rsidP="0068743A">
      <w:pPr>
        <w:pStyle w:val="a3"/>
        <w:numPr>
          <w:ilvl w:val="0"/>
          <w:numId w:val="5"/>
        </w:numPr>
        <w:tabs>
          <w:tab w:val="left" w:pos="851"/>
        </w:tabs>
        <w:ind w:left="426"/>
        <w:jc w:val="both"/>
        <w:rPr>
          <w:sz w:val="28"/>
          <w:szCs w:val="28"/>
        </w:rPr>
      </w:pPr>
      <w:r w:rsidRPr="00F90FD2">
        <w:rPr>
          <w:sz w:val="28"/>
          <w:szCs w:val="28"/>
        </w:rPr>
        <w:t>Встановити відповідні програми на комп’ютер.</w:t>
      </w:r>
    </w:p>
    <w:p w14:paraId="15ED8095" w14:textId="1E75BF43" w:rsidR="00F90FD2" w:rsidRPr="00F90FD2" w:rsidRDefault="00F90FD2" w:rsidP="006C34FA">
      <w:pPr>
        <w:pStyle w:val="a3"/>
        <w:numPr>
          <w:ilvl w:val="0"/>
          <w:numId w:val="5"/>
        </w:numPr>
        <w:tabs>
          <w:tab w:val="left" w:pos="851"/>
        </w:tabs>
        <w:ind w:left="426"/>
        <w:jc w:val="both"/>
        <w:rPr>
          <w:sz w:val="28"/>
          <w:szCs w:val="28"/>
        </w:rPr>
      </w:pPr>
      <w:r w:rsidRPr="00F90FD2">
        <w:rPr>
          <w:sz w:val="28"/>
          <w:szCs w:val="28"/>
        </w:rPr>
        <w:t xml:space="preserve">Ознайомитися з методичними вказівками </w:t>
      </w:r>
      <w:r w:rsidR="00530250" w:rsidRPr="00F90FD2">
        <w:rPr>
          <w:sz w:val="28"/>
          <w:szCs w:val="28"/>
        </w:rPr>
        <w:t xml:space="preserve">«Конденсор.pdf», </w:t>
      </w:r>
      <w:r w:rsidRPr="00F90FD2">
        <w:rPr>
          <w:sz w:val="28"/>
          <w:szCs w:val="28"/>
        </w:rPr>
        <w:t>«ASOC.pdf»</w:t>
      </w:r>
      <w:r w:rsidRPr="00F90FD2">
        <w:rPr>
          <w:sz w:val="28"/>
          <w:szCs w:val="28"/>
        </w:rPr>
        <w:t xml:space="preserve"> та </w:t>
      </w:r>
      <w:r w:rsidRPr="00F90FD2">
        <w:rPr>
          <w:sz w:val="28"/>
          <w:szCs w:val="28"/>
        </w:rPr>
        <w:t>теоретичними відомостям «ГОСТ 1807-75.pdf», «PWC_SQ.pdf»</w:t>
      </w:r>
      <w:r w:rsidRPr="00F90FD2">
        <w:rPr>
          <w:sz w:val="28"/>
          <w:szCs w:val="28"/>
        </w:rPr>
        <w:t>, а також інформацією</w:t>
      </w:r>
      <w:r w:rsidRPr="00F90FD2">
        <w:rPr>
          <w:sz w:val="28"/>
          <w:szCs w:val="28"/>
        </w:rPr>
        <w:t xml:space="preserve"> на тему «Телеоб’єктиви» (</w:t>
      </w:r>
      <w:r w:rsidR="00286C71">
        <w:rPr>
          <w:sz w:val="28"/>
          <w:szCs w:val="28"/>
        </w:rPr>
        <w:t>д</w:t>
      </w:r>
      <w:r w:rsidRPr="00F90FD2">
        <w:rPr>
          <w:sz w:val="28"/>
          <w:szCs w:val="28"/>
        </w:rPr>
        <w:t xml:space="preserve">ив. каталоги «Книжка 1» і «Книжка 2» ), </w:t>
      </w:r>
      <w:r w:rsidR="00EC1F53" w:rsidRPr="00F90FD2">
        <w:rPr>
          <w:sz w:val="28"/>
          <w:szCs w:val="28"/>
        </w:rPr>
        <w:t>які знаходяться у папках відповідних програм</w:t>
      </w:r>
      <w:r w:rsidR="003C5754" w:rsidRPr="00F90FD2">
        <w:rPr>
          <w:sz w:val="28"/>
          <w:szCs w:val="28"/>
        </w:rPr>
        <w:t>.</w:t>
      </w:r>
      <w:r w:rsidR="00A36BBD" w:rsidRPr="00F90FD2">
        <w:rPr>
          <w:sz w:val="28"/>
          <w:szCs w:val="28"/>
        </w:rPr>
        <w:t xml:space="preserve"> </w:t>
      </w:r>
    </w:p>
    <w:p w14:paraId="316B45CA" w14:textId="1DB4F51F" w:rsidR="00530250" w:rsidRPr="00F90FD2" w:rsidRDefault="003C5754" w:rsidP="006C34FA">
      <w:pPr>
        <w:pStyle w:val="a3"/>
        <w:numPr>
          <w:ilvl w:val="0"/>
          <w:numId w:val="5"/>
        </w:numPr>
        <w:tabs>
          <w:tab w:val="left" w:pos="851"/>
        </w:tabs>
        <w:ind w:left="426"/>
        <w:jc w:val="both"/>
        <w:rPr>
          <w:sz w:val="28"/>
          <w:szCs w:val="28"/>
        </w:rPr>
      </w:pPr>
      <w:r w:rsidRPr="00F90FD2">
        <w:rPr>
          <w:sz w:val="28"/>
          <w:szCs w:val="28"/>
        </w:rPr>
        <w:t>Повторити тему: «Проекційні системи» з дисципліни «Оптика».</w:t>
      </w:r>
    </w:p>
    <w:p w14:paraId="256A83EE" w14:textId="77777777" w:rsidR="00A36BBD" w:rsidRPr="00F90FD2" w:rsidRDefault="00A36BBD" w:rsidP="00A36BBD">
      <w:pPr>
        <w:pStyle w:val="a3"/>
        <w:numPr>
          <w:ilvl w:val="0"/>
          <w:numId w:val="5"/>
        </w:numPr>
        <w:tabs>
          <w:tab w:val="left" w:pos="851"/>
        </w:tabs>
        <w:ind w:left="426"/>
        <w:jc w:val="both"/>
        <w:rPr>
          <w:sz w:val="28"/>
          <w:szCs w:val="28"/>
        </w:rPr>
      </w:pPr>
      <w:r w:rsidRPr="00F90FD2">
        <w:rPr>
          <w:sz w:val="28"/>
          <w:szCs w:val="28"/>
        </w:rPr>
        <w:t>Ознайомитися з можливостями програм.</w:t>
      </w:r>
    </w:p>
    <w:p w14:paraId="0160B17A" w14:textId="1B3EF694" w:rsidR="00D92262" w:rsidRPr="00F90FD2" w:rsidRDefault="00D92262" w:rsidP="0068743A">
      <w:pPr>
        <w:pStyle w:val="a3"/>
        <w:numPr>
          <w:ilvl w:val="0"/>
          <w:numId w:val="5"/>
        </w:numPr>
        <w:tabs>
          <w:tab w:val="left" w:pos="851"/>
        </w:tabs>
        <w:ind w:left="426"/>
        <w:jc w:val="both"/>
        <w:rPr>
          <w:sz w:val="28"/>
          <w:szCs w:val="28"/>
        </w:rPr>
      </w:pPr>
      <w:r w:rsidRPr="00F90FD2">
        <w:rPr>
          <w:sz w:val="28"/>
          <w:szCs w:val="28"/>
        </w:rPr>
        <w:t>Термін виконання до 30.04.2020 р.</w:t>
      </w:r>
    </w:p>
    <w:p w14:paraId="7B611DDC" w14:textId="77777777" w:rsidR="00530250" w:rsidRPr="00F90FD2" w:rsidRDefault="00530250" w:rsidP="00530250">
      <w:pPr>
        <w:ind w:firstLine="568"/>
        <w:jc w:val="both"/>
        <w:rPr>
          <w:sz w:val="28"/>
          <w:szCs w:val="28"/>
        </w:rPr>
      </w:pPr>
      <w:r w:rsidRPr="00F90FD2">
        <w:rPr>
          <w:sz w:val="28"/>
          <w:szCs w:val="28"/>
        </w:rPr>
        <w:t xml:space="preserve"> </w:t>
      </w:r>
    </w:p>
    <w:p w14:paraId="57C38C10" w14:textId="77777777" w:rsidR="00530250" w:rsidRPr="00DF2781" w:rsidRDefault="00530250" w:rsidP="00530250">
      <w:pPr>
        <w:rPr>
          <w:sz w:val="28"/>
          <w:szCs w:val="28"/>
        </w:rPr>
      </w:pPr>
      <w:r w:rsidRPr="00DF2781">
        <w:rPr>
          <w:sz w:val="28"/>
          <w:szCs w:val="28"/>
        </w:rPr>
        <w:t>Бажаю успіхів у навчанні!</w:t>
      </w:r>
    </w:p>
    <w:p w14:paraId="03E1277F" w14:textId="77777777" w:rsidR="00530250" w:rsidRDefault="00530250" w:rsidP="00530250"/>
    <w:p w14:paraId="2C8F2831" w14:textId="77777777" w:rsidR="00DF2781" w:rsidRDefault="00DF2781"/>
    <w:sectPr w:rsidR="00DF27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975F7"/>
    <w:multiLevelType w:val="hybridMultilevel"/>
    <w:tmpl w:val="8E480928"/>
    <w:lvl w:ilvl="0" w:tplc="38DCC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0285D"/>
    <w:multiLevelType w:val="hybridMultilevel"/>
    <w:tmpl w:val="7D20A2DE"/>
    <w:lvl w:ilvl="0" w:tplc="BC44EDD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BEE487F"/>
    <w:multiLevelType w:val="hybridMultilevel"/>
    <w:tmpl w:val="8EDE87AC"/>
    <w:lvl w:ilvl="0" w:tplc="38DCC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216E40"/>
    <w:multiLevelType w:val="hybridMultilevel"/>
    <w:tmpl w:val="80EC8708"/>
    <w:lvl w:ilvl="0" w:tplc="BD0C0A2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472B74F5"/>
    <w:multiLevelType w:val="hybridMultilevel"/>
    <w:tmpl w:val="51A0FA3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6D7839"/>
    <w:multiLevelType w:val="hybridMultilevel"/>
    <w:tmpl w:val="6BBEC20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514821"/>
    <w:multiLevelType w:val="hybridMultilevel"/>
    <w:tmpl w:val="AE743B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F7"/>
    <w:rsid w:val="00092593"/>
    <w:rsid w:val="001C5C6B"/>
    <w:rsid w:val="00286C71"/>
    <w:rsid w:val="002E6A43"/>
    <w:rsid w:val="003C5754"/>
    <w:rsid w:val="003E27C9"/>
    <w:rsid w:val="00415624"/>
    <w:rsid w:val="004851CD"/>
    <w:rsid w:val="00530250"/>
    <w:rsid w:val="00601B1A"/>
    <w:rsid w:val="0068743A"/>
    <w:rsid w:val="006E69CB"/>
    <w:rsid w:val="00766749"/>
    <w:rsid w:val="008A23C0"/>
    <w:rsid w:val="008D1778"/>
    <w:rsid w:val="009E6988"/>
    <w:rsid w:val="00A36BBD"/>
    <w:rsid w:val="00B32086"/>
    <w:rsid w:val="00D129F7"/>
    <w:rsid w:val="00D92262"/>
    <w:rsid w:val="00DF2781"/>
    <w:rsid w:val="00EC1F53"/>
    <w:rsid w:val="00ED2768"/>
    <w:rsid w:val="00F9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4F451"/>
  <w15:chartTrackingRefBased/>
  <w15:docId w15:val="{68F27C06-BF12-4769-94C5-1682C7C5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9F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5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129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9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</dc:creator>
  <cp:keywords/>
  <dc:description/>
  <cp:lastModifiedBy>SOM</cp:lastModifiedBy>
  <cp:revision>4</cp:revision>
  <dcterms:created xsi:type="dcterms:W3CDTF">2020-04-20T15:38:00Z</dcterms:created>
  <dcterms:modified xsi:type="dcterms:W3CDTF">2020-04-20T16:14:00Z</dcterms:modified>
</cp:coreProperties>
</file>