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94" w:type="pct"/>
        <w:tblCellSpacing w:w="0" w:type="dxa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7"/>
        <w:gridCol w:w="2665"/>
        <w:gridCol w:w="4357"/>
        <w:gridCol w:w="2530"/>
      </w:tblGrid>
      <w:tr w:rsidR="00C87DF9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703" w:rsidRPr="008F35A4" w:rsidRDefault="00825703">
            <w:pPr>
              <w:jc w:val="center"/>
              <w:rPr>
                <w:b/>
                <w:bCs/>
                <w:sz w:val="24"/>
                <w:szCs w:val="24"/>
              </w:rPr>
            </w:pPr>
            <w:r w:rsidRPr="008F35A4">
              <w:rPr>
                <w:b/>
                <w:bCs/>
                <w:sz w:val="24"/>
                <w:szCs w:val="24"/>
              </w:rPr>
              <w:t xml:space="preserve">№ з/п 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703" w:rsidRPr="008F35A4" w:rsidRDefault="00825703">
            <w:pPr>
              <w:jc w:val="center"/>
              <w:rPr>
                <w:b/>
                <w:bCs/>
                <w:sz w:val="24"/>
                <w:szCs w:val="24"/>
              </w:rPr>
            </w:pPr>
            <w:r w:rsidRPr="008F35A4">
              <w:rPr>
                <w:b/>
                <w:bCs/>
                <w:sz w:val="24"/>
                <w:szCs w:val="24"/>
              </w:rPr>
              <w:t>П.І.Б студента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703" w:rsidRPr="008F35A4" w:rsidRDefault="00825703">
            <w:pPr>
              <w:jc w:val="center"/>
              <w:rPr>
                <w:b/>
                <w:bCs/>
                <w:sz w:val="24"/>
                <w:szCs w:val="24"/>
              </w:rPr>
            </w:pPr>
            <w:r w:rsidRPr="008F35A4">
              <w:rPr>
                <w:b/>
                <w:bCs/>
                <w:sz w:val="24"/>
                <w:szCs w:val="24"/>
              </w:rPr>
              <w:t>Назва теми</w:t>
            </w:r>
            <w:r w:rsidRPr="008F35A4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000C53" w:rsidRPr="008F35A4">
              <w:rPr>
                <w:b/>
                <w:bCs/>
                <w:sz w:val="24"/>
                <w:szCs w:val="24"/>
              </w:rPr>
              <w:t>курсового проекту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703" w:rsidRPr="008F35A4" w:rsidRDefault="00000C53">
            <w:pPr>
              <w:jc w:val="center"/>
              <w:rPr>
                <w:b/>
                <w:bCs/>
                <w:sz w:val="24"/>
                <w:szCs w:val="24"/>
              </w:rPr>
            </w:pPr>
            <w:r w:rsidRPr="008F35A4">
              <w:rPr>
                <w:b/>
                <w:bCs/>
                <w:sz w:val="24"/>
                <w:szCs w:val="24"/>
              </w:rPr>
              <w:t>Керівник курсового проекту від коледжу</w:t>
            </w:r>
          </w:p>
        </w:tc>
      </w:tr>
      <w:tr w:rsidR="000C50D7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0D7" w:rsidRPr="008F35A4" w:rsidRDefault="000C50D7" w:rsidP="000C50D7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1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0D7" w:rsidRPr="008F35A4" w:rsidRDefault="000C50D7" w:rsidP="007C757D">
            <w:pPr>
              <w:ind w:left="102"/>
              <w:rPr>
                <w:sz w:val="24"/>
                <w:szCs w:val="24"/>
              </w:rPr>
            </w:pP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Аксьонов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В’ячеслав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Русланович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7C757D" w:rsidP="007C757D">
            <w:pPr>
              <w:ind w:left="110"/>
              <w:rPr>
                <w:sz w:val="24"/>
                <w:szCs w:val="24"/>
                <w:lang w:val="en-US"/>
              </w:rPr>
            </w:pPr>
            <w:r w:rsidRPr="008F35A4">
              <w:rPr>
                <w:sz w:val="24"/>
                <w:szCs w:val="24"/>
              </w:rPr>
              <w:t xml:space="preserve">Бортовий </w:t>
            </w:r>
            <w:proofErr w:type="spellStart"/>
            <w:r w:rsidRPr="008F35A4">
              <w:rPr>
                <w:sz w:val="24"/>
                <w:szCs w:val="24"/>
              </w:rPr>
              <w:t>гіперспектрометр</w:t>
            </w:r>
            <w:proofErr w:type="spellEnd"/>
            <w:r w:rsidRPr="008F35A4">
              <w:rPr>
                <w:sz w:val="24"/>
                <w:szCs w:val="24"/>
              </w:rPr>
              <w:t xml:space="preserve"> типу </w:t>
            </w:r>
            <w:r w:rsidRPr="008F35A4">
              <w:rPr>
                <w:sz w:val="24"/>
                <w:szCs w:val="24"/>
                <w:lang w:val="en-US"/>
              </w:rPr>
              <w:t>AVIRIS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772EA7" w:rsidP="00772EA7">
            <w:pPr>
              <w:ind w:left="109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Донець В.В.</w:t>
            </w:r>
          </w:p>
        </w:tc>
      </w:tr>
      <w:tr w:rsidR="000C50D7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0C50D7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2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0D7" w:rsidRPr="008F35A4" w:rsidRDefault="000C50D7" w:rsidP="007C757D">
            <w:pPr>
              <w:ind w:left="102"/>
              <w:rPr>
                <w:sz w:val="24"/>
                <w:szCs w:val="24"/>
              </w:rPr>
            </w:pPr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Александров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Дмитро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Олексійович</w:t>
            </w:r>
            <w:proofErr w:type="spellEnd"/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D45C1D" w:rsidP="007C757D">
            <w:pPr>
              <w:ind w:left="110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Вимірювач пропускання автомобільного скла</w:t>
            </w:r>
            <w:bookmarkStart w:id="0" w:name="_GoBack"/>
            <w:bookmarkEnd w:id="0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772EA7" w:rsidP="00772EA7">
            <w:pPr>
              <w:ind w:left="109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Донець В.В.</w:t>
            </w:r>
          </w:p>
        </w:tc>
      </w:tr>
      <w:tr w:rsidR="000C50D7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0D7" w:rsidRPr="008F35A4" w:rsidRDefault="000C50D7" w:rsidP="000C50D7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3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0D7" w:rsidRPr="008F35A4" w:rsidRDefault="000C50D7" w:rsidP="007C757D">
            <w:pPr>
              <w:ind w:left="102"/>
              <w:rPr>
                <w:sz w:val="24"/>
                <w:szCs w:val="24"/>
              </w:rPr>
            </w:pP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Білецький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Олександр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Сергійович</w:t>
            </w:r>
            <w:proofErr w:type="spellEnd"/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D45C1D" w:rsidP="007C757D">
            <w:pPr>
              <w:ind w:left="110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Установка для паспортизації кольорового оптичного  скла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772EA7" w:rsidP="00772EA7">
            <w:pPr>
              <w:ind w:left="109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Донець В.В.</w:t>
            </w:r>
          </w:p>
        </w:tc>
      </w:tr>
      <w:tr w:rsidR="000C50D7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0D7" w:rsidRPr="008F35A4" w:rsidRDefault="000C50D7" w:rsidP="000C50D7">
            <w:pPr>
              <w:jc w:val="center"/>
              <w:rPr>
                <w:sz w:val="24"/>
                <w:szCs w:val="24"/>
                <w:lang w:val="ru-RU"/>
              </w:rPr>
            </w:pPr>
            <w:r w:rsidRPr="008F35A4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0D7" w:rsidRPr="008F35A4" w:rsidRDefault="000C50D7" w:rsidP="007C757D">
            <w:pPr>
              <w:ind w:left="102"/>
              <w:rPr>
                <w:sz w:val="24"/>
                <w:szCs w:val="24"/>
              </w:rPr>
            </w:pP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Бредюк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Іван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Олегович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7D1B00" w:rsidRDefault="00D45C1D" w:rsidP="007D1B00">
            <w:pPr>
              <w:pStyle w:val="a5"/>
              <w:spacing w:after="0" w:line="240" w:lineRule="auto"/>
              <w:ind w:left="110"/>
              <w:rPr>
                <w:szCs w:val="24"/>
                <w:lang w:val="uk-UA"/>
              </w:rPr>
            </w:pPr>
            <w:r w:rsidRPr="008F35A4">
              <w:rPr>
                <w:szCs w:val="24"/>
                <w:lang w:val="uk-UA"/>
              </w:rPr>
              <w:t xml:space="preserve">Польовий контактний фотометр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772EA7" w:rsidP="00772EA7">
            <w:pPr>
              <w:ind w:left="109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Донець В.В.</w:t>
            </w:r>
          </w:p>
        </w:tc>
      </w:tr>
      <w:tr w:rsidR="000C50D7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0D7" w:rsidRPr="008F35A4" w:rsidRDefault="000C50D7" w:rsidP="000C50D7">
            <w:pPr>
              <w:jc w:val="center"/>
              <w:rPr>
                <w:sz w:val="24"/>
                <w:szCs w:val="24"/>
                <w:lang w:val="ru-RU"/>
              </w:rPr>
            </w:pPr>
            <w:r w:rsidRPr="008F35A4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0D7" w:rsidRPr="008F35A4" w:rsidRDefault="000C50D7" w:rsidP="007C757D">
            <w:pPr>
              <w:ind w:left="102"/>
              <w:rPr>
                <w:sz w:val="24"/>
                <w:szCs w:val="24"/>
              </w:rPr>
            </w:pPr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Горбов Давид</w:t>
            </w:r>
            <w:r w:rsidR="004F0EEA"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Ярославович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D45C1D" w:rsidP="007C757D">
            <w:pPr>
              <w:ind w:left="110"/>
              <w:rPr>
                <w:sz w:val="24"/>
                <w:szCs w:val="24"/>
              </w:rPr>
            </w:pPr>
            <w:proofErr w:type="spellStart"/>
            <w:r w:rsidRPr="008F35A4">
              <w:rPr>
                <w:sz w:val="24"/>
                <w:szCs w:val="24"/>
              </w:rPr>
              <w:t>Тепловізор</w:t>
            </w:r>
            <w:proofErr w:type="spellEnd"/>
            <w:r w:rsidRPr="008F35A4">
              <w:rPr>
                <w:sz w:val="24"/>
                <w:szCs w:val="24"/>
              </w:rPr>
              <w:t xml:space="preserve"> для виявлення </w:t>
            </w:r>
            <w:proofErr w:type="spellStart"/>
            <w:r w:rsidRPr="008F35A4">
              <w:rPr>
                <w:sz w:val="24"/>
                <w:szCs w:val="24"/>
              </w:rPr>
              <w:t>короновірусу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772EA7" w:rsidP="00772EA7">
            <w:pPr>
              <w:ind w:left="109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Донець В.В.</w:t>
            </w:r>
          </w:p>
        </w:tc>
      </w:tr>
      <w:tr w:rsidR="000C50D7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0C50D7">
            <w:pPr>
              <w:jc w:val="center"/>
              <w:rPr>
                <w:sz w:val="24"/>
                <w:szCs w:val="24"/>
                <w:lang w:val="ru-RU"/>
              </w:rPr>
            </w:pPr>
            <w:r w:rsidRPr="008F35A4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0D7" w:rsidRPr="008F35A4" w:rsidRDefault="000C50D7" w:rsidP="007C757D">
            <w:pPr>
              <w:ind w:left="102"/>
              <w:rPr>
                <w:sz w:val="24"/>
                <w:szCs w:val="24"/>
              </w:rPr>
            </w:pP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Дячук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Антон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Вікторович</w:t>
            </w:r>
            <w:proofErr w:type="spellEnd"/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7C757D">
            <w:pPr>
              <w:ind w:left="110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Світлодалекомір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2B0912" w:rsidP="00772EA7">
            <w:pPr>
              <w:ind w:left="104" w:right="-181"/>
              <w:rPr>
                <w:sz w:val="24"/>
                <w:szCs w:val="24"/>
              </w:rPr>
            </w:pPr>
            <w:proofErr w:type="spellStart"/>
            <w:r w:rsidRPr="008F35A4">
              <w:rPr>
                <w:sz w:val="24"/>
                <w:szCs w:val="24"/>
              </w:rPr>
              <w:t>Сокуренко</w:t>
            </w:r>
            <w:proofErr w:type="spellEnd"/>
            <w:r w:rsidRPr="008F35A4">
              <w:rPr>
                <w:sz w:val="24"/>
                <w:szCs w:val="24"/>
              </w:rPr>
              <w:t xml:space="preserve"> О.М.</w:t>
            </w:r>
          </w:p>
        </w:tc>
      </w:tr>
      <w:tr w:rsidR="000C50D7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0C50D7">
            <w:pPr>
              <w:jc w:val="center"/>
              <w:rPr>
                <w:sz w:val="24"/>
                <w:szCs w:val="24"/>
                <w:lang w:val="ru-RU"/>
              </w:rPr>
            </w:pPr>
            <w:r w:rsidRPr="008F35A4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0D7" w:rsidRPr="008F35A4" w:rsidRDefault="000C50D7" w:rsidP="007C757D">
            <w:pPr>
              <w:ind w:left="102"/>
              <w:rPr>
                <w:sz w:val="24"/>
                <w:szCs w:val="24"/>
              </w:rPr>
            </w:pP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Косар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Анна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Валентинівна</w:t>
            </w:r>
            <w:proofErr w:type="spellEnd"/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7C757D">
            <w:pPr>
              <w:ind w:left="110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Автоколіматор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772EA7">
            <w:pPr>
              <w:ind w:left="104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Микитюк А.О.</w:t>
            </w:r>
          </w:p>
        </w:tc>
      </w:tr>
      <w:tr w:rsidR="000C50D7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0C50D7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8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0D7" w:rsidRPr="008F35A4" w:rsidRDefault="000C50D7" w:rsidP="007C757D">
            <w:pPr>
              <w:ind w:left="102"/>
              <w:rPr>
                <w:sz w:val="24"/>
                <w:szCs w:val="24"/>
              </w:rPr>
            </w:pP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Лихолай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Олександр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Андрійович</w:t>
            </w:r>
            <w:proofErr w:type="spellEnd"/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D45C1D" w:rsidP="007C757D">
            <w:pPr>
              <w:ind w:left="110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 xml:space="preserve">Установка для вимірювання спектрального пропускання фотооб’єктивів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772EA7">
            <w:pPr>
              <w:ind w:left="104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Донець В.В.</w:t>
            </w:r>
          </w:p>
        </w:tc>
      </w:tr>
      <w:tr w:rsidR="000C50D7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0C50D7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9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0D7" w:rsidRPr="008F35A4" w:rsidRDefault="000C50D7" w:rsidP="007C757D">
            <w:pPr>
              <w:ind w:left="102"/>
              <w:rPr>
                <w:sz w:val="24"/>
                <w:szCs w:val="24"/>
              </w:rPr>
            </w:pP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Мамалига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Денис Вадимович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592BAB" w:rsidP="00592BAB">
            <w:pPr>
              <w:ind w:left="110"/>
              <w:rPr>
                <w:sz w:val="24"/>
                <w:szCs w:val="24"/>
              </w:rPr>
            </w:pPr>
            <w:proofErr w:type="spellStart"/>
            <w:r w:rsidRPr="008F35A4">
              <w:rPr>
                <w:sz w:val="24"/>
                <w:szCs w:val="24"/>
                <w:lang w:val="ru-RU"/>
              </w:rPr>
              <w:t>Малогабаритний</w:t>
            </w:r>
            <w:proofErr w:type="spellEnd"/>
            <w:r w:rsidRPr="008F35A4">
              <w:rPr>
                <w:sz w:val="24"/>
                <w:szCs w:val="24"/>
                <w:lang w:val="ru-RU"/>
              </w:rPr>
              <w:t xml:space="preserve"> а</w:t>
            </w:r>
            <w:proofErr w:type="spellStart"/>
            <w:r w:rsidR="000C50D7" w:rsidRPr="008F35A4">
              <w:rPr>
                <w:sz w:val="24"/>
                <w:szCs w:val="24"/>
              </w:rPr>
              <w:t>втоколіматор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772EA7">
            <w:pPr>
              <w:ind w:left="104" w:right="-181"/>
              <w:rPr>
                <w:sz w:val="24"/>
                <w:szCs w:val="24"/>
              </w:rPr>
            </w:pPr>
            <w:proofErr w:type="spellStart"/>
            <w:r w:rsidRPr="008F35A4">
              <w:rPr>
                <w:sz w:val="24"/>
                <w:szCs w:val="24"/>
              </w:rPr>
              <w:t>Сокуренко</w:t>
            </w:r>
            <w:proofErr w:type="spellEnd"/>
            <w:r w:rsidRPr="008F35A4">
              <w:rPr>
                <w:sz w:val="24"/>
                <w:szCs w:val="24"/>
              </w:rPr>
              <w:t xml:space="preserve"> О.М.</w:t>
            </w:r>
          </w:p>
        </w:tc>
      </w:tr>
      <w:tr w:rsidR="000C50D7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0C50D7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10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0D7" w:rsidRPr="008F35A4" w:rsidRDefault="000C50D7" w:rsidP="007C757D">
            <w:pPr>
              <w:ind w:left="102"/>
              <w:rPr>
                <w:sz w:val="24"/>
                <w:szCs w:val="24"/>
              </w:rPr>
            </w:pPr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Мирошниченко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Дмитро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Олегович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7C757D" w:rsidP="007C757D">
            <w:pPr>
              <w:ind w:left="110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О</w:t>
            </w:r>
            <w:r w:rsidR="00D45C1D" w:rsidRPr="008F35A4">
              <w:rPr>
                <w:sz w:val="24"/>
                <w:szCs w:val="24"/>
              </w:rPr>
              <w:t>птико-електронн</w:t>
            </w:r>
            <w:r w:rsidRPr="008F35A4">
              <w:rPr>
                <w:sz w:val="24"/>
                <w:szCs w:val="24"/>
              </w:rPr>
              <w:t>ий</w:t>
            </w:r>
            <w:r w:rsidR="00D45C1D" w:rsidRPr="008F35A4">
              <w:rPr>
                <w:sz w:val="24"/>
                <w:szCs w:val="24"/>
              </w:rPr>
              <w:t xml:space="preserve"> блок лазерного далекоміра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772EA7" w:rsidP="00772EA7">
            <w:pPr>
              <w:ind w:left="104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Донець В.В.</w:t>
            </w:r>
          </w:p>
        </w:tc>
      </w:tr>
      <w:tr w:rsidR="000C50D7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0C50D7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11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0D7" w:rsidRPr="008F35A4" w:rsidRDefault="000C50D7" w:rsidP="007C757D">
            <w:pPr>
              <w:ind w:left="102"/>
              <w:rPr>
                <w:sz w:val="24"/>
                <w:szCs w:val="24"/>
              </w:rPr>
            </w:pPr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Морозов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Володимир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Миколайович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772EA7" w:rsidP="007C757D">
            <w:pPr>
              <w:ind w:left="110"/>
              <w:rPr>
                <w:sz w:val="24"/>
                <w:szCs w:val="24"/>
              </w:rPr>
            </w:pPr>
            <w:proofErr w:type="spellStart"/>
            <w:r w:rsidRPr="008F35A4">
              <w:rPr>
                <w:sz w:val="24"/>
                <w:szCs w:val="24"/>
              </w:rPr>
              <w:t>Двохкоординатний</w:t>
            </w:r>
            <w:proofErr w:type="spellEnd"/>
            <w:r w:rsidRPr="008F35A4">
              <w:rPr>
                <w:sz w:val="24"/>
                <w:szCs w:val="24"/>
              </w:rPr>
              <w:t xml:space="preserve"> автоколіматор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772EA7">
            <w:pPr>
              <w:ind w:left="104" w:right="-181"/>
              <w:rPr>
                <w:sz w:val="24"/>
                <w:szCs w:val="24"/>
              </w:rPr>
            </w:pPr>
            <w:proofErr w:type="spellStart"/>
            <w:r w:rsidRPr="008F35A4">
              <w:rPr>
                <w:sz w:val="24"/>
                <w:szCs w:val="24"/>
              </w:rPr>
              <w:t>Сокуренко</w:t>
            </w:r>
            <w:proofErr w:type="spellEnd"/>
            <w:r w:rsidRPr="008F35A4">
              <w:rPr>
                <w:sz w:val="24"/>
                <w:szCs w:val="24"/>
              </w:rPr>
              <w:t xml:space="preserve"> О.М.</w:t>
            </w:r>
          </w:p>
        </w:tc>
      </w:tr>
      <w:tr w:rsidR="000C50D7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0C50D7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12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0D7" w:rsidRPr="008F35A4" w:rsidRDefault="000C50D7" w:rsidP="007C757D">
            <w:pPr>
              <w:ind w:left="102"/>
              <w:rPr>
                <w:sz w:val="24"/>
                <w:szCs w:val="24"/>
              </w:rPr>
            </w:pPr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Присяжнюк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Ілля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Олексійович</w:t>
            </w:r>
            <w:proofErr w:type="spellEnd"/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772EA7" w:rsidP="007C757D">
            <w:pPr>
              <w:ind w:left="110"/>
              <w:rPr>
                <w:sz w:val="24"/>
                <w:szCs w:val="24"/>
                <w:lang w:val="ru-RU"/>
              </w:rPr>
            </w:pPr>
            <w:r w:rsidRPr="008F35A4">
              <w:rPr>
                <w:sz w:val="24"/>
                <w:szCs w:val="24"/>
                <w:lang w:val="ru-RU"/>
              </w:rPr>
              <w:t>Оптико-</w:t>
            </w:r>
            <w:proofErr w:type="spellStart"/>
            <w:r w:rsidRPr="008F35A4">
              <w:rPr>
                <w:sz w:val="24"/>
                <w:szCs w:val="24"/>
                <w:lang w:val="ru-RU"/>
              </w:rPr>
              <w:t>електронний</w:t>
            </w:r>
            <w:proofErr w:type="spellEnd"/>
            <w:r w:rsidRPr="008F35A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sz w:val="24"/>
                <w:szCs w:val="24"/>
                <w:lang w:val="ru-RU"/>
              </w:rPr>
              <w:t>перетворювач</w:t>
            </w:r>
            <w:proofErr w:type="spellEnd"/>
            <w:r w:rsidRPr="008F35A4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772EA7">
            <w:pPr>
              <w:ind w:left="104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Микитюк А.</w:t>
            </w:r>
            <w:r w:rsidR="00772EA7" w:rsidRPr="008F35A4">
              <w:rPr>
                <w:sz w:val="24"/>
                <w:szCs w:val="24"/>
              </w:rPr>
              <w:t>О.</w:t>
            </w:r>
          </w:p>
        </w:tc>
      </w:tr>
      <w:tr w:rsidR="000C50D7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0C50D7" w:rsidP="000C50D7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13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0D7" w:rsidRPr="008F35A4" w:rsidRDefault="000C50D7" w:rsidP="007C757D">
            <w:pPr>
              <w:ind w:left="102"/>
              <w:rPr>
                <w:sz w:val="24"/>
                <w:szCs w:val="24"/>
              </w:rPr>
            </w:pPr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Рябенко Денис Тарасович</w:t>
            </w:r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7C757D" w:rsidP="007C757D">
            <w:pPr>
              <w:ind w:left="110"/>
              <w:rPr>
                <w:sz w:val="24"/>
                <w:szCs w:val="24"/>
                <w:lang w:val="ru-RU"/>
              </w:rPr>
            </w:pPr>
            <w:r w:rsidRPr="008F35A4">
              <w:rPr>
                <w:sz w:val="24"/>
                <w:szCs w:val="24"/>
              </w:rPr>
              <w:t>Установка для вимірювання спектрального випромінювання світлодіодів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0D7" w:rsidRPr="008F35A4" w:rsidRDefault="00772EA7" w:rsidP="00772EA7">
            <w:pPr>
              <w:ind w:left="109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Донець В.В.</w:t>
            </w:r>
          </w:p>
        </w:tc>
      </w:tr>
      <w:tr w:rsidR="007C757D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14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7D" w:rsidRPr="008F35A4" w:rsidRDefault="007C757D" w:rsidP="007C757D">
            <w:pPr>
              <w:ind w:left="102"/>
              <w:rPr>
                <w:sz w:val="24"/>
                <w:szCs w:val="24"/>
              </w:rPr>
            </w:pPr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Трофимов Ростислав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Кирилович</w:t>
            </w:r>
            <w:proofErr w:type="spellEnd"/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ind w:left="110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 xml:space="preserve">Установка для вимірювання спектрального пропускання телеоб’єктивів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ind w:left="109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Донець В.В.</w:t>
            </w:r>
          </w:p>
        </w:tc>
      </w:tr>
      <w:tr w:rsidR="007C757D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15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7D" w:rsidRPr="008F35A4" w:rsidRDefault="007C757D" w:rsidP="007C757D">
            <w:pPr>
              <w:ind w:left="102"/>
              <w:rPr>
                <w:sz w:val="24"/>
                <w:szCs w:val="24"/>
              </w:rPr>
            </w:pP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Турчин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Данило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Олексійович</w:t>
            </w:r>
            <w:proofErr w:type="spellEnd"/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ind w:left="110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Люксметр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ind w:left="109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Микитюк А.О.</w:t>
            </w:r>
          </w:p>
        </w:tc>
      </w:tr>
      <w:tr w:rsidR="007C757D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16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7D" w:rsidRPr="008F35A4" w:rsidRDefault="007C757D" w:rsidP="007C757D">
            <w:pPr>
              <w:ind w:left="102"/>
              <w:rPr>
                <w:sz w:val="24"/>
                <w:szCs w:val="24"/>
              </w:rPr>
            </w:pP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Фурмак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Ілля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Андрійович</w:t>
            </w:r>
            <w:proofErr w:type="spellEnd"/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ind w:left="110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Автоколіматор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ind w:left="109" w:right="-181"/>
              <w:rPr>
                <w:sz w:val="24"/>
                <w:szCs w:val="24"/>
              </w:rPr>
            </w:pPr>
            <w:proofErr w:type="spellStart"/>
            <w:r w:rsidRPr="008F35A4">
              <w:rPr>
                <w:sz w:val="24"/>
                <w:szCs w:val="24"/>
              </w:rPr>
              <w:t>Сокуренко</w:t>
            </w:r>
            <w:proofErr w:type="spellEnd"/>
            <w:r w:rsidRPr="008F35A4">
              <w:rPr>
                <w:sz w:val="24"/>
                <w:szCs w:val="24"/>
              </w:rPr>
              <w:t xml:space="preserve"> О.М.</w:t>
            </w:r>
          </w:p>
        </w:tc>
      </w:tr>
      <w:tr w:rsidR="007C757D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17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7D" w:rsidRPr="008F35A4" w:rsidRDefault="007C757D" w:rsidP="007C757D">
            <w:pPr>
              <w:ind w:left="102"/>
              <w:rPr>
                <w:sz w:val="24"/>
                <w:szCs w:val="24"/>
              </w:rPr>
            </w:pPr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Хоткевич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Ігор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Валерійович</w:t>
            </w:r>
            <w:proofErr w:type="spellEnd"/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ind w:left="110"/>
              <w:rPr>
                <w:sz w:val="24"/>
                <w:szCs w:val="24"/>
              </w:rPr>
            </w:pPr>
            <w:proofErr w:type="spellStart"/>
            <w:r w:rsidRPr="008F35A4">
              <w:rPr>
                <w:sz w:val="24"/>
                <w:szCs w:val="24"/>
              </w:rPr>
              <w:t>Тепловізійний</w:t>
            </w:r>
            <w:proofErr w:type="spellEnd"/>
            <w:r w:rsidRPr="008F35A4">
              <w:rPr>
                <w:sz w:val="24"/>
                <w:szCs w:val="24"/>
              </w:rPr>
              <w:t xml:space="preserve"> прилад спостереження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ind w:left="109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Донець В.В.</w:t>
            </w:r>
          </w:p>
        </w:tc>
      </w:tr>
      <w:tr w:rsidR="007C757D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18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7D" w:rsidRPr="008F35A4" w:rsidRDefault="007C757D" w:rsidP="007C757D">
            <w:pPr>
              <w:ind w:left="102"/>
              <w:rPr>
                <w:sz w:val="24"/>
                <w:szCs w:val="24"/>
              </w:rPr>
            </w:pP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Шеіна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Вікторія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Володимирівна</w:t>
            </w:r>
            <w:proofErr w:type="spellEnd"/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ind w:left="110"/>
              <w:rPr>
                <w:sz w:val="24"/>
                <w:szCs w:val="24"/>
                <w:lang w:val="ru-RU"/>
              </w:rPr>
            </w:pPr>
            <w:r w:rsidRPr="008F35A4">
              <w:rPr>
                <w:sz w:val="24"/>
                <w:szCs w:val="24"/>
                <w:lang w:val="ru-RU"/>
              </w:rPr>
              <w:t>Н</w:t>
            </w:r>
            <w:r w:rsidRPr="008F35A4">
              <w:rPr>
                <w:sz w:val="24"/>
                <w:szCs w:val="24"/>
              </w:rPr>
              <w:t>і</w:t>
            </w:r>
            <w:proofErr w:type="spellStart"/>
            <w:r w:rsidRPr="008F35A4">
              <w:rPr>
                <w:sz w:val="24"/>
                <w:szCs w:val="24"/>
                <w:lang w:val="ru-RU"/>
              </w:rPr>
              <w:t>велір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ind w:left="109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Микитюк А.О.</w:t>
            </w:r>
          </w:p>
        </w:tc>
      </w:tr>
      <w:tr w:rsidR="007C757D" w:rsidRPr="008F35A4" w:rsidTr="00000C53">
        <w:trPr>
          <w:tblCellSpacing w:w="0" w:type="dxa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jc w:val="center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19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7D" w:rsidRPr="008F35A4" w:rsidRDefault="007C757D" w:rsidP="007C757D">
            <w:pPr>
              <w:ind w:left="102"/>
              <w:rPr>
                <w:rFonts w:eastAsia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Якимчук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Олександр</w:t>
            </w:r>
            <w:proofErr w:type="spellEnd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35A4">
              <w:rPr>
                <w:rFonts w:eastAsia="Calibri"/>
                <w:color w:val="000000"/>
                <w:sz w:val="24"/>
                <w:szCs w:val="24"/>
                <w:lang w:val="ru-RU"/>
              </w:rPr>
              <w:t>Юрійович</w:t>
            </w:r>
            <w:proofErr w:type="spellEnd"/>
          </w:p>
        </w:tc>
        <w:tc>
          <w:tcPr>
            <w:tcW w:w="2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ind w:left="110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 xml:space="preserve">Оптико-електронний блок лазерного </w:t>
            </w:r>
            <w:r w:rsidR="00835CF0" w:rsidRPr="008F35A4">
              <w:rPr>
                <w:sz w:val="24"/>
                <w:szCs w:val="24"/>
                <w:lang w:val="ru-RU"/>
              </w:rPr>
              <w:t>ц</w:t>
            </w:r>
            <w:r w:rsidR="00835CF0" w:rsidRPr="008F35A4">
              <w:rPr>
                <w:sz w:val="24"/>
                <w:szCs w:val="24"/>
              </w:rPr>
              <w:t>і</w:t>
            </w:r>
            <w:proofErr w:type="spellStart"/>
            <w:r w:rsidR="00835CF0" w:rsidRPr="008F35A4">
              <w:rPr>
                <w:sz w:val="24"/>
                <w:szCs w:val="24"/>
                <w:lang w:val="ru-RU"/>
              </w:rPr>
              <w:t>левказівника</w:t>
            </w:r>
            <w:proofErr w:type="spellEnd"/>
            <w:r w:rsidR="00835CF0" w:rsidRPr="008F35A4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7D" w:rsidRPr="008F35A4" w:rsidRDefault="007C757D" w:rsidP="007C757D">
            <w:pPr>
              <w:ind w:left="109" w:right="-181"/>
              <w:rPr>
                <w:sz w:val="24"/>
                <w:szCs w:val="24"/>
              </w:rPr>
            </w:pPr>
            <w:r w:rsidRPr="008F35A4">
              <w:rPr>
                <w:sz w:val="24"/>
                <w:szCs w:val="24"/>
              </w:rPr>
              <w:t>Донець В.В.</w:t>
            </w:r>
          </w:p>
        </w:tc>
      </w:tr>
    </w:tbl>
    <w:p w:rsidR="00825703" w:rsidRPr="007C03B6" w:rsidRDefault="00825703" w:rsidP="00825703">
      <w:pPr>
        <w:rPr>
          <w:highlight w:val="yellow"/>
          <w:lang w:val="ru-RU"/>
        </w:rPr>
      </w:pPr>
    </w:p>
    <w:sectPr w:rsidR="00825703" w:rsidRPr="007C03B6" w:rsidSect="00B16E3C">
      <w:pgSz w:w="11906" w:h="16838"/>
      <w:pgMar w:top="851" w:right="566" w:bottom="568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69A"/>
    <w:multiLevelType w:val="hybridMultilevel"/>
    <w:tmpl w:val="85580F8E"/>
    <w:lvl w:ilvl="0" w:tplc="133E99B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3522E2"/>
    <w:multiLevelType w:val="hybridMultilevel"/>
    <w:tmpl w:val="41D4CD7C"/>
    <w:lvl w:ilvl="0" w:tplc="9546058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C41F5"/>
    <w:multiLevelType w:val="hybridMultilevel"/>
    <w:tmpl w:val="C546A64E"/>
    <w:lvl w:ilvl="0" w:tplc="F2F658B0">
      <w:start w:val="5"/>
      <w:numFmt w:val="decimal"/>
      <w:lvlText w:val="%1."/>
      <w:lvlJc w:val="left"/>
      <w:pPr>
        <w:ind w:left="1146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65A001B"/>
    <w:multiLevelType w:val="hybridMultilevel"/>
    <w:tmpl w:val="1428BA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64FEA"/>
    <w:multiLevelType w:val="hybridMultilevel"/>
    <w:tmpl w:val="14BCACEE"/>
    <w:lvl w:ilvl="0" w:tplc="50A66A64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AB0C71"/>
    <w:multiLevelType w:val="hybridMultilevel"/>
    <w:tmpl w:val="B4C8DD08"/>
    <w:lvl w:ilvl="0" w:tplc="50C63C18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E9178D"/>
    <w:multiLevelType w:val="hybridMultilevel"/>
    <w:tmpl w:val="E55C960E"/>
    <w:lvl w:ilvl="0" w:tplc="E7CAC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DE0FAB"/>
    <w:multiLevelType w:val="hybridMultilevel"/>
    <w:tmpl w:val="19EA932C"/>
    <w:lvl w:ilvl="0" w:tplc="F8CEA7DC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9B3207A"/>
    <w:multiLevelType w:val="hybridMultilevel"/>
    <w:tmpl w:val="B6EA9D0C"/>
    <w:lvl w:ilvl="0" w:tplc="4DE849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F2227"/>
    <w:multiLevelType w:val="hybridMultilevel"/>
    <w:tmpl w:val="70864038"/>
    <w:lvl w:ilvl="0" w:tplc="1ADE24A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DD"/>
    <w:rsid w:val="00000C53"/>
    <w:rsid w:val="00006B53"/>
    <w:rsid w:val="000651A9"/>
    <w:rsid w:val="0007092B"/>
    <w:rsid w:val="000C50D7"/>
    <w:rsid w:val="00177FFE"/>
    <w:rsid w:val="00201A48"/>
    <w:rsid w:val="00216B34"/>
    <w:rsid w:val="002234B6"/>
    <w:rsid w:val="00266D48"/>
    <w:rsid w:val="0028508D"/>
    <w:rsid w:val="002A79D0"/>
    <w:rsid w:val="002B0912"/>
    <w:rsid w:val="002D2EDE"/>
    <w:rsid w:val="002D7DB7"/>
    <w:rsid w:val="002E1C25"/>
    <w:rsid w:val="002F65E6"/>
    <w:rsid w:val="003506E3"/>
    <w:rsid w:val="003743EA"/>
    <w:rsid w:val="003901B3"/>
    <w:rsid w:val="003A313F"/>
    <w:rsid w:val="003B7CBF"/>
    <w:rsid w:val="003C5838"/>
    <w:rsid w:val="00411994"/>
    <w:rsid w:val="0046487E"/>
    <w:rsid w:val="0046609C"/>
    <w:rsid w:val="004674F9"/>
    <w:rsid w:val="004755EE"/>
    <w:rsid w:val="004866CD"/>
    <w:rsid w:val="004E777C"/>
    <w:rsid w:val="004F0EEA"/>
    <w:rsid w:val="00592BAB"/>
    <w:rsid w:val="005C366E"/>
    <w:rsid w:val="005E3D0D"/>
    <w:rsid w:val="005F3192"/>
    <w:rsid w:val="00613808"/>
    <w:rsid w:val="00637693"/>
    <w:rsid w:val="00653948"/>
    <w:rsid w:val="00661137"/>
    <w:rsid w:val="0066375B"/>
    <w:rsid w:val="006D4B21"/>
    <w:rsid w:val="006E0BF6"/>
    <w:rsid w:val="007067A4"/>
    <w:rsid w:val="00710A55"/>
    <w:rsid w:val="00772EA7"/>
    <w:rsid w:val="007C03B6"/>
    <w:rsid w:val="007C757D"/>
    <w:rsid w:val="007D1B00"/>
    <w:rsid w:val="007D3A90"/>
    <w:rsid w:val="007E0C44"/>
    <w:rsid w:val="00825703"/>
    <w:rsid w:val="008353D8"/>
    <w:rsid w:val="00835CF0"/>
    <w:rsid w:val="008C5CF1"/>
    <w:rsid w:val="008F35A4"/>
    <w:rsid w:val="00944A19"/>
    <w:rsid w:val="00990EC8"/>
    <w:rsid w:val="009B4797"/>
    <w:rsid w:val="009C30FE"/>
    <w:rsid w:val="009D1A4E"/>
    <w:rsid w:val="00A30236"/>
    <w:rsid w:val="00A4508E"/>
    <w:rsid w:val="00B16E3C"/>
    <w:rsid w:val="00B52AF6"/>
    <w:rsid w:val="00B5358A"/>
    <w:rsid w:val="00B72E90"/>
    <w:rsid w:val="00C10E8B"/>
    <w:rsid w:val="00C43F01"/>
    <w:rsid w:val="00C74A36"/>
    <w:rsid w:val="00C87DF9"/>
    <w:rsid w:val="00CC3987"/>
    <w:rsid w:val="00CD010F"/>
    <w:rsid w:val="00CD6791"/>
    <w:rsid w:val="00CE3BEA"/>
    <w:rsid w:val="00D15597"/>
    <w:rsid w:val="00D45C1D"/>
    <w:rsid w:val="00D54B85"/>
    <w:rsid w:val="00DA7DFE"/>
    <w:rsid w:val="00DD5E38"/>
    <w:rsid w:val="00DE2815"/>
    <w:rsid w:val="00E34FEF"/>
    <w:rsid w:val="00E44A93"/>
    <w:rsid w:val="00EF5DFB"/>
    <w:rsid w:val="00F439DD"/>
    <w:rsid w:val="00F600D1"/>
    <w:rsid w:val="00F80E8D"/>
    <w:rsid w:val="00F953E6"/>
    <w:rsid w:val="00FC3F9D"/>
    <w:rsid w:val="00FD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FADD"/>
  <w15:chartTrackingRefBased/>
  <w15:docId w15:val="{E14A25DE-86E9-4F4C-B4A4-CBAED8D7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DD"/>
    <w:rPr>
      <w:rFonts w:ascii="Times New Roman" w:eastAsia="Times New Roman" w:hAnsi="Times New Roman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8257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866CD"/>
    <w:pPr>
      <w:jc w:val="center"/>
    </w:pPr>
    <w:rPr>
      <w:sz w:val="28"/>
      <w:lang w:eastAsia="x-none"/>
    </w:rPr>
  </w:style>
  <w:style w:type="character" w:customStyle="1" w:styleId="a4">
    <w:name w:val="Назва Знак"/>
    <w:link w:val="a3"/>
    <w:rsid w:val="004866CD"/>
    <w:rPr>
      <w:rFonts w:ascii="Times New Roman" w:eastAsia="Times New Roman" w:hAnsi="Times New Roman"/>
      <w:sz w:val="28"/>
      <w:lang w:val="uk-UA" w:eastAsia="x-none"/>
    </w:rPr>
  </w:style>
  <w:style w:type="character" w:customStyle="1" w:styleId="20">
    <w:name w:val="Заголовок 2 Знак"/>
    <w:link w:val="2"/>
    <w:semiHidden/>
    <w:rsid w:val="00825703"/>
    <w:rPr>
      <w:rFonts w:ascii="Arial" w:eastAsia="Times New Roman" w:hAnsi="Arial" w:cs="Arial"/>
      <w:b/>
      <w:bCs/>
      <w:i/>
      <w:iCs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825703"/>
    <w:pPr>
      <w:spacing w:after="200" w:line="276" w:lineRule="auto"/>
      <w:ind w:left="720"/>
      <w:contextualSpacing/>
    </w:pPr>
    <w:rPr>
      <w:rFonts w:eastAsia="Calibri"/>
      <w:sz w:val="24"/>
      <w:szCs w:val="22"/>
      <w:lang w:val="ru-RU" w:eastAsia="en-US"/>
    </w:rPr>
  </w:style>
  <w:style w:type="paragraph" w:styleId="a6">
    <w:name w:val="caption"/>
    <w:basedOn w:val="a"/>
    <w:semiHidden/>
    <w:unhideWhenUsed/>
    <w:qFormat/>
    <w:rsid w:val="00D15597"/>
    <w:pPr>
      <w:jc w:val="center"/>
    </w:pPr>
    <w:rPr>
      <w:sz w:val="28"/>
    </w:rPr>
  </w:style>
  <w:style w:type="paragraph" w:styleId="a7">
    <w:name w:val="Normal (Web)"/>
    <w:basedOn w:val="a"/>
    <w:uiPriority w:val="99"/>
    <w:unhideWhenUsed/>
    <w:rsid w:val="00DA7DFE"/>
    <w:pPr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1021</Words>
  <Characters>583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 Sokurenko</cp:lastModifiedBy>
  <cp:revision>4</cp:revision>
  <dcterms:created xsi:type="dcterms:W3CDTF">2020-02-13T09:34:00Z</dcterms:created>
  <dcterms:modified xsi:type="dcterms:W3CDTF">2020-02-13T09:35:00Z</dcterms:modified>
</cp:coreProperties>
</file>