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E28" w:rsidRDefault="003E0E28" w:rsidP="0046660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</w:pPr>
      <w:r w:rsidRPr="0072105D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Pr="003E0E28">
        <w:rPr>
          <w:rFonts w:ascii="Times New Roman" w:hAnsi="Times New Roman" w:cs="Times New Roman"/>
          <w:b/>
          <w:sz w:val="28"/>
          <w:szCs w:val="28"/>
        </w:rPr>
        <w:t>Написання програм з використанням файлів.</w:t>
      </w:r>
    </w:p>
    <w:p w:rsidR="003E0E28" w:rsidRPr="00B813B3" w:rsidRDefault="003E0E28" w:rsidP="003E0E2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813B3">
        <w:rPr>
          <w:rStyle w:val="a7"/>
          <w:rFonts w:ascii="Times New Roman" w:hAnsi="Times New Roman" w:cs="Times New Roman"/>
          <w:sz w:val="28"/>
          <w:szCs w:val="28"/>
        </w:rPr>
        <w:t xml:space="preserve">На період </w:t>
      </w:r>
      <w:r w:rsidRPr="00B813B3"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потрібно використовувати замість </w:t>
      </w:r>
      <w:r w:rsidRPr="00B813B3">
        <w:rPr>
          <w:rStyle w:val="a7"/>
          <w:rFonts w:ascii="Times New Roman" w:hAnsi="Times New Roman" w:cs="Times New Roman"/>
          <w:sz w:val="28"/>
          <w:szCs w:val="28"/>
        </w:rPr>
        <w:t xml:space="preserve">С++ Builder онлайн компілятор C++ Shell, </w:t>
      </w:r>
      <w:r w:rsidRPr="006B0354">
        <w:rPr>
          <w:rStyle w:val="a7"/>
          <w:rFonts w:ascii="Times New Roman" w:hAnsi="Times New Roman" w:cs="Times New Roman"/>
          <w:b w:val="0"/>
          <w:sz w:val="28"/>
          <w:szCs w:val="28"/>
        </w:rPr>
        <w:t>який доступний за адресо</w:t>
      </w:r>
      <w:r w:rsidR="006B0354">
        <w:rPr>
          <w:rStyle w:val="a7"/>
          <w:rFonts w:ascii="Times New Roman" w:hAnsi="Times New Roman" w:cs="Times New Roman"/>
          <w:b w:val="0"/>
          <w:sz w:val="28"/>
          <w:szCs w:val="28"/>
        </w:rPr>
        <w:t>ю</w:t>
      </w:r>
      <w:r w:rsidRPr="00B813B3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3E0E28">
          <w:rPr>
            <w:rStyle w:val="a8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  <w:lang w:val="en-US"/>
          </w:rPr>
          <w:t>http</w:t>
        </w:r>
        <w:r w:rsidRPr="003E0E28">
          <w:rPr>
            <w:rStyle w:val="a8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</w:rPr>
          <w:t>://</w:t>
        </w:r>
        <w:r w:rsidRPr="003E0E28">
          <w:rPr>
            <w:rStyle w:val="a8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  <w:lang w:val="en-US"/>
          </w:rPr>
          <w:t>cpp</w:t>
        </w:r>
        <w:r w:rsidRPr="003E0E28">
          <w:rPr>
            <w:rStyle w:val="a8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</w:rPr>
          <w:t>.</w:t>
        </w:r>
        <w:r w:rsidRPr="003E0E28">
          <w:rPr>
            <w:rStyle w:val="a8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  <w:lang w:val="en-US"/>
          </w:rPr>
          <w:t>sh</w:t>
        </w:r>
      </w:hyperlink>
      <w:r w:rsidRPr="003E0E28">
        <w:rPr>
          <w:rStyle w:val="a8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(інструкція надана після тексту ЛР№3).</w:t>
      </w:r>
      <w:r w:rsidRPr="003E0E28">
        <w:rPr>
          <w:rStyle w:val="a8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 xml:space="preserve"> </w:t>
      </w:r>
      <w:r w:rsidRPr="003E0E28">
        <w:rPr>
          <w:rStyle w:val="a8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При наявності на домашньому комп’ютері іншого компілятору С++ завдання можна виконати на ньому. Результати надсилати на електронну адресу викладача </w:t>
      </w:r>
      <w:hyperlink r:id="rId8" w:history="1">
        <w:r w:rsidRPr="003E0E28">
          <w:rPr>
            <w:rStyle w:val="a8"/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u w:val="none"/>
            <w:lang w:eastAsia="uk-UA"/>
          </w:rPr>
          <w:t>t.i.lumpova@gmail.com</w:t>
        </w:r>
      </w:hyperlink>
      <w:r w:rsidRPr="003E0E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Pr="003E0E28">
        <w:rPr>
          <w:rStyle w:val="a8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у вигляді </w:t>
      </w:r>
      <w:r w:rsidRPr="003E0E28">
        <w:rPr>
          <w:rStyle w:val="a8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cpp</w:t>
      </w:r>
      <w:r w:rsidRPr="003E0E28">
        <w:rPr>
          <w:rStyle w:val="a8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-файлу </w:t>
      </w: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з іменем у форматі </w:t>
      </w:r>
    </w:p>
    <w:p w:rsidR="006B0354" w:rsidRPr="00D94F04" w:rsidRDefault="006B0354" w:rsidP="006B03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F04">
        <w:rPr>
          <w:rFonts w:ascii="Times New Roman" w:hAnsi="Times New Roman" w:cs="Times New Roman"/>
          <w:b/>
          <w:sz w:val="28"/>
          <w:szCs w:val="28"/>
        </w:rPr>
        <w:t>АР&lt;Номер групи&gt;&lt;Номер лекції / практичної / лабораторної [літера позначення типу роботи L – лекція, P – практична, R – лабораторна]&lt;</w:t>
      </w:r>
      <w:r w:rsidRPr="00D94F04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D94F04">
        <w:rPr>
          <w:rFonts w:ascii="Times New Roman" w:hAnsi="Times New Roman" w:cs="Times New Roman"/>
          <w:sz w:val="28"/>
          <w:szCs w:val="28"/>
        </w:rPr>
        <w:t xml:space="preserve">. Наприклад, </w:t>
      </w:r>
      <w:r w:rsidRPr="00D94F04">
        <w:rPr>
          <w:rFonts w:ascii="Times New Roman" w:hAnsi="Times New Roman" w:cs="Times New Roman"/>
          <w:b/>
          <w:sz w:val="28"/>
          <w:szCs w:val="28"/>
        </w:rPr>
        <w:t>АРPTBD-21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r w:rsidRPr="00D94F04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D94F04">
        <w:rPr>
          <w:rFonts w:ascii="Times New Roman" w:hAnsi="Times New Roman" w:cs="Times New Roman"/>
          <w:sz w:val="28"/>
          <w:szCs w:val="28"/>
        </w:rPr>
        <w:t>buts.doc</w:t>
      </w:r>
      <w:r>
        <w:rPr>
          <w:rFonts w:ascii="Times New Roman" w:hAnsi="Times New Roman" w:cs="Times New Roman"/>
          <w:sz w:val="28"/>
          <w:szCs w:val="28"/>
        </w:rPr>
        <w:t xml:space="preserve"> для роботи у </w:t>
      </w:r>
      <w:r w:rsidRPr="00D94F04">
        <w:rPr>
          <w:rFonts w:ascii="Times New Roman" w:hAnsi="Times New Roman" w:cs="Times New Roman"/>
          <w:sz w:val="28"/>
          <w:szCs w:val="28"/>
          <w:lang w:val="en-US" w:eastAsia="uk-UA"/>
        </w:rPr>
        <w:t>Word</w:t>
      </w:r>
      <w:r w:rsidRPr="00D94F0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B0354" w:rsidRPr="006B0354" w:rsidRDefault="003E0E28" w:rsidP="006B03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813B3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="006B0354">
        <w:rPr>
          <w:rFonts w:ascii="Times New Roman" w:hAnsi="Times New Roman" w:cs="Times New Roman"/>
          <w:sz w:val="28"/>
          <w:szCs w:val="28"/>
        </w:rPr>
        <w:t xml:space="preserve">При відсутності  можливості використовувати компілятор або </w:t>
      </w:r>
      <w:r w:rsidR="006B0354" w:rsidRPr="00D94F04">
        <w:rPr>
          <w:rFonts w:ascii="Times New Roman" w:hAnsi="Times New Roman" w:cs="Times New Roman"/>
          <w:sz w:val="28"/>
          <w:szCs w:val="28"/>
          <w:lang w:eastAsia="uk-UA"/>
        </w:rPr>
        <w:t xml:space="preserve">відсутності можливості доступу до Інтернету текст програми набрати в Блокноті або </w:t>
      </w:r>
      <w:r w:rsidR="006B0354" w:rsidRPr="00D94F04">
        <w:rPr>
          <w:rFonts w:ascii="Times New Roman" w:hAnsi="Times New Roman" w:cs="Times New Roman"/>
          <w:sz w:val="28"/>
          <w:szCs w:val="28"/>
          <w:lang w:val="en-US" w:eastAsia="uk-UA"/>
        </w:rPr>
        <w:t>WordPad</w:t>
      </w:r>
      <w:r w:rsidR="006B0354" w:rsidRPr="00D94F0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6B0354" w:rsidRPr="00D94F04">
        <w:rPr>
          <w:rFonts w:ascii="Times New Roman" w:hAnsi="Times New Roman" w:cs="Times New Roman"/>
          <w:sz w:val="28"/>
          <w:szCs w:val="28"/>
          <w:lang w:val="en-US" w:eastAsia="uk-UA"/>
        </w:rPr>
        <w:t>Windows</w:t>
      </w:r>
      <w:r w:rsidR="006B0354">
        <w:rPr>
          <w:rFonts w:ascii="Times New Roman" w:hAnsi="Times New Roman" w:cs="Times New Roman"/>
          <w:sz w:val="28"/>
          <w:szCs w:val="28"/>
          <w:lang w:eastAsia="uk-UA"/>
        </w:rPr>
        <w:t>, в крайньому випадку</w:t>
      </w:r>
      <w:r w:rsidR="006B0354" w:rsidRPr="00D94F0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6B0354">
        <w:rPr>
          <w:rFonts w:ascii="Times New Roman" w:hAnsi="Times New Roman" w:cs="Times New Roman"/>
          <w:sz w:val="28"/>
          <w:szCs w:val="28"/>
        </w:rPr>
        <w:t xml:space="preserve">текст програми можна записати у зошити, сфотографувати, оформити відповідним чином (включити титульний лист, записати завдання, а потім включити файли з фотографіями) та надіслати  </w:t>
      </w:r>
      <w:r w:rsidR="006B0354" w:rsidRPr="006B0354"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 електронну адресу викладача </w:t>
      </w:r>
      <w:hyperlink r:id="rId9" w:history="1">
        <w:r w:rsidR="006B0354" w:rsidRPr="006B0354">
          <w:rPr>
            <w:rStyle w:val="a8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="006B0354" w:rsidRPr="006B0354"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="006B0354"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6B0354" w:rsidRPr="006B0354"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</w:rPr>
        <w:t>Оформлені роботи повинні надсилатися у вигляді текстового документу з іменем файлу</w:t>
      </w:r>
      <w:r w:rsidR="006B0354"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</w:rPr>
        <w:t>, вказаним вище</w:t>
      </w:r>
      <w:r w:rsidR="006B0354" w:rsidRPr="006B0354"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</w:rPr>
        <w:t>:</w:t>
      </w:r>
    </w:p>
    <w:p w:rsidR="006B0354" w:rsidRPr="00D94F04" w:rsidRDefault="006B0354" w:rsidP="006B0354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D94F0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Тему в заголовку листа записати</w:t>
      </w:r>
    </w:p>
    <w:p w:rsidR="006B0354" w:rsidRPr="00D94F04" w:rsidRDefault="006B0354" w:rsidP="006B03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4F04">
        <w:rPr>
          <w:rFonts w:ascii="Times New Roman" w:hAnsi="Times New Roman" w:cs="Times New Roman"/>
          <w:b/>
          <w:sz w:val="28"/>
          <w:szCs w:val="28"/>
        </w:rPr>
        <w:t>АР</w:t>
      </w:r>
      <w:r w:rsidRPr="00D94F04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групи&gt;-</w:t>
      </w:r>
      <w:r w:rsidRPr="00D94F04">
        <w:rPr>
          <w:rFonts w:ascii="Times New Roman" w:hAnsi="Times New Roman" w:cs="Times New Roman"/>
          <w:b/>
          <w:sz w:val="28"/>
          <w:szCs w:val="28"/>
        </w:rPr>
        <w:t>&gt;&lt;Номер лекції / практичної / лабораторної [літера позначення типу роботи L – лекція, P – практична, R – лабораторна]&lt;</w:t>
      </w:r>
      <w:r w:rsidRPr="00D94F04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</w:p>
    <w:p w:rsidR="006B0354" w:rsidRPr="00D94F04" w:rsidRDefault="006B0354" w:rsidP="006B03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D94F04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D94F0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26</w:t>
      </w:r>
      <w:r w:rsidRPr="00D94F0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  <w:r w:rsidRPr="00D94F0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.2021.</w:t>
      </w:r>
      <w:r w:rsidRPr="00D94F04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6B0354" w:rsidRPr="009B378C" w:rsidRDefault="006B0354" w:rsidP="006B035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  <w:r w:rsidRPr="00D94F04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6B0354"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6B0354">
        <w:rPr>
          <w:rStyle w:val="a8"/>
          <w:color w:val="auto"/>
          <w:sz w:val="28"/>
          <w:szCs w:val="28"/>
          <w:u w:val="none"/>
        </w:rPr>
        <w:t xml:space="preserve">, </w:t>
      </w:r>
      <w:r w:rsidRPr="00D94F04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6B0354" w:rsidRPr="006E3254" w:rsidRDefault="006B0354" w:rsidP="006B0354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94F04">
        <w:rPr>
          <w:rFonts w:ascii="Times New Roman" w:hAnsi="Times New Roman" w:cs="Times New Roman"/>
          <w:b/>
          <w:sz w:val="28"/>
          <w:szCs w:val="28"/>
          <w:lang w:eastAsia="uk-UA"/>
        </w:rPr>
        <w:t>АР&lt;Номер групи&gt;-Запитання-&lt;</w:t>
      </w:r>
      <w:r w:rsidRPr="00D94F0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D94F04">
        <w:rPr>
          <w:rStyle w:val="a8"/>
          <w:sz w:val="28"/>
          <w:szCs w:val="28"/>
        </w:rPr>
        <w:t>.</w:t>
      </w:r>
    </w:p>
    <w:p w:rsidR="003E0E28" w:rsidRPr="00B813B3" w:rsidRDefault="003E0E28" w:rsidP="003E0E2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3E0E28" w:rsidRPr="001D553D" w:rsidRDefault="003E0E28" w:rsidP="003E0E28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D553D">
        <w:rPr>
          <w:rFonts w:ascii="Times New Roman" w:hAnsi="Times New Roman" w:cs="Times New Roman"/>
          <w:b/>
          <w:color w:val="FF0000"/>
          <w:sz w:val="28"/>
          <w:szCs w:val="28"/>
        </w:rPr>
        <w:t>Увага!</w:t>
      </w:r>
      <w:r w:rsidRPr="001D553D">
        <w:rPr>
          <w:rFonts w:ascii="Times New Roman" w:hAnsi="Times New Roman" w:cs="Times New Roman"/>
          <w:sz w:val="28"/>
          <w:szCs w:val="28"/>
        </w:rPr>
        <w:t xml:space="preserve"> 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2105D">
        <w:rPr>
          <w:rFonts w:ascii="Times New Roman" w:hAnsi="Times New Roman" w:cs="Times New Roman"/>
          <w:sz w:val="28"/>
          <w:szCs w:val="28"/>
        </w:rPr>
        <w:t>++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72105D">
        <w:rPr>
          <w:rFonts w:ascii="Times New Roman" w:hAnsi="Times New Roman" w:cs="Times New Roman"/>
          <w:sz w:val="28"/>
          <w:szCs w:val="28"/>
        </w:rPr>
        <w:t xml:space="preserve"> </w:t>
      </w:r>
      <w:r w:rsidRPr="001D553D">
        <w:rPr>
          <w:rFonts w:ascii="Times New Roman" w:hAnsi="Times New Roman" w:cs="Times New Roman"/>
          <w:sz w:val="28"/>
          <w:szCs w:val="28"/>
        </w:rPr>
        <w:t>не підтримує роботу з файлами.</w:t>
      </w:r>
    </w:p>
    <w:p w:rsidR="003E0E28" w:rsidRPr="00C00911" w:rsidRDefault="003E0E28" w:rsidP="003E0E28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hAnsi="Times New Roman" w:cs="Times New Roman"/>
          <w:sz w:val="28"/>
          <w:szCs w:val="28"/>
        </w:rPr>
        <w:t xml:space="preserve">Для роботи з файлами можна використати безкоштовний компілятор 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 xml:space="preserve">++, </w:t>
      </w:r>
      <w:r w:rsidRPr="00C00911">
        <w:rPr>
          <w:rFonts w:ascii="Times New Roman" w:hAnsi="Times New Roman" w:cs="Times New Roman"/>
          <w:sz w:val="28"/>
          <w:szCs w:val="28"/>
        </w:rPr>
        <w:t>який потрібно встановити на ваш комп’ютер. Скачати його можна за посиланням:</w:t>
      </w:r>
    </w:p>
    <w:p w:rsidR="003E0E28" w:rsidRDefault="003E0E28" w:rsidP="003E0E28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https://sourceforge.net/projects/orwelldevcpp/</w:t>
      </w:r>
    </w:p>
    <w:p w:rsidR="003E0E28" w:rsidRDefault="003E0E28" w:rsidP="003E0E28"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Інструкція по роботі з компілятором надається за посиланням (але там забагато реклами та іншого сміття):</w:t>
      </w:r>
    </w:p>
    <w:p w:rsidR="003E0E28" w:rsidRDefault="00CB23EB" w:rsidP="00F856D7">
      <w:pPr>
        <w:spacing w:after="0" w:line="240" w:lineRule="auto"/>
        <w:rPr>
          <w:rStyle w:val="a8"/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hyperlink r:id="rId10" w:history="1">
        <w:r w:rsidR="003E0E28" w:rsidRPr="001466F7">
          <w:rPr>
            <w:rStyle w:val="a8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https://studopedia.ru/18_64672_pokrokove-vikonannya-programi.htm</w:t>
        </w:r>
      </w:hyperlink>
    </w:p>
    <w:p w:rsidR="00F856D7" w:rsidRDefault="00F856D7" w:rsidP="00F856D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ab/>
        <w:t>Якщо у Вас нема можливості встановити цю програму, то просто запишіть код виконання операцій роботи з файлами та надішліть на перевірку.</w:t>
      </w:r>
    </w:p>
    <w:p w:rsidR="00F856D7" w:rsidRDefault="00F856D7" w:rsidP="003E0E2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0E28" w:rsidRPr="00B813B3" w:rsidRDefault="003E0E28" w:rsidP="003E0E28">
      <w:pPr>
        <w:spacing w:after="0" w:line="240" w:lineRule="auto"/>
        <w:jc w:val="both"/>
        <w:rPr>
          <w:rStyle w:val="a7"/>
          <w:rFonts w:ascii="Times New Roman" w:hAnsi="Times New Roman" w:cs="Times New Roman"/>
          <w:b w:val="0"/>
          <w:sz w:val="28"/>
          <w:szCs w:val="28"/>
        </w:rPr>
      </w:pPr>
      <w:r w:rsidRPr="00B813B3">
        <w:rPr>
          <w:rFonts w:ascii="Times New Roman" w:hAnsi="Times New Roman" w:cs="Times New Roman"/>
          <w:b/>
          <w:sz w:val="28"/>
          <w:szCs w:val="28"/>
        </w:rPr>
        <w:t>Мета</w:t>
      </w:r>
      <w:r w:rsidRPr="00B813B3"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="00F856D7" w:rsidRPr="00F856D7"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="00F856D7" w:rsidRPr="00F856D7">
        <w:rPr>
          <w:rFonts w:ascii="Times New Roman" w:hAnsi="Times New Roman" w:cs="Times New Roman"/>
          <w:sz w:val="28"/>
          <w:szCs w:val="28"/>
        </w:rPr>
        <w:t>в</w:t>
      </w:r>
      <w:r w:rsidR="00F856D7" w:rsidRPr="00F856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56D7" w:rsidRPr="00F856D7">
        <w:rPr>
          <w:rStyle w:val="a7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 w:rsidR="00F856D7" w:rsidRPr="00F856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813B3">
        <w:rPr>
          <w:rFonts w:ascii="Times New Roman" w:hAnsi="Times New Roman" w:cs="Times New Roman"/>
          <w:sz w:val="28"/>
          <w:szCs w:val="28"/>
        </w:rPr>
        <w:t xml:space="preserve">з використанням </w:t>
      </w:r>
      <w:r w:rsidR="00F856D7">
        <w:rPr>
          <w:rFonts w:ascii="Times New Roman" w:hAnsi="Times New Roman" w:cs="Times New Roman"/>
          <w:sz w:val="28"/>
          <w:szCs w:val="28"/>
        </w:rPr>
        <w:t xml:space="preserve">файлів, </w:t>
      </w:r>
      <w:r w:rsidRPr="00B813B3">
        <w:rPr>
          <w:rFonts w:ascii="Times New Roman" w:hAnsi="Times New Roman" w:cs="Times New Roman"/>
          <w:sz w:val="28"/>
          <w:szCs w:val="28"/>
        </w:rPr>
        <w:t>рядкових величин</w:t>
      </w:r>
      <w:r>
        <w:rPr>
          <w:rFonts w:ascii="Times New Roman" w:hAnsi="Times New Roman" w:cs="Times New Roman"/>
          <w:sz w:val="28"/>
          <w:szCs w:val="28"/>
        </w:rPr>
        <w:t xml:space="preserve"> та</w:t>
      </w:r>
      <w:r w:rsidRPr="00B813B3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Pr="00B813B3">
        <w:rPr>
          <w:rStyle w:val="a7"/>
          <w:rFonts w:ascii="Times New Roman" w:hAnsi="Times New Roman" w:cs="Times New Roman"/>
          <w:sz w:val="28"/>
          <w:szCs w:val="28"/>
        </w:rPr>
        <w:t>.</w:t>
      </w:r>
    </w:p>
    <w:p w:rsidR="003E0E28" w:rsidRPr="00B813B3" w:rsidRDefault="003E0E28" w:rsidP="003E0E28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B813B3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3E0E28" w:rsidRPr="00B813B3" w:rsidRDefault="003E0E28" w:rsidP="003E0E28">
      <w:pPr>
        <w:pStyle w:val="a9"/>
        <w:numPr>
          <w:ilvl w:val="0"/>
          <w:numId w:val="1"/>
        </w:numPr>
        <w:jc w:val="both"/>
        <w:rPr>
          <w:szCs w:val="28"/>
        </w:rPr>
      </w:pPr>
      <w:r w:rsidRPr="00B813B3">
        <w:rPr>
          <w:szCs w:val="28"/>
        </w:rPr>
        <w:t>Повторити Лекці</w:t>
      </w:r>
      <w:r w:rsidR="00F856D7">
        <w:rPr>
          <w:szCs w:val="28"/>
        </w:rPr>
        <w:t>ї</w:t>
      </w:r>
      <w:r w:rsidRPr="00B813B3">
        <w:rPr>
          <w:szCs w:val="28"/>
        </w:rPr>
        <w:t xml:space="preserve"> 9,</w:t>
      </w:r>
      <w:r w:rsidR="00F856D7">
        <w:rPr>
          <w:szCs w:val="28"/>
        </w:rPr>
        <w:t xml:space="preserve"> 10</w:t>
      </w:r>
      <w:r w:rsidRPr="00B813B3">
        <w:rPr>
          <w:szCs w:val="28"/>
        </w:rPr>
        <w:t xml:space="preserve"> теоретичні відомості</w:t>
      </w:r>
      <w:r>
        <w:rPr>
          <w:szCs w:val="28"/>
        </w:rPr>
        <w:t xml:space="preserve"> з Практичн</w:t>
      </w:r>
      <w:r w:rsidR="00F856D7">
        <w:rPr>
          <w:szCs w:val="28"/>
        </w:rPr>
        <w:t xml:space="preserve">их </w:t>
      </w:r>
      <w:r>
        <w:rPr>
          <w:szCs w:val="28"/>
        </w:rPr>
        <w:t>роб</w:t>
      </w:r>
      <w:r w:rsidR="00F856D7">
        <w:rPr>
          <w:szCs w:val="28"/>
        </w:rPr>
        <w:t>і</w:t>
      </w:r>
      <w:r>
        <w:rPr>
          <w:szCs w:val="28"/>
        </w:rPr>
        <w:t>т №</w:t>
      </w:r>
      <w:r w:rsidR="00F856D7">
        <w:rPr>
          <w:szCs w:val="28"/>
        </w:rPr>
        <w:t>7,</w:t>
      </w:r>
      <w:r>
        <w:rPr>
          <w:szCs w:val="28"/>
        </w:rPr>
        <w:t>8</w:t>
      </w:r>
      <w:r w:rsidR="00F856D7">
        <w:rPr>
          <w:szCs w:val="28"/>
        </w:rPr>
        <w:t xml:space="preserve"> та з Лабораторних робіт №7 - 10</w:t>
      </w:r>
      <w:r w:rsidRPr="00B813B3">
        <w:rPr>
          <w:szCs w:val="28"/>
        </w:rPr>
        <w:t xml:space="preserve">. </w:t>
      </w:r>
    </w:p>
    <w:p w:rsidR="003E0E28" w:rsidRPr="00B813B3" w:rsidRDefault="003E0E28" w:rsidP="003E0E28">
      <w:pPr>
        <w:pStyle w:val="a9"/>
        <w:numPr>
          <w:ilvl w:val="0"/>
          <w:numId w:val="1"/>
        </w:numPr>
        <w:jc w:val="both"/>
        <w:rPr>
          <w:szCs w:val="28"/>
        </w:rPr>
      </w:pPr>
      <w:r w:rsidRPr="00B813B3">
        <w:rPr>
          <w:szCs w:val="28"/>
        </w:rPr>
        <w:t xml:space="preserve">Запустити середовище програмування </w:t>
      </w:r>
      <w:r w:rsidRPr="00B813B3">
        <w:rPr>
          <w:rStyle w:val="aa"/>
          <w:szCs w:val="28"/>
        </w:rPr>
        <w:t>С++ .</w:t>
      </w:r>
    </w:p>
    <w:p w:rsidR="003E0E28" w:rsidRPr="00B813B3" w:rsidRDefault="00F856D7" w:rsidP="003E0E28">
      <w:pPr>
        <w:pStyle w:val="a9"/>
        <w:numPr>
          <w:ilvl w:val="0"/>
          <w:numId w:val="1"/>
        </w:numPr>
        <w:tabs>
          <w:tab w:val="left" w:pos="709"/>
        </w:tabs>
        <w:ind w:left="0" w:firstLine="0"/>
        <w:jc w:val="both"/>
        <w:rPr>
          <w:szCs w:val="28"/>
        </w:rPr>
      </w:pPr>
      <w:r>
        <w:rPr>
          <w:szCs w:val="28"/>
        </w:rPr>
        <w:t xml:space="preserve">Записати програму, що виконує </w:t>
      </w:r>
      <w:r w:rsidR="003E0E28" w:rsidRPr="00B813B3">
        <w:rPr>
          <w:szCs w:val="28"/>
        </w:rPr>
        <w:t>завдання з пп.4. В першому рядку програми записати</w:t>
      </w:r>
    </w:p>
    <w:p w:rsidR="003E0E28" w:rsidRPr="00B813B3" w:rsidRDefault="003E0E28" w:rsidP="003E0E28">
      <w:pPr>
        <w:pStyle w:val="a9"/>
        <w:tabs>
          <w:tab w:val="left" w:pos="709"/>
        </w:tabs>
        <w:ind w:left="0" w:firstLine="709"/>
        <w:jc w:val="center"/>
        <w:rPr>
          <w:i/>
          <w:szCs w:val="28"/>
        </w:rPr>
      </w:pPr>
      <w:r w:rsidRPr="00B813B3">
        <w:rPr>
          <w:i/>
          <w:szCs w:val="28"/>
        </w:rPr>
        <w:t>// ПТБД-21 Група №  Прізвище</w:t>
      </w:r>
    </w:p>
    <w:p w:rsidR="003E0E28" w:rsidRPr="00B813B3" w:rsidRDefault="003E0E28" w:rsidP="003E0E28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3B3">
        <w:rPr>
          <w:rFonts w:ascii="Times New Roman" w:hAnsi="Times New Roman" w:cs="Times New Roman"/>
          <w:sz w:val="28"/>
          <w:szCs w:val="28"/>
        </w:rPr>
        <w:t xml:space="preserve">вказавши номер своєї групи та своє прізвище. </w:t>
      </w:r>
    </w:p>
    <w:p w:rsidR="003E0E28" w:rsidRPr="00B813B3" w:rsidRDefault="003E0E28" w:rsidP="003E0E28">
      <w:pPr>
        <w:pStyle w:val="a9"/>
        <w:tabs>
          <w:tab w:val="left" w:pos="709"/>
        </w:tabs>
        <w:ind w:left="0" w:firstLine="709"/>
        <w:jc w:val="both"/>
        <w:rPr>
          <w:szCs w:val="28"/>
        </w:rPr>
      </w:pPr>
      <w:r w:rsidRPr="00B813B3">
        <w:rPr>
          <w:bCs/>
          <w:szCs w:val="28"/>
        </w:rPr>
        <w:lastRenderedPageBreak/>
        <w:t>Вхідні дані ввести, а результати вивести</w:t>
      </w:r>
      <w:r w:rsidRPr="00B813B3">
        <w:rPr>
          <w:szCs w:val="28"/>
        </w:rPr>
        <w:t xml:space="preserve">, використовуючи потокове введення-виведення даних. </w:t>
      </w:r>
    </w:p>
    <w:p w:rsidR="003E0E28" w:rsidRPr="00B813B3" w:rsidRDefault="003E0E28" w:rsidP="003E0E28">
      <w:pPr>
        <w:pStyle w:val="a9"/>
        <w:numPr>
          <w:ilvl w:val="0"/>
          <w:numId w:val="1"/>
        </w:numPr>
        <w:jc w:val="both"/>
        <w:rPr>
          <w:szCs w:val="28"/>
        </w:rPr>
      </w:pPr>
      <w:r w:rsidRPr="003E3D71">
        <w:rPr>
          <w:b/>
          <w:szCs w:val="28"/>
        </w:rPr>
        <w:t>Завдання</w:t>
      </w:r>
      <w:r w:rsidRPr="00B813B3">
        <w:rPr>
          <w:szCs w:val="28"/>
        </w:rPr>
        <w:t>:</w:t>
      </w:r>
    </w:p>
    <w:p w:rsidR="00B16E93" w:rsidRDefault="00B16E93" w:rsidP="006B0354">
      <w:pPr>
        <w:pStyle w:val="a9"/>
        <w:ind w:left="360"/>
        <w:jc w:val="both"/>
        <w:rPr>
          <w:szCs w:val="28"/>
        </w:rPr>
      </w:pPr>
      <w:r>
        <w:rPr>
          <w:szCs w:val="28"/>
        </w:rPr>
        <w:t xml:space="preserve">Модифікуємо </w:t>
      </w:r>
      <w:r w:rsidR="003E0E28">
        <w:rPr>
          <w:szCs w:val="28"/>
        </w:rPr>
        <w:t>програму</w:t>
      </w:r>
      <w:r>
        <w:rPr>
          <w:szCs w:val="28"/>
        </w:rPr>
        <w:t xml:space="preserve"> з Лабораторної роботи №9. В ній у вас було: </w:t>
      </w:r>
    </w:p>
    <w:p w:rsidR="00B16E93" w:rsidRPr="00B813B3" w:rsidRDefault="00B16E93" w:rsidP="00B16E93">
      <w:pPr>
        <w:pStyle w:val="a9"/>
        <w:ind w:left="360"/>
        <w:jc w:val="both"/>
        <w:rPr>
          <w:szCs w:val="28"/>
        </w:rPr>
      </w:pPr>
      <w:r w:rsidRPr="003E3D71">
        <w:rPr>
          <w:b/>
          <w:szCs w:val="28"/>
        </w:rPr>
        <w:t>Завдання</w:t>
      </w:r>
      <w:r>
        <w:rPr>
          <w:b/>
          <w:szCs w:val="28"/>
        </w:rPr>
        <w:t xml:space="preserve"> до </w:t>
      </w:r>
      <w:r w:rsidRPr="00B16E93">
        <w:rPr>
          <w:b/>
          <w:szCs w:val="28"/>
        </w:rPr>
        <w:t>Лабораторної роботи №9</w:t>
      </w:r>
      <w:r>
        <w:rPr>
          <w:szCs w:val="28"/>
        </w:rPr>
        <w:t xml:space="preserve"> </w:t>
      </w:r>
      <w:r w:rsidRPr="00B813B3">
        <w:rPr>
          <w:szCs w:val="28"/>
        </w:rPr>
        <w:t>:</w:t>
      </w:r>
    </w:p>
    <w:p w:rsidR="00B16E93" w:rsidRDefault="00B16E93" w:rsidP="00B16E93">
      <w:pPr>
        <w:pStyle w:val="a9"/>
        <w:ind w:left="0" w:firstLine="709"/>
        <w:jc w:val="both"/>
        <w:rPr>
          <w:szCs w:val="28"/>
        </w:rPr>
      </w:pPr>
      <w:r w:rsidRPr="007429B1">
        <w:rPr>
          <w:szCs w:val="28"/>
        </w:rPr>
        <w:t>Написати програму, в яка містить структуру, що опис</w:t>
      </w:r>
      <w:r>
        <w:rPr>
          <w:szCs w:val="28"/>
        </w:rPr>
        <w:t>ує</w:t>
      </w:r>
      <w:r w:rsidRPr="007429B1">
        <w:rPr>
          <w:szCs w:val="28"/>
        </w:rPr>
        <w:t xml:space="preserve"> об'єкт </w:t>
      </w:r>
      <w:r>
        <w:rPr>
          <w:szCs w:val="28"/>
        </w:rPr>
        <w:t>б</w:t>
      </w:r>
      <w:r w:rsidRPr="007429B1">
        <w:rPr>
          <w:szCs w:val="28"/>
        </w:rPr>
        <w:t>удинок</w:t>
      </w:r>
      <w:r>
        <w:rPr>
          <w:szCs w:val="28"/>
        </w:rPr>
        <w:t xml:space="preserve"> і складається зі змінних, в яких знаходиться інформація про</w:t>
      </w:r>
      <w:r w:rsidRPr="007429B1">
        <w:rPr>
          <w:szCs w:val="28"/>
        </w:rPr>
        <w:t xml:space="preserve"> місто (в якому будинок знаходиться), вулиця, </w:t>
      </w:r>
      <w:r>
        <w:rPr>
          <w:szCs w:val="28"/>
        </w:rPr>
        <w:t xml:space="preserve">номер будинку, </w:t>
      </w:r>
      <w:r w:rsidRPr="007429B1">
        <w:rPr>
          <w:szCs w:val="28"/>
        </w:rPr>
        <w:t>кількість квартир, інтернет</w:t>
      </w:r>
      <w:r>
        <w:rPr>
          <w:szCs w:val="28"/>
        </w:rPr>
        <w:t xml:space="preserve"> </w:t>
      </w:r>
      <w:r w:rsidRPr="007429B1">
        <w:rPr>
          <w:szCs w:val="28"/>
        </w:rPr>
        <w:t>(проведено чи ні</w:t>
      </w:r>
      <w:r>
        <w:rPr>
          <w:szCs w:val="28"/>
        </w:rPr>
        <w:t>, задати логічною/булевою змінною</w:t>
      </w:r>
      <w:r w:rsidRPr="007429B1">
        <w:rPr>
          <w:szCs w:val="28"/>
        </w:rPr>
        <w:t>)</w:t>
      </w:r>
      <w:r>
        <w:rPr>
          <w:szCs w:val="28"/>
        </w:rPr>
        <w:t>.</w:t>
      </w:r>
    </w:p>
    <w:p w:rsidR="00B16E93" w:rsidRDefault="00B16E93" w:rsidP="00CF3FDB">
      <w:pPr>
        <w:pStyle w:val="a9"/>
        <w:numPr>
          <w:ilvl w:val="0"/>
          <w:numId w:val="4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Сформувати </w:t>
      </w:r>
      <w:r w:rsidRPr="007429B1">
        <w:rPr>
          <w:szCs w:val="28"/>
        </w:rPr>
        <w:t>масив структур (не менше 3)</w:t>
      </w:r>
      <w:r>
        <w:rPr>
          <w:szCs w:val="28"/>
        </w:rPr>
        <w:t xml:space="preserve">, в якому номер будинку, </w:t>
      </w:r>
      <w:r w:rsidRPr="007429B1">
        <w:rPr>
          <w:szCs w:val="28"/>
        </w:rPr>
        <w:t>кількість квартир заповнює</w:t>
      </w:r>
      <w:r>
        <w:rPr>
          <w:szCs w:val="28"/>
        </w:rPr>
        <w:t>ться</w:t>
      </w:r>
      <w:r w:rsidRPr="007429B1">
        <w:rPr>
          <w:szCs w:val="28"/>
        </w:rPr>
        <w:t xml:space="preserve"> випадковими числами з діапазону від </w:t>
      </w:r>
      <w:r>
        <w:rPr>
          <w:szCs w:val="28"/>
        </w:rPr>
        <w:t>1</w:t>
      </w:r>
      <w:r w:rsidRPr="007429B1">
        <w:rPr>
          <w:szCs w:val="28"/>
        </w:rPr>
        <w:t xml:space="preserve"> до </w:t>
      </w:r>
      <w:r>
        <w:rPr>
          <w:szCs w:val="28"/>
        </w:rPr>
        <w:t>2</w:t>
      </w:r>
      <w:r w:rsidRPr="007429B1">
        <w:rPr>
          <w:szCs w:val="28"/>
        </w:rPr>
        <w:t>0</w:t>
      </w:r>
      <w:r>
        <w:rPr>
          <w:szCs w:val="28"/>
        </w:rPr>
        <w:t xml:space="preserve"> та від 100 до 200, відповідно (див. ЛР№8), іншим елементам присвоюються значення в програмі.</w:t>
      </w:r>
    </w:p>
    <w:p w:rsidR="00B16E93" w:rsidRDefault="00B16E93" w:rsidP="00CF3FDB">
      <w:pPr>
        <w:pStyle w:val="a9"/>
        <w:numPr>
          <w:ilvl w:val="0"/>
          <w:numId w:val="4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В програмі запитати кількість об’єктів, про які потрібно вивести інформацію,  та </w:t>
      </w:r>
      <w:r w:rsidRPr="007429B1">
        <w:rPr>
          <w:szCs w:val="28"/>
        </w:rPr>
        <w:t xml:space="preserve"> вив</w:t>
      </w:r>
      <w:r>
        <w:rPr>
          <w:szCs w:val="28"/>
        </w:rPr>
        <w:t>ести</w:t>
      </w:r>
      <w:r w:rsidRPr="007429B1">
        <w:rPr>
          <w:szCs w:val="28"/>
        </w:rPr>
        <w:t xml:space="preserve"> </w:t>
      </w:r>
      <w:r w:rsidRPr="003E3D71">
        <w:rPr>
          <w:szCs w:val="28"/>
        </w:rPr>
        <w:t>перш</w:t>
      </w:r>
      <w:r>
        <w:rPr>
          <w:szCs w:val="28"/>
        </w:rPr>
        <w:t>і із запитаної кількості</w:t>
      </w:r>
      <w:r w:rsidRPr="007429B1">
        <w:rPr>
          <w:szCs w:val="28"/>
        </w:rPr>
        <w:t xml:space="preserve"> елементи масиву </w:t>
      </w:r>
      <w:r>
        <w:rPr>
          <w:szCs w:val="28"/>
        </w:rPr>
        <w:t xml:space="preserve">структур </w:t>
      </w:r>
      <w:r w:rsidRPr="007429B1">
        <w:rPr>
          <w:szCs w:val="28"/>
        </w:rPr>
        <w:t>з вказівкою індексу масиву</w:t>
      </w:r>
      <w:r>
        <w:rPr>
          <w:szCs w:val="28"/>
        </w:rPr>
        <w:t>, а після нього вся інформація про об’єкт.</w:t>
      </w:r>
      <w:r w:rsidRPr="007429B1">
        <w:rPr>
          <w:szCs w:val="28"/>
        </w:rPr>
        <w:t xml:space="preserve"> </w:t>
      </w:r>
      <w:r>
        <w:rPr>
          <w:szCs w:val="28"/>
        </w:rPr>
        <w:t xml:space="preserve">Значення, що виводяться по об’єкту, </w:t>
      </w:r>
      <w:r w:rsidRPr="007429B1">
        <w:rPr>
          <w:szCs w:val="28"/>
        </w:rPr>
        <w:t>розділ</w:t>
      </w:r>
      <w:r>
        <w:rPr>
          <w:szCs w:val="28"/>
        </w:rPr>
        <w:t>яються</w:t>
      </w:r>
      <w:r w:rsidRPr="007429B1">
        <w:rPr>
          <w:szCs w:val="28"/>
        </w:rPr>
        <w:t xml:space="preserve"> їх табуляцією</w:t>
      </w:r>
      <w:r>
        <w:rPr>
          <w:szCs w:val="28"/>
        </w:rPr>
        <w:t>.</w:t>
      </w:r>
    </w:p>
    <w:p w:rsidR="00B16E93" w:rsidRPr="007429B1" w:rsidRDefault="00B16E93" w:rsidP="00CF3FDB">
      <w:pPr>
        <w:pStyle w:val="a9"/>
        <w:numPr>
          <w:ilvl w:val="0"/>
          <w:numId w:val="4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Після цього підрахувати кількість будинків без інтернету та вивести їх кількість, після цього вивести заголовок "Будівлі з інтернетом" і вивести порядковий номер в списку, місто, </w:t>
      </w:r>
      <w:r w:rsidRPr="007429B1">
        <w:rPr>
          <w:szCs w:val="28"/>
        </w:rPr>
        <w:t xml:space="preserve">вулиця, </w:t>
      </w:r>
      <w:r>
        <w:rPr>
          <w:szCs w:val="28"/>
        </w:rPr>
        <w:t xml:space="preserve">номер будинку.   </w:t>
      </w:r>
    </w:p>
    <w:p w:rsidR="00B16E93" w:rsidRDefault="00B16E93" w:rsidP="003E0E28">
      <w:pPr>
        <w:pStyle w:val="a9"/>
        <w:ind w:left="0" w:firstLine="709"/>
        <w:jc w:val="both"/>
        <w:rPr>
          <w:szCs w:val="28"/>
        </w:rPr>
      </w:pPr>
      <w:r w:rsidRPr="003E3D71">
        <w:rPr>
          <w:b/>
          <w:szCs w:val="28"/>
        </w:rPr>
        <w:t>Завдання</w:t>
      </w:r>
      <w:r>
        <w:rPr>
          <w:b/>
          <w:szCs w:val="28"/>
        </w:rPr>
        <w:t xml:space="preserve"> до </w:t>
      </w:r>
      <w:r w:rsidRPr="00B16E93">
        <w:rPr>
          <w:b/>
          <w:szCs w:val="28"/>
        </w:rPr>
        <w:t>Лабораторної роботи №</w:t>
      </w:r>
      <w:r>
        <w:rPr>
          <w:b/>
          <w:szCs w:val="28"/>
        </w:rPr>
        <w:t>12</w:t>
      </w:r>
      <w:r w:rsidR="00AE06BE">
        <w:rPr>
          <w:b/>
          <w:szCs w:val="28"/>
        </w:rPr>
        <w:t>.</w:t>
      </w:r>
    </w:p>
    <w:p w:rsidR="00B16E93" w:rsidRDefault="00AE06BE" w:rsidP="003E0E28">
      <w:pPr>
        <w:pStyle w:val="a9"/>
        <w:ind w:left="0" w:firstLine="709"/>
        <w:jc w:val="both"/>
        <w:rPr>
          <w:szCs w:val="28"/>
        </w:rPr>
      </w:pPr>
      <w:r>
        <w:rPr>
          <w:szCs w:val="28"/>
        </w:rPr>
        <w:t>В програму з Лабораторної роботи №9 внести такі зміни:</w:t>
      </w:r>
    </w:p>
    <w:p w:rsidR="00CF3FDB" w:rsidRDefault="00AE06BE" w:rsidP="008B6A2E">
      <w:pPr>
        <w:pStyle w:val="a9"/>
        <w:numPr>
          <w:ilvl w:val="0"/>
          <w:numId w:val="5"/>
        </w:numPr>
        <w:jc w:val="both"/>
        <w:rPr>
          <w:szCs w:val="28"/>
        </w:rPr>
      </w:pPr>
      <w:r>
        <w:rPr>
          <w:szCs w:val="28"/>
        </w:rPr>
        <w:t>Описати файл</w:t>
      </w:r>
      <w:r w:rsidR="00CF3FDB">
        <w:rPr>
          <w:szCs w:val="28"/>
        </w:rPr>
        <w:t>и</w:t>
      </w:r>
      <w:r>
        <w:rPr>
          <w:szCs w:val="28"/>
        </w:rPr>
        <w:t xml:space="preserve"> для виведення </w:t>
      </w:r>
      <w:r w:rsidR="00CF3FDB">
        <w:rPr>
          <w:szCs w:val="28"/>
        </w:rPr>
        <w:t>та читання даних.</w:t>
      </w:r>
    </w:p>
    <w:p w:rsidR="00CF3FDB" w:rsidRDefault="00CF3FDB" w:rsidP="008B6A2E">
      <w:pPr>
        <w:pStyle w:val="a9"/>
        <w:numPr>
          <w:ilvl w:val="0"/>
          <w:numId w:val="5"/>
        </w:numPr>
        <w:jc w:val="both"/>
        <w:rPr>
          <w:szCs w:val="28"/>
        </w:rPr>
      </w:pPr>
      <w:r>
        <w:rPr>
          <w:szCs w:val="28"/>
        </w:rPr>
        <w:t>Відкрити файл для виведення даних та записати до нього інформацію, яка формується у п. а).</w:t>
      </w:r>
    </w:p>
    <w:p w:rsidR="00AE06BE" w:rsidRDefault="00CF3FDB" w:rsidP="008B6A2E">
      <w:pPr>
        <w:pStyle w:val="a9"/>
        <w:numPr>
          <w:ilvl w:val="0"/>
          <w:numId w:val="5"/>
        </w:numPr>
        <w:jc w:val="both"/>
        <w:rPr>
          <w:szCs w:val="28"/>
        </w:rPr>
      </w:pPr>
      <w:r>
        <w:rPr>
          <w:szCs w:val="28"/>
        </w:rPr>
        <w:t>Закрити файл</w:t>
      </w:r>
      <w:r w:rsidRPr="00CF3FDB">
        <w:rPr>
          <w:szCs w:val="28"/>
        </w:rPr>
        <w:t xml:space="preserve"> </w:t>
      </w:r>
      <w:r>
        <w:rPr>
          <w:szCs w:val="28"/>
        </w:rPr>
        <w:t xml:space="preserve">для виведення даних. </w:t>
      </w:r>
      <w:r w:rsidR="00AE06BE">
        <w:rPr>
          <w:szCs w:val="28"/>
        </w:rPr>
        <w:t xml:space="preserve"> </w:t>
      </w:r>
    </w:p>
    <w:p w:rsidR="00B16E93" w:rsidRDefault="00CF3FDB" w:rsidP="008B6A2E">
      <w:pPr>
        <w:pStyle w:val="a9"/>
        <w:numPr>
          <w:ilvl w:val="0"/>
          <w:numId w:val="5"/>
        </w:numPr>
        <w:jc w:val="both"/>
        <w:rPr>
          <w:szCs w:val="28"/>
          <w:lang w:val="ru-RU"/>
        </w:rPr>
      </w:pPr>
      <w:r>
        <w:rPr>
          <w:szCs w:val="28"/>
        </w:rPr>
        <w:t xml:space="preserve">Відкрити сформований файл для читання даних та оброблювати прочитані дані за п. </w:t>
      </w:r>
      <w:r>
        <w:rPr>
          <w:szCs w:val="28"/>
          <w:lang w:val="en-US"/>
        </w:rPr>
        <w:t>b</w:t>
      </w:r>
      <w:r w:rsidRPr="00CF3FDB">
        <w:rPr>
          <w:szCs w:val="28"/>
          <w:lang w:val="ru-RU"/>
        </w:rPr>
        <w:t>)</w:t>
      </w:r>
      <w:r>
        <w:rPr>
          <w:szCs w:val="28"/>
        </w:rPr>
        <w:t xml:space="preserve">. </w:t>
      </w:r>
      <w:r w:rsidRPr="008B6A2E">
        <w:rPr>
          <w:szCs w:val="28"/>
          <w:u w:val="single"/>
        </w:rPr>
        <w:t>Примітка</w:t>
      </w:r>
      <w:r>
        <w:rPr>
          <w:szCs w:val="28"/>
        </w:rPr>
        <w:t>. Дані ви можете</w:t>
      </w:r>
      <w:r w:rsidR="008B6A2E">
        <w:rPr>
          <w:szCs w:val="28"/>
        </w:rPr>
        <w:t xml:space="preserve"> читати в нову окрему структуру, якщо ви використовували масив структур</w:t>
      </w:r>
      <w:r w:rsidRPr="00CF3FDB">
        <w:rPr>
          <w:szCs w:val="28"/>
          <w:lang w:val="ru-RU"/>
        </w:rPr>
        <w:t xml:space="preserve"> </w:t>
      </w:r>
      <w:r w:rsidR="008B6A2E">
        <w:rPr>
          <w:szCs w:val="28"/>
          <w:lang w:val="ru-RU"/>
        </w:rPr>
        <w:t xml:space="preserve">в п. і. </w:t>
      </w:r>
    </w:p>
    <w:p w:rsidR="008B6A2E" w:rsidRPr="008B6A2E" w:rsidRDefault="008B6A2E" w:rsidP="008B6A2E">
      <w:pPr>
        <w:pStyle w:val="a9"/>
        <w:numPr>
          <w:ilvl w:val="0"/>
          <w:numId w:val="5"/>
        </w:numPr>
        <w:jc w:val="both"/>
        <w:rPr>
          <w:szCs w:val="28"/>
          <w:lang w:val="ru-RU"/>
        </w:rPr>
      </w:pPr>
      <w:r w:rsidRPr="006B0354">
        <w:rPr>
          <w:szCs w:val="28"/>
        </w:rPr>
        <w:t>Закрити</w:t>
      </w:r>
      <w:r>
        <w:rPr>
          <w:szCs w:val="28"/>
          <w:lang w:val="ru-RU"/>
        </w:rPr>
        <w:t xml:space="preserve"> </w:t>
      </w:r>
      <w:r>
        <w:rPr>
          <w:szCs w:val="28"/>
        </w:rPr>
        <w:t>файл для читання даних, а потім знов  відкрити і виконати дії за п.</w:t>
      </w:r>
      <w:r w:rsidR="006B0354">
        <w:rPr>
          <w:szCs w:val="28"/>
        </w:rPr>
        <w:t xml:space="preserve"> </w:t>
      </w:r>
      <w:r>
        <w:rPr>
          <w:szCs w:val="28"/>
        </w:rPr>
        <w:t>с)</w:t>
      </w:r>
    </w:p>
    <w:p w:rsidR="008B6A2E" w:rsidRPr="00CF3FDB" w:rsidRDefault="008B6A2E" w:rsidP="008B6A2E">
      <w:pPr>
        <w:pStyle w:val="a9"/>
        <w:numPr>
          <w:ilvl w:val="0"/>
          <w:numId w:val="5"/>
        </w:numPr>
        <w:jc w:val="both"/>
        <w:rPr>
          <w:szCs w:val="28"/>
          <w:lang w:val="ru-RU"/>
        </w:rPr>
      </w:pPr>
      <w:r w:rsidRPr="006B0354">
        <w:rPr>
          <w:szCs w:val="28"/>
        </w:rPr>
        <w:t>Закрити ф</w:t>
      </w:r>
      <w:r>
        <w:rPr>
          <w:szCs w:val="28"/>
        </w:rPr>
        <w:t>айл для читання даних</w:t>
      </w:r>
    </w:p>
    <w:p w:rsidR="00CF3FDB" w:rsidRDefault="008B6A2E" w:rsidP="003E0E28">
      <w:pPr>
        <w:pStyle w:val="a9"/>
        <w:ind w:left="0" w:firstLine="709"/>
        <w:jc w:val="both"/>
        <w:rPr>
          <w:szCs w:val="28"/>
        </w:rPr>
      </w:pPr>
      <w:r>
        <w:rPr>
          <w:szCs w:val="28"/>
        </w:rPr>
        <w:t>Для кращого розуміння процесу, що будете програмувати, намалюйте блок-схему.</w:t>
      </w:r>
      <w:bookmarkStart w:id="0" w:name="_GoBack"/>
      <w:bookmarkEnd w:id="0"/>
      <w:r>
        <w:rPr>
          <w:szCs w:val="28"/>
        </w:rPr>
        <w:t xml:space="preserve"> </w:t>
      </w:r>
    </w:p>
    <w:p w:rsidR="00445437" w:rsidRPr="001737C5" w:rsidRDefault="00445437" w:rsidP="00445437">
      <w:pPr>
        <w:spacing w:before="120"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1737C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1737C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445437" w:rsidRPr="00136960" w:rsidRDefault="00445437" w:rsidP="00445437">
      <w:pPr>
        <w:pStyle w:val="a9"/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Які види потоків ви знаєте?</w:t>
      </w:r>
    </w:p>
    <w:p w:rsidR="00445437" w:rsidRPr="00136960" w:rsidRDefault="00445437" w:rsidP="00445437">
      <w:pPr>
        <w:pStyle w:val="a9"/>
        <w:numPr>
          <w:ilvl w:val="0"/>
          <w:numId w:val="6"/>
        </w:numPr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 xml:space="preserve">Для чого призначені стандартні потоки? </w:t>
      </w:r>
    </w:p>
    <w:p w:rsidR="00445437" w:rsidRPr="00136960" w:rsidRDefault="00445437" w:rsidP="00445437">
      <w:pPr>
        <w:pStyle w:val="a9"/>
        <w:numPr>
          <w:ilvl w:val="0"/>
          <w:numId w:val="6"/>
        </w:numPr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Який файл необхідно включати у програму для використання стандартних потоків?</w:t>
      </w:r>
    </w:p>
    <w:p w:rsidR="00445437" w:rsidRPr="00136960" w:rsidRDefault="00445437" w:rsidP="00445437">
      <w:pPr>
        <w:pStyle w:val="a9"/>
        <w:numPr>
          <w:ilvl w:val="0"/>
          <w:numId w:val="6"/>
        </w:numPr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Назвіть класи вхідних та вихідних потоків.</w:t>
      </w:r>
    </w:p>
    <w:p w:rsidR="00445437" w:rsidRPr="00136960" w:rsidRDefault="00445437" w:rsidP="00445437">
      <w:pPr>
        <w:pStyle w:val="a9"/>
        <w:numPr>
          <w:ilvl w:val="0"/>
          <w:numId w:val="6"/>
        </w:numPr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Який клас є базовим для потоків?</w:t>
      </w:r>
    </w:p>
    <w:p w:rsidR="00445437" w:rsidRPr="00136960" w:rsidRDefault="00445437" w:rsidP="00445437">
      <w:pPr>
        <w:pStyle w:val="a9"/>
        <w:numPr>
          <w:ilvl w:val="0"/>
          <w:numId w:val="6"/>
        </w:numPr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Для чого призначені маніпулятори потоків, і який файл необхідно включати у програму для їх використання?</w:t>
      </w:r>
    </w:p>
    <w:p w:rsidR="00445437" w:rsidRPr="00136960" w:rsidRDefault="00445437" w:rsidP="00445437">
      <w:pPr>
        <w:pStyle w:val="a9"/>
        <w:numPr>
          <w:ilvl w:val="0"/>
          <w:numId w:val="6"/>
        </w:numPr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 xml:space="preserve">Для чого призначені маніпулятори endl, setprecision, </w:t>
      </w:r>
      <w:r w:rsidRPr="00136960">
        <w:rPr>
          <w:rFonts w:eastAsia="Calibri"/>
          <w:color w:val="000000"/>
          <w:szCs w:val="28"/>
        </w:rPr>
        <w:t>setw?</w:t>
      </w:r>
    </w:p>
    <w:p w:rsidR="00445437" w:rsidRPr="00136960" w:rsidRDefault="00445437" w:rsidP="00445437">
      <w:pPr>
        <w:pStyle w:val="a9"/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 xml:space="preserve">Які є файли за способом доступу? </w:t>
      </w:r>
    </w:p>
    <w:p w:rsidR="00445437" w:rsidRPr="00136960" w:rsidRDefault="00445437" w:rsidP="00445437">
      <w:pPr>
        <w:pStyle w:val="a9"/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Назвіть класи для створення файлових потоків і їх призначення.</w:t>
      </w:r>
    </w:p>
    <w:p w:rsidR="00445437" w:rsidRPr="00136960" w:rsidRDefault="00445437" w:rsidP="00445437">
      <w:pPr>
        <w:pStyle w:val="a9"/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Які дії необхідно виконати для використання файлів у програмі?</w:t>
      </w:r>
    </w:p>
    <w:p w:rsidR="00445437" w:rsidRPr="00136960" w:rsidRDefault="00445437" w:rsidP="00445437">
      <w:pPr>
        <w:pStyle w:val="a9"/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Які існують режими відкриття файлів?</w:t>
      </w:r>
    </w:p>
    <w:p w:rsidR="00445437" w:rsidRPr="00136960" w:rsidRDefault="00445437" w:rsidP="00445437">
      <w:pPr>
        <w:pStyle w:val="a9"/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lastRenderedPageBreak/>
        <w:t>Для чого призначений метод open() і які він має параметри?</w:t>
      </w:r>
    </w:p>
    <w:p w:rsidR="00445437" w:rsidRDefault="00445437" w:rsidP="00445437">
      <w:pPr>
        <w:pStyle w:val="a9"/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 xml:space="preserve">Які способи відкриття та закриття файлу ви знаєте? </w:t>
      </w:r>
    </w:p>
    <w:p w:rsidR="003E0E28" w:rsidRDefault="00B16E93" w:rsidP="00445437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</w:pPr>
      <w:r w:rsidRPr="00B16E9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ТЕОРЕТИЧНІ ВІДОМОСТІ</w:t>
      </w:r>
    </w:p>
    <w:p w:rsidR="002A1795" w:rsidRDefault="0088657A" w:rsidP="00B16E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Пригадаємо</w:t>
      </w:r>
    </w:p>
    <w:p w:rsidR="0088657A" w:rsidRPr="002A3915" w:rsidRDefault="002A3915" w:rsidP="00B16E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</w:pPr>
      <w:r w:rsidRPr="002A3915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ru-RU" w:eastAsia="uk-UA"/>
        </w:rPr>
        <w:t>Поняття файлу</w:t>
      </w:r>
    </w:p>
    <w:p w:rsidR="00000000" w:rsidRPr="002A3915" w:rsidRDefault="00C46953" w:rsidP="002A3915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2A3915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Файл</w:t>
      </w:r>
      <w:r w:rsidRPr="002A391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 (</w:t>
      </w:r>
      <w:r w:rsidRPr="002A391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file — </w:t>
      </w:r>
      <w:r w:rsidRPr="002A391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шухляда, тека, папка) — інформаційний об'єкт, що містить дані або програми і розміщується на поіменованій ділянці носія даних, сутність, елемент (одиниця носія інформації; англ. </w:t>
      </w:r>
      <w:r w:rsidRPr="002A391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media unit), </w:t>
      </w:r>
      <w:r w:rsidRPr="002A391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що дозволяє отримати доступ до певного ресурсу обчислювальної системи і має такі ознаки:</w:t>
      </w:r>
    </w:p>
    <w:p w:rsidR="00000000" w:rsidRPr="002A3915" w:rsidRDefault="00C46953" w:rsidP="002A3915">
      <w:pPr>
        <w:pStyle w:val="a9"/>
        <w:numPr>
          <w:ilvl w:val="0"/>
          <w:numId w:val="8"/>
        </w:numPr>
        <w:ind w:left="0" w:firstLine="0"/>
        <w:rPr>
          <w:bCs/>
          <w:iCs/>
          <w:szCs w:val="28"/>
          <w:lang w:eastAsia="uk-UA"/>
        </w:rPr>
      </w:pPr>
      <w:r w:rsidRPr="002A3915">
        <w:rPr>
          <w:bCs/>
          <w:iCs/>
          <w:szCs w:val="28"/>
          <w:lang w:eastAsia="uk-UA"/>
        </w:rPr>
        <w:t>фіксована назва (назва файлу — послідовність символів (англ. </w:t>
      </w:r>
      <w:r w:rsidRPr="002A3915">
        <w:rPr>
          <w:bCs/>
          <w:iCs/>
          <w:szCs w:val="28"/>
          <w:lang w:eastAsia="uk-UA"/>
        </w:rPr>
        <w:t xml:space="preserve">string), </w:t>
      </w:r>
      <w:r w:rsidRPr="002A3915">
        <w:rPr>
          <w:bCs/>
          <w:iCs/>
          <w:szCs w:val="28"/>
          <w:lang w:eastAsia="uk-UA"/>
        </w:rPr>
        <w:t>число чи щось інше, що однозначно характеризує файл);</w:t>
      </w:r>
    </w:p>
    <w:p w:rsidR="00000000" w:rsidRPr="002A3915" w:rsidRDefault="00C46953" w:rsidP="002A3915">
      <w:pPr>
        <w:pStyle w:val="a9"/>
        <w:numPr>
          <w:ilvl w:val="0"/>
          <w:numId w:val="8"/>
        </w:numPr>
        <w:ind w:left="0" w:firstLine="0"/>
        <w:rPr>
          <w:bCs/>
          <w:iCs/>
          <w:szCs w:val="28"/>
          <w:lang w:eastAsia="uk-UA"/>
        </w:rPr>
      </w:pPr>
      <w:r w:rsidRPr="002A3915">
        <w:rPr>
          <w:bCs/>
          <w:iCs/>
          <w:szCs w:val="28"/>
          <w:lang w:eastAsia="uk-UA"/>
        </w:rPr>
        <w:t>певну логічну будову (структуру) і відпов</w:t>
      </w:r>
      <w:r w:rsidRPr="002A3915">
        <w:rPr>
          <w:bCs/>
          <w:iCs/>
          <w:szCs w:val="28"/>
          <w:lang w:eastAsia="uk-UA"/>
        </w:rPr>
        <w:t>ідні йому операції читання/запису.</w:t>
      </w:r>
    </w:p>
    <w:p w:rsidR="00000000" w:rsidRPr="002A3915" w:rsidRDefault="00C46953" w:rsidP="002A3915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2A391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На практиці </w:t>
      </w:r>
      <w:r w:rsidRPr="002A3915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uk-UA"/>
        </w:rPr>
        <w:t>це іменований блок інформації, який зберігається на носії інформації.</w:t>
      </w:r>
    </w:p>
    <w:p w:rsidR="00000000" w:rsidRPr="00C9508E" w:rsidRDefault="00C46953" w:rsidP="00C9508E">
      <w:pPr>
        <w:numPr>
          <w:ilvl w:val="0"/>
          <w:numId w:val="10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Файл обов'язково має назву і може мати будь-який</w:t>
      </w:r>
      <w:r w:rsid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розмір</w:t>
      </w:r>
      <w:r w:rsid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інформації</w:t>
      </w:r>
      <w:r w:rsid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(максимальна довжина назви та розміру файлу обмежується властивостями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конкретної</w:t>
      </w:r>
      <w:r w:rsid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файлової системи). </w:t>
      </w:r>
    </w:p>
    <w:p w:rsidR="00000000" w:rsidRPr="00C9508E" w:rsidRDefault="00C46953" w:rsidP="00C9508E">
      <w:pPr>
        <w:numPr>
          <w:ilvl w:val="0"/>
          <w:numId w:val="10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Файл</w:t>
      </w:r>
      <w:r w:rsidRPr="00C9508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 - це впорядкована сукупність даних, що зберігається на диску і займає іменовану область зовнішньої пам'яті.</w:t>
      </w:r>
    </w:p>
    <w:p w:rsidR="00000000" w:rsidRPr="00C9508E" w:rsidRDefault="00C46953" w:rsidP="00C9508E">
      <w:pPr>
        <w:numPr>
          <w:ilvl w:val="0"/>
          <w:numId w:val="10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Файл - це довільний блок інформації, або пристрій вводу-виводу, асоційований із ним (як середовище, засіб пере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дачі "довільних блоків інформації"). </w:t>
      </w:r>
    </w:p>
    <w:p w:rsidR="00000000" w:rsidRPr="00C9508E" w:rsidRDefault="00C46953" w:rsidP="00C9508E">
      <w:pPr>
        <w:numPr>
          <w:ilvl w:val="0"/>
          <w:numId w:val="10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Кожна комп'ютерна програма відкриває принаймні три файли стандартних потоків: </w:t>
      </w:r>
    </w:p>
    <w:p w:rsidR="00000000" w:rsidRPr="00C9508E" w:rsidRDefault="00C46953" w:rsidP="00C9508E">
      <w:pPr>
        <w:numPr>
          <w:ilvl w:val="1"/>
          <w:numId w:val="10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вхідний файл (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stdin)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-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асоціюється із клавіатурою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, </w:t>
      </w:r>
    </w:p>
    <w:p w:rsidR="00000000" w:rsidRPr="00C9508E" w:rsidRDefault="00C46953" w:rsidP="00C9508E">
      <w:pPr>
        <w:numPr>
          <w:ilvl w:val="1"/>
          <w:numId w:val="10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вихідний файл (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stdout)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-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із дисплеєм терміналу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, </w:t>
      </w:r>
    </w:p>
    <w:p w:rsidR="00000000" w:rsidRPr="00C9508E" w:rsidRDefault="00C46953" w:rsidP="00C9508E">
      <w:pPr>
        <w:numPr>
          <w:ilvl w:val="1"/>
          <w:numId w:val="10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файл виводу повідомлень про помилк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и (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stderr)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-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із дисплеєм терміналу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. </w:t>
      </w:r>
    </w:p>
    <w:p w:rsidR="00000000" w:rsidRPr="00C9508E" w:rsidRDefault="00C46953" w:rsidP="00C9508E">
      <w:pPr>
        <w:numPr>
          <w:ilvl w:val="0"/>
          <w:numId w:val="10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Файлом може бути також ділянка оперативної пам'яті програми.</w:t>
      </w:r>
    </w:p>
    <w:p w:rsidR="0088657A" w:rsidRPr="00C9508E" w:rsidRDefault="00C9508E" w:rsidP="00C9508E">
      <w:pPr>
        <w:spacing w:after="0" w:line="240" w:lineRule="auto"/>
        <w:ind w:hanging="11"/>
        <w:jc w:val="center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ru-RU" w:eastAsia="uk-UA"/>
        </w:rPr>
        <w:t>Структура файлу</w:t>
      </w:r>
    </w:p>
    <w:p w:rsidR="00000000" w:rsidRPr="00C9508E" w:rsidRDefault="00C46953" w:rsidP="00C9508E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Файли можна умовно поділяти на файли </w:t>
      </w:r>
      <w:r w:rsidRPr="00C9508E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uk-UA"/>
        </w:rPr>
        <w:t>простої та складної структури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(хоча точка зору на структуру файлу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залежить від тієї програми, яка його обробляє).</w:t>
      </w:r>
    </w:p>
    <w:p w:rsidR="00000000" w:rsidRPr="00C9508E" w:rsidRDefault="00C46953" w:rsidP="00C9508E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Файли простої структури складаються з послідовності записів (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records) -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елементарних одиниць, в термінах яких виконуються операції обміну з файлом. Записи можуть бути:</w:t>
      </w:r>
    </w:p>
    <w:p w:rsidR="00000000" w:rsidRPr="00C9508E" w:rsidRDefault="00C46953" w:rsidP="00C9508E">
      <w:pPr>
        <w:pStyle w:val="a9"/>
        <w:numPr>
          <w:ilvl w:val="0"/>
          <w:numId w:val="12"/>
        </w:numPr>
        <w:rPr>
          <w:bCs/>
          <w:iCs/>
          <w:szCs w:val="28"/>
          <w:lang w:eastAsia="uk-UA"/>
        </w:rPr>
      </w:pPr>
      <w:r w:rsidRPr="00C9508E">
        <w:rPr>
          <w:bCs/>
          <w:iCs/>
          <w:szCs w:val="28"/>
          <w:lang w:eastAsia="uk-UA"/>
        </w:rPr>
        <w:t>рядками, якщо це текстовий файл;</w:t>
      </w:r>
    </w:p>
    <w:p w:rsidR="00000000" w:rsidRPr="00C9508E" w:rsidRDefault="00C46953" w:rsidP="00C9508E">
      <w:pPr>
        <w:pStyle w:val="a9"/>
        <w:numPr>
          <w:ilvl w:val="0"/>
          <w:numId w:val="12"/>
        </w:numPr>
        <w:rPr>
          <w:bCs/>
          <w:iCs/>
          <w:szCs w:val="28"/>
          <w:lang w:eastAsia="uk-UA"/>
        </w:rPr>
      </w:pPr>
      <w:r w:rsidRPr="00C9508E">
        <w:rPr>
          <w:bCs/>
          <w:iCs/>
          <w:szCs w:val="28"/>
          <w:lang w:eastAsia="uk-UA"/>
        </w:rPr>
        <w:t>двійковими даними фіксованої довжини;</w:t>
      </w:r>
    </w:p>
    <w:p w:rsidR="00000000" w:rsidRPr="00C9508E" w:rsidRDefault="00C46953" w:rsidP="00C9508E">
      <w:pPr>
        <w:pStyle w:val="a9"/>
        <w:numPr>
          <w:ilvl w:val="0"/>
          <w:numId w:val="12"/>
        </w:numPr>
        <w:rPr>
          <w:bCs/>
          <w:iCs/>
          <w:szCs w:val="28"/>
          <w:lang w:eastAsia="uk-UA"/>
        </w:rPr>
      </w:pPr>
      <w:r w:rsidRPr="00C9508E">
        <w:rPr>
          <w:bCs/>
          <w:iCs/>
          <w:szCs w:val="28"/>
          <w:lang w:eastAsia="uk-UA"/>
        </w:rPr>
        <w:t>двійковими даними змінної довжини.</w:t>
      </w:r>
    </w:p>
    <w:p w:rsidR="00000000" w:rsidRPr="00C9508E" w:rsidRDefault="00C46953" w:rsidP="00C9508E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uk-UA"/>
        </w:rPr>
        <w:t xml:space="preserve">Файли складної структури можуть бути самого різного виду. </w:t>
      </w:r>
    </w:p>
    <w:p w:rsidR="00000000" w:rsidRPr="00C9508E" w:rsidRDefault="00C46953" w:rsidP="00C9508E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Складна структура файлу може бути змодельована записами шляхом додавання відповідних керуючих символів.</w:t>
      </w:r>
    </w:p>
    <w:p w:rsidR="00000000" w:rsidRPr="00C9508E" w:rsidRDefault="00C46953" w:rsidP="00C9508E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uk-UA"/>
        </w:rPr>
        <w:t>Файли інте</w:t>
      </w:r>
      <w:r w:rsidRPr="00C9508E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uk-UA"/>
        </w:rPr>
        <w:t xml:space="preserve">рпретуються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операційною системою або програмами їх обробки.</w:t>
      </w:r>
    </w:p>
    <w:p w:rsidR="002A3915" w:rsidRPr="00C9508E" w:rsidRDefault="00C9508E" w:rsidP="00C950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>Атрибути файлів</w:t>
      </w:r>
    </w:p>
    <w:p w:rsidR="00000000" w:rsidRPr="00C9508E" w:rsidRDefault="00C46953" w:rsidP="00C9508E">
      <w:pPr>
        <w:numPr>
          <w:ilvl w:val="0"/>
          <w:numId w:val="14"/>
        </w:numPr>
        <w:tabs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Ім'я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(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Name) -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назва файлу в символьній формі, сприймається користувачем. </w:t>
      </w:r>
    </w:p>
    <w:p w:rsidR="00000000" w:rsidRPr="00C9508E" w:rsidRDefault="00C46953" w:rsidP="00C9508E">
      <w:pPr>
        <w:numPr>
          <w:ilvl w:val="0"/>
          <w:numId w:val="14"/>
        </w:numPr>
        <w:tabs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Тип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(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Type) -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тип збереженої у файлі інформації. Окремий атрибут тип необх</w:t>
      </w:r>
      <w:r w:rsid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і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дний для систем, які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підтримують різні типи файлів. Наприклад, в системі Ельбрус значенням атрибута тип файлу є число, кодує тип: 0 - дані, 2 - код, 3 - текст і т.д. Однак більш загальноприйнятим підходом є підхід, прийнятий в системах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MS DOS,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lastRenderedPageBreak/>
        <w:t xml:space="preserve">Windows, UNIX: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тип файлу кодуєтьс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я розширенням імені, наприклад,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book.txt-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текстовий файл (.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txt),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що містить текст книги. </w:t>
      </w:r>
    </w:p>
    <w:p w:rsidR="00000000" w:rsidRPr="00C9508E" w:rsidRDefault="00C46953" w:rsidP="00C9508E">
      <w:pPr>
        <w:numPr>
          <w:ilvl w:val="0"/>
          <w:numId w:val="14"/>
        </w:numPr>
        <w:tabs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Розміщення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(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Location) -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покажчик на розміщення файлу на пристрої. </w:t>
      </w:r>
    </w:p>
    <w:p w:rsidR="00000000" w:rsidRPr="00C9508E" w:rsidRDefault="00C46953" w:rsidP="00C9508E">
      <w:pPr>
        <w:numPr>
          <w:ilvl w:val="0"/>
          <w:numId w:val="14"/>
        </w:numPr>
        <w:tabs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Розмір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(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Size) -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поточний розмір файлу. </w:t>
      </w:r>
    </w:p>
    <w:p w:rsidR="00000000" w:rsidRPr="00C9508E" w:rsidRDefault="00C46953" w:rsidP="00C9508E">
      <w:pPr>
        <w:numPr>
          <w:ilvl w:val="0"/>
          <w:numId w:val="14"/>
        </w:numPr>
        <w:tabs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Захист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(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Protection) -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керуюча інформація, що задає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повноваження читання, зміни і виконання файлу.</w:t>
      </w:r>
    </w:p>
    <w:p w:rsidR="00000000" w:rsidRPr="00C9508E" w:rsidRDefault="00C46953" w:rsidP="00C9508E">
      <w:pPr>
        <w:numPr>
          <w:ilvl w:val="0"/>
          <w:numId w:val="14"/>
        </w:numPr>
        <w:tabs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Час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і </w:t>
      </w:r>
      <w:r w:rsidRPr="00C9508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дата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. Наприклад, у всіх системах зберігається дата створення файлу і дата останньої модифікації файлу. Остання відіграє важливу роль при компіляції (збірці) великих програмних проектів, так як утиліти д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ля збірки проектів (наприклад,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make)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визначають по співвідношенню дат останньої модифікації файлів вихідного коду і двійкового коду, чи слід перекомпілювати вихідний файл. </w:t>
      </w:r>
    </w:p>
    <w:p w:rsidR="002A3915" w:rsidRPr="00C9508E" w:rsidRDefault="00C9508E" w:rsidP="00C9508E">
      <w:pPr>
        <w:tabs>
          <w:tab w:val="num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ru-RU" w:eastAsia="uk-UA"/>
        </w:rPr>
        <w:t>Операції над файлами</w:t>
      </w:r>
    </w:p>
    <w:p w:rsidR="00000000" w:rsidRPr="00C9508E" w:rsidRDefault="00C46953" w:rsidP="00C950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Хоч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набір операцій над файлами і особливо їх позначень відр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ізняється від системи до системи, можна виділити наступні основні операції над файлами. </w:t>
      </w:r>
    </w:p>
    <w:p w:rsidR="00000000" w:rsidRPr="00C9508E" w:rsidRDefault="00C46953" w:rsidP="00C950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Створення файлу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(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Create).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Створюється заголовок файлу; спочатку його вміст (пам'ять) порожньо.</w:t>
      </w:r>
    </w:p>
    <w:p w:rsidR="00000000" w:rsidRPr="00C9508E" w:rsidRDefault="00C46953" w:rsidP="00C950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Запис в файл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(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Write).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Як правило, відбувається записами (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records)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або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блоками</w:t>
      </w:r>
      <w:r w:rsid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- більшими логічними одиницями інформації, що об'єднують кілька записів, з метою оптимізації операцій введення-виведення.</w:t>
      </w:r>
    </w:p>
    <w:p w:rsidR="00000000" w:rsidRPr="00C9508E" w:rsidRDefault="00C46953" w:rsidP="00C950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Читання з файлу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(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Read).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Зазвичай також виконується записами або блоками.</w:t>
      </w:r>
    </w:p>
    <w:p w:rsidR="00000000" w:rsidRPr="00C9508E" w:rsidRDefault="00C46953" w:rsidP="00C950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Пошук позиції всередині файлу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(позиціонування) (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Seek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).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Позиція задається номером запису або блоку, або спеціальними іменами, які позначають початок файлу (позиція перед першим записом) іліконец файлу (позиція після останнього запису).</w:t>
      </w:r>
    </w:p>
    <w:p w:rsidR="00000000" w:rsidRPr="00C9508E" w:rsidRDefault="00C46953" w:rsidP="00C950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Видалення файлу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(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Delete).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Залежно від реалізації системи файлів, помилко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ве видалення файлу може бути фатальним (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UNIX)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або виправних (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MS DOS).</w:t>
      </w:r>
    </w:p>
    <w:p w:rsidR="00000000" w:rsidRPr="00C9508E" w:rsidRDefault="00C46953" w:rsidP="00C950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Скорочення файлу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(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Truncate).</w:t>
      </w:r>
    </w:p>
    <w:p w:rsidR="00000000" w:rsidRPr="00C9508E" w:rsidRDefault="00C46953" w:rsidP="00C950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Відкриття файлу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(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Open) -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пошук файлу в структурі директорій по його символьному імені (шляху) і зчитування його заголовка і одного або декількох суміжних б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локів в буферав основний пам'яті.</w:t>
      </w:r>
    </w:p>
    <w:p w:rsidR="00000000" w:rsidRPr="00C9508E" w:rsidRDefault="00C46953" w:rsidP="00C950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Закриття файлу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(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Close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) -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запис вмісту буферів в блоки файлу; оновлення файлу у зовнішній пам'яті відповідно до його поточним станом; звільнення всіх структур в основний пам'яті, пов'язаних з файлом.</w:t>
      </w:r>
    </w:p>
    <w:p w:rsidR="00000000" w:rsidRPr="00C9508E" w:rsidRDefault="00C46953" w:rsidP="00C950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Для виконання операці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й обміну з файлом (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read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,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write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),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як правило, файл необхідно відкрити. Закриття файлу є обов'язком користувача процесу; однак, якщо він з якоїсь причини цього не виконує, то закриває всі файли, відкриті процесом, операційна система після завершення або прип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инення процесу.</w:t>
      </w:r>
    </w:p>
    <w:p w:rsidR="002A3915" w:rsidRPr="00C9508E" w:rsidRDefault="00C9508E" w:rsidP="00C950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ru-RU" w:eastAsia="uk-UA"/>
        </w:rPr>
        <w:t>Типи файлів - імена та розширення</w:t>
      </w:r>
    </w:p>
    <w:p w:rsidR="002A3915" w:rsidRDefault="002A3915" w:rsidP="002A3915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</w:pPr>
    </w:p>
    <w:tbl>
      <w:tblPr>
        <w:tblW w:w="10503" w:type="dxa"/>
        <w:tblCellMar>
          <w:left w:w="0" w:type="dxa"/>
          <w:right w:w="0" w:type="dxa"/>
        </w:tblCellMar>
        <w:tblLook w:val="04A0"/>
      </w:tblPr>
      <w:tblGrid>
        <w:gridCol w:w="2990"/>
        <w:gridCol w:w="2450"/>
        <w:gridCol w:w="5063"/>
      </w:tblGrid>
      <w:tr w:rsidR="00C9508E" w:rsidRPr="00C9508E" w:rsidTr="00C9508E">
        <w:trPr>
          <w:trHeight w:val="234"/>
          <w:tblHeader/>
        </w:trPr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000000" w:rsidRPr="00C9508E" w:rsidRDefault="00C9508E" w:rsidP="00C95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uk-UA"/>
              </w:rPr>
              <w:t>тип файлу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000000" w:rsidRPr="00C9508E" w:rsidRDefault="00C9508E" w:rsidP="00C95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uk-UA"/>
              </w:rPr>
              <w:t>розширення імені</w:t>
            </w:r>
          </w:p>
        </w:tc>
        <w:tc>
          <w:tcPr>
            <w:tcW w:w="5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000000" w:rsidRPr="00C9508E" w:rsidRDefault="00C9508E" w:rsidP="00C95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uk-UA"/>
              </w:rPr>
              <w:t>Функціональність</w:t>
            </w:r>
          </w:p>
        </w:tc>
      </w:tr>
      <w:tr w:rsidR="00C9508E" w:rsidRPr="00C9508E" w:rsidTr="00C9508E">
        <w:trPr>
          <w:trHeight w:val="1061"/>
        </w:trPr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000000" w:rsidRPr="00C9508E" w:rsidRDefault="00C9508E" w:rsidP="00C9508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виконуваний код (завантажувальний модуль) 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000000" w:rsidRPr="00C9508E" w:rsidRDefault="00C9508E" w:rsidP="00C9508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exe, com, bin або відсутній </w:t>
            </w:r>
          </w:p>
        </w:tc>
        <w:tc>
          <w:tcPr>
            <w:tcW w:w="5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000000" w:rsidRPr="00C9508E" w:rsidRDefault="00C9508E" w:rsidP="00C9508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готова до виконання програма в бінарному машинному коді </w:t>
            </w:r>
          </w:p>
        </w:tc>
      </w:tr>
      <w:tr w:rsidR="00C9508E" w:rsidRPr="00C9508E" w:rsidTr="00C9508E">
        <w:trPr>
          <w:trHeight w:val="425"/>
        </w:trPr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000000" w:rsidRPr="00C9508E" w:rsidRDefault="00C9508E" w:rsidP="00C9508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об'єктний модуль 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000000" w:rsidRPr="00C9508E" w:rsidRDefault="00C9508E" w:rsidP="00C9508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obj, о </w:t>
            </w:r>
          </w:p>
        </w:tc>
        <w:tc>
          <w:tcPr>
            <w:tcW w:w="5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000000" w:rsidRPr="00C9508E" w:rsidRDefault="00C9508E" w:rsidP="00C9508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відкомпільоване програма в бінарному коді </w:t>
            </w:r>
          </w:p>
        </w:tc>
      </w:tr>
      <w:tr w:rsidR="00C9508E" w:rsidRPr="00C9508E" w:rsidTr="00C9508E">
        <w:trPr>
          <w:trHeight w:val="790"/>
        </w:trPr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000000" w:rsidRPr="00C9508E" w:rsidRDefault="00C9508E" w:rsidP="00C9508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вихідний код на мові програмування 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000000" w:rsidRPr="00C9508E" w:rsidRDefault="00C9508E" w:rsidP="00C9508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срр, 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uk-UA"/>
              </w:rPr>
              <w:t>h</w:t>
            </w: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ru-RU" w:eastAsia="uk-UA"/>
              </w:rPr>
              <w:t xml:space="preserve">, </w:t>
            </w: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с, сс, Java, pas, asm, а </w:t>
            </w:r>
          </w:p>
        </w:tc>
        <w:tc>
          <w:tcPr>
            <w:tcW w:w="5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000000" w:rsidRPr="00C9508E" w:rsidRDefault="00C9508E" w:rsidP="00C9508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вихідний код на різних мовах (Сі, Паскаль і ін.) </w:t>
            </w:r>
          </w:p>
        </w:tc>
      </w:tr>
      <w:tr w:rsidR="00C9508E" w:rsidRPr="00C9508E" w:rsidTr="00C9508E">
        <w:trPr>
          <w:trHeight w:val="523"/>
        </w:trPr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000000" w:rsidRPr="00C9508E" w:rsidRDefault="00C9508E" w:rsidP="00C9508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lastRenderedPageBreak/>
              <w:t xml:space="preserve">командний файл 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000000" w:rsidRPr="00C9508E" w:rsidRDefault="00C9508E" w:rsidP="00C9508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bat, sh </w:t>
            </w:r>
          </w:p>
        </w:tc>
        <w:tc>
          <w:tcPr>
            <w:tcW w:w="5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000000" w:rsidRPr="00C9508E" w:rsidRDefault="00C9508E" w:rsidP="00C9508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файл з командами для командного інтерпретатора </w:t>
            </w:r>
          </w:p>
        </w:tc>
      </w:tr>
      <w:tr w:rsidR="00C9508E" w:rsidRPr="00C9508E" w:rsidTr="00C9508E">
        <w:trPr>
          <w:trHeight w:val="567"/>
        </w:trPr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000000" w:rsidRPr="00C9508E" w:rsidRDefault="00C9508E" w:rsidP="00C9508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текст 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000000" w:rsidRPr="00C9508E" w:rsidRDefault="00C9508E" w:rsidP="00C9508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txt, doc </w:t>
            </w:r>
          </w:p>
        </w:tc>
        <w:tc>
          <w:tcPr>
            <w:tcW w:w="5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000000" w:rsidRPr="00C9508E" w:rsidRDefault="00C9508E" w:rsidP="00C9508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текстові дані, документи </w:t>
            </w:r>
          </w:p>
        </w:tc>
      </w:tr>
      <w:tr w:rsidR="00C9508E" w:rsidRPr="00C9508E" w:rsidTr="00C9508E">
        <w:trPr>
          <w:trHeight w:val="680"/>
        </w:trPr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000000" w:rsidRPr="00C9508E" w:rsidRDefault="00C9508E" w:rsidP="00C9508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документ для текстового процесора 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000000" w:rsidRPr="00C9508E" w:rsidRDefault="00C9508E" w:rsidP="00C9508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wp, tex, rtf, doc </w:t>
            </w:r>
          </w:p>
        </w:tc>
        <w:tc>
          <w:tcPr>
            <w:tcW w:w="5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000000" w:rsidRPr="00C9508E" w:rsidRDefault="00C9508E" w:rsidP="00C9508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документ в форматі будь-якого текстового процесора </w:t>
            </w:r>
          </w:p>
        </w:tc>
      </w:tr>
      <w:tr w:rsidR="00C9508E" w:rsidRPr="00C9508E" w:rsidTr="00C9508E">
        <w:trPr>
          <w:trHeight w:val="680"/>
        </w:trPr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000000" w:rsidRPr="00C9508E" w:rsidRDefault="00C9508E" w:rsidP="00C9508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бібліотека 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000000" w:rsidRPr="00C9508E" w:rsidRDefault="00C9508E" w:rsidP="00C9508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lib, a, so, dll, mpeg, mov, rm </w:t>
            </w:r>
          </w:p>
        </w:tc>
        <w:tc>
          <w:tcPr>
            <w:tcW w:w="5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000000" w:rsidRPr="00C9508E" w:rsidRDefault="00C9508E" w:rsidP="00C9508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бібліотеки модулів для програмування </w:t>
            </w:r>
          </w:p>
        </w:tc>
      </w:tr>
      <w:tr w:rsidR="00C9508E" w:rsidRPr="00C9508E" w:rsidTr="00C9508E">
        <w:trPr>
          <w:trHeight w:val="287"/>
        </w:trPr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000000" w:rsidRPr="00C9508E" w:rsidRDefault="00C9508E" w:rsidP="00C9508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файл для друку або візуалізації 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000000" w:rsidRPr="00C9508E" w:rsidRDefault="00C9508E" w:rsidP="00C9508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arc, zip, tar </w:t>
            </w:r>
          </w:p>
        </w:tc>
        <w:tc>
          <w:tcPr>
            <w:tcW w:w="5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000000" w:rsidRPr="00C9508E" w:rsidRDefault="00C9508E" w:rsidP="00C9508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ASCII або бінарний файл у форматі для друку або візуалізації </w:t>
            </w:r>
          </w:p>
        </w:tc>
      </w:tr>
      <w:tr w:rsidR="00C9508E" w:rsidRPr="00C9508E" w:rsidTr="00C9508E">
        <w:trPr>
          <w:trHeight w:val="94"/>
        </w:trPr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000000" w:rsidRPr="00C9508E" w:rsidRDefault="00C9508E" w:rsidP="00C9508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архів 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000000" w:rsidRPr="00C9508E" w:rsidRDefault="00C9508E" w:rsidP="00C9508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arc, zip, tar </w:t>
            </w:r>
          </w:p>
        </w:tc>
        <w:tc>
          <w:tcPr>
            <w:tcW w:w="5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000000" w:rsidRPr="00C9508E" w:rsidRDefault="00C9508E" w:rsidP="00C9508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кілька файлів, згрупованих в один файл, для архівації або зберігання </w:t>
            </w:r>
          </w:p>
        </w:tc>
      </w:tr>
      <w:tr w:rsidR="00C9508E" w:rsidRPr="00C9508E" w:rsidTr="00C9508E">
        <w:trPr>
          <w:trHeight w:val="94"/>
        </w:trPr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000000" w:rsidRPr="00C9508E" w:rsidRDefault="00C9508E" w:rsidP="00C9508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мультимедіа 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000000" w:rsidRPr="00C9508E" w:rsidRDefault="00C9508E" w:rsidP="00C9508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mpeg, mov, rm </w:t>
            </w:r>
          </w:p>
        </w:tc>
        <w:tc>
          <w:tcPr>
            <w:tcW w:w="5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:rsidR="00000000" w:rsidRPr="00C9508E" w:rsidRDefault="00C9508E" w:rsidP="00C9508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C9508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бінарний файл, який містить аудіо-  або відео інформацію </w:t>
            </w:r>
          </w:p>
        </w:tc>
      </w:tr>
    </w:tbl>
    <w:p w:rsidR="00C9508E" w:rsidRPr="00C9508E" w:rsidRDefault="00C9508E" w:rsidP="00C950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ru-RU" w:eastAsia="uk-UA"/>
        </w:rPr>
        <w:t>Методи доступу до файлів</w:t>
      </w:r>
    </w:p>
    <w:p w:rsidR="00000000" w:rsidRPr="00C9508E" w:rsidRDefault="00C46953" w:rsidP="00C950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Традиційно розрізняються файли послідовного та прямого доступ</w:t>
      </w:r>
      <w:r w:rsid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у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.</w:t>
      </w:r>
    </w:p>
    <w:p w:rsidR="00000000" w:rsidRPr="00C9508E" w:rsidRDefault="00C46953" w:rsidP="00C950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Файл послідовного доступу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- це файл, доступ до якого можливий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тільки позиціонуванням на початок і кінець і потім операціями обміну виду вважаєте оновити наступну (попередню) запис.</w:t>
      </w:r>
    </w:p>
    <w:p w:rsidR="00000000" w:rsidRPr="00C9508E" w:rsidRDefault="00C46953" w:rsidP="00C950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Файл прямого доступу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- це файл, для якого можливий безпосередній доступ по номеру запису і операція обміну з явним зазначенням номера за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пису. 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(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при виконанні обміну з файлом завжди існує деяка поточна поз</w:t>
      </w:r>
      <w:r w:rsid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и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ція по файлу, яка вказує на деякий запис, на позицію перед початком або після кінця файлу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)</w:t>
      </w:r>
    </w:p>
    <w:p w:rsidR="00000000" w:rsidRPr="00C9508E" w:rsidRDefault="00C46953" w:rsidP="00C950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В операціях над файлом послідовного доступу довільна установка позиції </w:t>
      </w:r>
      <w:r w:rsidRPr="00C9508E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  <w:lang w:eastAsia="uk-UA"/>
        </w:rPr>
        <w:t>не допускається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, а дозвол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ені тільки операції, автоматично пересувають поточну позицію на наступну (попередню) запис.</w:t>
      </w:r>
    </w:p>
    <w:p w:rsidR="00000000" w:rsidRPr="00C9508E" w:rsidRDefault="00C46953" w:rsidP="00C950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Подібна особливість пов'язана з різницею пристроїв, на яких розміщені файли (наприклад, магнітна стрічка - по суті справи, послідовне пристрій), проте необхідні</w:t>
      </w: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сть організації послідовних або прямих файлів може бути пов'язана з суттю завдання.</w:t>
      </w:r>
    </w:p>
    <w:p w:rsidR="00000000" w:rsidRPr="00C9508E" w:rsidRDefault="00C46953" w:rsidP="00C950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9508E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Мабуть, послідовний доступ використовується частіше: саме так відбувається введення даних, виведення результатів на друк або на екран.</w:t>
      </w:r>
    </w:p>
    <w:p w:rsidR="00C9508E" w:rsidRPr="00C26A95" w:rsidRDefault="00C26A95" w:rsidP="00C26A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</w:pPr>
      <w:r w:rsidRPr="00C26A95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ru-RU" w:eastAsia="uk-UA"/>
        </w:rPr>
        <w:t>Текстовий файл</w:t>
      </w:r>
    </w:p>
    <w:p w:rsidR="00000000" w:rsidRPr="00C26A95" w:rsidRDefault="00C46953" w:rsidP="00C26A95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val="vi-VN" w:eastAsia="uk-UA"/>
        </w:rPr>
        <w:t>Те́кстовий файл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val="vi-VN" w:eastAsia="uk-UA"/>
        </w:rPr>
        <w:t> 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val="vi-VN" w:eastAsia="uk-UA"/>
        </w:rPr>
        <w:t>— форма подання послідовності символів у комп'ютері, де кожен символ із задіяного набору символів кодується одним байтом чи послідовністю двох, трьох і т. д. байтів.</w:t>
      </w:r>
    </w:p>
    <w:p w:rsidR="00000000" w:rsidRPr="00C26A95" w:rsidRDefault="00C46953" w:rsidP="00C26A95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val="vi-VN" w:eastAsia="uk-UA"/>
        </w:rPr>
        <w:t>На відміну від терміна «текстовий формат», що характеризує вміст даних, термін «текстовий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val="vi-VN" w:eastAsia="uk-UA"/>
        </w:rPr>
        <w:t xml:space="preserve"> файл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val="vi-VN" w:eastAsia="uk-UA"/>
        </w:rPr>
        <w:t>» стосується файлу та характеризує його як контейнер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val="vi-VN" w:eastAsia="uk-UA"/>
        </w:rPr>
        <w:t>, який зберігає такі дані.</w:t>
      </w:r>
    </w:p>
    <w:p w:rsidR="00000000" w:rsidRPr="00C26A95" w:rsidRDefault="00C46953" w:rsidP="00C26A95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26A95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vi-VN" w:eastAsia="uk-UA"/>
        </w:rPr>
        <w:t>Текстовий файл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val="vi-VN" w:eastAsia="uk-UA"/>
        </w:rPr>
        <w:t xml:space="preserve"> 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val="vi-VN" w:eastAsia="uk-UA"/>
        </w:rPr>
        <w:t xml:space="preserve">— послідовність символів (переважно друкованих знаків, що належать тому чи іншому набору символів). Ці символи зазвичай згруповані в рядки (англ. 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lines, row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 xml:space="preserve">s). </w:t>
      </w:r>
    </w:p>
    <w:p w:rsidR="00000000" w:rsidRPr="00C26A95" w:rsidRDefault="00C46953" w:rsidP="00C26A95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val="vi-VN" w:eastAsia="uk-UA"/>
        </w:rPr>
        <w:t>Іноді кінець текстового файлу (особливо тоді, коли в файловій системі не зберігається інформація про розмір файлу) також позначається спеціальними знаками (одним або більше), відомими як маркери кінця файлу.</w:t>
      </w:r>
    </w:p>
    <w:p w:rsidR="00000000" w:rsidRPr="00C26A95" w:rsidRDefault="00C46953" w:rsidP="00C26A95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val="vi-VN" w:eastAsia="uk-UA"/>
        </w:rPr>
        <w:t>Текстовий файл може містити як формато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val="vi-VN" w:eastAsia="uk-UA"/>
        </w:rPr>
        <w:t>ваний, так і неформатований текст.</w:t>
      </w:r>
    </w:p>
    <w:p w:rsidR="00000000" w:rsidRPr="00C26A95" w:rsidRDefault="00C46953" w:rsidP="00C26A95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val="vi-VN" w:eastAsia="uk-UA"/>
        </w:rPr>
        <w:lastRenderedPageBreak/>
        <w:t xml:space="preserve">Текстовим файлам протиставляються 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val="vi-VN" w:eastAsia="uk-UA"/>
        </w:rPr>
        <w:t>двійкові (бінарні) файли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val="vi-VN" w:eastAsia="uk-UA"/>
        </w:rPr>
        <w:t>, в яких інформація організована за іншими принципами (вона містить інформацію, не прив'язану до набору символів).</w:t>
      </w:r>
    </w:p>
    <w:p w:rsidR="00C9508E" w:rsidRPr="00C26A95" w:rsidRDefault="00C26A95" w:rsidP="00C26A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</w:pPr>
      <w:r w:rsidRPr="00C26A95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>Текстовий файл:Переваги та недоліки</w:t>
      </w:r>
    </w:p>
    <w:p w:rsidR="00000000" w:rsidRPr="00C26A95" w:rsidRDefault="00C46953" w:rsidP="00C26A95">
      <w:pPr>
        <w:numPr>
          <w:ilvl w:val="0"/>
          <w:numId w:val="19"/>
        </w:numPr>
        <w:tabs>
          <w:tab w:val="clear" w:pos="720"/>
          <w:tab w:val="num" w:pos="851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u w:val="single"/>
          <w:lang w:eastAsia="uk-UA"/>
        </w:rPr>
      </w:pPr>
      <w:r w:rsidRPr="00C26A95">
        <w:rPr>
          <w:rFonts w:ascii="Times New Roman" w:eastAsia="Times New Roman" w:hAnsi="Times New Roman" w:cs="Times New Roman"/>
          <w:b/>
          <w:bCs/>
          <w:iCs/>
          <w:sz w:val="28"/>
          <w:szCs w:val="28"/>
          <w:u w:val="single"/>
          <w:lang w:eastAsia="uk-UA"/>
        </w:rPr>
        <w:t>Переваги</w:t>
      </w:r>
      <w:r w:rsidRPr="00C26A95">
        <w:rPr>
          <w:rFonts w:ascii="Times New Roman" w:eastAsia="Times New Roman" w:hAnsi="Times New Roman" w:cs="Times New Roman"/>
          <w:b/>
          <w:bCs/>
          <w:iCs/>
          <w:sz w:val="28"/>
          <w:szCs w:val="28"/>
          <w:u w:val="single"/>
          <w:lang w:eastAsia="uk-UA"/>
        </w:rPr>
        <w:t xml:space="preserve"> </w:t>
      </w:r>
    </w:p>
    <w:p w:rsidR="00000000" w:rsidRPr="00C26A95" w:rsidRDefault="00C46953" w:rsidP="00C26A95">
      <w:pPr>
        <w:numPr>
          <w:ilvl w:val="0"/>
          <w:numId w:val="19"/>
        </w:numPr>
        <w:tabs>
          <w:tab w:val="clear" w:pos="720"/>
          <w:tab w:val="num" w:pos="851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26A95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  <w:lang w:eastAsia="uk-UA"/>
        </w:rPr>
        <w:t>Універсальність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— текстовий файл може бути прочитаний (так чи інакше) на будь-якій системі або ОС, особливо, якщо йдеться про однобайтові кодування на кшталт ASCII, які не схильні до проблеми, характерної для інших форматів файлів — для них не важлива рі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зниця в порядку байтів або довжині машинного слова на різних платформах.</w:t>
      </w:r>
    </w:p>
    <w:p w:rsidR="00000000" w:rsidRPr="00C26A95" w:rsidRDefault="00C46953" w:rsidP="00C26A95">
      <w:pPr>
        <w:numPr>
          <w:ilvl w:val="0"/>
          <w:numId w:val="19"/>
        </w:numPr>
        <w:tabs>
          <w:tab w:val="clear" w:pos="720"/>
          <w:tab w:val="num" w:pos="851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26A95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  <w:lang w:eastAsia="uk-UA"/>
        </w:rPr>
        <w:t xml:space="preserve">Стійкість 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— кожне слово та символ у такому файлі самодостатні і, якщо трапиться пошкодження байтів у такому файлі, то зазвичай можна відновити дані за контекстом або продовжити оброб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ку решти вмісту, в той час як у стиснених чи двійкових файлів пошкодження декількох байтів може зробити файл абсолютно невідновним. Багато систем управління версіями розраховані на текстові файли і з двійковими файлами можуть працювати лише як з єдиним ціл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им.</w:t>
      </w:r>
    </w:p>
    <w:p w:rsidR="00000000" w:rsidRPr="00C26A95" w:rsidRDefault="00C46953" w:rsidP="00C26A95">
      <w:pPr>
        <w:numPr>
          <w:ilvl w:val="0"/>
          <w:numId w:val="19"/>
        </w:numPr>
        <w:tabs>
          <w:tab w:val="clear" w:pos="720"/>
          <w:tab w:val="num" w:pos="851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26A95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  <w:lang w:eastAsia="uk-UA"/>
        </w:rPr>
        <w:t>Формат текстового файлу вкрай простий і його можна змінювати текстовим редактором — програмою, яка входить в комплект практично будь-якої ОС.</w:t>
      </w:r>
    </w:p>
    <w:p w:rsidR="00000000" w:rsidRPr="00C26A95" w:rsidRDefault="00C46953" w:rsidP="00C26A95">
      <w:pPr>
        <w:numPr>
          <w:ilvl w:val="0"/>
          <w:numId w:val="19"/>
        </w:numPr>
        <w:tabs>
          <w:tab w:val="clear" w:pos="720"/>
          <w:tab w:val="num" w:pos="851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26A95">
        <w:rPr>
          <w:rFonts w:ascii="Times New Roman" w:eastAsia="Times New Roman" w:hAnsi="Times New Roman" w:cs="Times New Roman"/>
          <w:b/>
          <w:bCs/>
          <w:iCs/>
          <w:sz w:val="28"/>
          <w:szCs w:val="28"/>
          <w:u w:val="single"/>
          <w:lang w:val="ru-RU" w:eastAsia="uk-UA"/>
        </w:rPr>
        <w:t>Недоліки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 xml:space="preserve"> </w:t>
      </w:r>
    </w:p>
    <w:p w:rsidR="00000000" w:rsidRPr="00C26A95" w:rsidRDefault="00C46953" w:rsidP="00C26A95">
      <w:pPr>
        <w:numPr>
          <w:ilvl w:val="0"/>
          <w:numId w:val="19"/>
        </w:numPr>
        <w:tabs>
          <w:tab w:val="clear" w:pos="720"/>
          <w:tab w:val="num" w:pos="851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У великих нестиснутих текстових файлів </w:t>
      </w:r>
      <w:r w:rsidRPr="00C26A95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  <w:lang w:eastAsia="uk-UA"/>
        </w:rPr>
        <w:t xml:space="preserve">низька інформаційна ентропія 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— ці файли займають більше мі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сця, ніж мінімально необхідно. Хоча ця ж надмірність інформації визначає підвищену стійкість до збоїв у каналах передачі даних і при отриманні даних з носіїв, наприклад, з магнітної стрічки.</w:t>
      </w:r>
    </w:p>
    <w:p w:rsidR="00000000" w:rsidRPr="00C26A95" w:rsidRDefault="00C46953" w:rsidP="00C26A95">
      <w:pPr>
        <w:numPr>
          <w:ilvl w:val="0"/>
          <w:numId w:val="19"/>
        </w:numPr>
        <w:tabs>
          <w:tab w:val="clear" w:pos="720"/>
          <w:tab w:val="num" w:pos="851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26A95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uk-UA"/>
        </w:rPr>
        <w:t xml:space="preserve">Деякі операції з текстовими файлами неефективні. </w:t>
      </w:r>
    </w:p>
    <w:p w:rsidR="00000000" w:rsidRPr="00C26A95" w:rsidRDefault="00C46953" w:rsidP="00C26A95">
      <w:pPr>
        <w:numPr>
          <w:ilvl w:val="0"/>
          <w:numId w:val="19"/>
        </w:numPr>
        <w:tabs>
          <w:tab w:val="clear" w:pos="720"/>
          <w:tab w:val="num" w:pos="851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Наприклад, як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що в файлі зустрінеться число, обчислювальна система до початку операцій з ним повинна буде перетворити його в свій внутрішній формат, застосувавши порівняно складну процедуру конвертації числа; щоб перейти на 1000-ий рядок, потрібно порахувати попередні 9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99 рядків; складно замінити один рядок іншим, тощо. Тому при роботі з великими обсягами даних текстові файли застосовують лише як проміжний формат, що забезпечує інтероперабельність.</w:t>
      </w:r>
    </w:p>
    <w:p w:rsidR="00C9508E" w:rsidRPr="00C26A95" w:rsidRDefault="00C26A95" w:rsidP="00C26A95">
      <w:pPr>
        <w:tabs>
          <w:tab w:val="num" w:pos="851"/>
        </w:tabs>
        <w:spacing w:after="0" w:line="240" w:lineRule="auto"/>
        <w:ind w:hanging="11"/>
        <w:jc w:val="center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</w:pPr>
      <w:r w:rsidRPr="00C26A95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>Формати, засновані на текстових файлах</w:t>
      </w:r>
    </w:p>
    <w:p w:rsidR="00000000" w:rsidRPr="00C26A95" w:rsidRDefault="00C46953" w:rsidP="00C26A95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eastAsia="uk-UA"/>
        </w:rPr>
      </w:pPr>
      <w:r w:rsidRPr="00C26A95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В силу своєї простоти текстові ф</w:t>
      </w:r>
      <w:r w:rsidRPr="00C26A95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айли нерідко використовуються для </w:t>
      </w:r>
      <w:r w:rsidRPr="00C26A95">
        <w:rPr>
          <w:rFonts w:ascii="Times New Roman" w:hAnsi="Times New Roman" w:cs="Times New Roman"/>
          <w:bCs/>
          <w:i/>
          <w:iCs/>
          <w:sz w:val="28"/>
          <w:szCs w:val="28"/>
          <w:lang w:eastAsia="uk-UA"/>
        </w:rPr>
        <w:t>зберігання службової інформації</w:t>
      </w:r>
      <w:r w:rsidRPr="00C26A95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 (наприклад, логів): оскільки операція додавання в кінець текстового файлу нових даних </w:t>
      </w:r>
      <w:r w:rsidRPr="00C26A95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не вимагає значних обчислювальних ресурсів </w:t>
      </w:r>
      <w:r w:rsidRPr="00C26A95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(незалежно від уже наявного обсягу файлу і виду текстових </w:t>
      </w:r>
      <w:r w:rsidRPr="00C26A95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 xml:space="preserve">даних, що додаються), ведення текстових лог-файлів зазвичай відбувається ефективно та непомітно для користувача і для інших додатків (аж до вичерпання дискового простору). </w:t>
      </w:r>
    </w:p>
    <w:p w:rsidR="00000000" w:rsidRPr="00C26A95" w:rsidRDefault="00C46953" w:rsidP="00C26A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Текстовий формат служить основою для багатьох спеціалізованих форматів (наприклад,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.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ini, SGML, HTML, XML, TeX, 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вихідних текстів мов програмування).</w:t>
      </w:r>
    </w:p>
    <w:p w:rsidR="00000000" w:rsidRPr="00C26A95" w:rsidRDefault="00C46953" w:rsidP="00C26A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В текстовому файлі текст може зберігатися як в неформатованому, так і в форматованому або розміченому вигляді (наприклад, 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Rich Text Format, HTML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), 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де кожен символ чи група символів (рядк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и, абзаци, таблиці тощо) може бути відформатований (визначений шрифт, накреслення, розмір і т. д.). </w:t>
      </w:r>
    </w:p>
    <w:p w:rsidR="00C26A95" w:rsidRPr="00C26A95" w:rsidRDefault="00C26A95" w:rsidP="00C26A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</w:pPr>
      <w:r w:rsidRPr="00C26A95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ru-RU" w:eastAsia="uk-UA"/>
        </w:rPr>
        <w:t>Розширення імен файлів</w:t>
      </w:r>
    </w:p>
    <w:p w:rsidR="00000000" w:rsidRPr="00C26A95" w:rsidRDefault="00C46953" w:rsidP="00C26A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В 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DOS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і 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Windows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для файлів з неформатованим текстом зазвичай 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використовується розширення .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txt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. 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Проте, текстовими можуть бути файли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з будь-яким 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lastRenderedPageBreak/>
        <w:t>іншим розширенням або й без нього. Наприклад, вихідні коди програм зазвичай зберігаються в файлах з розширеннями, відповідними мові програмування, якою вони написані (</w:t>
      </w:r>
      <w:r w:rsid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.срр, 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.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bas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, .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pas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, .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c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тощо).</w:t>
      </w:r>
    </w:p>
    <w:p w:rsidR="00000000" w:rsidRPr="00C26A95" w:rsidRDefault="00C46953" w:rsidP="00C26A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Форматований текст (текст із розміткою) зазвичай 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зберігається у файлах з розширенням, відповідним формату або мові розмітки — 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.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rtf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, .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htm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, .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html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r w:rsidRPr="00C26A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тощо.</w:t>
      </w:r>
    </w:p>
    <w:p w:rsidR="00C26A95" w:rsidRPr="00036800" w:rsidRDefault="00A66353" w:rsidP="00036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>Огляд введення та виведення в С++</w:t>
      </w:r>
    </w:p>
    <w:p w:rsidR="00036800" w:rsidRPr="00036800" w:rsidRDefault="00036800" w:rsidP="000368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Заголовочний файл 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iostream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 xml:space="preserve"> 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містить набір класів, що забезпечують 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 xml:space="preserve">так зване потокове 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введення та виведення інформації в стилі мови С++. З точки зору програми С++, введення та виведення являє собою потік байтів. При введенні програма вибирає байти з потоку вводу, при виведенні – відправляє байти в потік. Якщо програма орієнтована на роботу з текстом (або навіть з числовою інформацією в текстовому вигляді), кожний байт є представленням чергового символу. В загальному випадку байти потоку є двійковим представленням даних довільного типу.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 xml:space="preserve"> </w:t>
      </w:r>
    </w:p>
    <w:p w:rsidR="00036800" w:rsidRPr="00036800" w:rsidRDefault="00036800" w:rsidP="000368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Байти потоку введення можуть поступати з клавіатури або з будь-якого зовнішнього пристрою пам'яті. Так само байти потоку виведення можуть бути відправлені на екран, принтер, зовнішній пристрій. Тобто потік діє як 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uk-UA"/>
        </w:rPr>
        <w:t>посередник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між відправною точкою та точкою призначення потоку. Це дозволяє С++-програмі обробляти потоки незалежно від того, звідки вони поступили або куди направляються. Образно потік можна уявляти як трубу, по якій спрямовуються байти інформації. Отже, для роботи з потоком його треба приєднати до програми та зв'язати з файлом, що містить інформацію. Більш ефективно введення та виведення інформації здійснюється з допомогою буфера, який відіграє роль резервуара для накопичення інформації щоб зменшити кількість звертань до зовнішніх пристроїв пам'яті. </w:t>
      </w:r>
    </w:p>
    <w:p w:rsidR="00036800" w:rsidRPr="00036800" w:rsidRDefault="00036800" w:rsidP="000368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>Ієрархія класів потоків</w:t>
      </w:r>
      <w:r w:rsidRPr="00036800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lang w:val="ru-RU" w:eastAsia="uk-UA"/>
        </w:rPr>
        <w:t xml:space="preserve"> </w:t>
      </w:r>
      <w:r w:rsidRPr="00036800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>мови С++</w:t>
      </w:r>
      <w:r w:rsidRPr="00036800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.</w:t>
      </w:r>
    </w:p>
    <w:p w:rsidR="00036800" w:rsidRDefault="00036800" w:rsidP="002A3915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Cs/>
          <w:noProof/>
          <w:sz w:val="28"/>
          <w:szCs w:val="28"/>
          <w:lang w:eastAsia="uk-UA"/>
        </w:rPr>
        <w:drawing>
          <wp:inline distT="0" distB="0" distL="0" distR="0">
            <wp:extent cx="5282793" cy="2785366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4099" t="38992" r="15975" b="25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793" cy="2785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800" w:rsidRPr="00036800" w:rsidRDefault="00036800" w:rsidP="0003680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uk-UA"/>
        </w:rPr>
        <w:t>Для введення/виведення у файл/з файлу використовують потоки, які можуть бути пов'язані із файлом на диску</w:t>
      </w:r>
    </w:p>
    <w:p w:rsidR="00036800" w:rsidRPr="00036800" w:rsidRDefault="00036800" w:rsidP="0003680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Для їх використання потрібно підключити заголовочний файл &lt;fstream&gt;. Існує 3 різновиди файлових потоків: fstream, ifstream (для введення інформації), ofstream (для введення інформації). Змінити поведінку потоку, передбачену умовчанням, можна з допомогою наступних керуючих констант:</w:t>
      </w:r>
    </w:p>
    <w:p w:rsidR="00036800" w:rsidRPr="00036800" w:rsidRDefault="00036800" w:rsidP="0003680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ios::app     – відкриття файлу для доповнення;</w:t>
      </w:r>
    </w:p>
    <w:p w:rsidR="00036800" w:rsidRPr="00036800" w:rsidRDefault="00036800" w:rsidP="0003680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ios::binary  – відкриття двійкового, а не текстового файлу; </w:t>
      </w:r>
    </w:p>
    <w:p w:rsidR="00036800" w:rsidRPr="00036800" w:rsidRDefault="00036800" w:rsidP="0003680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ios::in       – відкриття файлу для читання; </w:t>
      </w:r>
    </w:p>
    <w:p w:rsidR="00036800" w:rsidRPr="00036800" w:rsidRDefault="00036800" w:rsidP="0003680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ios::out     – відкриття файлу для запису; </w:t>
      </w:r>
    </w:p>
    <w:p w:rsidR="00036800" w:rsidRPr="00036800" w:rsidRDefault="00036800" w:rsidP="0003680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lastRenderedPageBreak/>
        <w:t xml:space="preserve">ios::trunc   – видалення змісту файлу при відкритті. </w:t>
      </w:r>
    </w:p>
    <w:p w:rsidR="00036800" w:rsidRPr="00036800" w:rsidRDefault="00036800" w:rsidP="0003680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Вказані режими відкриття файлу можна комбінувати операцією побітового додавання АБО  - | </w:t>
      </w:r>
    </w:p>
    <w:p w:rsidR="00036800" w:rsidRDefault="00036800" w:rsidP="00036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Деякі приклади відкриття файлу</w:t>
      </w:r>
    </w:p>
    <w:tbl>
      <w:tblPr>
        <w:tblW w:w="10350" w:type="dxa"/>
        <w:tblCellMar>
          <w:left w:w="0" w:type="dxa"/>
          <w:right w:w="0" w:type="dxa"/>
        </w:tblCellMar>
        <w:tblLook w:val="04A0"/>
      </w:tblPr>
      <w:tblGrid>
        <w:gridCol w:w="4680"/>
        <w:gridCol w:w="5670"/>
      </w:tblGrid>
      <w:tr w:rsidR="00036800" w:rsidRPr="00036800" w:rsidTr="00036800">
        <w:trPr>
          <w:trHeight w:val="404"/>
        </w:trPr>
        <w:tc>
          <w:tcPr>
            <w:tcW w:w="468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036800" w:rsidRDefault="00036800" w:rsidP="000368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fstream   fs("f1.txt"); </w:t>
            </w:r>
          </w:p>
        </w:tc>
        <w:tc>
          <w:tcPr>
            <w:tcW w:w="567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036800" w:rsidRDefault="00036800" w:rsidP="000368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Відкриття файлу для читання та запису </w:t>
            </w:r>
          </w:p>
        </w:tc>
      </w:tr>
      <w:tr w:rsidR="00036800" w:rsidRPr="00036800" w:rsidTr="00036800">
        <w:trPr>
          <w:trHeight w:val="337"/>
        </w:trPr>
        <w:tc>
          <w:tcPr>
            <w:tcW w:w="46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036800" w:rsidRDefault="00036800" w:rsidP="000368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ifstream ifs("f2.txt"); 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036800" w:rsidRDefault="00036800" w:rsidP="000368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Відкриття файлу для читання</w:t>
            </w:r>
          </w:p>
        </w:tc>
      </w:tr>
      <w:tr w:rsidR="00036800" w:rsidRPr="00036800" w:rsidTr="00036800">
        <w:trPr>
          <w:trHeight w:val="427"/>
        </w:trPr>
        <w:tc>
          <w:tcPr>
            <w:tcW w:w="46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036800" w:rsidRDefault="00036800" w:rsidP="000368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ofstream ofs("f3.txt"); 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036800" w:rsidRDefault="00036800" w:rsidP="000368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Відкриття файлу та запису</w:t>
            </w:r>
          </w:p>
        </w:tc>
      </w:tr>
      <w:tr w:rsidR="00036800" w:rsidRPr="00036800" w:rsidTr="00036800">
        <w:trPr>
          <w:trHeight w:val="659"/>
        </w:trPr>
        <w:tc>
          <w:tcPr>
            <w:tcW w:w="46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036800" w:rsidRDefault="00036800" w:rsidP="000368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fstream   fs("f1.txt", ios::in | ios::out | ios::trunk); 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036800" w:rsidRDefault="00036800" w:rsidP="000368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Відкриття файлу для читання та запису з видаленням змісту</w:t>
            </w:r>
          </w:p>
        </w:tc>
      </w:tr>
      <w:tr w:rsidR="00036800" w:rsidRPr="00036800" w:rsidTr="00036800">
        <w:trPr>
          <w:trHeight w:val="684"/>
        </w:trPr>
        <w:tc>
          <w:tcPr>
            <w:tcW w:w="46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036800" w:rsidRDefault="00036800" w:rsidP="000368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ifstream ifs("f2.txt", ios::in | ios::binary); 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036800" w:rsidRDefault="00036800" w:rsidP="000368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Відкриття двійкового файлу для читання</w:t>
            </w:r>
          </w:p>
        </w:tc>
      </w:tr>
      <w:tr w:rsidR="00036800" w:rsidRPr="00036800" w:rsidTr="00036800">
        <w:trPr>
          <w:trHeight w:val="272"/>
        </w:trPr>
        <w:tc>
          <w:tcPr>
            <w:tcW w:w="46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036800" w:rsidRDefault="00036800" w:rsidP="000368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ofstream ofs; 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036800" w:rsidRDefault="00036800" w:rsidP="000368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>Створюємо потік, не пов’язаний із файлом</w:t>
            </w:r>
          </w:p>
        </w:tc>
      </w:tr>
      <w:tr w:rsidR="00036800" w:rsidRPr="00036800" w:rsidTr="00036800">
        <w:trPr>
          <w:trHeight w:val="361"/>
        </w:trPr>
        <w:tc>
          <w:tcPr>
            <w:tcW w:w="468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036800" w:rsidRDefault="00036800" w:rsidP="000368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ofs.open("f3.txt"); 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036800" w:rsidRDefault="00036800" w:rsidP="000368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</w:pPr>
            <w:r w:rsidRPr="000368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uk-UA"/>
              </w:rPr>
              <w:t xml:space="preserve">Відкриваємо файл для запису </w:t>
            </w:r>
          </w:p>
        </w:tc>
      </w:tr>
    </w:tbl>
    <w:p w:rsidR="00036800" w:rsidRPr="00036800" w:rsidRDefault="00036800" w:rsidP="00036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>Прості операції з файлами</w:t>
      </w:r>
      <w:r w:rsidRPr="00036800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ru-RU" w:eastAsia="uk-UA"/>
        </w:rPr>
        <w:t xml:space="preserve"> </w:t>
      </w:r>
      <w:r w:rsidRPr="00036800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>введення</w:t>
      </w:r>
    </w:p>
    <w:p w:rsidR="00036800" w:rsidRPr="00036800" w:rsidRDefault="00036800" w:rsidP="00036800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Припустимо, що програма має читати інформацію із файлу. Для цього необхідно виконати наступні кроки:</w:t>
      </w:r>
    </w:p>
    <w:p w:rsidR="00000000" w:rsidRPr="00036800" w:rsidRDefault="00C46953" w:rsidP="00036800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Створити екземпляр класу 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ifstream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 xml:space="preserve">, 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>для керування потоком введення:</w:t>
      </w:r>
    </w:p>
    <w:p w:rsidR="00036800" w:rsidRPr="00036800" w:rsidRDefault="00036800" w:rsidP="00036800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ab/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ifstream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ifile;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 xml:space="preserve"> </w:t>
      </w:r>
    </w:p>
    <w:p w:rsidR="00000000" w:rsidRPr="00036800" w:rsidRDefault="00C46953" w:rsidP="00036800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Поставити цей екземпляр у відповідність конкретному файлу: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 xml:space="preserve"> </w:t>
      </w:r>
    </w:p>
    <w:p w:rsidR="00036800" w:rsidRPr="00036800" w:rsidRDefault="00036800" w:rsidP="00036800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ab/>
        <w:t xml:space="preserve"> 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ifile.open (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“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D:\\in.txt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”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);</w:t>
      </w:r>
    </w:p>
    <w:p w:rsidR="00036800" w:rsidRPr="00036800" w:rsidRDefault="00036800" w:rsidP="00036800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>(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Кроки 1 та 2 можна замінити створенням екземпляру з допомогою конкретного конструктора: </w:t>
      </w:r>
    </w:p>
    <w:p w:rsidR="00036800" w:rsidRPr="00036800" w:rsidRDefault="00036800" w:rsidP="00036800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ifstream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ifile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(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“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D:\\in.txt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”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, ios::in);)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</w:p>
    <w:p w:rsidR="00000000" w:rsidRPr="00036800" w:rsidRDefault="00C46953" w:rsidP="00036800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Працювати із цим об'єктом так само,  як із об'єктом 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cin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>.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 xml:space="preserve"> </w:t>
      </w:r>
    </w:p>
    <w:p w:rsidR="00036800" w:rsidRPr="00036800" w:rsidRDefault="00036800" w:rsidP="00036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>Прості операції з файлами</w:t>
      </w:r>
      <w:r w:rsidRPr="00036800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ru-RU" w:eastAsia="uk-UA"/>
        </w:rPr>
        <w:t xml:space="preserve"> </w:t>
      </w:r>
      <w:r w:rsidRPr="00036800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>виведення.</w:t>
      </w:r>
    </w:p>
    <w:p w:rsidR="00036800" w:rsidRPr="00036800" w:rsidRDefault="00036800" w:rsidP="00036800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Припустимо, що програма має виводити інформацію у файл. Для цього необхідно виконати наступні кроки:</w:t>
      </w:r>
    </w:p>
    <w:p w:rsidR="00000000" w:rsidRPr="00036800" w:rsidRDefault="00C46953" w:rsidP="00036800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Створити екземпляр класу 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ofstream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 xml:space="preserve">, 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>для керування потоком в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и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>ведення:</w:t>
      </w:r>
    </w:p>
    <w:p w:rsidR="00036800" w:rsidRPr="00036800" w:rsidRDefault="00036800" w:rsidP="00036800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ab/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ofstream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ofile;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</w:p>
    <w:p w:rsidR="00000000" w:rsidRPr="00036800" w:rsidRDefault="00C46953" w:rsidP="00036800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Поставити цей екземпляр у відповідність конкретному файлу: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 xml:space="preserve"> </w:t>
      </w:r>
    </w:p>
    <w:p w:rsidR="00036800" w:rsidRPr="00036800" w:rsidRDefault="00036800" w:rsidP="00036800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ab/>
        <w:t xml:space="preserve"> 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ofile.open (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“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D:\\in.txt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”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);</w:t>
      </w:r>
    </w:p>
    <w:p w:rsidR="00036800" w:rsidRPr="00036800" w:rsidRDefault="00036800" w:rsidP="00036800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>(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Кроки 1 та 2 можна замінити створенням екземпляру з допомогою конкретного конструктора: </w:t>
      </w:r>
    </w:p>
    <w:p w:rsidR="00036800" w:rsidRPr="00036800" w:rsidRDefault="00036800" w:rsidP="00036800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ofstream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ofile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(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“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D:\\in.txt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”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, ios::out);)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</w:p>
    <w:p w:rsidR="00000000" w:rsidRPr="00036800" w:rsidRDefault="00C46953" w:rsidP="00036800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Працювати із цим об'єктом так само,  як із об'єктом 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uk-UA"/>
        </w:rPr>
        <w:t>cout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.</w:t>
      </w:r>
      <w:r w:rsidRPr="00036800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</w:p>
    <w:p w:rsidR="00036800" w:rsidRPr="00C26A95" w:rsidRDefault="00036800" w:rsidP="002A3915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</w:pPr>
    </w:p>
    <w:p w:rsidR="00FF74B1" w:rsidRPr="00C2573D" w:rsidRDefault="00FF74B1" w:rsidP="00FF74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 w:rsidR="00B1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1</w:t>
      </w: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Розробити програму, за допомогою якої здійснюється запис даних типу структура (список прізвищ абонентів та їх телефонів) у файл з ім’ям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struct.</w:t>
      </w:r>
      <w:r w:rsidR="00B16E9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txt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F74B1" w:rsidRPr="00C2573D" w:rsidRDefault="00FF74B1" w:rsidP="00FF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/* 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Р10_5.СРР1 — програма запис</w:t>
      </w:r>
      <w:r w:rsidR="00E1212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="00E1212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до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файл</w:t>
      </w:r>
      <w:r w:rsidR="00E1212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="00E12129" w:rsidRPr="00E1212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struct.</w:t>
      </w:r>
      <w:r w:rsidR="00E12129" w:rsidRPr="00E12129">
        <w:rPr>
          <w:rFonts w:ascii="Times New Roman" w:eastAsia="Times New Roman" w:hAnsi="Times New Roman" w:cs="Times New Roman"/>
          <w:bCs/>
          <w:sz w:val="28"/>
          <w:szCs w:val="28"/>
          <w:lang w:val="en-US" w:eastAsia="uk-UA"/>
        </w:rPr>
        <w:t>txt</w:t>
      </w:r>
      <w:r w:rsidR="00E12129"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дан</w:t>
      </w:r>
      <w:r w:rsidR="00E1212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и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х тип</w:t>
      </w:r>
      <w:r w:rsidR="00E1212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структура — списк</w:t>
      </w:r>
      <w:r w:rsidR="00E1212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у прізвищ 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абонент</w:t>
      </w:r>
      <w:r w:rsidR="00E1212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в </w:t>
      </w:r>
      <w:r w:rsidR="00E1212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та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="00E1212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ї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х номер</w:t>
      </w:r>
      <w:r w:rsidR="00E1212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 телефон</w:t>
      </w:r>
      <w:r w:rsidR="00E1212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в 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*/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&lt;iostream&gt;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&lt;fstream&gt;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&lt;string&gt;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lastRenderedPageBreak/>
        <w:t>#include &lt;conio.h&gt;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&lt;Windows.h&gt;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using namespace std;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struct telefon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{char fio[15]; char tel[10];};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main()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{system("color F0");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int i;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telefon spis[5];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ofstream out("struct.txt ");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if (!out) cout &lt;&lt; "Cannot open file\n";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for (i = 0; i &lt; 5; i++) {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 &lt;&lt; "Enter " &lt;&lt; i+1 &lt;&lt; " last name and phone number\n";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 xml:space="preserve">//----------------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Введення прізвища і телефону з клавіатури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cin &gt;&gt; spis[i].fio;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cin &gt;&gt; spis[i].tel;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 xml:space="preserve">//----------------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Виведення прізвища і телефону до файлу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out &lt;&lt; spis[i].fio &lt;&lt; " " &lt;&lt; spis[i].tel &lt;&lt; endl;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}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out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.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close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();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getch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 xml:space="preserve"> ();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}</w:t>
      </w:r>
    </w:p>
    <w:p w:rsidR="00FF74B1" w:rsidRPr="00C2573D" w:rsidRDefault="00FF74B1" w:rsidP="00FF74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роботи цієї програми такий:</w:t>
      </w:r>
    </w:p>
    <w:p w:rsidR="00E12129" w:rsidRDefault="00801D79" w:rsidP="00FF74B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332855" cy="2637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B1" w:rsidRPr="00C2573D" w:rsidRDefault="00FF74B1" w:rsidP="00FF74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 w:rsidR="00B1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2</w:t>
      </w: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Розробити програму читання файл</w:t>
      </w:r>
      <w:r w:rsidR="00801D79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="00B16E93"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struct.</w:t>
      </w:r>
      <w:r w:rsidR="00B16E9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txt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), створеного у прикладі1, і виведення на екран за запитом користувача або списк</w:t>
      </w:r>
      <w:r w:rsidR="00801D79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прізвищ абонентів і їх телефонів, або тільки прізвища і номера телефону потрібного абонента.</w:t>
      </w:r>
    </w:p>
    <w:p w:rsidR="00FF74B1" w:rsidRPr="00C2573D" w:rsidRDefault="00FF74B1" w:rsidP="00FF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/* 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Р10_6.СРР_1 — програма ч</w:t>
      </w:r>
      <w:r w:rsidR="00801D7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и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т</w:t>
      </w:r>
      <w:r w:rsidR="00801D7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а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н</w:t>
      </w:r>
      <w:r w:rsidR="00801D7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н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я з файл</w:t>
      </w:r>
      <w:r w:rsidR="00801D7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дан</w:t>
      </w:r>
      <w:r w:rsidR="00801D7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и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х тип</w:t>
      </w:r>
      <w:r w:rsidR="00801D7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у 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структура — список </w:t>
      </w:r>
      <w:r w:rsidR="00801D7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прізвищ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абонент</w:t>
      </w:r>
      <w:r w:rsidR="00801D7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в </w:t>
      </w:r>
      <w:r w:rsidR="00801D7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та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номер</w:t>
      </w:r>
      <w:r w:rsidR="00801D7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 телефон</w:t>
      </w:r>
      <w:r w:rsidR="00801D7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*/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&lt;fstream&gt;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&lt;string&gt;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&lt;conio.h&gt;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&lt;Windows.h&gt;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struct telefon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{char fio[15]; char tel[10];};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main()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{system("color F0");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i, p;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 name[15];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bool t;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telefon spis;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//-----------------------</w:t>
      </w:r>
      <w:r w:rsidR="008F025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відкриття раніше створеного файлу</w:t>
      </w:r>
    </w:p>
    <w:p w:rsidR="00801D79" w:rsidRPr="00801D79" w:rsidRDefault="0007300F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 in("struct.txt</w:t>
      </w:r>
      <w:r w:rsidR="00801D79"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");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(!in) cout &lt;&lt; "\nCannot open file fo reading\n";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//-----------------------</w:t>
      </w:r>
      <w:r w:rsidR="008F025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завдання режиму роботи з файлом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"Who make: reading list(1) or name(2)\n";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 &gt;&gt; p;              //---</w:t>
      </w:r>
      <w:r w:rsidR="008F025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введення номеру режиму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if (p == 1)          </w:t>
      </w:r>
      <w:r w:rsidR="008F025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</w:t>
      </w:r>
      <w:r w:rsidR="008F025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оброблення 1 режиму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 w:rsidR="0007300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-----------------------читання даних з файлу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"struct.</w:t>
      </w:r>
      <w:r w:rsidR="0007300F"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txt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 (in &gt;&gt; spis.fio &gt;&gt; spis.tel)</w:t>
      </w:r>
    </w:p>
    <w:p w:rsidR="00801D79" w:rsidRPr="00801D79" w:rsidRDefault="0007300F" w:rsidP="00073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-----------------------виведення даних на екран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spis.fio &lt;&lt; " " &lt;&lt; spis.tel &lt;&lt; endl;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8F0258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else if (p == 2) </w:t>
      </w:r>
      <w:r w:rsidR="008F025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  //---оброблення 2 режиму</w:t>
      </w:r>
      <w:r w:rsidR="008F0258"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 = true;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"Enter name\n";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cin &gt;&gt; name; </w:t>
      </w:r>
      <w:r w:rsidR="0007300F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       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</w:t>
      </w:r>
      <w:r w:rsidR="0007300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введення прізвища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</w:t>
      </w:r>
      <w:r w:rsidR="0007300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----------цикл для читання даних з файлу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 (in &gt;&gt; spis.fio &gt;&gt; spis.tel)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(strcmp(spis.fio,name) == 0)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7300F" w:rsidRPr="00801D79" w:rsidRDefault="0007300F" w:rsidP="00073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-----------------------виведення даних на екран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spis.fio &lt;&lt; " "&lt;&lt;spis.tel&lt;&lt;"\n";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 = false;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in.close();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(t) cout &lt;&lt;"Name "&lt;&lt; name &lt;&lt;" is not\n";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getch();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FF74B1" w:rsidRPr="00C2573D" w:rsidRDefault="00FF74B1" w:rsidP="00AE06B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розв’язання програми для першого режиму її роботи, коли потрібно вивести усі дані з файл</w:t>
      </w:r>
      <w:r w:rsidR="00801D79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FF74B1" w:rsidRPr="00C2573D" w:rsidRDefault="00801D79" w:rsidP="00FF74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332855" cy="16275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B1" w:rsidRPr="00C2573D" w:rsidRDefault="00FF74B1" w:rsidP="00801D7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розв’язання цієї програми для другого режиму роботи, коли необхідно вивести задане прізвище і телефон, має вигляд:</w:t>
      </w:r>
    </w:p>
    <w:p w:rsidR="00FF74B1" w:rsidRDefault="00801D79" w:rsidP="00FF74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332855" cy="15151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354" w:rsidRDefault="006B0354" w:rsidP="00FF74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sectPr w:rsidR="006B0354" w:rsidSect="00661373">
      <w:headerReference w:type="default" r:id="rId15"/>
      <w:footerReference w:type="default" r:id="rId16"/>
      <w:pgSz w:w="11906" w:h="16838"/>
      <w:pgMar w:top="567" w:right="567" w:bottom="567" w:left="851" w:header="284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6953" w:rsidRDefault="00C46953">
      <w:pPr>
        <w:spacing w:after="0" w:line="240" w:lineRule="auto"/>
      </w:pPr>
      <w:r>
        <w:separator/>
      </w:r>
    </w:p>
  </w:endnote>
  <w:endnote w:type="continuationSeparator" w:id="0">
    <w:p w:rsidR="00C46953" w:rsidRDefault="00C46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9762401"/>
      <w:docPartObj>
        <w:docPartGallery w:val="Page Numbers (Bottom of Page)"/>
        <w:docPartUnique/>
      </w:docPartObj>
    </w:sdtPr>
    <w:sdtContent>
      <w:p w:rsidR="00661373" w:rsidRDefault="00CB23EB" w:rsidP="00661373">
        <w:pPr>
          <w:pStyle w:val="a5"/>
          <w:jc w:val="right"/>
        </w:pPr>
        <w:r>
          <w:fldChar w:fldCharType="begin"/>
        </w:r>
        <w:r w:rsidR="00FF74B1">
          <w:instrText>PAGE   \* MERGEFORMAT</w:instrText>
        </w:r>
        <w:r>
          <w:fldChar w:fldCharType="separate"/>
        </w:r>
        <w:r w:rsidR="00036800" w:rsidRPr="00036800">
          <w:rPr>
            <w:noProof/>
            <w:lang w:val="ru-RU"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6953" w:rsidRDefault="00C46953">
      <w:pPr>
        <w:spacing w:after="0" w:line="240" w:lineRule="auto"/>
      </w:pPr>
      <w:r>
        <w:separator/>
      </w:r>
    </w:p>
  </w:footnote>
  <w:footnote w:type="continuationSeparator" w:id="0">
    <w:p w:rsidR="00C46953" w:rsidRDefault="00C46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373" w:rsidRPr="00661373" w:rsidRDefault="00FF74B1">
    <w:pPr>
      <w:pStyle w:val="a3"/>
      <w:rPr>
        <w:rFonts w:ascii="Times New Roman" w:hAnsi="Times New Roman" w:cs="Times New Roman"/>
        <w:sz w:val="24"/>
        <w:szCs w:val="24"/>
      </w:rPr>
    </w:pPr>
    <w:r w:rsidRPr="00661373">
      <w:rPr>
        <w:rFonts w:ascii="Times New Roman" w:hAnsi="Times New Roman" w:cs="Times New Roman"/>
        <w:sz w:val="24"/>
        <w:szCs w:val="24"/>
      </w:rPr>
      <w:t xml:space="preserve">АП </w:t>
    </w:r>
    <w:r w:rsidR="003E0E28">
      <w:rPr>
        <w:rFonts w:ascii="Times New Roman" w:hAnsi="Times New Roman" w:cs="Times New Roman"/>
        <w:sz w:val="24"/>
        <w:szCs w:val="24"/>
      </w:rPr>
      <w:t>ЛР</w:t>
    </w:r>
    <w:r w:rsidRPr="00661373">
      <w:rPr>
        <w:rFonts w:ascii="Times New Roman" w:hAnsi="Times New Roman" w:cs="Times New Roman"/>
        <w:sz w:val="24"/>
        <w:szCs w:val="24"/>
      </w:rPr>
      <w:t xml:space="preserve"> </w:t>
    </w:r>
    <w:r w:rsidR="003E0E28">
      <w:rPr>
        <w:rFonts w:ascii="Times New Roman" w:hAnsi="Times New Roman" w:cs="Times New Roman"/>
        <w:sz w:val="24"/>
        <w:szCs w:val="24"/>
      </w:rPr>
      <w:t>12</w:t>
    </w:r>
    <w:r w:rsidRPr="00661373">
      <w:rPr>
        <w:rFonts w:ascii="Times New Roman" w:hAnsi="Times New Roman" w:cs="Times New Roman"/>
        <w:sz w:val="24"/>
        <w:szCs w:val="24"/>
      </w:rPr>
      <w:t xml:space="preserve"> </w:t>
    </w:r>
    <w:r w:rsidR="003E0E28" w:rsidRPr="007A761E">
      <w:rPr>
        <w:rFonts w:ascii="Times New Roman" w:hAnsi="Times New Roman" w:cs="Times New Roman"/>
        <w:sz w:val="28"/>
        <w:szCs w:val="28"/>
      </w:rPr>
      <w:t>Написання</w:t>
    </w:r>
    <w:r w:rsidR="003E0E28" w:rsidRPr="007A761E">
      <w:rPr>
        <w:rFonts w:ascii="Times New Roman" w:hAnsi="Times New Roman" w:cs="Times New Roman"/>
        <w:b/>
        <w:sz w:val="28"/>
        <w:szCs w:val="28"/>
      </w:rPr>
      <w:t xml:space="preserve"> </w:t>
    </w:r>
    <w:r w:rsidR="003E0E28" w:rsidRPr="007A761E">
      <w:rPr>
        <w:rFonts w:ascii="Times New Roman" w:hAnsi="Times New Roman" w:cs="Times New Roman"/>
        <w:sz w:val="28"/>
        <w:szCs w:val="28"/>
      </w:rPr>
      <w:t>програм з використанням файлів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27A5F"/>
    <w:multiLevelType w:val="hybridMultilevel"/>
    <w:tmpl w:val="D398EF3C"/>
    <w:lvl w:ilvl="0" w:tplc="997CD2E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3088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86F2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4C0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E4A9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46C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12A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F262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1E01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0F7799"/>
    <w:multiLevelType w:val="hybridMultilevel"/>
    <w:tmpl w:val="D4A6774A"/>
    <w:lvl w:ilvl="0" w:tplc="0422001B">
      <w:start w:val="1"/>
      <w:numFmt w:val="lowerRoman"/>
      <w:lvlText w:val="%1."/>
      <w:lvlJc w:val="righ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BA0AA9"/>
    <w:multiLevelType w:val="hybridMultilevel"/>
    <w:tmpl w:val="45207316"/>
    <w:lvl w:ilvl="0" w:tplc="A19C6F7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228CB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8C59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AA75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2AA8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BC551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584DD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EA958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D4400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874415"/>
    <w:multiLevelType w:val="hybridMultilevel"/>
    <w:tmpl w:val="25569794"/>
    <w:lvl w:ilvl="0" w:tplc="A65A798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867EB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A6B46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C479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0ED53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FC1AF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E031E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005E2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28B3B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9B69CD"/>
    <w:multiLevelType w:val="hybridMultilevel"/>
    <w:tmpl w:val="38B87A52"/>
    <w:lvl w:ilvl="0" w:tplc="074E99B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FC25B4">
      <w:start w:val="80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162272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9A7A1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24B30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E06AF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48D0C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B6DA7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2420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B910AB6"/>
    <w:multiLevelType w:val="hybridMultilevel"/>
    <w:tmpl w:val="1D64FA24"/>
    <w:lvl w:ilvl="0" w:tplc="E34EE4E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C86E40">
      <w:start w:val="806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0411B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1408D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C017E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AA843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2CF2C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60176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32AE5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C633A7"/>
    <w:multiLevelType w:val="hybridMultilevel"/>
    <w:tmpl w:val="E2AA28B2"/>
    <w:lvl w:ilvl="0" w:tplc="D16461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FFA40BF"/>
    <w:multiLevelType w:val="hybridMultilevel"/>
    <w:tmpl w:val="2C148B00"/>
    <w:lvl w:ilvl="0" w:tplc="F56E05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F0A8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7810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C2CC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2494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7604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D0BA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88D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C76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AF7159"/>
    <w:multiLevelType w:val="hybridMultilevel"/>
    <w:tmpl w:val="5B880176"/>
    <w:lvl w:ilvl="0" w:tplc="69EE58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17B7135"/>
    <w:multiLevelType w:val="hybridMultilevel"/>
    <w:tmpl w:val="84202C1A"/>
    <w:lvl w:ilvl="0" w:tplc="62BC224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3E5B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0259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DE90C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4A0FD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0E606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724FB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4EE26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34607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1E140D8"/>
    <w:multiLevelType w:val="hybridMultilevel"/>
    <w:tmpl w:val="E5300F44"/>
    <w:lvl w:ilvl="0" w:tplc="FA5C48D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AC6AE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1402E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889A7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A8B3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6C18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94814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B227C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62731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5F116BF"/>
    <w:multiLevelType w:val="hybridMultilevel"/>
    <w:tmpl w:val="A03ED23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D365C6"/>
    <w:multiLevelType w:val="hybridMultilevel"/>
    <w:tmpl w:val="4A8C5F70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9634A12"/>
    <w:multiLevelType w:val="hybridMultilevel"/>
    <w:tmpl w:val="CA02467A"/>
    <w:lvl w:ilvl="0" w:tplc="69EE588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FAC6AE8" w:tentative="1">
      <w:start w:val="1"/>
      <w:numFmt w:val="bullet"/>
      <w:lvlText w:val="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D1402E2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889A72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86A8B32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726C1876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E948142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BB227CA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7627312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DC31261"/>
    <w:multiLevelType w:val="hybridMultilevel"/>
    <w:tmpl w:val="7324C45E"/>
    <w:lvl w:ilvl="0" w:tplc="69EE58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362CF3"/>
    <w:multiLevelType w:val="hybridMultilevel"/>
    <w:tmpl w:val="6A4AF4EE"/>
    <w:lvl w:ilvl="0" w:tplc="D598C83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3EB35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208E5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16F2B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3EB68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56EC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10ECA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3A91A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7C7B7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0C114E"/>
    <w:multiLevelType w:val="hybridMultilevel"/>
    <w:tmpl w:val="1818B28A"/>
    <w:lvl w:ilvl="0" w:tplc="D6B8E20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80A0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F426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0401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3650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18C1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B6F9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EEC4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A2A4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2C45F8A"/>
    <w:multiLevelType w:val="hybridMultilevel"/>
    <w:tmpl w:val="D2D242DA"/>
    <w:lvl w:ilvl="0" w:tplc="FB302A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7461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EA51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A23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1ABC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7C17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7228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A435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40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6C80F68"/>
    <w:multiLevelType w:val="hybridMultilevel"/>
    <w:tmpl w:val="98FA36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E457C0"/>
    <w:multiLevelType w:val="hybridMultilevel"/>
    <w:tmpl w:val="4D58B54A"/>
    <w:lvl w:ilvl="0" w:tplc="8A9E59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0CE3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B279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D46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72C7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2CBA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EA92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D8E8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B036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BB20C22"/>
    <w:multiLevelType w:val="hybridMultilevel"/>
    <w:tmpl w:val="47EA5B26"/>
    <w:lvl w:ilvl="0" w:tplc="2956566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8122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8EB5B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EED9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A0193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4A3C3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CE19B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BC4DD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58358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E7C04EC"/>
    <w:multiLevelType w:val="hybridMultilevel"/>
    <w:tmpl w:val="1CDA4E00"/>
    <w:lvl w:ilvl="0" w:tplc="C672B4C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0A5C6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58F99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EAB9D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BA71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2E2B1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186D6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DCAA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4C57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5A3596E"/>
    <w:multiLevelType w:val="hybridMultilevel"/>
    <w:tmpl w:val="26E697E4"/>
    <w:lvl w:ilvl="0" w:tplc="69EE588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ACDBC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B265F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FE47D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D6FAA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7A34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BA74E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E4F8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C8E7E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6B20D43"/>
    <w:multiLevelType w:val="hybridMultilevel"/>
    <w:tmpl w:val="0BDE8796"/>
    <w:lvl w:ilvl="0" w:tplc="EF728E6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5CD65E">
      <w:start w:val="80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536122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E8A47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F642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98E02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02E46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EAE28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F650C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8B357B9"/>
    <w:multiLevelType w:val="hybridMultilevel"/>
    <w:tmpl w:val="18B2BBDA"/>
    <w:lvl w:ilvl="0" w:tplc="4D72978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ACDBC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B265F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FE47D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D6FAA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7A34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BA74E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E4F8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C8E7E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3336E3"/>
    <w:multiLevelType w:val="hybridMultilevel"/>
    <w:tmpl w:val="B83664FC"/>
    <w:lvl w:ilvl="0" w:tplc="6DE43F2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C6A1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F07F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6EFB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D2AE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544F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ECBC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0419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8EC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3F311E5"/>
    <w:multiLevelType w:val="hybridMultilevel"/>
    <w:tmpl w:val="80CA2998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C95229D"/>
    <w:multiLevelType w:val="hybridMultilevel"/>
    <w:tmpl w:val="48B85114"/>
    <w:lvl w:ilvl="0" w:tplc="69EE58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F825B6"/>
    <w:multiLevelType w:val="hybridMultilevel"/>
    <w:tmpl w:val="026A1C34"/>
    <w:lvl w:ilvl="0" w:tplc="69EE588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0A5C6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58F99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EAB9D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BA71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2E2B1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186D6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DCAA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4C57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2"/>
  </w:num>
  <w:num w:numId="4">
    <w:abstractNumId w:val="27"/>
  </w:num>
  <w:num w:numId="5">
    <w:abstractNumId w:val="1"/>
  </w:num>
  <w:num w:numId="6">
    <w:abstractNumId w:val="19"/>
  </w:num>
  <w:num w:numId="7">
    <w:abstractNumId w:val="5"/>
  </w:num>
  <w:num w:numId="8">
    <w:abstractNumId w:val="13"/>
  </w:num>
  <w:num w:numId="9">
    <w:abstractNumId w:val="24"/>
  </w:num>
  <w:num w:numId="10">
    <w:abstractNumId w:val="28"/>
  </w:num>
  <w:num w:numId="11">
    <w:abstractNumId w:val="6"/>
  </w:num>
  <w:num w:numId="12">
    <w:abstractNumId w:val="9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3"/>
  </w:num>
  <w:num w:numId="18">
    <w:abstractNumId w:val="22"/>
  </w:num>
  <w:num w:numId="19">
    <w:abstractNumId w:val="29"/>
  </w:num>
  <w:num w:numId="20">
    <w:abstractNumId w:val="4"/>
  </w:num>
  <w:num w:numId="21">
    <w:abstractNumId w:val="25"/>
  </w:num>
  <w:num w:numId="22">
    <w:abstractNumId w:val="23"/>
  </w:num>
  <w:num w:numId="23">
    <w:abstractNumId w:val="15"/>
  </w:num>
  <w:num w:numId="24">
    <w:abstractNumId w:val="21"/>
  </w:num>
  <w:num w:numId="25">
    <w:abstractNumId w:val="18"/>
  </w:num>
  <w:num w:numId="26">
    <w:abstractNumId w:val="0"/>
  </w:num>
  <w:num w:numId="27">
    <w:abstractNumId w:val="26"/>
  </w:num>
  <w:num w:numId="28">
    <w:abstractNumId w:val="20"/>
  </w:num>
  <w:num w:numId="29">
    <w:abstractNumId w:val="8"/>
  </w:num>
  <w:num w:numId="3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74B1"/>
    <w:rsid w:val="000169C9"/>
    <w:rsid w:val="00036800"/>
    <w:rsid w:val="00062C95"/>
    <w:rsid w:val="0007300F"/>
    <w:rsid w:val="0007405E"/>
    <w:rsid w:val="002A1795"/>
    <w:rsid w:val="002A3915"/>
    <w:rsid w:val="003E0E28"/>
    <w:rsid w:val="00445437"/>
    <w:rsid w:val="0046660E"/>
    <w:rsid w:val="005D598B"/>
    <w:rsid w:val="006B0354"/>
    <w:rsid w:val="00722392"/>
    <w:rsid w:val="00801D79"/>
    <w:rsid w:val="0088657A"/>
    <w:rsid w:val="008B6A2E"/>
    <w:rsid w:val="008F0258"/>
    <w:rsid w:val="00A66353"/>
    <w:rsid w:val="00AE06BE"/>
    <w:rsid w:val="00B16E93"/>
    <w:rsid w:val="00C26A95"/>
    <w:rsid w:val="00C46953"/>
    <w:rsid w:val="00C9508E"/>
    <w:rsid w:val="00CB23EB"/>
    <w:rsid w:val="00CF3FDB"/>
    <w:rsid w:val="00D12B18"/>
    <w:rsid w:val="00E12129"/>
    <w:rsid w:val="00E370AC"/>
    <w:rsid w:val="00F856D7"/>
    <w:rsid w:val="00FF7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4B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4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74B1"/>
  </w:style>
  <w:style w:type="paragraph" w:styleId="a5">
    <w:name w:val="footer"/>
    <w:basedOn w:val="a"/>
    <w:link w:val="a6"/>
    <w:uiPriority w:val="99"/>
    <w:unhideWhenUsed/>
    <w:rsid w:val="00FF74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74B1"/>
  </w:style>
  <w:style w:type="character" w:styleId="a7">
    <w:name w:val="Strong"/>
    <w:basedOn w:val="a0"/>
    <w:uiPriority w:val="22"/>
    <w:qFormat/>
    <w:rsid w:val="003E0E28"/>
    <w:rPr>
      <w:b/>
      <w:bCs/>
    </w:rPr>
  </w:style>
  <w:style w:type="character" w:styleId="a8">
    <w:name w:val="Hyperlink"/>
    <w:basedOn w:val="a0"/>
    <w:uiPriority w:val="99"/>
    <w:unhideWhenUsed/>
    <w:rsid w:val="003E0E28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3E0E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a">
    <w:name w:val="Emphasis"/>
    <w:basedOn w:val="a0"/>
    <w:uiPriority w:val="20"/>
    <w:qFormat/>
    <w:rsid w:val="003E0E28"/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sid w:val="00016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169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33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984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74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84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06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17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82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1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43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91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2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0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352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70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6467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3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23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0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993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49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6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61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87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7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51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14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952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33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21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3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21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31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13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93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97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06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03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26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68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1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65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90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61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89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96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1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61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1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89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9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281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967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71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73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61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3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00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790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1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1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1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71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80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742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250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310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685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5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6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39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7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pp.sh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studopedia.ru/18_64672_pokrokove-vikonannya-programi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.i.lumpova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11</Pages>
  <Words>14540</Words>
  <Characters>8288</Characters>
  <Application>Microsoft Office Word</Application>
  <DocSecurity>0</DocSecurity>
  <Lines>69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9</cp:revision>
  <dcterms:created xsi:type="dcterms:W3CDTF">2020-05-13T18:02:00Z</dcterms:created>
  <dcterms:modified xsi:type="dcterms:W3CDTF">2021-04-22T20:56:00Z</dcterms:modified>
</cp:coreProperties>
</file>