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F4" w:rsidRDefault="00024D90" w:rsidP="00024D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Pr="00024D90">
        <w:rPr>
          <w:rFonts w:ascii="Times New Roman" w:hAnsi="Times New Roman" w:cs="Times New Roman"/>
          <w:b/>
          <w:sz w:val="28"/>
          <w:szCs w:val="28"/>
        </w:rPr>
        <w:t>3</w:t>
      </w: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Елементи мови С++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5707" w:rsidRPr="009F228E" w:rsidRDefault="00DA5707" w:rsidP="00024D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складати </w:t>
      </w:r>
      <w:r w:rsidR="009F22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виконувати </w:t>
      </w:r>
      <w:r w:rsidR="00BA77C9">
        <w:rPr>
          <w:rFonts w:ascii="Times New Roman" w:eastAsia="Times New Roman" w:hAnsi="Times New Roman" w:cs="Times New Roman"/>
          <w:sz w:val="28"/>
          <w:szCs w:val="28"/>
          <w:lang w:val="uk-UA"/>
        </w:rPr>
        <w:t>просту програму на С++</w:t>
      </w:r>
      <w:r w:rsidR="009F22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9F228E">
        <w:rPr>
          <w:rFonts w:ascii="Times New Roman" w:hAnsi="Times New Roman" w:cs="Times New Roman"/>
          <w:sz w:val="28"/>
          <w:szCs w:val="28"/>
          <w:lang w:val="uk-UA"/>
        </w:rPr>
        <w:t xml:space="preserve">он-лайн компілятор </w:t>
      </w:r>
      <w:r w:rsidR="009F228E">
        <w:rPr>
          <w:rFonts w:ascii="Times New Roman" w:hAnsi="Times New Roman" w:cs="Times New Roman"/>
          <w:sz w:val="28"/>
          <w:szCs w:val="28"/>
        </w:rPr>
        <w:t>C</w:t>
      </w:r>
      <w:r w:rsidR="009F228E" w:rsidRPr="00BA77C9">
        <w:rPr>
          <w:rFonts w:ascii="Times New Roman" w:hAnsi="Times New Roman" w:cs="Times New Roman"/>
          <w:sz w:val="28"/>
          <w:szCs w:val="28"/>
        </w:rPr>
        <w:t>++</w:t>
      </w:r>
      <w:r w:rsidR="009F228E">
        <w:rPr>
          <w:rFonts w:ascii="Times New Roman" w:hAnsi="Times New Roman" w:cs="Times New Roman"/>
          <w:sz w:val="28"/>
          <w:szCs w:val="28"/>
        </w:rPr>
        <w:t>SHELL</w:t>
      </w:r>
      <w:r w:rsidR="009F22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77C9" w:rsidRDefault="008E5A36" w:rsidP="00BA77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BA77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A77C9" w:rsidRDefault="00BA77C9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77C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браузері набрати //</w:t>
      </w:r>
      <w:r w:rsidRPr="00BA77C9">
        <w:rPr>
          <w:lang w:val="ru-RU"/>
        </w:rPr>
        <w:t xml:space="preserve"> </w:t>
      </w:r>
      <w:hyperlink r:id="rId7" w:history="1">
        <w:r w:rsidRPr="006D7D1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http://cpp.sh/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виклику он-лайн компілятору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A77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</w:rPr>
        <w:t>SHELL</w:t>
      </w:r>
      <w:r>
        <w:rPr>
          <w:rFonts w:ascii="Times New Roman" w:hAnsi="Times New Roman" w:cs="Times New Roman"/>
          <w:sz w:val="28"/>
          <w:szCs w:val="28"/>
          <w:lang w:val="uk-UA"/>
        </w:rPr>
        <w:t>, буде надане вікно (рис.1)</w:t>
      </w:r>
    </w:p>
    <w:p w:rsidR="00BA77C9" w:rsidRPr="00BA77C9" w:rsidRDefault="00BA77C9" w:rsidP="00BA77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34213" cy="41950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865" t="10000" r="2530" b="1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13" cy="41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C9" w:rsidRDefault="00BA77C9" w:rsidP="00BA77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1 – вікно он-лайн компілятору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A77C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SHELL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FC141B" w:rsidRDefault="00FC141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вікні відкоригувати текст відповідно до наданого на рис.2, вказавши в першому рядку своє прізвище.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94107" cy="204456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356" t="29153" r="23809" b="3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6" cy="204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2 – текст зміненої програми</w:t>
      </w:r>
    </w:p>
    <w:p w:rsidR="00FC141B" w:rsidRP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141B" w:rsidRDefault="00FC141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клавішу </w:t>
      </w:r>
      <w:r w:rsidRPr="00FC141B">
        <w:rPr>
          <w:rFonts w:ascii="Times New Roman" w:hAnsi="Times New Roman" w:cs="Times New Roman"/>
          <w:b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запуску на виконання і у закладці </w:t>
      </w:r>
      <w:r w:rsidRPr="00FC141B">
        <w:rPr>
          <w:rFonts w:ascii="Times New Roman" w:hAnsi="Times New Roman" w:cs="Times New Roman"/>
          <w:b/>
          <w:sz w:val="28"/>
          <w:szCs w:val="28"/>
        </w:rPr>
        <w:t>execution</w:t>
      </w:r>
      <w:r w:rsidRPr="00FC14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Pr="00FC141B"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прикладом на рис.3.</w:t>
      </w:r>
    </w:p>
    <w:p w:rsid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95160" cy="198185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078" t="56780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60" cy="198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141B" w:rsidRPr="00FC141B" w:rsidRDefault="00FC141B" w:rsidP="00FC14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</w:t>
      </w:r>
      <w:r w:rsidR="0059224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програми</w:t>
      </w:r>
    </w:p>
    <w:p w:rsidR="00BA77C9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тексту програми додайте цілу змінну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(вік), а також після останнього оператору виведення (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, " &lt;&lt;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"!\n";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додайте оператор виведення тексту 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? "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введіть значення змінної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оператором </w:t>
      </w:r>
    </w:p>
    <w:p w:rsidR="0059224B" w:rsidRDefault="0059224B" w:rsidP="005922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224B" w:rsidRPr="0059224B" w:rsidRDefault="0059224B" w:rsidP="005922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виведіть вік оператором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"&lt;&lt;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клавішу </w:t>
      </w:r>
      <w:r w:rsidRPr="0059224B">
        <w:rPr>
          <w:rFonts w:ascii="Times New Roman" w:hAnsi="Times New Roman" w:cs="Times New Roman"/>
          <w:b/>
          <w:sz w:val="28"/>
          <w:szCs w:val="28"/>
        </w:rPr>
        <w:t>Get</w:t>
      </w:r>
      <w:r w:rsidRPr="00592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тексту 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592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виведене посилання на створену програму (див. приклад на рис.1, це </w:t>
      </w:r>
      <w:proofErr w:type="spellStart"/>
      <w:r w:rsidRPr="0059224B">
        <w:rPr>
          <w:rFonts w:ascii="Times New Roman" w:hAnsi="Times New Roman" w:cs="Times New Roman"/>
          <w:sz w:val="28"/>
          <w:szCs w:val="28"/>
          <w:lang w:val="uk-UA"/>
        </w:rPr>
        <w:t>cpp.sh</w:t>
      </w:r>
      <w:proofErr w:type="spellEnd"/>
      <w:r w:rsidRPr="0059224B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Скопіюйте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адресу, наприклад, до блокноту.</w:t>
      </w:r>
    </w:p>
    <w:p w:rsidR="0059224B" w:rsidRDefault="0059224B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Замініть текст програми, починаючи з 5-го оператору: введіть 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другу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 Лекції №5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9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240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0BF" w:rsidRDefault="00C240BF" w:rsidP="00C24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301665" cy="30480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504" t="28474" r="29039" b="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BF" w:rsidRPr="00C240BF" w:rsidRDefault="00C240BF" w:rsidP="00C240B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друга програма з Лекції №5 зі змінами</w:t>
      </w:r>
    </w:p>
    <w:p w:rsidR="00C240BF" w:rsidRDefault="00C240BF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клавішу </w:t>
      </w:r>
      <w:r w:rsidRPr="0059224B">
        <w:rPr>
          <w:rFonts w:ascii="Times New Roman" w:hAnsi="Times New Roman" w:cs="Times New Roman"/>
          <w:b/>
          <w:sz w:val="28"/>
          <w:szCs w:val="28"/>
        </w:rPr>
        <w:t>Get</w:t>
      </w:r>
      <w:r w:rsidRPr="00592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скопіюйте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-посилання.</w:t>
      </w:r>
    </w:p>
    <w:p w:rsidR="00C240BF" w:rsidRDefault="00C240BF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Оформіть лабораторну роботу, надавши в ній два посилання на виконані завдання, а також надай те письмові відповіді на запитання:</w:t>
      </w:r>
    </w:p>
    <w:p w:rsid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 Вашу думку означають позначки у вигляді жовтого трикутника зі знаком оклику всередині і чому вони надаються?</w:t>
      </w:r>
    </w:p>
    <w:p w:rsid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в першому випадку виводиться двічі значення "1"?</w:t>
      </w:r>
    </w:p>
    <w:p w:rsidR="00C240BF" w:rsidRPr="00C240BF" w:rsidRDefault="00C240BF" w:rsidP="00C240BF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на Вашу думку записана лексема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9A5076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40BF" w:rsidRDefault="009A5076" w:rsidP="00BA77C9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текстового файлу </w:t>
      </w: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надсилати на електронну адресу викладача</w:t>
      </w:r>
      <w:r w:rsidRPr="00223F5F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5076">
        <w:rPr>
          <w:sz w:val="28"/>
          <w:szCs w:val="28"/>
          <w:lang w:val="uk-UA" w:eastAsia="uk-UA"/>
        </w:rPr>
        <w:t>t.i.lumpova@gmail.com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076" w:rsidRPr="00942441" w:rsidRDefault="009A5076" w:rsidP="009A507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9A5076" w:rsidRPr="00942441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9A5076" w:rsidRPr="009A5076" w:rsidRDefault="009A5076" w:rsidP="009A5076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A507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Тему </w:t>
      </w:r>
      <w:proofErr w:type="gramStart"/>
      <w:r w:rsidRPr="009A507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</w:t>
      </w:r>
      <w:proofErr w:type="gramEnd"/>
      <w:r w:rsidRPr="009A507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заголовку листа </w:t>
      </w:r>
      <w:proofErr w:type="spellStart"/>
      <w:r w:rsidRPr="009A507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записати</w:t>
      </w:r>
      <w:proofErr w:type="spellEnd"/>
    </w:p>
    <w:p w:rsidR="009A5076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групи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&gt;-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9A5076" w:rsidRDefault="009A5076" w:rsidP="009A5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06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.2021</w:t>
      </w:r>
    </w:p>
    <w:p w:rsidR="009A5076" w:rsidRPr="009A5076" w:rsidRDefault="009A5076" w:rsidP="009A507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9A507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9A5076">
        <w:rPr>
          <w:rStyle w:val="ab"/>
          <w:sz w:val="28"/>
          <w:szCs w:val="28"/>
          <w:lang w:val="uk-UA"/>
        </w:rPr>
        <w:t xml:space="preserve">, </w:t>
      </w: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A5076" w:rsidRPr="006E3254" w:rsidRDefault="009A5076" w:rsidP="009A507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АР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групи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&gt;-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proofErr w:type="spellStart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</w:t>
      </w:r>
      <w:proofErr w:type="spellEnd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7B6474">
        <w:rPr>
          <w:rStyle w:val="ab"/>
          <w:sz w:val="28"/>
          <w:szCs w:val="28"/>
        </w:rPr>
        <w:t>.</w:t>
      </w:r>
    </w:p>
    <w:p w:rsidR="00DA5707" w:rsidRPr="004502EC" w:rsidRDefault="00DA5707" w:rsidP="00DA5707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DA5707" w:rsidRPr="00DF5093" w:rsidRDefault="00DA5707" w:rsidP="00DA57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DA5707" w:rsidRPr="00B03EAD" w:rsidRDefault="00DA5707" w:rsidP="00DA5707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</w:rPr>
        <w:t>Вступ</w:t>
      </w:r>
      <w:proofErr w:type="spellEnd"/>
      <w:proofErr w:type="gram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С++. 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Організація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обчислень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Т. О.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Карнаух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Ю. В. Коваль, А. Б.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>. – К.</w:t>
      </w:r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Видавничо-поліграфічний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центр "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Київський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університет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", 2012. – 175 с. с.: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2" w:history="1">
        <w:r w:rsidRPr="00B03EAD">
          <w:rPr>
            <w:rStyle w:val="ab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A5707" w:rsidRPr="00B03EAD" w:rsidRDefault="00DA5707" w:rsidP="00DA5707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Джейс</w:t>
      </w:r>
      <w:proofErr w:type="spellEnd"/>
      <w:r w:rsidRPr="00B03EAD">
        <w:rPr>
          <w:rFonts w:ascii="Times New Roman" w:hAnsi="Times New Roman" w:cs="Times New Roman"/>
        </w:rPr>
        <w:t xml:space="preserve"> Либерти Освой самостоятельно С++ за 21 день: 3-е изд. пер. с англ.: </w:t>
      </w:r>
      <w:proofErr w:type="spellStart"/>
      <w:r w:rsidRPr="00B03EAD">
        <w:rPr>
          <w:rFonts w:ascii="Times New Roman" w:hAnsi="Times New Roman" w:cs="Times New Roman"/>
        </w:rPr>
        <w:t>Уч</w:t>
      </w:r>
      <w:proofErr w:type="spellEnd"/>
      <w:r w:rsidRPr="00B03EAD">
        <w:rPr>
          <w:rFonts w:ascii="Times New Roman" w:hAnsi="Times New Roman" w:cs="Times New Roman"/>
        </w:rPr>
        <w:t>. пос. – М.: Издательский дом „Вильямс”, 2001. – 816 с.: ил</w:t>
      </w:r>
      <w:proofErr w:type="gramStart"/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  <w:proofErr w:type="gramEnd"/>
    </w:p>
    <w:p w:rsidR="00DA5707" w:rsidRPr="00B03EAD" w:rsidRDefault="00DA5707" w:rsidP="00DA5707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</w:t>
      </w:r>
      <w:proofErr w:type="gramStart"/>
      <w:r w:rsidRPr="00B03EAD">
        <w:rPr>
          <w:rFonts w:ascii="Times New Roman" w:hAnsi="Times New Roman" w:cs="Times New Roman"/>
          <w:color w:val="000000"/>
        </w:rPr>
        <w:t>.</w:t>
      </w:r>
      <w:proofErr w:type="gramEnd"/>
      <w:r w:rsidRPr="00B03EA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03EAD">
        <w:rPr>
          <w:rFonts w:ascii="Times New Roman" w:hAnsi="Times New Roman" w:cs="Times New Roman"/>
          <w:color w:val="000000"/>
        </w:rPr>
        <w:t>п</w:t>
      </w:r>
      <w:proofErr w:type="gramEnd"/>
      <w:r w:rsidRPr="00B03EAD">
        <w:rPr>
          <w:rFonts w:ascii="Times New Roman" w:hAnsi="Times New Roman" w:cs="Times New Roman"/>
          <w:color w:val="000000"/>
        </w:rPr>
        <w:t>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3" w:history="1">
        <w:r w:rsidRPr="00B03EAD">
          <w:rPr>
            <w:rStyle w:val="ab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DA5707" w:rsidRPr="00B03EAD" w:rsidRDefault="00DA5707" w:rsidP="00DA5707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</w:rPr>
        <w:t>Липпман</w:t>
      </w:r>
      <w:proofErr w:type="spellEnd"/>
      <w:r w:rsidRPr="00B03EAD">
        <w:rPr>
          <w:rFonts w:ascii="Times New Roman" w:hAnsi="Times New Roman" w:cs="Times New Roman"/>
          <w:iCs/>
        </w:rPr>
        <w:t xml:space="preserve"> С. Б., </w:t>
      </w:r>
      <w:proofErr w:type="spellStart"/>
      <w:r w:rsidRPr="00B03EAD">
        <w:rPr>
          <w:rFonts w:ascii="Times New Roman" w:hAnsi="Times New Roman" w:cs="Times New Roman"/>
          <w:iCs/>
        </w:rPr>
        <w:t>Лажойе</w:t>
      </w:r>
      <w:proofErr w:type="spellEnd"/>
      <w:r w:rsidRPr="00B03EAD">
        <w:rPr>
          <w:rFonts w:ascii="Times New Roman" w:hAnsi="Times New Roman" w:cs="Times New Roman"/>
          <w:iCs/>
        </w:rPr>
        <w:t xml:space="preserve">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4" w:history="1">
        <w:r w:rsidRPr="00B03EAD">
          <w:rPr>
            <w:rStyle w:val="ab"/>
            <w:rFonts w:ascii="Times New Roman" w:hAnsi="Times New Roman" w:cs="Times New Roman"/>
          </w:rPr>
          <w:t>http://www.insycom.ru/html/metodmat/inf/Lipman.pdf</w:t>
        </w:r>
      </w:hyperlink>
    </w:p>
    <w:p w:rsidR="00DA5707" w:rsidRPr="00B03EAD" w:rsidRDefault="00DA5707" w:rsidP="00DA5707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B03EAD">
        <w:t>Дейтел</w:t>
      </w:r>
      <w:proofErr w:type="spellEnd"/>
      <w:r w:rsidRPr="00B03EAD">
        <w:t xml:space="preserve"> Х., </w:t>
      </w:r>
      <w:proofErr w:type="spellStart"/>
      <w:r w:rsidRPr="00B03EAD">
        <w:t>Дейтел</w:t>
      </w:r>
      <w:proofErr w:type="spellEnd"/>
      <w:r w:rsidRPr="00B03EAD">
        <w:t xml:space="preserve"> П. Основы программирования на С++. – М.: Бином, 1999. – 1024 </w:t>
      </w:r>
      <w:proofErr w:type="gramStart"/>
      <w:r w:rsidRPr="00B03EAD">
        <w:t>с</w:t>
      </w:r>
      <w:proofErr w:type="gramEnd"/>
      <w:r w:rsidRPr="00B03EAD">
        <w:t>.</w:t>
      </w:r>
    </w:p>
    <w:p w:rsidR="00DA5707" w:rsidRPr="00DF5093" w:rsidRDefault="00DA5707" w:rsidP="00DA5707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ідентифікатор? Які правила запису ідентифікаторів?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змінна? Для чого використовуються змінні? Яка відмінність змінної від константи?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дійсних чисел у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прості типи даних мови С++ Ви знаєте? Які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кваліфікатори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до них застосовувати?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Чому в програмах доцільно використовувати коментарі? Які є типи коментарів в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коротко структуру програми мовою С++.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здійснюється виведення на екран в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керуюча послідовність? Наведіть приклади цих послідовностей.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операції в мові С++ Ви знаєте?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є форми запису операцій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 Яка між ними різниця?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бібліотека стандартних функцій? Для чого вони використовуються?</w:t>
      </w:r>
    </w:p>
    <w:p w:rsidR="00F05558" w:rsidRPr="00024D90" w:rsidRDefault="00F05558" w:rsidP="00024D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5558" w:rsidRPr="00024D90" w:rsidSect="00024D90">
      <w:headerReference w:type="default" r:id="rId15"/>
      <w:footerReference w:type="default" r:id="rId16"/>
      <w:pgSz w:w="11906" w:h="16838"/>
      <w:pgMar w:top="567" w:right="567" w:bottom="567" w:left="851" w:header="278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24B" w:rsidRDefault="0059224B" w:rsidP="00024D90">
      <w:pPr>
        <w:spacing w:after="0" w:line="240" w:lineRule="auto"/>
      </w:pPr>
      <w:r>
        <w:separator/>
      </w:r>
    </w:p>
  </w:endnote>
  <w:endnote w:type="continuationSeparator" w:id="0">
    <w:p w:rsidR="0059224B" w:rsidRDefault="0059224B" w:rsidP="0002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81189"/>
      <w:docPartObj>
        <w:docPartGallery w:val="Page Numbers (Bottom of Page)"/>
        <w:docPartUnique/>
      </w:docPartObj>
    </w:sdtPr>
    <w:sdtContent>
      <w:p w:rsidR="0059224B" w:rsidRPr="00024D90" w:rsidRDefault="0059224B" w:rsidP="00024D90">
        <w:pPr>
          <w:pStyle w:val="a5"/>
          <w:jc w:val="right"/>
        </w:pPr>
        <w:fldSimple w:instr=" PAGE   \* MERGEFORMAT ">
          <w:r w:rsidR="009A5076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24B" w:rsidRDefault="0059224B" w:rsidP="00024D90">
      <w:pPr>
        <w:spacing w:after="0" w:line="240" w:lineRule="auto"/>
      </w:pPr>
      <w:r>
        <w:separator/>
      </w:r>
    </w:p>
  </w:footnote>
  <w:footnote w:type="continuationSeparator" w:id="0">
    <w:p w:rsidR="0059224B" w:rsidRDefault="0059224B" w:rsidP="0002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4B" w:rsidRPr="005C61BB" w:rsidRDefault="0059224B">
    <w:pPr>
      <w:pStyle w:val="a3"/>
    </w:pPr>
    <w:r>
      <w:rPr>
        <w:lang w:val="uk-UA"/>
      </w:rPr>
      <w:t>Алгоритмізація та програмування. Практична робота №</w:t>
    </w:r>
    <w:r w:rsidRPr="005C61BB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5EC"/>
    <w:multiLevelType w:val="hybridMultilevel"/>
    <w:tmpl w:val="7C2C47FA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1332D"/>
    <w:multiLevelType w:val="hybridMultilevel"/>
    <w:tmpl w:val="ACA818E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B7E68DD"/>
    <w:multiLevelType w:val="hybridMultilevel"/>
    <w:tmpl w:val="6DAA9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D90"/>
    <w:rsid w:val="00024D90"/>
    <w:rsid w:val="000413F4"/>
    <w:rsid w:val="0014441F"/>
    <w:rsid w:val="001873DF"/>
    <w:rsid w:val="0059224B"/>
    <w:rsid w:val="005C61BB"/>
    <w:rsid w:val="007B7626"/>
    <w:rsid w:val="008E5A36"/>
    <w:rsid w:val="009A5076"/>
    <w:rsid w:val="009F228E"/>
    <w:rsid w:val="009F51BD"/>
    <w:rsid w:val="00BA77C9"/>
    <w:rsid w:val="00C240BF"/>
    <w:rsid w:val="00C5064D"/>
    <w:rsid w:val="00C8551B"/>
    <w:rsid w:val="00DA5707"/>
    <w:rsid w:val="00F05558"/>
    <w:rsid w:val="00F85EC4"/>
    <w:rsid w:val="00FC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F4"/>
  </w:style>
  <w:style w:type="paragraph" w:styleId="2">
    <w:name w:val="heading 2"/>
    <w:basedOn w:val="a"/>
    <w:link w:val="20"/>
    <w:uiPriority w:val="9"/>
    <w:qFormat/>
    <w:rsid w:val="005C6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D90"/>
  </w:style>
  <w:style w:type="paragraph" w:styleId="a5">
    <w:name w:val="footer"/>
    <w:basedOn w:val="a"/>
    <w:link w:val="a6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D90"/>
  </w:style>
  <w:style w:type="paragraph" w:styleId="a7">
    <w:name w:val="Balloon Text"/>
    <w:basedOn w:val="a"/>
    <w:link w:val="a8"/>
    <w:uiPriority w:val="99"/>
    <w:semiHidden/>
    <w:unhideWhenUsed/>
    <w:rsid w:val="0002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D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3DF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F0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1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unhideWhenUsed/>
    <w:rsid w:val="00DA5707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DA5707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ulit.me/author/bondarev-v-m/programmirovanie-na-c-get-16108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hyperlink" Target="http://csc.knu.ua/uk/library/books/belov-24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nsycom.ru/html/metodmat/inf/Lipm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2947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5</cp:revision>
  <dcterms:created xsi:type="dcterms:W3CDTF">2020-02-04T19:36:00Z</dcterms:created>
  <dcterms:modified xsi:type="dcterms:W3CDTF">2021-02-01T20:25:00Z</dcterms:modified>
</cp:coreProperties>
</file>