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93" w:rsidRDefault="00200793" w:rsidP="00200793">
      <w:pPr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9 </w:t>
      </w:r>
      <w:r w:rsidRPr="00200793">
        <w:rPr>
          <w:rFonts w:ascii="Times New Roman" w:hAnsi="Times New Roman" w:cs="Times New Roman"/>
          <w:b/>
          <w:sz w:val="28"/>
          <w:szCs w:val="28"/>
        </w:rPr>
        <w:t>Розроблення програм з використанням файлів</w:t>
      </w:r>
    </w:p>
    <w:p w:rsidR="00200793" w:rsidRPr="00F10A2F" w:rsidRDefault="00200793" w:rsidP="0020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</w:t>
      </w:r>
      <w:r w:rsidRPr="00E05426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5426">
        <w:rPr>
          <w:rFonts w:ascii="Times New Roman" w:hAnsi="Times New Roman" w:cs="Times New Roman"/>
          <w:sz w:val="28"/>
          <w:szCs w:val="28"/>
        </w:rPr>
        <w:t xml:space="preserve"> з </w:t>
      </w:r>
      <w:r w:rsidRPr="007A761E">
        <w:rPr>
          <w:rFonts w:ascii="Times New Roman" w:hAnsi="Times New Roman" w:cs="Times New Roman"/>
          <w:sz w:val="28"/>
          <w:szCs w:val="28"/>
        </w:rPr>
        <w:t>процедурами і функціями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00793" w:rsidRPr="00F10A2F" w:rsidRDefault="00200793" w:rsidP="0020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до практичної роботи надається в кінці теоретичної частини.</w:t>
      </w:r>
    </w:p>
    <w:p w:rsidR="00200793" w:rsidRDefault="00200793" w:rsidP="0020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BB3113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.2020</w:t>
      </w:r>
    </w:p>
    <w:p w:rsidR="00BB3113" w:rsidRPr="00AD1361" w:rsidRDefault="00BB3113" w:rsidP="0020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Перед початком перегляньте  лекцію 10.</w:t>
      </w:r>
    </w:p>
    <w:p w:rsidR="00200793" w:rsidRPr="00E455D3" w:rsidRDefault="00200793" w:rsidP="002007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200793" w:rsidRPr="00BB3113" w:rsidRDefault="00BB3113" w:rsidP="0055349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Розглянемо конкретні приклади використання файлів.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BB311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Записати у файл матрицю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(2,4)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рядками, прочитати її з файл</w:t>
      </w:r>
      <w:r w:rsidR="00BB3113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вивести на екран.</w:t>
      </w:r>
    </w:p>
    <w:p w:rsidR="0055349D" w:rsidRPr="002A636D" w:rsidRDefault="0055349D" w:rsidP="0055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орм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ування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файл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у 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з 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е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лемент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і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 матриц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[2][4], i, j;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//----------------------------------- запис матриц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до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ofstream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="00854655"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out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|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binary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);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відкриття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файл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Input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matricu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2x4;"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 &lt; 4; j++)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[i][j]; //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ення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поточного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елемент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матриц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[i][j] &lt;&lt; " "; //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запис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до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цього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лемент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//-----------------------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и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ення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матриц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на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кран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ifstream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</w:t>
      </w:r>
      <w:r w:rsidR="00854655"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filemat</w:t>
      </w:r>
      <w:r w:rsidR="00854655"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in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|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binary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);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файлу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 &lt; 4; j++)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[i][j]; //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и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т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ання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 файл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лемент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матриц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//---------------------- 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и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ення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матриц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на 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кран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nMatrix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j&lt;4; j++)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 &lt;&lt; " ";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BB3113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}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розв’язання прикладу:</w:t>
      </w:r>
    </w:p>
    <w:p w:rsidR="0055349D" w:rsidRPr="00C2573D" w:rsidRDefault="00872408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0CD018C2" wp14:editId="45720076">
            <wp:extent cx="6332855" cy="1515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9D" w:rsidRPr="00C2573D" w:rsidRDefault="0055349D" w:rsidP="008546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filemat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цього попередньо було створено потік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out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відкрито файл на диску.</w:t>
      </w:r>
    </w:p>
    <w:p w:rsidR="0055349D" w:rsidRDefault="0055349D" w:rsidP="008546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було створено потік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зчитування даних з файл</w:t>
      </w:r>
      <w:r w:rsidR="00854655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пам’ять комп’ютера, тобто до матриці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matr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[i][j].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програми матрицю виведено на екран.</w:t>
      </w:r>
    </w:p>
    <w:p w:rsidR="00854655" w:rsidRDefault="00854655" w:rsidP="0085465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Зверніть увагу на опис файлів. В лекції 10 ми детально його не розглядали.</w:t>
      </w:r>
    </w:p>
    <w:p w:rsidR="00854655" w:rsidRPr="00854655" w:rsidRDefault="00854655" w:rsidP="00854655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текстового файлу для читання має наступний синтаксис:</w:t>
      </w:r>
    </w:p>
    <w:p w:rsidR="00854655" w:rsidRPr="00854655" w:rsidRDefault="00854655" w:rsidP="00854655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(“filemat.txt”,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854655" w:rsidRPr="00854655" w:rsidRDefault="00854655" w:rsidP="00854655">
      <w:pPr>
        <w:pStyle w:val="a9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in</w:t>
      </w:r>
      <w:proofErr w:type="spellEnd"/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</w:t>
      </w:r>
      <w:r w:rsidRPr="00854655">
        <w:rPr>
          <w:sz w:val="28"/>
          <w:szCs w:val="28"/>
        </w:rPr>
        <w:t xml:space="preserve">–назва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854655" w:rsidRPr="00854655" w:rsidRDefault="00854655" w:rsidP="00854655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854655" w:rsidRPr="00854655" w:rsidRDefault="00854655" w:rsidP="00854655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f_out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(“filemat.txt”,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854655" w:rsidRPr="00854655" w:rsidRDefault="00854655" w:rsidP="00854655">
      <w:pPr>
        <w:pStyle w:val="a9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out</w:t>
      </w:r>
      <w:proofErr w:type="spellEnd"/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</w:t>
      </w:r>
      <w:r w:rsidRPr="00854655">
        <w:rPr>
          <w:sz w:val="28"/>
          <w:szCs w:val="28"/>
        </w:rPr>
        <w:t>–  назва файлу на диску.</w:t>
      </w:r>
    </w:p>
    <w:p w:rsidR="00854655" w:rsidRPr="00854655" w:rsidRDefault="00854655" w:rsidP="00854655">
      <w:pPr>
        <w:pStyle w:val="a9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7A3F48" w:rsidRPr="007A3F48" w:rsidRDefault="007A3F48" w:rsidP="007A3F48">
      <w:pPr>
        <w:pStyle w:val="a9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</w:t>
      </w:r>
      <w:proofErr w:type="spellStart"/>
      <w:r w:rsidRPr="007A3F48">
        <w:rPr>
          <w:sz w:val="28"/>
          <w:szCs w:val="28"/>
        </w:rPr>
        <w:t>flags</w:t>
      </w:r>
      <w:proofErr w:type="spellEnd"/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7A3F48" w:rsidRPr="007A3F48" w:rsidRDefault="007A3F48" w:rsidP="007A3F48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(“text1.dat”,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54655" w:rsidRPr="007A3F48" w:rsidRDefault="007A3F48" w:rsidP="007A3F4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3F48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Pr="007A3F48">
        <w:rPr>
          <w:rFonts w:ascii="Times New Roman" w:hAnsi="Times New Roman" w:cs="Times New Roman"/>
          <w:sz w:val="28"/>
          <w:szCs w:val="28"/>
        </w:rPr>
        <w:t>1</w:t>
      </w:r>
      <w:r w:rsidRPr="007A3F48">
        <w:rPr>
          <w:rFonts w:ascii="Times New Roman" w:hAnsi="Times New Roman" w:cs="Times New Roman"/>
          <w:sz w:val="28"/>
          <w:szCs w:val="28"/>
        </w:rPr>
        <w:t xml:space="preserve">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84"/>
        <w:gridCol w:w="8781"/>
      </w:tblGrid>
      <w:tr w:rsidR="007A3F48" w:rsidRPr="007A3F48" w:rsidTr="007A3F48">
        <w:trPr>
          <w:tblHeader/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</w:t>
            </w:r>
            <w:proofErr w:type="spellEnd"/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app</w:t>
            </w:r>
            <w:proofErr w:type="spellEnd"/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 xml:space="preserve">Відкриває файл для </w:t>
            </w:r>
            <w:proofErr w:type="spellStart"/>
            <w:r w:rsidRPr="007A3F48">
              <w:rPr>
                <w:sz w:val="28"/>
                <w:szCs w:val="28"/>
              </w:rPr>
              <w:t>дозапису</w:t>
            </w:r>
            <w:proofErr w:type="spellEnd"/>
            <w:r w:rsidRPr="007A3F48">
              <w:rPr>
                <w:sz w:val="28"/>
                <w:szCs w:val="28"/>
              </w:rPr>
              <w:t>. Дані будуть записані у кінець файлу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trunk</w:t>
            </w:r>
            <w:proofErr w:type="spellEnd"/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nocreate</w:t>
            </w:r>
            <w:proofErr w:type="spellEnd"/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inoreplace</w:t>
            </w:r>
            <w:proofErr w:type="spellEnd"/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854655" w:rsidRPr="005E63B4" w:rsidRDefault="00140A3F" w:rsidP="00140A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40A3F">
        <w:rPr>
          <w:rFonts w:ascii="Times New Roman" w:hAnsi="Times New Roman" w:cs="Times New Roman"/>
          <w:sz w:val="28"/>
          <w:szCs w:val="28"/>
        </w:rPr>
        <w:t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</w:t>
      </w:r>
      <w:r w:rsidRPr="00140A3F">
        <w:rPr>
          <w:rFonts w:ascii="Times New Roman" w:hAnsi="Times New Roman" w:cs="Times New Roman"/>
          <w:sz w:val="28"/>
          <w:szCs w:val="28"/>
        </w:rPr>
        <w:t xml:space="preserve"> Ми будемо розглядати </w:t>
      </w:r>
      <w:r w:rsidRPr="00140A3F">
        <w:rPr>
          <w:rFonts w:ascii="Times New Roman" w:hAnsi="Times New Roman" w:cs="Times New Roman"/>
          <w:sz w:val="28"/>
          <w:szCs w:val="28"/>
        </w:rPr>
        <w:t>файли послідовного</w:t>
      </w:r>
      <w:r w:rsidRPr="00140A3F">
        <w:rPr>
          <w:rFonts w:ascii="Times New Roman" w:hAnsi="Times New Roman" w:cs="Times New Roman"/>
          <w:sz w:val="28"/>
          <w:szCs w:val="28"/>
        </w:rPr>
        <w:t xml:space="preserve"> </w:t>
      </w:r>
      <w:r w:rsidRPr="00140A3F">
        <w:rPr>
          <w:rFonts w:ascii="Times New Roman" w:hAnsi="Times New Roman" w:cs="Times New Roman"/>
          <w:sz w:val="28"/>
          <w:szCs w:val="28"/>
        </w:rPr>
        <w:t>доступу</w:t>
      </w:r>
      <w:r w:rsidRPr="00140A3F">
        <w:rPr>
          <w:rFonts w:ascii="Times New Roman" w:hAnsi="Times New Roman" w:cs="Times New Roman"/>
          <w:sz w:val="28"/>
          <w:szCs w:val="28"/>
        </w:rPr>
        <w:t xml:space="preserve">. </w:t>
      </w:r>
      <w:r w:rsidRPr="00140A3F">
        <w:rPr>
          <w:rFonts w:ascii="Times New Roman" w:hAnsi="Times New Roman" w:cs="Times New Roman"/>
          <w:sz w:val="28"/>
          <w:szCs w:val="28"/>
        </w:rPr>
        <w:t xml:space="preserve">Текстові файли призначені для збереження текстів (наприклад, текстів програм), а бінарні файли використовуються для збереження даних різних </w:t>
      </w:r>
      <w:r w:rsidRPr="00140A3F">
        <w:rPr>
          <w:rFonts w:ascii="Times New Roman" w:hAnsi="Times New Roman" w:cs="Times New Roman"/>
          <w:sz w:val="28"/>
          <w:szCs w:val="28"/>
        </w:rPr>
        <w:lastRenderedPageBreak/>
        <w:t>типів.</w:t>
      </w:r>
      <w:r w:rsidRPr="00140A3F">
        <w:rPr>
          <w:rFonts w:ascii="Times New Roman" w:hAnsi="Times New Roman" w:cs="Times New Roman"/>
          <w:sz w:val="28"/>
          <w:szCs w:val="28"/>
        </w:rPr>
        <w:t xml:space="preserve"> </w:t>
      </w:r>
      <w:r w:rsidRPr="00140A3F">
        <w:rPr>
          <w:rStyle w:val="def"/>
          <w:rFonts w:ascii="Times New Roman" w:hAnsi="Times New Roman" w:cs="Times New Roman"/>
          <w:sz w:val="28"/>
          <w:szCs w:val="28"/>
        </w:rPr>
        <w:t>Файл бінарний</w:t>
      </w:r>
      <w:r w:rsidRPr="00140A3F">
        <w:rPr>
          <w:rFonts w:ascii="Times New Roman" w:hAnsi="Times New Roman" w:cs="Times New Roman"/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  <w:r w:rsidR="00492696">
        <w:rPr>
          <w:rFonts w:ascii="Times New Roman" w:hAnsi="Times New Roman" w:cs="Times New Roman"/>
          <w:sz w:val="28"/>
          <w:szCs w:val="28"/>
        </w:rPr>
        <w:t xml:space="preserve"> </w:t>
      </w:r>
      <w:r w:rsidR="005E63B4">
        <w:rPr>
          <w:rFonts w:ascii="Times New Roman" w:hAnsi="Times New Roman" w:cs="Times New Roman"/>
          <w:sz w:val="28"/>
          <w:szCs w:val="28"/>
        </w:rPr>
        <w:t xml:space="preserve">Для завдання бінарного файлу використовується ознака </w:t>
      </w:r>
      <w:proofErr w:type="spellStart"/>
      <w:r w:rsidR="00492696" w:rsidRPr="005E63B4">
        <w:rPr>
          <w:rFonts w:ascii="Times New Roman" w:hAnsi="Times New Roman" w:cs="Times New Roman"/>
          <w:sz w:val="28"/>
          <w:szCs w:val="28"/>
        </w:rPr>
        <w:t>ios:binary</w:t>
      </w:r>
      <w:proofErr w:type="spellEnd"/>
      <w:r w:rsidR="00492696" w:rsidRPr="005E63B4">
        <w:rPr>
          <w:rFonts w:ascii="Times New Roman" w:hAnsi="Times New Roman" w:cs="Times New Roman"/>
          <w:sz w:val="28"/>
          <w:szCs w:val="28"/>
        </w:rPr>
        <w:t xml:space="preserve"> (двійковий режим)</w:t>
      </w:r>
      <w:r w:rsidR="005E63B4">
        <w:rPr>
          <w:rFonts w:ascii="Times New Roman" w:hAnsi="Times New Roman" w:cs="Times New Roman"/>
          <w:sz w:val="28"/>
          <w:szCs w:val="28"/>
        </w:rPr>
        <w:t xml:space="preserve">. Якщо задається декілька ознак (як в прикладі), то вони розділяються вертикальною </w:t>
      </w:r>
      <w:proofErr w:type="spellStart"/>
      <w:r w:rsidR="005E63B4">
        <w:rPr>
          <w:rFonts w:ascii="Times New Roman" w:hAnsi="Times New Roman" w:cs="Times New Roman"/>
          <w:sz w:val="28"/>
          <w:szCs w:val="28"/>
        </w:rPr>
        <w:t>чертою</w:t>
      </w:r>
      <w:proofErr w:type="spellEnd"/>
      <w:r w:rsidR="005E63B4">
        <w:rPr>
          <w:rFonts w:ascii="Times New Roman" w:hAnsi="Times New Roman" w:cs="Times New Roman"/>
          <w:sz w:val="28"/>
          <w:szCs w:val="28"/>
        </w:rPr>
        <w:t xml:space="preserve"> ( </w:t>
      </w:r>
      <w:r w:rsidR="005E63B4" w:rsidRPr="005E63B4">
        <w:rPr>
          <w:rFonts w:ascii="Times New Roman" w:hAnsi="Times New Roman" w:cs="Times New Roman"/>
          <w:sz w:val="28"/>
          <w:szCs w:val="28"/>
          <w:lang w:val="ru-RU"/>
        </w:rPr>
        <w:t>|</w:t>
      </w:r>
      <w:r w:rsidR="005E63B4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5E63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Записати у файл 5 прізвищ, потім прочитати їх і вивести на екран.</w:t>
      </w:r>
    </w:p>
    <w:p w:rsidR="0055349D" w:rsidRPr="00DF3236" w:rsidRDefault="0055349D" w:rsidP="0055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програма запис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 до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файл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та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ч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и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а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н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н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я з файл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масив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з 5 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прізвищ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[5][15];</w:t>
      </w:r>
    </w:p>
    <w:p w:rsidR="00E35862" w:rsidRPr="00DF3236" w:rsidRDefault="00DF3236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i;//------------------</w:t>
      </w:r>
      <w:r w:rsidR="00E35862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запис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до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("st_file.dat"); // 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(i+1) &lt;&lt; "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cin.getline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[i],15); // 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ення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поточного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прізвища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'\n'; //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запис 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прізвища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до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();//------------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итання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та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в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и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ення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на 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кран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nReading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\n\n";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("st_file.dat");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fin</w:t>
      </w:r>
      <w:proofErr w:type="spellEnd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)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file.dat\n";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5; i++)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fin.getline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[i],15);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" ";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 має вигляд:</w:t>
      </w:r>
    </w:p>
    <w:p w:rsidR="0055349D" w:rsidRPr="00C2573D" w:rsidRDefault="00E35862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712E148E" wp14:editId="06B363B5">
            <wp:extent cx="633412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349D"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55349D" w:rsidRPr="00C2573D" w:rsidRDefault="0055349D" w:rsidP="00224D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У попередніх програмах запис даних у файл та їх читання з файл</w:t>
      </w:r>
      <w:r w:rsidR="00224D95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здійснювалось послідовно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in.write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p,sizeof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запису даних у файл,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in.read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p,sizeof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читання даних з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файла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іn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 введення або виведення;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змінна будь-якого типу, якщо змінна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тип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 операція її приведення не потрібна.</w:t>
      </w:r>
    </w:p>
    <w:p w:rsidR="006E0993" w:rsidRDefault="00224D95" w:rsidP="005534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224D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Згадаємо лекцію 9.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Коли нам потрібно записати одну символьну  змінну ми використовуємо одновимірний масив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Але коли нам потрібно записати масив символьних змінних ми використовуємо двовимірний масив, наприклад,</w:t>
      </w:r>
    </w:p>
    <w:p w:rsidR="00224D95" w:rsidRDefault="00AA7494" w:rsidP="005534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[5][20] = {“Петренко И. И. “Головко С. С. “, . . . ,};</w:t>
      </w:r>
    </w:p>
    <w:p w:rsidR="00AA7494" w:rsidRDefault="00AA7494" w:rsidP="005534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7494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перший індекс визначає номер змінної, а другий максимальну довжину змінної. Функція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getline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працює з типом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 тому ми так описуємо масив прізвищ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AA7494" w:rsidRPr="00AA7494" w:rsidRDefault="00AA7494" w:rsidP="0055349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</w:r>
      <w:r w:rsidRPr="00AA7494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Ще одне зауваження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стосується перевірки доступності  файлу, це вирази  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</w:t>
      </w:r>
      <w:proofErr w:type="spellStart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  <w:r w:rsidRPr="00AA749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</w:t>
      </w:r>
      <w:proofErr w:type="spellStart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файл відкрити неможливо, то  </w:t>
      </w:r>
      <w:proofErr w:type="spellStart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AA749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будуть мати  значення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false</w:t>
      </w:r>
      <w:r w:rsidRPr="00AA749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6E0993" w:rsidRDefault="006E0993" w:rsidP="006E09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EF6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6E0993" w:rsidRDefault="006E0993" w:rsidP="006E099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Модифікуйте свою програму з лабораторної роботи №</w:t>
      </w:r>
      <w:r w:rsidR="00D42B7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таким чином, щоб </w:t>
      </w:r>
      <w:r w:rsidR="00D42B7E">
        <w:rPr>
          <w:rFonts w:ascii="Times New Roman" w:hAnsi="Times New Roman" w:cs="Times New Roman"/>
          <w:sz w:val="28"/>
          <w:szCs w:val="28"/>
        </w:rPr>
        <w:t>окрім виведення на екран дані виводилися до файлу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2B7E">
        <w:rPr>
          <w:rFonts w:ascii="Times New Roman" w:hAnsi="Times New Roman" w:cs="Times New Roman"/>
          <w:sz w:val="28"/>
          <w:szCs w:val="28"/>
        </w:rPr>
        <w:t xml:space="preserve"> Виведені дані прочитайте та знов виведіть на екран.</w:t>
      </w:r>
    </w:p>
    <w:p w:rsidR="00D42B7E" w:rsidRPr="001D553D" w:rsidRDefault="00D42B7E" w:rsidP="00D42B7E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  <w:proofErr w:type="gramEnd"/>
    </w:p>
    <w:p w:rsidR="00D42B7E" w:rsidRPr="00C00911" w:rsidRDefault="00D42B7E" w:rsidP="00D42B7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D42B7E" w:rsidRDefault="00D42B7E" w:rsidP="00D42B7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D42B7E" w:rsidRDefault="00D42B7E" w:rsidP="00D42B7E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іта іншого сміття):</w:t>
      </w:r>
    </w:p>
    <w:p w:rsidR="00D42B7E" w:rsidRPr="00C00911" w:rsidRDefault="00D42B7E" w:rsidP="00D42B7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AA7494" w:rsidRPr="00D42B7E" w:rsidRDefault="00D42B7E" w:rsidP="00AA7494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 xml:space="preserve">Якщо у Вас нема можливості встановити цю програму, то просто запишіть код виконання операцій роботи з файлами та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надішліть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на перевірку.</w:t>
      </w:r>
    </w:p>
    <w:p w:rsidR="006E0993" w:rsidRDefault="006E0993" w:rsidP="006E099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</w:p>
    <w:sectPr w:rsidR="006E0993" w:rsidSect="00661373">
      <w:headerReference w:type="default" r:id="rId9"/>
      <w:footerReference w:type="default" r:id="rId10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62A" w:rsidRDefault="00C9062A">
      <w:pPr>
        <w:spacing w:after="0" w:line="240" w:lineRule="auto"/>
      </w:pPr>
      <w:r>
        <w:separator/>
      </w:r>
    </w:p>
  </w:endnote>
  <w:endnote w:type="continuationSeparator" w:id="0">
    <w:p w:rsidR="00C9062A" w:rsidRDefault="00C9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9762401"/>
      <w:docPartObj>
        <w:docPartGallery w:val="Page Numbers (Bottom of Page)"/>
        <w:docPartUnique/>
      </w:docPartObj>
    </w:sdtPr>
    <w:sdtEndPr/>
    <w:sdtContent>
      <w:p w:rsidR="00661373" w:rsidRDefault="0055349D" w:rsidP="006613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B7E" w:rsidRPr="00D42B7E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62A" w:rsidRDefault="00C9062A">
      <w:pPr>
        <w:spacing w:after="0" w:line="240" w:lineRule="auto"/>
      </w:pPr>
      <w:r>
        <w:separator/>
      </w:r>
    </w:p>
  </w:footnote>
  <w:footnote w:type="continuationSeparator" w:id="0">
    <w:p w:rsidR="00C9062A" w:rsidRDefault="00C90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373" w:rsidRPr="00661373" w:rsidRDefault="0055349D">
    <w:pPr>
      <w:pStyle w:val="a3"/>
      <w:rPr>
        <w:rFonts w:ascii="Times New Roman" w:hAnsi="Times New Roman" w:cs="Times New Roman"/>
        <w:sz w:val="24"/>
        <w:szCs w:val="24"/>
      </w:rPr>
    </w:pPr>
    <w:r w:rsidRPr="00661373">
      <w:rPr>
        <w:rFonts w:ascii="Times New Roman" w:hAnsi="Times New Roman" w:cs="Times New Roman"/>
        <w:sz w:val="24"/>
        <w:szCs w:val="24"/>
      </w:rPr>
      <w:t>АП ПР 0</w:t>
    </w:r>
    <w:r w:rsidR="00200793">
      <w:rPr>
        <w:rFonts w:ascii="Times New Roman" w:hAnsi="Times New Roman" w:cs="Times New Roman"/>
        <w:sz w:val="24"/>
        <w:szCs w:val="24"/>
      </w:rPr>
      <w:t>9</w:t>
    </w:r>
    <w:r w:rsidRPr="00661373">
      <w:rPr>
        <w:rFonts w:ascii="Times New Roman" w:hAnsi="Times New Roman" w:cs="Times New Roman"/>
        <w:sz w:val="24"/>
        <w:szCs w:val="24"/>
      </w:rPr>
      <w:t xml:space="preserve"> Розроблення програм з процедурами і функціями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9D"/>
    <w:rsid w:val="00140A3F"/>
    <w:rsid w:val="00200793"/>
    <w:rsid w:val="00224D95"/>
    <w:rsid w:val="002A636D"/>
    <w:rsid w:val="003D66EB"/>
    <w:rsid w:val="00492696"/>
    <w:rsid w:val="0055349D"/>
    <w:rsid w:val="005E63B4"/>
    <w:rsid w:val="006E0993"/>
    <w:rsid w:val="007A3F48"/>
    <w:rsid w:val="00854655"/>
    <w:rsid w:val="00872408"/>
    <w:rsid w:val="00AA7494"/>
    <w:rsid w:val="00BB3113"/>
    <w:rsid w:val="00C9062A"/>
    <w:rsid w:val="00D42B7E"/>
    <w:rsid w:val="00D83296"/>
    <w:rsid w:val="00DF3236"/>
    <w:rsid w:val="00E11D2E"/>
    <w:rsid w:val="00E3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4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349D"/>
  </w:style>
  <w:style w:type="paragraph" w:styleId="a5">
    <w:name w:val="footer"/>
    <w:basedOn w:val="a"/>
    <w:link w:val="a6"/>
    <w:uiPriority w:val="99"/>
    <w:unhideWhenUsed/>
    <w:rsid w:val="005534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349D"/>
  </w:style>
  <w:style w:type="paragraph" w:styleId="a7">
    <w:name w:val="Balloon Text"/>
    <w:basedOn w:val="a"/>
    <w:link w:val="a8"/>
    <w:uiPriority w:val="99"/>
    <w:semiHidden/>
    <w:unhideWhenUsed/>
    <w:rsid w:val="00872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40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85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5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65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140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4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349D"/>
  </w:style>
  <w:style w:type="paragraph" w:styleId="a5">
    <w:name w:val="footer"/>
    <w:basedOn w:val="a"/>
    <w:link w:val="a6"/>
    <w:uiPriority w:val="99"/>
    <w:unhideWhenUsed/>
    <w:rsid w:val="005534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349D"/>
  </w:style>
  <w:style w:type="paragraph" w:styleId="a7">
    <w:name w:val="Balloon Text"/>
    <w:basedOn w:val="a"/>
    <w:link w:val="a8"/>
    <w:uiPriority w:val="99"/>
    <w:semiHidden/>
    <w:unhideWhenUsed/>
    <w:rsid w:val="00872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40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85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5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65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140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4333</Words>
  <Characters>2470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2020-05-06T15:44:00Z</dcterms:created>
  <dcterms:modified xsi:type="dcterms:W3CDTF">2020-05-13T19:18:00Z</dcterms:modified>
</cp:coreProperties>
</file>