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15" w:rsidRPr="00E90392" w:rsidRDefault="00470D15" w:rsidP="00470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039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6803"/>
        <w:gridCol w:w="1950"/>
      </w:tblGrid>
      <w:tr w:rsidR="00470D15" w:rsidRPr="00DB3570" w:rsidTr="007C3162">
        <w:trPr>
          <w:tblHeader/>
        </w:trPr>
        <w:tc>
          <w:tcPr>
            <w:tcW w:w="817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пп</w:t>
            </w:r>
            <w:proofErr w:type="spellEnd"/>
          </w:p>
        </w:tc>
        <w:tc>
          <w:tcPr>
            <w:tcW w:w="6803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завдання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1725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Парад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1725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гми і мови програмування. Історія створення С++.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250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Програмні середовища розробника С++. Інтегровані  середовища розробки програм. 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1725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highlight w:val="yellow"/>
                <w:lang w:val="uk-UA"/>
              </w:rPr>
            </w:pPr>
            <w:r w:rsidRPr="0017250A">
              <w:rPr>
                <w:lang w:val="uk-UA"/>
              </w:rPr>
              <w:t>Історія розвитку обчислювальної техніки та програмування як науки в Україні.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highlight w:val="yellow"/>
                <w:lang w:val="uk-UA"/>
              </w:rPr>
            </w:pPr>
            <w:r w:rsidRPr="0017250A">
              <w:rPr>
                <w:lang w:val="uk-UA"/>
              </w:rPr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highlight w:val="yellow"/>
                <w:lang w:val="uk-UA"/>
              </w:rPr>
            </w:pPr>
            <w:r w:rsidRPr="0017250A">
              <w:rPr>
                <w:lang w:val="uk-UA"/>
              </w:rPr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highlight w:val="yellow"/>
                <w:lang w:val="uk-UA"/>
              </w:rPr>
            </w:pPr>
            <w:r w:rsidRPr="0017250A">
              <w:rPr>
                <w:lang w:val="uk-UA"/>
              </w:rPr>
              <w:t>Правила оформлення коду в С++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lang w:val="uk-UA"/>
              </w:rPr>
            </w:pPr>
            <w:r w:rsidRPr="0017250A">
              <w:rPr>
                <w:lang w:val="uk-UA"/>
              </w:rPr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5363B8" w:rsidRPr="00DB3570" w:rsidTr="007C3162">
        <w:tc>
          <w:tcPr>
            <w:tcW w:w="817" w:type="dxa"/>
          </w:tcPr>
          <w:p w:rsidR="005363B8" w:rsidRPr="00DB3570" w:rsidRDefault="005363B8" w:rsidP="005363B8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5363B8" w:rsidRPr="0017250A" w:rsidRDefault="005363B8" w:rsidP="005363B8">
            <w:pPr>
              <w:pStyle w:val="Default"/>
              <w:rPr>
                <w:lang w:val="uk-UA"/>
              </w:rPr>
            </w:pPr>
            <w:r w:rsidRPr="0017250A">
              <w:rPr>
                <w:lang w:val="uk-UA"/>
              </w:rPr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5363B8" w:rsidRPr="00DB3570" w:rsidRDefault="005363B8" w:rsidP="005363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</w:tbl>
    <w:p w:rsidR="00470D15" w:rsidRDefault="00470D15" w:rsidP="00470D15">
      <w:pPr>
        <w:rPr>
          <w:sz w:val="24"/>
          <w:szCs w:val="24"/>
          <w:lang w:val="uk-UA"/>
        </w:rPr>
      </w:pPr>
      <w:bookmarkStart w:id="0" w:name="_GoBack"/>
      <w:bookmarkEnd w:id="0"/>
    </w:p>
    <w:p w:rsidR="00A170E3" w:rsidRDefault="005363B8"/>
    <w:sectPr w:rsidR="00A170E3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15"/>
    <w:rsid w:val="00152C53"/>
    <w:rsid w:val="00470D15"/>
    <w:rsid w:val="005363B8"/>
    <w:rsid w:val="00947A78"/>
    <w:rsid w:val="00B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95B26-9C13-44E0-AB1A-B98CC4E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D1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D15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70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Default">
    <w:name w:val="Default"/>
    <w:rsid w:val="00470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</cp:revision>
  <dcterms:created xsi:type="dcterms:W3CDTF">2024-01-11T18:21:00Z</dcterms:created>
  <dcterms:modified xsi:type="dcterms:W3CDTF">2024-01-11T18:21:00Z</dcterms:modified>
</cp:coreProperties>
</file>