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8B11" w14:textId="77777777" w:rsidR="00F16A2B" w:rsidRDefault="00F16A2B" w:rsidP="00F16A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960">
        <w:rPr>
          <w:rFonts w:ascii="Times New Roman" w:hAnsi="Times New Roman" w:cs="Times New Roman"/>
          <w:b/>
          <w:bCs/>
          <w:sz w:val="28"/>
          <w:szCs w:val="28"/>
        </w:rPr>
        <w:t>Тема 1</w:t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A7B25">
        <w:rPr>
          <w:sz w:val="28"/>
          <w:szCs w:val="28"/>
        </w:rPr>
        <w:t xml:space="preserve"> </w:t>
      </w:r>
      <w:r w:rsidRPr="00535441">
        <w:rPr>
          <w:rFonts w:ascii="Times New Roman" w:hAnsi="Times New Roman" w:cs="Times New Roman"/>
          <w:b/>
          <w:sz w:val="28"/>
          <w:szCs w:val="28"/>
        </w:rPr>
        <w:t>Поліморфізм та віртуальні функції.</w:t>
      </w:r>
      <w:r w:rsidRPr="001369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16D9C">
        <w:rPr>
          <w:rFonts w:ascii="Times New Roman" w:hAnsi="Times New Roman" w:cs="Times New Roman"/>
          <w:b/>
          <w:bCs/>
          <w:sz w:val="28"/>
          <w:szCs w:val="28"/>
        </w:rPr>
        <w:t>Лекція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7F36D6" w14:textId="4BB30C56" w:rsidR="00C75327" w:rsidRPr="00C75327" w:rsidRDefault="00C75327" w:rsidP="00C75327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Рудой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Дмитро ІПЗ-31</w:t>
      </w:r>
    </w:p>
    <w:p w14:paraId="371B01BE" w14:textId="6CADC583" w:rsidR="0076256D" w:rsidRPr="00C50FFA" w:rsidRDefault="0076256D" w:rsidP="00C50FFA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FFA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відповідей.</w:t>
      </w:r>
    </w:p>
    <w:p w14:paraId="221EB2B6" w14:textId="77777777" w:rsidR="0076256D" w:rsidRPr="00F16A2B" w:rsidRDefault="0076256D" w:rsidP="00C50FFA">
      <w:pPr>
        <w:pStyle w:val="a3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6A2B">
        <w:rPr>
          <w:rFonts w:ascii="Times New Roman" w:hAnsi="Times New Roman" w:cs="Times New Roman"/>
          <w:i/>
          <w:sz w:val="28"/>
          <w:szCs w:val="28"/>
          <w:lang w:val="uk-UA"/>
        </w:rPr>
        <w:t>Похідні класи мають з базовим класом зв'язки двох видів</w:t>
      </w:r>
      <w:r w:rsidRPr="00F16A2B">
        <w:rPr>
          <w:rFonts w:ascii="Times New Roman" w:hAnsi="Times New Roman" w:cs="Times New Roman"/>
          <w:bCs/>
          <w:i/>
          <w:sz w:val="28"/>
          <w:szCs w:val="28"/>
          <w:lang w:val="uk-UA" w:eastAsia="uk-UA"/>
        </w:rPr>
        <w:t>. Які саме?</w:t>
      </w:r>
    </w:p>
    <w:p w14:paraId="0EBABE0C" w14:textId="77777777" w:rsidR="0038157D" w:rsidRPr="00C50FFA" w:rsidRDefault="0038157D" w:rsidP="00C50FFA">
      <w:p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Похідні класи мають з базовим класом зв'язки двох видів.</w:t>
      </w:r>
    </w:p>
    <w:p w14:paraId="2D19823D" w14:textId="77777777" w:rsidR="0038157D" w:rsidRPr="00C50FFA" w:rsidRDefault="0038157D" w:rsidP="00C50FFA">
      <w:p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2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ru-RU"/>
        </w:rPr>
        <w:t>Перший</w:t>
      </w:r>
      <w:r w:rsidRPr="00F16A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</w:t>
      </w: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них полягає в тому, що екземпляри похідних класів використовують всі відкриті члени базового класу – зокрема методи базового класу. </w:t>
      </w:r>
    </w:p>
    <w:p w14:paraId="46A63A9F" w14:textId="77777777" w:rsidR="0038157D" w:rsidRPr="00C50FFA" w:rsidRDefault="0038157D" w:rsidP="00C50FFA">
      <w:p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2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ru-RU"/>
        </w:rPr>
        <w:t>Другий</w:t>
      </w: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вид зв'язку полягає в тому, що:</w:t>
      </w:r>
    </w:p>
    <w:p w14:paraId="7223C525" w14:textId="77777777" w:rsidR="0038157D" w:rsidRPr="00C50FFA" w:rsidRDefault="0038157D" w:rsidP="00C50FFA">
      <w:p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C50FF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екземпляр базового класу можна  створити як екземпляр похідного;</w:t>
      </w:r>
    </w:p>
    <w:p w14:paraId="614EFF0C" w14:textId="77777777" w:rsidR="0038157D" w:rsidRPr="00C50FFA" w:rsidRDefault="0038157D" w:rsidP="00C50FFA">
      <w:p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C50FF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посилання на базовий клас може посилатись на похідний;</w:t>
      </w:r>
    </w:p>
    <w:p w14:paraId="2E9B4AB3" w14:textId="77777777" w:rsidR="0076256D" w:rsidRPr="00C50FFA" w:rsidRDefault="0038157D" w:rsidP="00C50FFA">
      <w:p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C50FF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5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вказівник на базовий клас може вказувати на похідний.</w:t>
      </w:r>
    </w:p>
    <w:p w14:paraId="168D789E" w14:textId="77777777" w:rsidR="00501CB7" w:rsidRPr="00F16A2B" w:rsidRDefault="0076256D" w:rsidP="00C50FFA">
      <w:pPr>
        <w:pStyle w:val="a3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16A2B">
        <w:rPr>
          <w:rFonts w:ascii="Times New Roman" w:hAnsi="Times New Roman" w:cs="Times New Roman"/>
          <w:bCs/>
          <w:i/>
          <w:sz w:val="28"/>
          <w:szCs w:val="28"/>
          <w:lang w:val="uk-UA" w:eastAsia="uk-UA"/>
        </w:rPr>
        <w:t xml:space="preserve">Чому </w:t>
      </w:r>
      <w:r w:rsidRPr="00F16A2B">
        <w:rPr>
          <w:rFonts w:ascii="Times New Roman" w:hAnsi="Times New Roman" w:cs="Times New Roman"/>
          <w:bCs/>
          <w:i/>
          <w:sz w:val="28"/>
          <w:szCs w:val="28"/>
          <w:lang w:val="uk-UA"/>
        </w:rPr>
        <w:t>віртуальна функція не може бути дружньою?</w:t>
      </w:r>
    </w:p>
    <w:p w14:paraId="4C58F2BB" w14:textId="77777777" w:rsidR="00532825" w:rsidRPr="00C50FFA" w:rsidRDefault="00C86E1F" w:rsidP="00C50F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FA">
        <w:rPr>
          <w:rFonts w:ascii="Times New Roman" w:hAnsi="Times New Roman" w:cs="Times New Roman"/>
          <w:sz w:val="28"/>
          <w:szCs w:val="28"/>
        </w:rPr>
        <w:t>Дружня функція – це функція, що не є членом класу, але має доступ до членів цього класу. Віртуальна функція ж навпаки повинна бути членом</w:t>
      </w:r>
      <w:r w:rsidR="00532825" w:rsidRPr="00C50FFA">
        <w:rPr>
          <w:rFonts w:ascii="Times New Roman" w:hAnsi="Times New Roman" w:cs="Times New Roman"/>
          <w:sz w:val="28"/>
          <w:szCs w:val="28"/>
        </w:rPr>
        <w:t xml:space="preserve"> класу</w:t>
      </w:r>
      <w:r w:rsidRPr="00C50FFA">
        <w:rPr>
          <w:rFonts w:ascii="Times New Roman" w:hAnsi="Times New Roman" w:cs="Times New Roman"/>
          <w:sz w:val="28"/>
          <w:szCs w:val="28"/>
        </w:rPr>
        <w:t xml:space="preserve">, для якого вона визначена. </w:t>
      </w:r>
      <w:r w:rsidR="005C4839" w:rsidRPr="00C50FFA">
        <w:rPr>
          <w:rFonts w:ascii="Times New Roman" w:hAnsi="Times New Roman" w:cs="Times New Roman"/>
          <w:sz w:val="28"/>
          <w:szCs w:val="28"/>
        </w:rPr>
        <w:t xml:space="preserve">Отже, </w:t>
      </w:r>
      <w:r w:rsidR="00107405" w:rsidRPr="00C50FFA">
        <w:rPr>
          <w:rFonts w:ascii="Times New Roman" w:hAnsi="Times New Roman" w:cs="Times New Roman"/>
          <w:sz w:val="28"/>
          <w:szCs w:val="28"/>
        </w:rPr>
        <w:t>можна зробити висновок, що</w:t>
      </w:r>
      <w:r w:rsidR="00107405" w:rsidRPr="00C50FFA">
        <w:rPr>
          <w:rFonts w:ascii="Times New Roman" w:hAnsi="Times New Roman" w:cs="Times New Roman"/>
          <w:bCs/>
          <w:sz w:val="28"/>
          <w:szCs w:val="28"/>
        </w:rPr>
        <w:t xml:space="preserve"> віртуальна функція не може бути дружньою в межах одного класу.</w:t>
      </w:r>
      <w:r w:rsidR="00107405" w:rsidRPr="00C50F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4C5A8" w14:textId="77777777" w:rsidR="00C86E1F" w:rsidRPr="00C50FFA" w:rsidRDefault="00C86E1F" w:rsidP="00C50FF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FA">
        <w:rPr>
          <w:rFonts w:ascii="Times New Roman" w:hAnsi="Times New Roman" w:cs="Times New Roman"/>
          <w:sz w:val="28"/>
          <w:szCs w:val="28"/>
        </w:rPr>
        <w:t>Проте віртуальна функція може бути другом іншого класу.</w:t>
      </w:r>
    </w:p>
    <w:p w14:paraId="33FF69B7" w14:textId="77777777" w:rsidR="0076256D" w:rsidRPr="00F16A2B" w:rsidRDefault="0076256D" w:rsidP="00C50FFA">
      <w:pPr>
        <w:pStyle w:val="a3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16A2B">
        <w:rPr>
          <w:rFonts w:ascii="Times New Roman" w:hAnsi="Times New Roman" w:cs="Times New Roman"/>
          <w:i/>
          <w:sz w:val="28"/>
          <w:szCs w:val="28"/>
          <w:lang w:val="uk-UA"/>
        </w:rPr>
        <w:t>Розгляньте наданий нижче приклад і поясніть, чому в тесті визначена операція присвоювання як неможлива. Відповідь проілюструйте власним прикладом.</w:t>
      </w:r>
    </w:p>
    <w:p w14:paraId="68876759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>int main (void)</w:t>
      </w:r>
    </w:p>
    <w:p w14:paraId="2D94A151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9FD6E0D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   b;</w:t>
      </w:r>
    </w:p>
    <w:p w14:paraId="4A73C974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SubBase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7045416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>// екземпляр базового класу створюється як похідний</w:t>
      </w:r>
    </w:p>
    <w:p w14:paraId="5C1AADE0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bb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SubBase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(); </w:t>
      </w:r>
    </w:p>
    <w:p w14:paraId="068D5B12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>// екземпляру базового класу присвоюється похідний</w:t>
      </w:r>
    </w:p>
    <w:p w14:paraId="77EB7C34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b =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008DFB6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>// посилання на базовий клас посилається на похідний</w:t>
      </w:r>
    </w:p>
    <w:p w14:paraId="0F7B16AC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bbb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02177E4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// вказівник на базовий клас вказує на похідний   </w:t>
      </w:r>
    </w:p>
    <w:p w14:paraId="1F010A2C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*p = &amp;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05EFF123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C50FFA"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= b;  // </w:t>
      </w:r>
      <w:r w:rsidRPr="00C50F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таке присвоєння неможливе</w:t>
      </w:r>
      <w:r w:rsidRPr="00C50FF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61028196" w14:textId="77777777" w:rsidR="00107405" w:rsidRPr="00C50FFA" w:rsidRDefault="00107405" w:rsidP="00C50F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0FFA">
        <w:rPr>
          <w:rFonts w:ascii="Times New Roman" w:hAnsi="Times New Roman" w:cs="Times New Roman"/>
          <w:b/>
          <w:bCs/>
          <w:sz w:val="24"/>
          <w:szCs w:val="24"/>
        </w:rPr>
        <w:t xml:space="preserve"> return 0;</w:t>
      </w:r>
      <w:r w:rsidRPr="00C50FF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324856" w14:textId="77777777" w:rsidR="00E15F29" w:rsidRDefault="000B29A3" w:rsidP="00C50FF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FA">
        <w:rPr>
          <w:rFonts w:ascii="Times New Roman" w:hAnsi="Times New Roman" w:cs="Times New Roman"/>
          <w:sz w:val="28"/>
          <w:szCs w:val="28"/>
        </w:rPr>
        <w:lastRenderedPageBreak/>
        <w:t>Таке присвоєння неможливе, адже якщо екземпляр</w:t>
      </w:r>
      <w:r w:rsidR="00AB2C1A" w:rsidRPr="00C50FFA">
        <w:rPr>
          <w:rFonts w:ascii="Times New Roman" w:hAnsi="Times New Roman" w:cs="Times New Roman"/>
          <w:sz w:val="28"/>
          <w:szCs w:val="28"/>
        </w:rPr>
        <w:t>у</w:t>
      </w:r>
      <w:r w:rsidRPr="00C50FFA">
        <w:rPr>
          <w:rFonts w:ascii="Times New Roman" w:hAnsi="Times New Roman" w:cs="Times New Roman"/>
          <w:sz w:val="28"/>
          <w:szCs w:val="28"/>
        </w:rPr>
        <w:t xml:space="preserve"> похідного класу </w:t>
      </w:r>
      <w:r w:rsidR="00AB2C1A" w:rsidRPr="00C50FFA">
        <w:rPr>
          <w:rFonts w:ascii="Times New Roman" w:hAnsi="Times New Roman" w:cs="Times New Roman"/>
          <w:sz w:val="28"/>
          <w:szCs w:val="28"/>
        </w:rPr>
        <w:t>присвоюється</w:t>
      </w:r>
      <w:r w:rsidRPr="00C50FFA">
        <w:rPr>
          <w:rFonts w:ascii="Times New Roman" w:hAnsi="Times New Roman" w:cs="Times New Roman"/>
          <w:sz w:val="28"/>
          <w:szCs w:val="28"/>
        </w:rPr>
        <w:t xml:space="preserve"> </w:t>
      </w:r>
      <w:r w:rsidR="00AB2C1A" w:rsidRPr="00C50FFA">
        <w:rPr>
          <w:rFonts w:ascii="Times New Roman" w:hAnsi="Times New Roman" w:cs="Times New Roman"/>
          <w:sz w:val="28"/>
          <w:szCs w:val="28"/>
        </w:rPr>
        <w:t>екземпляр базового</w:t>
      </w:r>
      <w:r w:rsidRPr="00C50FFA">
        <w:rPr>
          <w:rFonts w:ascii="Times New Roman" w:hAnsi="Times New Roman" w:cs="Times New Roman"/>
          <w:sz w:val="28"/>
          <w:szCs w:val="28"/>
        </w:rPr>
        <w:t>, то</w:t>
      </w:r>
      <w:r w:rsidR="008D570B" w:rsidRPr="00C50FFA">
        <w:rPr>
          <w:rFonts w:ascii="Times New Roman" w:hAnsi="Times New Roman" w:cs="Times New Roman"/>
          <w:sz w:val="28"/>
          <w:szCs w:val="28"/>
        </w:rPr>
        <w:t xml:space="preserve"> потім</w:t>
      </w:r>
      <w:r w:rsidRPr="00C50FFA">
        <w:rPr>
          <w:rFonts w:ascii="Times New Roman" w:hAnsi="Times New Roman" w:cs="Times New Roman"/>
          <w:sz w:val="28"/>
          <w:szCs w:val="28"/>
        </w:rPr>
        <w:t xml:space="preserve"> виникає помилка виклику методів похідного класу, яких немає у базовому.</w:t>
      </w:r>
    </w:p>
    <w:p w14:paraId="7C0DD3D8" w14:textId="77777777" w:rsidR="00C50FFA" w:rsidRPr="00C50FFA" w:rsidRDefault="00C50FFA" w:rsidP="00C50FF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85060C" w14:textId="77777777" w:rsidR="001804C4" w:rsidRPr="00F16A2B" w:rsidRDefault="00E01F5A" w:rsidP="001804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class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 public: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void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 cout &lt;&lt; "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&lt;&lt; endl; }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class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Dog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public People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void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dog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 cout &lt;&lt; "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&lt;&lt; endl;}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F45C883" w14:textId="77777777" w:rsidR="00E01F5A" w:rsidRPr="00F16A2B" w:rsidRDefault="00E01F5A" w:rsidP="001804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 main (void)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voic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e; </w:t>
      </w:r>
      <w:r w:rsidRPr="00F16A2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 екземпляр базового класу</w:t>
      </w:r>
      <w:r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Dog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1804C4" w:rsidRPr="00F16A2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 екземпляр похідного класу</w:t>
      </w:r>
      <w:r w:rsidR="001804C4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32A0E5F" w14:textId="77777777" w:rsidR="00E01F5A" w:rsidRPr="00F16A2B" w:rsidRDefault="001804C4" w:rsidP="001804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proofErr w:type="spellEnd"/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voice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(); </w:t>
      </w:r>
      <w:r w:rsidR="00E01F5A" w:rsidRPr="00F16A2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 виклик методу базового класу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dog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(); </w:t>
      </w:r>
      <w:r w:rsidR="00E01F5A" w:rsidRPr="00F16A2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 в базовому класі метод відсутній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spellEnd"/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01F5A" w:rsidRPr="00F16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sectPr w:rsidR="00E01F5A" w:rsidRPr="00F16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6D"/>
    <w:rsid w:val="000B29A3"/>
    <w:rsid w:val="00107405"/>
    <w:rsid w:val="001804C4"/>
    <w:rsid w:val="0038157D"/>
    <w:rsid w:val="00501CB7"/>
    <w:rsid w:val="00532825"/>
    <w:rsid w:val="005C4839"/>
    <w:rsid w:val="0076256D"/>
    <w:rsid w:val="008D570B"/>
    <w:rsid w:val="00AB2C1A"/>
    <w:rsid w:val="00C50FFA"/>
    <w:rsid w:val="00C75327"/>
    <w:rsid w:val="00C86E1F"/>
    <w:rsid w:val="00C86F0F"/>
    <w:rsid w:val="00E01F5A"/>
    <w:rsid w:val="00E15F29"/>
    <w:rsid w:val="00F1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590A"/>
  <w15:chartTrackingRefBased/>
  <w15:docId w15:val="{AE1645DC-7262-4D52-9A30-68FD2332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56D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Rudoy Dima</cp:lastModifiedBy>
  <cp:revision>7</cp:revision>
  <dcterms:created xsi:type="dcterms:W3CDTF">2020-04-10T16:19:00Z</dcterms:created>
  <dcterms:modified xsi:type="dcterms:W3CDTF">2020-04-16T20:01:00Z</dcterms:modified>
</cp:coreProperties>
</file>