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90" w:rsidRPr="00D51CCF" w:rsidRDefault="00686390" w:rsidP="00686390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C11AA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 </w:t>
      </w:r>
      <w:r w:rsidRPr="00FE3125">
        <w:rPr>
          <w:rFonts w:ascii="Times New Roman" w:hAnsi="Times New Roman" w:cs="Times New Roman"/>
          <w:b/>
          <w:sz w:val="28"/>
          <w:szCs w:val="28"/>
        </w:rPr>
        <w:t>Покажчики та масиви.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86390" w:rsidRDefault="00686390" w:rsidP="00686390">
      <w:pPr>
        <w:spacing w:after="0" w:line="240" w:lineRule="auto"/>
        <w:ind w:firstLine="708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FE3125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lang w:val="uk-UA"/>
        </w:rPr>
        <w:t>Використання масивів</w:t>
      </w:r>
    </w:p>
    <w:p w:rsidR="00686390" w:rsidRDefault="00686390" w:rsidP="006863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B6331">
        <w:rPr>
          <w:rFonts w:ascii="Times New Roman" w:hAnsi="Times New Roman" w:cs="Times New Roman"/>
          <w:sz w:val="28"/>
          <w:szCs w:val="28"/>
          <w:lang w:val="uk-UA"/>
        </w:rPr>
        <w:t>Опис масив</w:t>
      </w:r>
      <w:r w:rsidRPr="007B6331">
        <w:rPr>
          <w:rFonts w:ascii="Times New Roman" w:hAnsi="Times New Roman" w:cs="Times New Roman"/>
          <w:sz w:val="28"/>
          <w:szCs w:val="28"/>
        </w:rPr>
        <w:t>i</w:t>
      </w:r>
      <w:r w:rsidRPr="007B6331">
        <w:rPr>
          <w:rFonts w:ascii="Times New Roman" w:hAnsi="Times New Roman" w:cs="Times New Roman"/>
          <w:sz w:val="28"/>
          <w:szCs w:val="28"/>
          <w:lang w:val="uk-UA"/>
        </w:rPr>
        <w:t xml:space="preserve">в у програмі відрізняється від опису простої змінної наявністю після імені квадратних дужок </w:t>
      </w:r>
      <w:r w:rsidRPr="007B6331">
        <w:rPr>
          <w:rStyle w:val="a3"/>
          <w:rFonts w:ascii="Times New Roman" w:hAnsi="Times New Roman" w:cs="Times New Roman"/>
          <w:sz w:val="28"/>
          <w:szCs w:val="28"/>
          <w:lang w:val="uk-UA"/>
        </w:rPr>
        <w:t>«[ ]»</w:t>
      </w:r>
      <w:r w:rsidRPr="007B6331">
        <w:rPr>
          <w:rFonts w:ascii="Times New Roman" w:hAnsi="Times New Roman" w:cs="Times New Roman"/>
          <w:sz w:val="28"/>
          <w:szCs w:val="28"/>
          <w:lang w:val="uk-UA"/>
        </w:rPr>
        <w:t xml:space="preserve">, в яких задається кількість елементів масиву (розмірність). </w:t>
      </w:r>
    </w:p>
    <w:p w:rsidR="00686390" w:rsidRPr="00FE3125" w:rsidRDefault="00686390" w:rsidP="00686390">
      <w:pPr>
        <w:spacing w:after="0" w:line="240" w:lineRule="auto"/>
        <w:ind w:firstLine="708"/>
        <w:rPr>
          <w:rStyle w:val="a4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3125">
        <w:rPr>
          <w:rStyle w:val="a4"/>
          <w:rFonts w:ascii="Times New Roman" w:hAnsi="Times New Roman" w:cs="Times New Roman"/>
          <w:b/>
          <w:bCs/>
          <w:sz w:val="28"/>
          <w:szCs w:val="28"/>
          <w:lang w:val="uk-UA"/>
        </w:rPr>
        <w:t>У мові C++ нумерація елементів масиву починається з 0.</w:t>
      </w:r>
    </w:p>
    <w:p w:rsidR="00686390" w:rsidRPr="002C11AA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&lt;тип&gt; &lt;ім’я&gt; [n];</w:t>
      </w:r>
    </w:p>
    <w:p w:rsidR="00686390" w:rsidRPr="002C11AA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&lt;тип&gt; &lt;ім’я&gt; [n] = {значення};</w:t>
      </w:r>
    </w:p>
    <w:p w:rsidR="00686390" w:rsidRPr="002C11AA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&lt;тип&gt; &lt;ім’я&gt; [  ] = {значення}; /* </w:t>
      </w:r>
      <w:r w:rsidRPr="00FE3125">
        <w:rPr>
          <w:rFonts w:ascii="Times New Roman" w:hAnsi="Times New Roman" w:cs="Times New Roman"/>
          <w:sz w:val="28"/>
          <w:szCs w:val="28"/>
          <w:lang w:val="uk-UA"/>
        </w:rPr>
        <w:t>масив відразу, можна не вказувати його розмір */</w:t>
      </w:r>
    </w:p>
    <w:p w:rsidR="00686390" w:rsidRPr="00FE3125" w:rsidRDefault="00686390" w:rsidP="00686390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Приклад:</w:t>
      </w:r>
    </w:p>
    <w:p w:rsidR="00686390" w:rsidRPr="007B6331" w:rsidRDefault="00686390" w:rsidP="00686390">
      <w:pPr>
        <w:pStyle w:val="a5"/>
        <w:spacing w:before="0" w:beforeAutospacing="0" w:after="0" w:afterAutospacing="0"/>
        <w:rPr>
          <w:b/>
          <w:sz w:val="28"/>
          <w:szCs w:val="28"/>
        </w:rPr>
      </w:pPr>
      <w:r w:rsidRPr="007B6331">
        <w:rPr>
          <w:rStyle w:val="a3"/>
          <w:sz w:val="28"/>
          <w:szCs w:val="28"/>
        </w:rPr>
        <w:t>float m [6];</w:t>
      </w:r>
      <w:r w:rsidRPr="007B6331">
        <w:rPr>
          <w:b/>
          <w:sz w:val="28"/>
          <w:szCs w:val="28"/>
        </w:rPr>
        <w:br/>
      </w:r>
      <w:r w:rsidRPr="007B6331">
        <w:rPr>
          <w:rStyle w:val="a3"/>
          <w:sz w:val="28"/>
          <w:szCs w:val="28"/>
        </w:rPr>
        <w:t>float m [6] = {3.4, 4.5, 5.6, 6.7, 8.9, 10.3};</w:t>
      </w:r>
      <w:r w:rsidRPr="007B6331">
        <w:rPr>
          <w:b/>
          <w:sz w:val="28"/>
          <w:szCs w:val="28"/>
        </w:rPr>
        <w:br/>
      </w:r>
      <w:r w:rsidRPr="007B6331">
        <w:rPr>
          <w:rStyle w:val="a3"/>
          <w:sz w:val="28"/>
          <w:szCs w:val="28"/>
        </w:rPr>
        <w:t>float m [  ] = {3.45, 4.56, 5.67, 6.78);</w:t>
      </w:r>
    </w:p>
    <w:p w:rsidR="00686390" w:rsidRDefault="00686390" w:rsidP="00686390">
      <w:pPr>
        <w:pStyle w:val="a5"/>
        <w:numPr>
          <w:ilvl w:val="0"/>
          <w:numId w:val="4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7B6331">
        <w:rPr>
          <w:sz w:val="28"/>
          <w:szCs w:val="28"/>
        </w:rPr>
        <w:t xml:space="preserve">Надалі кількість елементів змінити неможливо. </w:t>
      </w:r>
    </w:p>
    <w:p w:rsidR="00686390" w:rsidRPr="007B6331" w:rsidRDefault="00686390" w:rsidP="00686390">
      <w:pPr>
        <w:pStyle w:val="a5"/>
        <w:numPr>
          <w:ilvl w:val="0"/>
          <w:numId w:val="4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7B6331">
        <w:rPr>
          <w:sz w:val="28"/>
          <w:szCs w:val="28"/>
        </w:rPr>
        <w:t xml:space="preserve">Для того щоб обнулити елементи оголошеного масиву, достатньо ініціювати його перший елемент: </w:t>
      </w:r>
      <w:r w:rsidRPr="007B6331">
        <w:rPr>
          <w:rStyle w:val="a3"/>
          <w:sz w:val="28"/>
          <w:szCs w:val="28"/>
        </w:rPr>
        <w:t>int mas[0]={0};</w:t>
      </w:r>
      <w:r w:rsidRPr="007B6331">
        <w:rPr>
          <w:sz w:val="28"/>
          <w:szCs w:val="28"/>
        </w:rPr>
        <w:t>.</w:t>
      </w:r>
    </w:p>
    <w:p w:rsidR="00686390" w:rsidRPr="007B6331" w:rsidRDefault="00686390" w:rsidP="00686390">
      <w:pPr>
        <w:pStyle w:val="a5"/>
        <w:numPr>
          <w:ilvl w:val="0"/>
          <w:numId w:val="4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7B6331">
        <w:rPr>
          <w:sz w:val="28"/>
          <w:szCs w:val="28"/>
        </w:rPr>
        <w:t xml:space="preserve">За замовчуванням, якщо в оголошеному масиві ініціюється тільки декілька перших елементів, то його інші елементи ініціюються нулями. Так, у випадку, коли </w:t>
      </w:r>
      <w:r w:rsidRPr="007B6331">
        <w:rPr>
          <w:rStyle w:val="a3"/>
          <w:sz w:val="28"/>
          <w:szCs w:val="28"/>
        </w:rPr>
        <w:t>float mas[10]= {2.2,34.56};</w:t>
      </w:r>
      <w:r w:rsidRPr="007B6331">
        <w:rPr>
          <w:sz w:val="28"/>
          <w:szCs w:val="28"/>
        </w:rPr>
        <w:t>, останні вісім елементів масиву одержать значення</w:t>
      </w:r>
      <w:r w:rsidRPr="007B6331">
        <w:rPr>
          <w:rStyle w:val="a3"/>
          <w:sz w:val="28"/>
          <w:szCs w:val="28"/>
        </w:rPr>
        <w:t xml:space="preserve"> 0</w:t>
      </w:r>
      <w:r w:rsidRPr="007B6331">
        <w:rPr>
          <w:sz w:val="28"/>
          <w:szCs w:val="28"/>
        </w:rPr>
        <w:t>.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>#include &lt;iostream.h&gt;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>#include &lt;math.h&gt;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>int main ( )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>{ const int n = 7;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 xml:space="preserve">  float x[n], y, a(10.5);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 xml:space="preserve">  int i;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 xml:space="preserve">  a=  10.5;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 xml:space="preserve">  for (i = 0;i&lt; n;i++)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 xml:space="preserve">  {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 xml:space="preserve">    cin &gt;&gt; x[i];        //введення значення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 xml:space="preserve">    y = a * x[i] * x[i] - sin(x[i]);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 xml:space="preserve">   cout &lt;&lt; " x[" &lt;&lt;i&lt;&lt;"] ="&lt;&lt;x[i]&lt;&lt;" y = " &lt;&lt; y &lt;&lt; endl;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 xml:space="preserve"> }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>system("pause");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>return(0);</w:t>
      </w:r>
    </w:p>
    <w:p w:rsidR="00686390" w:rsidRPr="007B6331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7B6331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686390" w:rsidRPr="007B6331" w:rsidRDefault="00686390" w:rsidP="006863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331">
        <w:rPr>
          <w:rFonts w:ascii="Times New Roman" w:hAnsi="Times New Roman" w:cs="Times New Roman"/>
          <w:sz w:val="28"/>
          <w:szCs w:val="28"/>
          <w:lang w:val="uk-UA"/>
        </w:rPr>
        <w:t xml:space="preserve">Часто застосовуються багатовимірні масиви. У них позиція елемента визначається записом декількох індексів. Найбільш розповсюджені </w:t>
      </w:r>
      <w:r w:rsidRPr="007B6331">
        <w:rPr>
          <w:rStyle w:val="a3"/>
          <w:rFonts w:ascii="Times New Roman" w:hAnsi="Times New Roman" w:cs="Times New Roman"/>
          <w:sz w:val="28"/>
          <w:szCs w:val="28"/>
          <w:lang w:val="uk-UA"/>
        </w:rPr>
        <w:t>двовимірні масиви</w:t>
      </w:r>
      <w:r w:rsidRPr="007B6331">
        <w:rPr>
          <w:rFonts w:ascii="Times New Roman" w:hAnsi="Times New Roman" w:cs="Times New Roman"/>
          <w:sz w:val="28"/>
          <w:szCs w:val="28"/>
          <w:lang w:val="uk-UA"/>
        </w:rPr>
        <w:t xml:space="preserve"> або матриці.</w:t>
      </w:r>
    </w:p>
    <w:p w:rsidR="00686390" w:rsidRPr="007B6331" w:rsidRDefault="00686390" w:rsidP="0068639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7B6331">
        <w:rPr>
          <w:sz w:val="28"/>
          <w:szCs w:val="28"/>
        </w:rPr>
        <w:t>асив задається або списком елементів у тому порядку, и якому вони розташовані у пам’яті, або подається як масив масивів, кожний з яких поміщається в свої фігурні дужки</w:t>
      </w:r>
      <w:r w:rsidRPr="007B6331">
        <w:rPr>
          <w:rStyle w:val="a3"/>
          <w:sz w:val="28"/>
          <w:szCs w:val="28"/>
        </w:rPr>
        <w:t>«{}»</w:t>
      </w:r>
      <w:r w:rsidRPr="007B6331">
        <w:rPr>
          <w:sz w:val="28"/>
          <w:szCs w:val="28"/>
        </w:rPr>
        <w:t xml:space="preserve">. </w:t>
      </w:r>
      <w:r w:rsidRPr="00FE3125">
        <w:rPr>
          <w:sz w:val="28"/>
          <w:szCs w:val="28"/>
          <w:u w:val="dotted"/>
        </w:rPr>
        <w:t>При оголошенні і одночасному ініціюванні багатовимірних масивів можна опускати кількість індексів тільки першого виміру. Якщо ініціювання не здійснюється під час оголошення масиву, то кількість індексів треба вказувати явно.</w:t>
      </w:r>
    </w:p>
    <w:p w:rsidR="00686390" w:rsidRPr="007B6331" w:rsidRDefault="00686390" w:rsidP="00686390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B6331">
        <w:rPr>
          <w:rStyle w:val="a4"/>
          <w:b/>
          <w:bCs/>
          <w:sz w:val="28"/>
          <w:szCs w:val="28"/>
        </w:rPr>
        <w:lastRenderedPageBreak/>
        <w:t>Для здійснення введення-виведення, а також для обробки елементів двовимірного масиву у програмі слід передбачати організацію двох циклів</w:t>
      </w:r>
      <w:r w:rsidRPr="007B6331">
        <w:rPr>
          <w:sz w:val="28"/>
          <w:szCs w:val="28"/>
        </w:rPr>
        <w:t>: один — для за</w:t>
      </w:r>
      <w:r>
        <w:rPr>
          <w:sz w:val="28"/>
          <w:szCs w:val="28"/>
        </w:rPr>
        <w:t>в</w:t>
      </w:r>
      <w:r w:rsidRPr="007B6331">
        <w:rPr>
          <w:sz w:val="28"/>
          <w:szCs w:val="28"/>
        </w:rPr>
        <w:t>дання значень індексу рядків, другий — індексу стовпців.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>#include &lt;iostream.h&gt;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>main()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const int n = 3, m = 4;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float M [n][m], z = 10;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int i, j;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cout &lt;&lt; "**** Vvod matrix " &lt;&lt; endl;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for (i = 0; i&lt;n; i++)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  for (j = 0; j&lt;m; j++)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{ cout &lt;&lt; " M [" &lt;&lt; i &lt;&lt; "]" &lt;&lt; "[" &lt;&lt; j &lt;&lt; "]=";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    cin &gt;&gt; M [i][j];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    M [i][j] += z;            // M [i][j]= M [i][j] + z;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 }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cout &lt;&lt; "\n\n***** Rezult matrix: ";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for (i = 0; i &lt; n; i++)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{ cout &lt;&lt; endl;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  for (j = 0; j &lt; m; j++)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 xml:space="preserve">    cout &lt;&lt; M [i][j] &lt;&lt; " ";}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>system("pause");</w:t>
      </w:r>
    </w:p>
    <w:p w:rsidR="00686390" w:rsidRPr="00FE3125" w:rsidRDefault="00686390" w:rsidP="00686390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E3125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686390" w:rsidRPr="00FE3125" w:rsidRDefault="00686390" w:rsidP="006863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3125"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при описі матриці </w:t>
      </w:r>
      <w:r w:rsidRPr="00FE3125">
        <w:rPr>
          <w:rStyle w:val="a3"/>
          <w:rFonts w:ascii="Times New Roman" w:hAnsi="Times New Roman" w:cs="Times New Roman"/>
          <w:sz w:val="28"/>
          <w:szCs w:val="28"/>
          <w:lang w:val="uk-UA"/>
        </w:rPr>
        <w:t>float M[n][m];</w:t>
      </w:r>
      <w:r w:rsidRPr="00FE3125">
        <w:rPr>
          <w:rFonts w:ascii="Times New Roman" w:hAnsi="Times New Roman" w:cs="Times New Roman"/>
          <w:sz w:val="28"/>
          <w:szCs w:val="28"/>
          <w:lang w:val="uk-UA"/>
        </w:rPr>
        <w:t xml:space="preserve"> вказується діапазон змiни двох iндексiв, перший з яких призначений для iндексування рядків </w:t>
      </w:r>
      <w:r w:rsidRPr="00FE3125">
        <w:rPr>
          <w:rStyle w:val="a3"/>
          <w:rFonts w:ascii="Times New Roman" w:hAnsi="Times New Roman" w:cs="Times New Roman"/>
          <w:sz w:val="28"/>
          <w:szCs w:val="28"/>
          <w:lang w:val="uk-UA"/>
        </w:rPr>
        <w:t>(і)</w:t>
      </w:r>
      <w:r w:rsidRPr="00FE3125">
        <w:rPr>
          <w:rFonts w:ascii="Times New Roman" w:hAnsi="Times New Roman" w:cs="Times New Roman"/>
          <w:sz w:val="28"/>
          <w:szCs w:val="28"/>
          <w:lang w:val="uk-UA"/>
        </w:rPr>
        <w:t xml:space="preserve">, другий — для індексування стовпців </w:t>
      </w:r>
      <w:r w:rsidRPr="00FE3125">
        <w:rPr>
          <w:rStyle w:val="a3"/>
          <w:rFonts w:ascii="Times New Roman" w:hAnsi="Times New Roman" w:cs="Times New Roman"/>
          <w:sz w:val="28"/>
          <w:szCs w:val="28"/>
          <w:lang w:val="uk-UA"/>
        </w:rPr>
        <w:t>(j)</w:t>
      </w:r>
      <w:r w:rsidRPr="00FE3125">
        <w:rPr>
          <w:rFonts w:ascii="Times New Roman" w:hAnsi="Times New Roman" w:cs="Times New Roman"/>
          <w:sz w:val="28"/>
          <w:szCs w:val="28"/>
          <w:lang w:val="uk-UA"/>
        </w:rPr>
        <w:t xml:space="preserve">. Введення, обробка і виведення елементів матриці здійснюються за допомогою двох циклів, один з яких є вкладеним в іншій. Це дозволяє при кожному значенні змінної </w:t>
      </w:r>
      <w:r w:rsidRPr="00FE3125">
        <w:rPr>
          <w:rStyle w:val="a3"/>
          <w:rFonts w:ascii="Times New Roman" w:hAnsi="Times New Roman" w:cs="Times New Roman"/>
          <w:sz w:val="28"/>
          <w:szCs w:val="28"/>
          <w:lang w:val="uk-UA"/>
        </w:rPr>
        <w:t>і </w:t>
      </w:r>
      <w:r w:rsidRPr="00FE3125">
        <w:rPr>
          <w:rFonts w:ascii="Times New Roman" w:hAnsi="Times New Roman" w:cs="Times New Roman"/>
          <w:sz w:val="28"/>
          <w:szCs w:val="28"/>
          <w:lang w:val="uk-UA"/>
        </w:rPr>
        <w:t xml:space="preserve">перебирати всі значення змінної </w:t>
      </w:r>
      <w:r w:rsidRPr="00FE3125">
        <w:rPr>
          <w:rStyle w:val="a3"/>
          <w:rFonts w:ascii="Times New Roman" w:hAnsi="Times New Roman" w:cs="Times New Roman"/>
          <w:sz w:val="28"/>
          <w:szCs w:val="28"/>
          <w:lang w:val="uk-UA"/>
        </w:rPr>
        <w:t>j</w:t>
      </w:r>
      <w:r w:rsidRPr="00FE31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6390" w:rsidRDefault="00686390" w:rsidP="00686390">
      <w:pPr>
        <w:spacing w:after="0" w:line="240" w:lineRule="auto"/>
        <w:rPr>
          <w:b/>
          <w:sz w:val="28"/>
          <w:szCs w:val="28"/>
          <w:lang w:val="uk-UA"/>
        </w:rPr>
      </w:pPr>
      <w:r w:rsidRPr="008C592C">
        <w:rPr>
          <w:b/>
          <w:color w:val="FF0000"/>
          <w:sz w:val="28"/>
          <w:szCs w:val="28"/>
          <w:lang w:val="uk-UA"/>
        </w:rPr>
        <w:t>Покажчики та масиви.</w:t>
      </w:r>
    </w:p>
    <w:p w:rsidR="00686390" w:rsidRPr="00FE3125" w:rsidRDefault="00686390" w:rsidP="00686390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3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686390" w:rsidRPr="00FE3125" w:rsidRDefault="00686390" w:rsidP="00686390">
      <w:pPr>
        <w:pStyle w:val="a5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686390" w:rsidRDefault="00686390" w:rsidP="00686390">
      <w:pPr>
        <w:spacing w:after="0" w:line="240" w:lineRule="auto"/>
        <w:rPr>
          <w:rStyle w:val="a3"/>
          <w:sz w:val="32"/>
          <w:szCs w:val="32"/>
          <w:lang w:val="uk-UA"/>
        </w:rPr>
      </w:pPr>
      <w:r w:rsidRPr="008F669E">
        <w:rPr>
          <w:rStyle w:val="a3"/>
          <w:sz w:val="32"/>
          <w:szCs w:val="32"/>
        </w:rPr>
        <w:t>тип *ім’я;</w:t>
      </w:r>
    </w:p>
    <w:p w:rsidR="00686390" w:rsidRPr="00FE3125" w:rsidRDefault="00686390" w:rsidP="00686390">
      <w:pPr>
        <w:pStyle w:val="a5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3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3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686390" w:rsidRPr="00FE3125" w:rsidRDefault="00686390" w:rsidP="00686390">
      <w:pPr>
        <w:pStyle w:val="a5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686390" w:rsidRPr="00FE3125" w:rsidRDefault="00686390" w:rsidP="00686390">
      <w:pPr>
        <w:pStyle w:val="a5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3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3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686390" w:rsidRPr="00FE3125" w:rsidRDefault="00686390" w:rsidP="00686390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3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686390" w:rsidRPr="00FE3125" w:rsidRDefault="00686390" w:rsidP="00686390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686390" w:rsidRPr="00FE3125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3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4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686390" w:rsidRPr="00FE3125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3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4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686390" w:rsidRDefault="00686390" w:rsidP="00686390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3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вилучає значення, на яке вказує змінна-покажчик, розташована безпосередньо після символа «*».</w:t>
      </w:r>
    </w:p>
    <w:p w:rsidR="00686390" w:rsidRPr="00FE3125" w:rsidRDefault="00686390" w:rsidP="00686390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Оголошення покажчиків можна здійснити одним з таких способів:</w:t>
      </w:r>
    </w:p>
    <w:p w:rsidR="00686390" w:rsidRPr="00FE3125" w:rsidRDefault="00686390" w:rsidP="00686390">
      <w:pPr>
        <w:pStyle w:val="a5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3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3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3"/>
          <w:sz w:val="28"/>
          <w:szCs w:val="28"/>
        </w:rPr>
        <w:t>&lt;тип&gt; *ptr = &amp;&lt;ім’я змінної&gt;;.</w:t>
      </w:r>
    </w:p>
    <w:p w:rsidR="00686390" w:rsidRPr="00FE3125" w:rsidRDefault="00686390" w:rsidP="00686390">
      <w:pPr>
        <w:pStyle w:val="a5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3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3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3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686390" w:rsidRPr="00FE3125" w:rsidRDefault="00686390" w:rsidP="00686390">
      <w:pPr>
        <w:pStyle w:val="a5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3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3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3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686390" w:rsidRPr="00FE3125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3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3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3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3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686390" w:rsidRPr="002B235E" w:rsidRDefault="00686390" w:rsidP="00686390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686390" w:rsidRPr="002B235E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3"/>
          <w:sz w:val="28"/>
          <w:szCs w:val="28"/>
        </w:rPr>
        <w:t xml:space="preserve">long *pt;   long*Uk;   int *ki, x, h; </w:t>
      </w:r>
      <w:r w:rsidRPr="002B235E">
        <w:rPr>
          <w:sz w:val="28"/>
          <w:szCs w:val="28"/>
        </w:rPr>
        <w:t>— оголошення описів.</w:t>
      </w:r>
    </w:p>
    <w:p w:rsidR="00686390" w:rsidRPr="002B235E" w:rsidRDefault="00686390" w:rsidP="00686390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r w:rsidRPr="002B235E">
        <w:rPr>
          <w:rStyle w:val="a3"/>
          <w:sz w:val="28"/>
          <w:szCs w:val="28"/>
        </w:rPr>
        <w:t>void</w:t>
      </w:r>
      <w:r w:rsidRPr="002B235E">
        <w:rPr>
          <w:sz w:val="28"/>
          <w:szCs w:val="28"/>
        </w:rPr>
        <w:t>, а саме:</w:t>
      </w:r>
    </w:p>
    <w:p w:rsidR="00686390" w:rsidRPr="002B235E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3"/>
          <w:sz w:val="28"/>
          <w:szCs w:val="28"/>
        </w:rPr>
        <w:t>void *р, *pt;</w:t>
      </w:r>
      <w:r w:rsidRPr="002B235E">
        <w:rPr>
          <w:sz w:val="28"/>
          <w:szCs w:val="28"/>
        </w:rPr>
        <w:t xml:space="preserve"> — опис двох покажчиків на довільний тип даних.</w:t>
      </w:r>
    </w:p>
    <w:p w:rsidR="00686390" w:rsidRPr="002B235E" w:rsidRDefault="00686390" w:rsidP="0068639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4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686390" w:rsidRPr="002B235E" w:rsidRDefault="00686390" w:rsidP="00686390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686390" w:rsidRPr="002B235E" w:rsidRDefault="00686390" w:rsidP="00686390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Розглянемо фрагмент програми з поясненнями:</w:t>
      </w:r>
    </w:p>
    <w:p w:rsidR="00686390" w:rsidRPr="002B235E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3"/>
          <w:sz w:val="28"/>
          <w:szCs w:val="28"/>
          <w:highlight w:val="yellow"/>
        </w:rPr>
        <w:t xml:space="preserve">int *р, *р1; </w:t>
      </w:r>
      <w:r>
        <w:rPr>
          <w:rStyle w:val="a3"/>
          <w:sz w:val="28"/>
          <w:szCs w:val="28"/>
        </w:rPr>
        <w:tab/>
      </w:r>
      <w:r>
        <w:rPr>
          <w:rStyle w:val="a3"/>
          <w:sz w:val="28"/>
          <w:szCs w:val="28"/>
        </w:rPr>
        <w:tab/>
      </w:r>
      <w:r w:rsidRPr="002B235E">
        <w:rPr>
          <w:sz w:val="28"/>
          <w:szCs w:val="28"/>
        </w:rPr>
        <w:t xml:space="preserve">— оголошені два покажчики на комірку пам’яті типу </w:t>
      </w:r>
      <w:r w:rsidRPr="002B235E">
        <w:rPr>
          <w:rStyle w:val="a3"/>
          <w:sz w:val="28"/>
          <w:szCs w:val="28"/>
        </w:rPr>
        <w:t>int</w:t>
      </w:r>
      <w:r w:rsidRPr="002B235E">
        <w:rPr>
          <w:sz w:val="28"/>
          <w:szCs w:val="28"/>
        </w:rPr>
        <w:t>;</w:t>
      </w:r>
    </w:p>
    <w:p w:rsidR="00686390" w:rsidRPr="002B235E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3"/>
          <w:sz w:val="28"/>
          <w:szCs w:val="28"/>
          <w:highlight w:val="yellow"/>
        </w:rPr>
        <w:t>int х = 12, у = 5, m[7];</w:t>
      </w:r>
      <w:r>
        <w:rPr>
          <w:rStyle w:val="a3"/>
          <w:sz w:val="28"/>
          <w:szCs w:val="28"/>
        </w:rPr>
        <w:tab/>
      </w:r>
      <w:r w:rsidRPr="002B235E">
        <w:rPr>
          <w:sz w:val="28"/>
          <w:szCs w:val="28"/>
        </w:rPr>
        <w:t xml:space="preserve">— оголошені змінні </w:t>
      </w:r>
      <w:r w:rsidRPr="002B235E">
        <w:rPr>
          <w:rStyle w:val="a3"/>
          <w:sz w:val="28"/>
          <w:szCs w:val="28"/>
        </w:rPr>
        <w:t>х</w:t>
      </w:r>
      <w:r w:rsidRPr="002B235E">
        <w:rPr>
          <w:sz w:val="28"/>
          <w:szCs w:val="28"/>
        </w:rPr>
        <w:t xml:space="preserve">, </w:t>
      </w:r>
      <w:r w:rsidRPr="002B235E">
        <w:rPr>
          <w:rStyle w:val="a3"/>
          <w:sz w:val="28"/>
          <w:szCs w:val="28"/>
        </w:rPr>
        <w:t>у</w:t>
      </w:r>
      <w:r w:rsidRPr="002B235E">
        <w:rPr>
          <w:sz w:val="28"/>
          <w:szCs w:val="28"/>
        </w:rPr>
        <w:t xml:space="preserve"> і масив </w:t>
      </w:r>
      <w:r w:rsidRPr="002B235E">
        <w:rPr>
          <w:rStyle w:val="a3"/>
          <w:sz w:val="28"/>
          <w:szCs w:val="28"/>
        </w:rPr>
        <w:t>m</w:t>
      </w:r>
      <w:r w:rsidRPr="002B235E">
        <w:rPr>
          <w:sz w:val="28"/>
          <w:szCs w:val="28"/>
        </w:rPr>
        <w:t>, змінні ініційовані;</w:t>
      </w:r>
    </w:p>
    <w:p w:rsidR="00686390" w:rsidRPr="002B235E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3"/>
          <w:sz w:val="28"/>
          <w:szCs w:val="28"/>
          <w:highlight w:val="yellow"/>
        </w:rPr>
        <w:t>р = &amp;у; </w:t>
      </w:r>
      <w:r w:rsidRPr="00751A96">
        <w:rPr>
          <w:sz w:val="28"/>
          <w:szCs w:val="28"/>
          <w:highlight w:val="yellow"/>
        </w:rPr>
        <w:t xml:space="preserve">     </w:t>
      </w:r>
      <w:r w:rsidRPr="00751A96">
        <w:rPr>
          <w:rStyle w:val="a4"/>
          <w:sz w:val="28"/>
          <w:szCs w:val="28"/>
          <w:highlight w:val="yellow"/>
        </w:rPr>
        <w:t>// р (&amp;у);</w:t>
      </w:r>
      <w:r>
        <w:rPr>
          <w:sz w:val="28"/>
          <w:szCs w:val="28"/>
        </w:rPr>
        <w:tab/>
      </w:r>
      <w:r w:rsidRPr="002B235E">
        <w:rPr>
          <w:sz w:val="28"/>
          <w:szCs w:val="28"/>
        </w:rPr>
        <w:t xml:space="preserve">— покажчику </w:t>
      </w:r>
      <w:r w:rsidRPr="002B235E">
        <w:rPr>
          <w:rStyle w:val="a3"/>
          <w:sz w:val="28"/>
          <w:szCs w:val="28"/>
        </w:rPr>
        <w:t>р</w:t>
      </w:r>
      <w:r w:rsidRPr="002B235E">
        <w:rPr>
          <w:sz w:val="28"/>
          <w:szCs w:val="28"/>
        </w:rPr>
        <w:t xml:space="preserve"> присвоєна адреса змінної </w:t>
      </w:r>
      <w:r w:rsidRPr="002B235E">
        <w:rPr>
          <w:rStyle w:val="a3"/>
          <w:sz w:val="28"/>
          <w:szCs w:val="28"/>
        </w:rPr>
        <w:t>у</w:t>
      </w:r>
      <w:r w:rsidRPr="002B235E">
        <w:rPr>
          <w:sz w:val="28"/>
          <w:szCs w:val="28"/>
        </w:rPr>
        <w:t>.</w:t>
      </w:r>
    </w:p>
    <w:p w:rsidR="00686390" w:rsidRPr="002B235E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3"/>
          <w:sz w:val="28"/>
          <w:szCs w:val="28"/>
          <w:highlight w:val="yellow"/>
        </w:rPr>
        <w:t>cout &lt;&lt; “Адреса р ” &lt;&lt; р &lt;&lt; “Значення за цією адресою = ” &lt;&lt; *р;</w:t>
      </w:r>
      <w:r>
        <w:rPr>
          <w:rStyle w:val="a3"/>
          <w:sz w:val="28"/>
          <w:szCs w:val="28"/>
        </w:rPr>
        <w:t xml:space="preserve"> </w:t>
      </w:r>
      <w:r w:rsidRPr="00751A96">
        <w:rPr>
          <w:rStyle w:val="a3"/>
          <w:sz w:val="28"/>
          <w:szCs w:val="28"/>
        </w:rPr>
        <w:t>,</w:t>
      </w:r>
    </w:p>
    <w:p w:rsidR="00686390" w:rsidRPr="002B235E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B235E">
        <w:rPr>
          <w:sz w:val="28"/>
          <w:szCs w:val="28"/>
        </w:rPr>
        <w:t>иведеться адреса комірки пам’яті, де записана змінна</w:t>
      </w:r>
      <w:r w:rsidRPr="002B235E">
        <w:rPr>
          <w:rStyle w:val="a3"/>
          <w:sz w:val="28"/>
          <w:szCs w:val="28"/>
        </w:rPr>
        <w:t xml:space="preserve"> у</w:t>
      </w:r>
      <w:r w:rsidRPr="002B235E">
        <w:rPr>
          <w:sz w:val="28"/>
          <w:szCs w:val="28"/>
        </w:rPr>
        <w:t xml:space="preserve"> і значення цієї змінної (</w:t>
      </w:r>
      <w:r w:rsidRPr="002B235E">
        <w:rPr>
          <w:rStyle w:val="a4"/>
          <w:b/>
          <w:bCs/>
          <w:sz w:val="28"/>
          <w:szCs w:val="28"/>
        </w:rPr>
        <w:t>тобто 5</w:t>
      </w:r>
      <w:r w:rsidRPr="002B235E">
        <w:rPr>
          <w:sz w:val="28"/>
          <w:szCs w:val="28"/>
        </w:rPr>
        <w:t>).</w:t>
      </w:r>
    </w:p>
    <w:p w:rsidR="00686390" w:rsidRPr="00751A96" w:rsidRDefault="00686390" w:rsidP="00686390">
      <w:pPr>
        <w:pStyle w:val="a5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>Використовуючи запис</w:t>
      </w:r>
      <w:r w:rsidRPr="00751A96">
        <w:rPr>
          <w:rStyle w:val="a3"/>
          <w:sz w:val="28"/>
          <w:szCs w:val="28"/>
        </w:rPr>
        <w:t xml:space="preserve"> </w:t>
      </w:r>
      <w:r w:rsidRPr="00751A96">
        <w:rPr>
          <w:rStyle w:val="a3"/>
          <w:sz w:val="28"/>
          <w:szCs w:val="28"/>
          <w:highlight w:val="yellow"/>
        </w:rPr>
        <w:t>х = *р</w:t>
      </w:r>
      <w:r w:rsidRPr="00751A96">
        <w:rPr>
          <w:rStyle w:val="a3"/>
          <w:sz w:val="28"/>
          <w:szCs w:val="28"/>
        </w:rPr>
        <w:t>;</w:t>
      </w:r>
      <w:r w:rsidRPr="00751A96">
        <w:rPr>
          <w:sz w:val="28"/>
          <w:szCs w:val="28"/>
        </w:rPr>
        <w:t xml:space="preserve">, одержимо </w:t>
      </w:r>
      <w:r w:rsidRPr="00751A96">
        <w:rPr>
          <w:rStyle w:val="a3"/>
          <w:sz w:val="28"/>
          <w:szCs w:val="28"/>
        </w:rPr>
        <w:t>х = 5</w:t>
      </w:r>
      <w:r w:rsidRPr="00751A96">
        <w:rPr>
          <w:sz w:val="28"/>
          <w:szCs w:val="28"/>
        </w:rPr>
        <w:t xml:space="preserve"> тому, що </w:t>
      </w:r>
      <w:r w:rsidRPr="00751A96">
        <w:rPr>
          <w:rStyle w:val="a3"/>
          <w:sz w:val="28"/>
          <w:szCs w:val="28"/>
        </w:rPr>
        <w:t>*р = у = 5;</w:t>
      </w:r>
      <w:r w:rsidRPr="00751A96">
        <w:rPr>
          <w:sz w:val="28"/>
          <w:szCs w:val="28"/>
        </w:rPr>
        <w:t>.</w:t>
      </w:r>
    </w:p>
    <w:p w:rsidR="00686390" w:rsidRPr="00751A96" w:rsidRDefault="00686390" w:rsidP="00686390">
      <w:pPr>
        <w:pStyle w:val="a5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 xml:space="preserve">Змінити величину параметра </w:t>
      </w:r>
      <w:r w:rsidRPr="00751A96">
        <w:rPr>
          <w:rStyle w:val="a3"/>
          <w:sz w:val="28"/>
          <w:szCs w:val="28"/>
        </w:rPr>
        <w:t>у</w:t>
      </w:r>
      <w:r w:rsidRPr="00751A96">
        <w:rPr>
          <w:sz w:val="28"/>
          <w:szCs w:val="28"/>
        </w:rPr>
        <w:t xml:space="preserve"> можна так:</w:t>
      </w:r>
    </w:p>
    <w:p w:rsidR="00686390" w:rsidRPr="00751A96" w:rsidRDefault="00686390" w:rsidP="00686390">
      <w:pPr>
        <w:pStyle w:val="a5"/>
        <w:spacing w:before="0" w:beforeAutospacing="0" w:after="0" w:afterAutospacing="0"/>
        <w:rPr>
          <w:sz w:val="28"/>
          <w:szCs w:val="28"/>
        </w:rPr>
      </w:pPr>
      <w:r w:rsidRPr="00751A96">
        <w:rPr>
          <w:rStyle w:val="a3"/>
          <w:sz w:val="28"/>
          <w:szCs w:val="28"/>
          <w:highlight w:val="yellow"/>
        </w:rPr>
        <w:t>у = 10;</w:t>
      </w:r>
      <w:r w:rsidRPr="00751A96">
        <w:rPr>
          <w:rStyle w:val="a3"/>
          <w:sz w:val="28"/>
          <w:szCs w:val="28"/>
        </w:rPr>
        <w:t> </w:t>
      </w:r>
      <w:r w:rsidRPr="00751A96">
        <w:rPr>
          <w:sz w:val="28"/>
          <w:szCs w:val="28"/>
        </w:rPr>
        <w:t>        </w:t>
      </w:r>
      <w:r w:rsidRPr="00751A96">
        <w:rPr>
          <w:rStyle w:val="a4"/>
          <w:sz w:val="28"/>
          <w:szCs w:val="28"/>
        </w:rPr>
        <w:t xml:space="preserve"> // *Р=</w:t>
      </w:r>
      <w:r w:rsidRPr="00751A96">
        <w:rPr>
          <w:sz w:val="28"/>
          <w:szCs w:val="28"/>
        </w:rPr>
        <w:t xml:space="preserve"> </w:t>
      </w:r>
      <w:r w:rsidRPr="00751A96">
        <w:rPr>
          <w:rStyle w:val="a4"/>
          <w:sz w:val="28"/>
          <w:szCs w:val="28"/>
        </w:rPr>
        <w:t>10;</w:t>
      </w:r>
      <w:r w:rsidRPr="00751A96">
        <w:rPr>
          <w:sz w:val="28"/>
          <w:szCs w:val="28"/>
        </w:rPr>
        <w:br/>
      </w:r>
      <w:r w:rsidRPr="00751A96">
        <w:rPr>
          <w:rStyle w:val="a3"/>
          <w:sz w:val="28"/>
          <w:szCs w:val="28"/>
          <w:highlight w:val="yellow"/>
        </w:rPr>
        <w:t>*р = *р+5;</w:t>
      </w:r>
      <w:r w:rsidRPr="00751A96">
        <w:rPr>
          <w:sz w:val="28"/>
          <w:szCs w:val="28"/>
        </w:rPr>
        <w:t>    </w:t>
      </w:r>
      <w:r w:rsidRPr="00751A96">
        <w:rPr>
          <w:rStyle w:val="a4"/>
          <w:sz w:val="28"/>
          <w:szCs w:val="28"/>
        </w:rPr>
        <w:t>//у +=5;</w:t>
      </w:r>
      <w:r w:rsidRPr="00751A96">
        <w:rPr>
          <w:sz w:val="28"/>
          <w:szCs w:val="28"/>
        </w:rPr>
        <w:t>.</w:t>
      </w:r>
    </w:p>
    <w:p w:rsidR="00686390" w:rsidRPr="00751A96" w:rsidRDefault="00686390" w:rsidP="00686390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751A96"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 w:rsidRPr="00751A96">
        <w:rPr>
          <w:rStyle w:val="a3"/>
          <w:sz w:val="28"/>
          <w:szCs w:val="28"/>
        </w:rPr>
        <w:t>5</w:t>
      </w:r>
      <w:r w:rsidRPr="00751A96">
        <w:rPr>
          <w:sz w:val="28"/>
          <w:szCs w:val="28"/>
        </w:rPr>
        <w:t xml:space="preserve">, тобто </w:t>
      </w:r>
      <w:r w:rsidRPr="00751A96">
        <w:rPr>
          <w:rStyle w:val="a3"/>
          <w:sz w:val="28"/>
          <w:szCs w:val="28"/>
        </w:rPr>
        <w:t>у= 15</w:t>
      </w:r>
      <w:r w:rsidRPr="00751A96">
        <w:rPr>
          <w:sz w:val="28"/>
          <w:szCs w:val="28"/>
        </w:rPr>
        <w:t>.</w:t>
      </w:r>
    </w:p>
    <w:p w:rsidR="00686390" w:rsidRPr="00751A96" w:rsidRDefault="00686390" w:rsidP="00686390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51A96"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 w:rsidR="00686390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3"/>
          <w:sz w:val="28"/>
          <w:szCs w:val="28"/>
          <w:highlight w:val="cyan"/>
        </w:rPr>
        <w:t>int *pt = (char *) 0x00147;</w:t>
      </w:r>
      <w:r w:rsidRPr="00751A96">
        <w:rPr>
          <w:sz w:val="28"/>
          <w:szCs w:val="28"/>
        </w:rPr>
        <w:t xml:space="preserve"> — присвоюється адреса комірки;</w:t>
      </w:r>
    </w:p>
    <w:p w:rsidR="00686390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3"/>
          <w:sz w:val="28"/>
          <w:szCs w:val="28"/>
          <w:highlight w:val="cyan"/>
        </w:rPr>
        <w:t>int *arrpt = new int [10];</w:t>
      </w:r>
      <w:r w:rsidRPr="00751A96">
        <w:rPr>
          <w:sz w:val="28"/>
          <w:szCs w:val="28"/>
          <w:highlight w:val="cyan"/>
        </w:rPr>
        <w:t xml:space="preserve"> </w:t>
      </w:r>
      <w:r w:rsidRPr="00751A96">
        <w:rPr>
          <w:sz w:val="28"/>
          <w:szCs w:val="28"/>
        </w:rPr>
        <w:t>— визначається початкова адреса розміщення динамічного масиву;</w:t>
      </w:r>
    </w:p>
    <w:p w:rsidR="00686390" w:rsidRPr="00751A96" w:rsidRDefault="00686390" w:rsidP="0068639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3"/>
          <w:sz w:val="28"/>
          <w:szCs w:val="28"/>
          <w:highlight w:val="cyan"/>
        </w:rPr>
        <w:t xml:space="preserve">char *р = 0; </w:t>
      </w:r>
      <w:r w:rsidRPr="00751A96">
        <w:rPr>
          <w:sz w:val="28"/>
          <w:szCs w:val="28"/>
        </w:rPr>
        <w:t>— здійснюється ініціювання нулем.</w:t>
      </w:r>
    </w:p>
    <w:p w:rsidR="00686390" w:rsidRPr="009325A2" w:rsidRDefault="00686390" w:rsidP="00686390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9325A2"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символа «*», тобто без розкриття посилання, наприклад:</w:t>
      </w:r>
    </w:p>
    <w:p w:rsidR="00686390" w:rsidRPr="009325A2" w:rsidRDefault="00686390" w:rsidP="00686390">
      <w:pPr>
        <w:pStyle w:val="a5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3"/>
          <w:sz w:val="28"/>
          <w:szCs w:val="28"/>
          <w:highlight w:val="yellow"/>
        </w:rPr>
        <w:t>float *pt1, *pt2, х=15, m[5];</w:t>
      </w:r>
    </w:p>
    <w:p w:rsidR="00686390" w:rsidRPr="009325A2" w:rsidRDefault="00686390" w:rsidP="00686390">
      <w:pPr>
        <w:pStyle w:val="a5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3"/>
          <w:sz w:val="28"/>
          <w:szCs w:val="28"/>
          <w:highlight w:val="yellow"/>
        </w:rPr>
        <w:t>pt1 = &amp;x; </w:t>
      </w:r>
    </w:p>
    <w:p w:rsidR="00686390" w:rsidRPr="009325A2" w:rsidRDefault="00686390" w:rsidP="00686390">
      <w:pPr>
        <w:pStyle w:val="a5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3"/>
          <w:sz w:val="28"/>
          <w:szCs w:val="28"/>
          <w:highlight w:val="yellow"/>
        </w:rPr>
        <w:t>pt2 = pt1;</w:t>
      </w:r>
    </w:p>
    <w:p w:rsidR="00686390" w:rsidRPr="009325A2" w:rsidRDefault="00686390" w:rsidP="00686390">
      <w:pPr>
        <w:pStyle w:val="a5"/>
        <w:spacing w:before="0" w:beforeAutospacing="0" w:after="0" w:afterAutospacing="0"/>
        <w:rPr>
          <w:sz w:val="28"/>
          <w:szCs w:val="28"/>
        </w:rPr>
      </w:pPr>
      <w:r w:rsidRPr="009325A2">
        <w:rPr>
          <w:rStyle w:val="a3"/>
          <w:sz w:val="28"/>
          <w:szCs w:val="28"/>
          <w:highlight w:val="yellow"/>
        </w:rPr>
        <w:t>pt1 = m</w:t>
      </w:r>
      <w:r w:rsidRPr="009325A2">
        <w:rPr>
          <w:sz w:val="28"/>
          <w:szCs w:val="28"/>
          <w:highlight w:val="yellow"/>
        </w:rPr>
        <w:t xml:space="preserve">;         </w:t>
      </w:r>
      <w:r w:rsidRPr="009325A2">
        <w:rPr>
          <w:rStyle w:val="a4"/>
          <w:sz w:val="28"/>
          <w:szCs w:val="28"/>
          <w:highlight w:val="yellow"/>
        </w:rPr>
        <w:t>//pt1 = &amp;m[0];</w:t>
      </w:r>
    </w:p>
    <w:p w:rsidR="00686390" w:rsidRPr="009325A2" w:rsidRDefault="00686390" w:rsidP="00686390">
      <w:pPr>
        <w:pStyle w:val="a5"/>
        <w:spacing w:before="0" w:beforeAutospacing="0" w:after="0" w:afterAutospacing="0"/>
        <w:rPr>
          <w:sz w:val="28"/>
          <w:szCs w:val="28"/>
        </w:rPr>
      </w:pPr>
      <w:r w:rsidRPr="009325A2">
        <w:rPr>
          <w:sz w:val="28"/>
          <w:szCs w:val="28"/>
        </w:rPr>
        <w:t xml:space="preserve">де </w:t>
      </w:r>
      <w:r w:rsidRPr="009325A2">
        <w:rPr>
          <w:rStyle w:val="a3"/>
          <w:sz w:val="28"/>
          <w:szCs w:val="28"/>
        </w:rPr>
        <w:t>m</w:t>
      </w:r>
      <w:r w:rsidRPr="009325A2"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 w:rsidR="00686390" w:rsidRDefault="00686390" w:rsidP="00686390">
      <w:pPr>
        <w:pStyle w:val="a5"/>
        <w:spacing w:before="0" w:beforeAutospacing="0" w:after="0" w:afterAutospacing="0"/>
      </w:pPr>
      <w:r>
        <w:rPr>
          <w:rStyle w:val="a3"/>
          <w:i/>
          <w:iCs/>
        </w:rPr>
        <w:t xml:space="preserve">Приклад </w:t>
      </w:r>
    </w:p>
    <w:p w:rsidR="00686390" w:rsidRPr="00583936" w:rsidRDefault="00686390" w:rsidP="006863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  <w:lang w:val="uk-UA"/>
        </w:rPr>
      </w:pPr>
      <w:r w:rsidRPr="00583936">
        <w:rPr>
          <w:rFonts w:ascii="Times New Roman" w:hAnsi="Times New Roman" w:cs="Times New Roman"/>
          <w:sz w:val="28"/>
          <w:szCs w:val="28"/>
          <w:highlight w:val="cyan"/>
          <w:lang w:val="uk-UA"/>
        </w:rPr>
        <w:t>#include &lt;iostream.h&gt;</w:t>
      </w:r>
    </w:p>
    <w:p w:rsidR="00686390" w:rsidRPr="00583936" w:rsidRDefault="00686390" w:rsidP="006863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  <w:lang w:val="uk-UA"/>
        </w:rPr>
      </w:pPr>
      <w:r w:rsidRPr="00583936">
        <w:rPr>
          <w:rFonts w:ascii="Times New Roman" w:hAnsi="Times New Roman" w:cs="Times New Roman"/>
          <w:sz w:val="28"/>
          <w:szCs w:val="28"/>
          <w:highlight w:val="cyan"/>
          <w:lang w:val="uk-UA"/>
        </w:rPr>
        <w:t>int main ( )</w:t>
      </w:r>
    </w:p>
    <w:p w:rsidR="00686390" w:rsidRPr="00583936" w:rsidRDefault="00686390" w:rsidP="006863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  <w:lang w:val="uk-UA"/>
        </w:rPr>
      </w:pPr>
      <w:r w:rsidRPr="00583936">
        <w:rPr>
          <w:rFonts w:ascii="Times New Roman" w:hAnsi="Times New Roman" w:cs="Times New Roman"/>
          <w:sz w:val="28"/>
          <w:szCs w:val="28"/>
          <w:highlight w:val="cyan"/>
          <w:lang w:val="uk-UA"/>
        </w:rPr>
        <w:t>{ int x = 10;</w:t>
      </w:r>
    </w:p>
    <w:p w:rsidR="00686390" w:rsidRPr="00583936" w:rsidRDefault="00686390" w:rsidP="006863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  <w:lang w:val="uk-UA"/>
        </w:rPr>
      </w:pPr>
      <w:r w:rsidRPr="00583936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 int *px (&amp;x);   </w:t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ab/>
        <w:t>// int *px = &amp;x;</w:t>
      </w:r>
    </w:p>
    <w:p w:rsidR="00686390" w:rsidRPr="00583936" w:rsidRDefault="00686390" w:rsidP="006863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  <w:lang w:val="uk-UA"/>
        </w:rPr>
      </w:pPr>
      <w:r w:rsidRPr="00583936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cout &lt;&lt; "x =" &lt;&lt; x &lt;&lt; endl; </w:t>
      </w:r>
    </w:p>
    <w:p w:rsidR="00686390" w:rsidRPr="00583936" w:rsidRDefault="00686390" w:rsidP="006863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  <w:lang w:val="uk-UA"/>
        </w:rPr>
      </w:pPr>
      <w:r w:rsidRPr="00583936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 cout &lt;&lt; "*px =" &lt;&lt; *px &lt;&lt; endl;</w:t>
      </w:r>
    </w:p>
    <w:p w:rsidR="00686390" w:rsidRPr="00583936" w:rsidRDefault="00686390" w:rsidP="006863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  <w:lang w:val="uk-UA"/>
        </w:rPr>
      </w:pPr>
      <w:r w:rsidRPr="00583936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 x *= 2;       </w:t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ab/>
        <w:t>//x=x*2;</w:t>
      </w:r>
    </w:p>
    <w:p w:rsidR="00686390" w:rsidRPr="00583936" w:rsidRDefault="00686390" w:rsidP="006863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  <w:lang w:val="uk-UA"/>
        </w:rPr>
      </w:pPr>
      <w:r w:rsidRPr="00583936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 cout &lt;&lt; "нове значення *px = " &lt;&lt; *px &lt;&lt; endl;*</w:t>
      </w:r>
    </w:p>
    <w:p w:rsidR="00686390" w:rsidRPr="00583936" w:rsidRDefault="00686390" w:rsidP="006863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  <w:lang w:val="uk-UA"/>
        </w:rPr>
      </w:pPr>
      <w:r w:rsidRPr="00583936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 px += 2;      </w:t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ab/>
        <w:t>// *px=*px + 2;</w:t>
      </w:r>
    </w:p>
    <w:p w:rsidR="00686390" w:rsidRPr="00583936" w:rsidRDefault="00686390" w:rsidP="006863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  <w:lang w:val="uk-UA"/>
        </w:rPr>
      </w:pPr>
      <w:r w:rsidRPr="00583936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 cout &lt;&lt; "результат *px, тобто x = " &lt;&lt; x &lt;&lt; endl;</w:t>
      </w:r>
    </w:p>
    <w:p w:rsidR="00686390" w:rsidRPr="00583936" w:rsidRDefault="00686390" w:rsidP="006863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  <w:lang w:val="uk-UA"/>
        </w:rPr>
      </w:pPr>
      <w:r w:rsidRPr="00583936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 system("pause");     </w:t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936">
        <w:rPr>
          <w:rFonts w:ascii="Times New Roman" w:hAnsi="Times New Roman" w:cs="Times New Roman"/>
          <w:sz w:val="28"/>
          <w:szCs w:val="28"/>
          <w:lang w:val="uk-UA"/>
        </w:rPr>
        <w:tab/>
        <w:t>//затримка екрану</w:t>
      </w:r>
    </w:p>
    <w:p w:rsidR="00686390" w:rsidRPr="009325A2" w:rsidRDefault="00686390" w:rsidP="006863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3936">
        <w:rPr>
          <w:rFonts w:ascii="Times New Roman" w:hAnsi="Times New Roman" w:cs="Times New Roman"/>
          <w:sz w:val="28"/>
          <w:szCs w:val="28"/>
          <w:highlight w:val="cyan"/>
          <w:lang w:val="uk-UA"/>
        </w:rPr>
        <w:t>}</w:t>
      </w:r>
    </w:p>
    <w:p w:rsidR="00686390" w:rsidRPr="00583936" w:rsidRDefault="00686390" w:rsidP="00686390">
      <w:pPr>
        <w:spacing w:after="0" w:line="240" w:lineRule="auto"/>
        <w:rPr>
          <w:rStyle w:val="a3"/>
          <w:sz w:val="28"/>
          <w:szCs w:val="28"/>
          <w:lang w:val="uk-UA"/>
        </w:rPr>
      </w:pPr>
      <w:r w:rsidRPr="00583936">
        <w:rPr>
          <w:sz w:val="28"/>
          <w:szCs w:val="28"/>
          <w:lang w:val="uk-UA"/>
        </w:rPr>
        <w:t>Результат виконання програми:</w:t>
      </w:r>
      <w:r w:rsidRPr="00583936">
        <w:rPr>
          <w:sz w:val="28"/>
          <w:szCs w:val="28"/>
          <w:lang w:val="uk-UA"/>
        </w:rPr>
        <w:br/>
      </w:r>
      <w:r w:rsidRPr="00583936">
        <w:rPr>
          <w:rStyle w:val="a3"/>
          <w:sz w:val="28"/>
          <w:szCs w:val="28"/>
          <w:lang w:val="uk-UA"/>
        </w:rPr>
        <w:t xml:space="preserve">х = </w:t>
      </w:r>
      <w:r w:rsidRPr="00583936">
        <w:rPr>
          <w:rStyle w:val="a3"/>
          <w:sz w:val="28"/>
          <w:szCs w:val="28"/>
        </w:rPr>
        <w:t>10 </w:t>
      </w:r>
      <w:r w:rsidRPr="00583936">
        <w:rPr>
          <w:sz w:val="28"/>
          <w:szCs w:val="28"/>
        </w:rPr>
        <w:br/>
      </w:r>
      <w:r w:rsidRPr="00583936">
        <w:rPr>
          <w:rStyle w:val="a3"/>
          <w:sz w:val="28"/>
          <w:szCs w:val="28"/>
        </w:rPr>
        <w:t>*рх = 10</w:t>
      </w:r>
      <w:r w:rsidRPr="00583936">
        <w:rPr>
          <w:sz w:val="28"/>
          <w:szCs w:val="28"/>
        </w:rPr>
        <w:br/>
      </w:r>
      <w:r w:rsidRPr="00583936">
        <w:rPr>
          <w:rStyle w:val="a3"/>
          <w:sz w:val="28"/>
          <w:szCs w:val="28"/>
        </w:rPr>
        <w:t>Новое значение *рх = 20 </w:t>
      </w:r>
      <w:r w:rsidRPr="00583936">
        <w:rPr>
          <w:b/>
          <w:bCs/>
          <w:sz w:val="28"/>
          <w:szCs w:val="28"/>
        </w:rPr>
        <w:br/>
      </w:r>
      <w:r w:rsidRPr="00583936">
        <w:rPr>
          <w:rStyle w:val="a3"/>
          <w:sz w:val="28"/>
          <w:szCs w:val="28"/>
        </w:rPr>
        <w:t>Результат *рх, т. е. х = 22</w:t>
      </w:r>
    </w:p>
    <w:p w:rsidR="00686390" w:rsidRPr="00583936" w:rsidRDefault="00686390" w:rsidP="0068639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</w:t>
      </w:r>
      <w:r w:rsidRPr="00583936">
        <w:rPr>
          <w:rFonts w:ascii="Times New Roman" w:eastAsia="Times New Roman" w:hAnsi="Times New Roman" w:cs="Times New Roman"/>
          <w:sz w:val="28"/>
          <w:szCs w:val="28"/>
          <w:u w:val="dotted"/>
          <w:lang w:val="uk-UA" w:eastAsia="uk-UA"/>
        </w:rPr>
        <w:t>змінної-покажчика існує своя адреса</w:t>
      </w: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тому будуть доцільними записи:</w:t>
      </w:r>
    </w:p>
    <w:p w:rsidR="00686390" w:rsidRPr="00583936" w:rsidRDefault="00686390" w:rsidP="006863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uk-UA"/>
        </w:rPr>
        <w:t>int *pt1, *pt2;</w:t>
      </w:r>
    </w:p>
    <w:p w:rsidR="00686390" w:rsidRDefault="00686390" w:rsidP="006863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uk-UA"/>
        </w:rPr>
        <w:t>pt1 = (int*) &amp;pt2;</w:t>
      </w: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покажчику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pt1</w:t>
      </w: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присвоюється адреса пам’ятi де розташована</w:t>
      </w:r>
    </w:p>
    <w:p w:rsidR="00686390" w:rsidRPr="00583936" w:rsidRDefault="00686390" w:rsidP="00686390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змінна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pt2</w:t>
      </w: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686390" w:rsidRPr="00583936" w:rsidRDefault="00686390" w:rsidP="006863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 має сенс у випадку, коли</w:t>
      </w:r>
    </w:p>
    <w:p w:rsidR="00686390" w:rsidRPr="00583936" w:rsidRDefault="00686390" w:rsidP="006863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uk-UA"/>
        </w:rPr>
        <w:t>int у, *pt1, *pt2 = &amp;у;</w:t>
      </w:r>
    </w:p>
    <w:p w:rsidR="00686390" w:rsidRPr="00583936" w:rsidRDefault="00686390" w:rsidP="006863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uk-UA"/>
        </w:rPr>
        <w:t>pt1 = (int*) &amp;pt2;.</w:t>
      </w:r>
    </w:p>
    <w:p w:rsidR="00686390" w:rsidRPr="00583936" w:rsidRDefault="00686390" w:rsidP="0068639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uk-UA"/>
        </w:rPr>
        <w:t>Обмеження на застосування операції взяття адреси</w:t>
      </w: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686390" w:rsidRPr="00583936" w:rsidRDefault="00686390" w:rsidP="00686390">
      <w:pPr>
        <w:numPr>
          <w:ilvl w:val="0"/>
          <w:numId w:val="1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vp = &amp;345;</w:t>
      </w: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неприпустимий;</w:t>
      </w:r>
    </w:p>
    <w:p w:rsidR="00686390" w:rsidRPr="00583936" w:rsidRDefault="00686390" w:rsidP="00686390">
      <w:pPr>
        <w:numPr>
          <w:ilvl w:val="0"/>
          <w:numId w:val="1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не можна визначати адресу результату арифметичного виразу, тобто запис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vp = &amp;(x + y);</w:t>
      </w: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теж неприпустимий.</w:t>
      </w:r>
    </w:p>
    <w:p w:rsidR="00686390" w:rsidRPr="00583936" w:rsidRDefault="00686390" w:rsidP="00686390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uk-UA"/>
        </w:rPr>
        <w:t>Дозволені операції для змінних-покажчиків:</w:t>
      </w:r>
    </w:p>
    <w:p w:rsidR="00686390" w:rsidRPr="00583936" w:rsidRDefault="00686390" w:rsidP="006863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операція розіменування «*»;</w:t>
      </w:r>
    </w:p>
    <w:p w:rsidR="00686390" w:rsidRPr="00583936" w:rsidRDefault="00686390" w:rsidP="006863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операція взяття адреси «&amp;»;</w:t>
      </w:r>
    </w:p>
    <w:p w:rsidR="00686390" w:rsidRPr="00583936" w:rsidRDefault="00686390" w:rsidP="006863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операція присвоювання «=»;</w:t>
      </w:r>
    </w:p>
    <w:p w:rsidR="00686390" w:rsidRPr="00583936" w:rsidRDefault="00686390" w:rsidP="006863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інкремент «++» і декремент «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</w:t>
      </w: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»;</w:t>
      </w:r>
    </w:p>
    <w:p w:rsidR="00686390" w:rsidRPr="00583936" w:rsidRDefault="00686390" w:rsidP="006863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додавання «+» і віднімання «-»;</w:t>
      </w:r>
    </w:p>
    <w:p w:rsidR="00686390" w:rsidRPr="00583936" w:rsidRDefault="00686390" w:rsidP="006863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відношення (порівняння) покажчиків однакового типу: «==», «!=», «&lt;», «&lt;=», «&gt;», «&gt;=».</w:t>
      </w:r>
    </w:p>
    <w:p w:rsidR="00686390" w:rsidRPr="0080246C" w:rsidRDefault="00686390" w:rsidP="0068639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мові C++ масиви і покажчики зв’язані між собою: 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ім’я масиву визначається як покажчик-константа на початковий (нульовий)елемент масиву.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Так, наприклад, при оголошенні одновимірного масиву у вигляді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mas [20];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ім’я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mas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покажчик на адресу початкового елемента масиву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&amp;mas[0]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686390" w:rsidRPr="0080246C" w:rsidRDefault="00686390" w:rsidP="0068639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Існує два способи доступу до елементів масиву:</w:t>
      </w:r>
    </w:p>
    <w:p w:rsidR="00686390" w:rsidRPr="0080246C" w:rsidRDefault="00686390" w:rsidP="006863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 використанням індексу елемента масиву, наприклад,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mas[2]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або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mas[i];</w:t>
      </w:r>
    </w:p>
    <w:p w:rsidR="00686390" w:rsidRPr="0080246C" w:rsidRDefault="00686390" w:rsidP="006863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 використанням адресного виразу, тобто виразу з покажчиком на масив, наприклад,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*(mas + 2)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або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*(mas + і)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686390" w:rsidRPr="0080246C" w:rsidRDefault="00686390" w:rsidP="0068639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Ім’я покажчика на масив можна записати так:</w:t>
      </w:r>
    </w:p>
    <w:p w:rsidR="00686390" w:rsidRPr="0080246C" w:rsidRDefault="00686390" w:rsidP="006863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val="uk-UA" w:eastAsia="uk-UA"/>
        </w:rPr>
        <w:t>int mas [20];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val="uk-UA" w:eastAsia="uk-UA"/>
        </w:rPr>
        <w:br/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val="uk-UA" w:eastAsia="uk-UA"/>
        </w:rPr>
        <w:t>int *ptr1;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val="uk-UA" w:eastAsia="uk-UA"/>
        </w:rPr>
        <w:br/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val="uk-UA" w:eastAsia="uk-UA"/>
        </w:rPr>
        <w:t xml:space="preserve">ptr1 = mas; 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val="uk-UA" w:eastAsia="uk-UA"/>
        </w:rPr>
        <w:t>     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lang w:val="uk-UA" w:eastAsia="uk-UA"/>
        </w:rPr>
        <w:t>//ptr1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val="uk-UA" w:eastAsia="uk-UA"/>
        </w:rPr>
        <w:t xml:space="preserve"> 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lang w:val="uk-UA" w:eastAsia="uk-UA"/>
        </w:rPr>
        <w:t>= &amp;mas[0];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</w:t>
      </w:r>
    </w:p>
    <w:p w:rsidR="00686390" w:rsidRPr="0080246C" w:rsidRDefault="00686390" w:rsidP="006863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тут вирази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&amp;mas[0] і mas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еквівалентні.</w:t>
      </w:r>
    </w:p>
    <w:p w:rsidR="00686390" w:rsidRPr="0080246C" w:rsidRDefault="00686390" w:rsidP="006863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Оскільки в комп’ютері для масивів завжди є суцільний блок комірок пам’яті, в яких розташовуються їх елементи, то адресу наступного елемента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mas[1]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можна вказати шляхом збільшення покажчика на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а саме:</w:t>
      </w:r>
    </w:p>
    <w:p w:rsidR="00686390" w:rsidRPr="0080246C" w:rsidRDefault="00686390" w:rsidP="006863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</w:pP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uk-UA"/>
        </w:rPr>
        <w:t>р = &amp;mas[0];</w:t>
      </w:r>
    </w:p>
    <w:p w:rsidR="00686390" w:rsidRPr="0080246C" w:rsidRDefault="00686390" w:rsidP="006863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uk-UA"/>
        </w:rPr>
        <w:t>р++;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           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//р=р  + 1;</w:t>
      </w:r>
    </w:p>
    <w:p w:rsidR="00686390" w:rsidRPr="0080246C" w:rsidRDefault="00686390" w:rsidP="006863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Таким чином, адреса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-го елемента визначається як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 + і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При цьому з урахуванням типу масиву і відведеної кількості байтів для кожного його елемента автоматично виконується операція збiльшення адреси, тобто:</w:t>
      </w:r>
    </w:p>
    <w:p w:rsidR="00686390" w:rsidRPr="0080246C" w:rsidRDefault="00686390" w:rsidP="006863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uk-UA"/>
        </w:rPr>
        <w:t xml:space="preserve">адреса х[і] = адреса х[0] + i*sizeof (тип); 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686390" w:rsidRPr="0080246C" w:rsidRDefault="00686390" w:rsidP="0068639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val="uk-UA" w:eastAsia="uk-UA"/>
        </w:rPr>
      </w:pPr>
      <w:r w:rsidRPr="003F1E2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0246C"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val="uk-UA" w:eastAsia="uk-UA"/>
        </w:rPr>
        <w:t>Д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val="uk-UA" w:eastAsia="uk-UA"/>
        </w:rPr>
        <w:t xml:space="preserve">ля покажчиків, які посилаються на елементи масивів різних типів, результат арифметичних операцій і операцій відношення 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u w:val="dotted"/>
          <w:lang w:val="uk-UA" w:eastAsia="uk-UA"/>
        </w:rPr>
        <w:t>невизначений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val="uk-UA" w:eastAsia="uk-UA"/>
        </w:rPr>
        <w:t>.</w:t>
      </w:r>
    </w:p>
    <w:p w:rsidR="00686390" w:rsidRPr="0080246C" w:rsidRDefault="00686390" w:rsidP="006863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До двох покажчиків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р1 і р2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що вказують на елементи одного масиву, застосовують операції відношення: «==», «!=», «&lt;», «&lt;=», «&gt;», «&gt;=». При цьому значення покажчиків розглядаються як цілі числа, а результат порівняння дорівнює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0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 »неправда») або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(«істина»). Так, відношення вигляду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р1&lt;р2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є «істина», якщо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р1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указує на більш ранній елемент, ніж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р2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Будь-який покажчик можна порівняти з нулем.</w:t>
      </w:r>
    </w:p>
    <w:p w:rsidR="00686390" w:rsidRPr="0080246C" w:rsidRDefault="00686390" w:rsidP="006863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dotted"/>
          <w:lang w:val="uk-UA"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u w:val="dotted"/>
          <w:lang w:val="uk-UA" w:eastAsia="uk-UA"/>
        </w:rPr>
        <w:t>В арифметиці з покажчиками можна використовувати адресу неіснуючого «наступного за масивом» елемента. До покажчиків можна додавати або віднімати від них цілу величину.</w:t>
      </w:r>
    </w:p>
    <w:p w:rsidR="00686390" w:rsidRPr="0080246C" w:rsidRDefault="00686390" w:rsidP="006863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обох випадках результатом операції буде покажчик на вихідний тип, значення якого на вказане число елементів більше або менше вихідного. Тобто, якщо до покажчика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можна додати деяку цілу величину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а саме: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 + n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то цей вираз визначає ділянку об’єкта, що займає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-не місце після об’єкта, на який вказує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при цьому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автоматично збільшується на коефіцієнт, що дорівнює відповідній довжині об’єкта. Наприклад, якщо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r w:rsidRPr="0080246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займає 4 байти, то цей коефіцієнт дорівнює чотирьом.</w:t>
      </w:r>
    </w:p>
    <w:p w:rsidR="00686390" w:rsidRPr="00476964" w:rsidRDefault="00686390" w:rsidP="0068639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769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Допускається також операція віднімання покажчиків, що вказують на елементи одного масиву. Так, якщо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р1 &lt; р2</w:t>
      </w:r>
      <w:r w:rsidRPr="004769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то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р2 – р1 + 1</w:t>
      </w:r>
      <w:r w:rsidRPr="004769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число елементів масиву від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р1</w:t>
      </w:r>
      <w:r w:rsidRPr="004769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р2</w:t>
      </w:r>
      <w:r w:rsidRPr="0047696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включно.</w:t>
      </w:r>
    </w:p>
    <w:p w:rsidR="00686390" w:rsidRPr="003F1E20" w:rsidRDefault="00686390" w:rsidP="00686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941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Приклад.</w:t>
      </w:r>
      <w:r w:rsidRPr="00C9412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Обчислити середнє значення додатних елементів одновимірного масиву. </w:t>
      </w:r>
      <w:r w:rsidRPr="009F25C4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uk-UA"/>
        </w:rPr>
        <w:t>перший варіант</w:t>
      </w:r>
    </w:p>
    <w:p w:rsidR="00686390" w:rsidRPr="003F1E20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F1E2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Р671.СРР — вычисление среднего значения положительных элементов массива */</w:t>
      </w:r>
    </w:p>
    <w:p w:rsidR="00686390" w:rsidRPr="003F1E20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F1E2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 программа без использования указателей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#include &lt;iostream.h&gt;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main( )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{ const int n = 10;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float mas[n], s = 0;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int i, kol = 0;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"Ввод массива " &lt;&lt; endl;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for(i =0; і &lt; n; i++)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en-US" w:eastAsia="uk-UA"/>
        </w:rPr>
        <w:t xml:space="preserve"> 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cin &gt;&gt; mas[i]; 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en-US" w:eastAsia="uk-UA"/>
        </w:rPr>
        <w:t xml:space="preserve"> 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for(i =0; і &lt; n; i++)   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    if (mas[i] &gt; 0)  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{ </w:t>
      </w: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>s += mas[i];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          </w:t>
      </w:r>
      <w:r w:rsidRPr="001C4378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//накопление суммы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 </w:t>
      </w: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>kol++;</w:t>
      </w:r>
      <w:r w:rsidRPr="001C4378"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  <w:t xml:space="preserve"> 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  <w:r w:rsidRPr="001C4378">
        <w:rPr>
          <w:rFonts w:ascii="Courier New" w:eastAsia="Times New Roman" w:hAnsi="Courier New" w:cs="Courier New"/>
          <w:sz w:val="24"/>
          <w:szCs w:val="24"/>
          <w:lang w:val="uk-UA" w:eastAsia="uk-UA"/>
        </w:rPr>
        <w:t xml:space="preserve"> </w:t>
      </w:r>
      <w:r w:rsidRPr="001C4378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          </w:t>
      </w:r>
      <w:r w:rsidRPr="001C4378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//подсчет положительных елементов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uk-UA" w:eastAsia="uk-UA"/>
        </w:rPr>
        <w:t>cout.precision(3)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; 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"Средн. арифм. полож. элементов = " &lt;&lt; s/kol &lt;&lt; endl; 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system("pause"); </w:t>
      </w:r>
      <w:r w:rsidRPr="001C4378">
        <w:rPr>
          <w:rFonts w:ascii="Courier New" w:eastAsia="Times New Roman" w:hAnsi="Courier New" w:cs="Courier New"/>
          <w:sz w:val="24"/>
          <w:szCs w:val="24"/>
          <w:lang w:val="uk-UA" w:eastAsia="uk-UA"/>
        </w:rPr>
        <w:t>   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    </w:t>
      </w:r>
      <w:r w:rsidRPr="001C4378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//задержка экрана вывода резулътата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</w:p>
    <w:p w:rsidR="00686390" w:rsidRPr="003F1E20" w:rsidRDefault="00686390" w:rsidP="00686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1E2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Результати виконання програми:</w:t>
      </w:r>
      <w:r w:rsidRPr="003F1E2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F1E2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Ввод массива</w:t>
      </w:r>
      <w:r w:rsidRPr="003F1E2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F1E2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1.56 -4.78 6.5 7.89 -3.6 9.45 7.4 -8.43 9.3 -10.2</w:t>
      </w:r>
      <w:r w:rsidRPr="003F1E2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F1E2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Средн. арифм. полож. элементов = 7.02</w:t>
      </w:r>
    </w:p>
    <w:p w:rsidR="00686390" w:rsidRPr="009F25C4" w:rsidRDefault="00686390" w:rsidP="00686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F2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Використовуючи ім’я масиву як покажчик на початок масиву (перший елемент), можна навести </w:t>
      </w:r>
      <w:r w:rsidRPr="009F25C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другий варіант</w:t>
      </w:r>
      <w:r w:rsidRPr="009F2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програми: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#indude &lt;iostream.h&gt;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main ( )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{ const int n = 10;  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float mas[n], s;  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US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int i, kol = 0; 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en-US" w:eastAsia="uk-UA"/>
        </w:rPr>
        <w:t xml:space="preserve">  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 = 0;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for (i =0; i &lt; n; i++)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{ </w:t>
      </w: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>cin &gt;&gt; *(mas+i);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 xml:space="preserve">    if (*(mas+i) &gt; 0)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 xml:space="preserve">     { s += *(mas+i);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 xml:space="preserve">       kol++; 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} 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cout.precision(3); 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&lt;&lt;"\n Среднее арифм. полож. элементов = " &lt;&lt; s/kol &lt;&lt; endl; 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system("pause");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</w:p>
    <w:p w:rsidR="00686390" w:rsidRPr="009F25C4" w:rsidRDefault="00686390" w:rsidP="006863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F25C4">
        <w:rPr>
          <w:rFonts w:ascii="Times New Roman" w:hAnsi="Times New Roman" w:cs="Times New Roman"/>
          <w:sz w:val="28"/>
          <w:szCs w:val="28"/>
          <w:lang w:val="uk-UA"/>
        </w:rPr>
        <w:t xml:space="preserve">Якщо описати покажчик і зв’язати його з масивом (адресувати на початок масиву), то з використанням арифметики покажчиків можна написати </w:t>
      </w:r>
      <w:r w:rsidRPr="009F25C4">
        <w:rPr>
          <w:rFonts w:ascii="Times New Roman" w:hAnsi="Times New Roman" w:cs="Times New Roman"/>
          <w:sz w:val="28"/>
          <w:szCs w:val="28"/>
          <w:u w:val="single"/>
          <w:lang w:val="uk-UA"/>
        </w:rPr>
        <w:t>третій варіант</w:t>
      </w:r>
      <w:r w:rsidRPr="009F25C4">
        <w:rPr>
          <w:rFonts w:ascii="Times New Roman" w:hAnsi="Times New Roman" w:cs="Times New Roman"/>
          <w:sz w:val="28"/>
          <w:szCs w:val="28"/>
          <w:lang w:val="uk-UA"/>
        </w:rPr>
        <w:t xml:space="preserve">  цiєї програми.</w:t>
      </w:r>
    </w:p>
    <w:p w:rsidR="00686390" w:rsidRPr="003F1E20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F1E2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 использование арифметики указателей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#include &lt;iostream.h&gt;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main ( )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{ const int n = 10;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int і, kol(0);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float mas[n], s(0);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</w:t>
      </w: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>float *pm = mas;</w:t>
      </w:r>
      <w:r w:rsidRPr="001C4378"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  <w:t xml:space="preserve">         </w:t>
      </w:r>
      <w:r w:rsidRPr="001C4378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//pm= &amp;mas[0];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for (i =0; i &lt; n; i++)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{ cout &lt;&lt; "Введите" &lt;&lt; 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en-US" w:eastAsia="uk-UA"/>
        </w:rPr>
        <w:t>i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"элемент mas" &lt;&lt; endl;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</w:t>
      </w: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>cin &gt;&gt; *pm++;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>    cout &lt;&lt; mas[i] &lt;&lt; endl;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 xml:space="preserve">    if (mas[i] &gt;0) 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 xml:space="preserve">    { s += mas[i]; 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 xml:space="preserve">      kol++; }  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}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cout.precision(3);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"\n Среднее арифм. полож. элементов = " &lt;&lt; s/kol &lt;&lt; endl;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system("pause");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</w:p>
    <w:p w:rsidR="00686390" w:rsidRPr="009F25C4" w:rsidRDefault="00686390" w:rsidP="0068639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F2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цій програмі для введення масиву застосований покажчик </w:t>
      </w:r>
      <w:r w:rsidRPr="009F25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*рm</w:t>
      </w:r>
      <w:r w:rsidRPr="009F2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а для роботи з масивом — ім’я масиву з індексом.</w:t>
      </w:r>
    </w:p>
    <w:p w:rsidR="00686390" w:rsidRPr="009F25C4" w:rsidRDefault="00686390" w:rsidP="0068639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F2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останньому випадку використання покажчика </w:t>
      </w:r>
      <w:r w:rsidRPr="009F25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*рm</w:t>
      </w:r>
      <w:r w:rsidRPr="009F2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призвело б до помилкового результату, оскільки цей покажчик в операціях введення збільшує свою адресу </w:t>
      </w:r>
      <w:r w:rsidRPr="009F25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(рm++)</w:t>
      </w:r>
      <w:r w:rsidRPr="009F2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після введення чергового елемента масиву і надалі вказує на ще не введений елемент.</w:t>
      </w:r>
    </w:p>
    <w:p w:rsidR="00686390" w:rsidRPr="001C4378" w:rsidRDefault="00686390" w:rsidP="006863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C4378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Четвертий варіант</w:t>
      </w:r>
      <w:r w:rsidRPr="001C43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uk-UA" w:eastAsia="uk-UA"/>
        </w:rPr>
        <w:t xml:space="preserve"> </w:t>
      </w:r>
      <w:r w:rsidRPr="001C4378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</w:t>
      </w:r>
      <w:r w:rsidRPr="001C437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рограмної реалiзації прикладу:</w:t>
      </w:r>
    </w:p>
    <w:p w:rsidR="00686390" w:rsidRPr="003F1E20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3F1E20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использование указателей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#include &lt;iostream.h&gt;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main ( )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{ const int n = 10;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float mas[n], s = 0;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</w:t>
      </w: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>float *pm = &amp;mas[0];</w:t>
      </w:r>
      <w:r w:rsidRPr="001C4378"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  <w:t xml:space="preserve">  </w:t>
      </w:r>
      <w:r w:rsidRPr="001C4378">
        <w:rPr>
          <w:rFonts w:ascii="Courier New" w:eastAsia="Times New Roman" w:hAnsi="Courier New" w:cs="Courier New"/>
          <w:i/>
          <w:iCs/>
          <w:color w:val="FF0000"/>
          <w:sz w:val="24"/>
          <w:szCs w:val="24"/>
          <w:lang w:val="uk-UA" w:eastAsia="uk-UA"/>
        </w:rPr>
        <w:t xml:space="preserve">   </w:t>
      </w:r>
      <w:r w:rsidRPr="001C4378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//pm *= &amp;mas[0];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int 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en-US" w:eastAsia="uk-UA"/>
        </w:rPr>
        <w:t>i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, kol = 0;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en-US" w:eastAsia="uk-UA"/>
        </w:rPr>
        <w:t>i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en-US" w:eastAsia="uk-UA"/>
        </w:rPr>
        <w:t>i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i++)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{ cout &lt;&lt; "Введите" &lt;&lt; 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en-US" w:eastAsia="uk-UA"/>
        </w:rPr>
        <w:t>i</w:t>
      </w: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"элемент mas" &lt;&lt; endl;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>    cin &gt;&gt; *pm; 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>    if (*pm &gt;0)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 xml:space="preserve">    { s += *pm; 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 xml:space="preserve">      kol++; 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uk-UA" w:eastAsia="uk-UA"/>
        </w:rPr>
        <w:t xml:space="preserve">      pm++; }  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}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cout.precision(3);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”\n Среднее арифм. полож. элементов = " &lt;&lt; s/kol &lt;&lt; endl;</w:t>
      </w:r>
    </w:p>
    <w:p w:rsidR="00686390" w:rsidRPr="001C4378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system("pause");</w:t>
      </w:r>
    </w:p>
    <w:p w:rsidR="00686390" w:rsidRPr="00535AF9" w:rsidRDefault="00686390" w:rsidP="0068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C4378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</w:p>
    <w:p w:rsidR="005468CF" w:rsidRDefault="005468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333DCA" w:rsidRPr="00333DCA" w:rsidRDefault="00333DCA" w:rsidP="00333D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3DCA">
        <w:rPr>
          <w:rFonts w:ascii="Times New Roman" w:hAnsi="Times New Roman" w:cs="Times New Roman"/>
          <w:b/>
          <w:sz w:val="28"/>
          <w:szCs w:val="28"/>
          <w:lang w:val="uk-UA"/>
        </w:rPr>
        <w:t>Типові помилки програмування</w:t>
      </w:r>
    </w:p>
    <w:p w:rsidR="00333DCA" w:rsidRDefault="00333DCA" w:rsidP="00333D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Приклад. Різниця між сьомим елементом масиву та елементом масиву сім. Оскільки нумерація масиву починається з нуля, то сьомий елемент масиву буде мати індекс 6. Елемент масиву 7 насправді є восьмим елементом. </w:t>
      </w:r>
    </w:p>
    <w:p w:rsidR="00333DCA" w:rsidRDefault="00333DCA" w:rsidP="00333D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 про це забувають, що викликає помилки. </w:t>
      </w:r>
    </w:p>
    <w:p w:rsidR="00333DCA" w:rsidRDefault="00333DCA" w:rsidP="00333DCA">
      <w:pPr>
        <w:spacing w:after="0" w:line="240" w:lineRule="auto"/>
        <w:rPr>
          <w:rStyle w:val="a3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Елементам масиву можна присвоювати початкові значення.  Наприклад, </w:t>
      </w:r>
      <w:r w:rsidRPr="007B6331">
        <w:rPr>
          <w:rStyle w:val="a3"/>
          <w:sz w:val="28"/>
          <w:szCs w:val="28"/>
        </w:rPr>
        <w:t>float</w:t>
      </w:r>
      <w:r w:rsidRPr="005468CF">
        <w:rPr>
          <w:rStyle w:val="a3"/>
          <w:sz w:val="28"/>
          <w:szCs w:val="28"/>
          <w:lang w:val="uk-UA"/>
        </w:rPr>
        <w:t xml:space="preserve"> </w:t>
      </w:r>
      <w:r w:rsidRPr="007B6331">
        <w:rPr>
          <w:rStyle w:val="a3"/>
          <w:sz w:val="28"/>
          <w:szCs w:val="28"/>
        </w:rPr>
        <w:t>m</w:t>
      </w:r>
      <w:r w:rsidRPr="005468CF">
        <w:rPr>
          <w:rStyle w:val="a3"/>
          <w:sz w:val="28"/>
          <w:szCs w:val="28"/>
          <w:lang w:val="uk-UA"/>
        </w:rPr>
        <w:t xml:space="preserve"> [6] = {3.4, 4.5, 5.6, 6.7, 8.9, 10.3};</w:t>
      </w:r>
    </w:p>
    <w:p w:rsidR="00497F53" w:rsidRDefault="005468CF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початкових значень в списку ініціалізації менше ніж елементів масиву, решта автоматично заповнюється нульовими значеннями. Автоматично нульові значення елементам масиву не присвоюються. Для заповнення масиву </w:t>
      </w:r>
      <w:r>
        <w:rPr>
          <w:rFonts w:ascii="Times New Roman" w:hAnsi="Times New Roman" w:cs="Times New Roman"/>
          <w:sz w:val="28"/>
          <w:szCs w:val="28"/>
          <w:lang w:val="uk-UA"/>
        </w:rPr>
        <w:t>нул</w:t>
      </w:r>
      <w:r>
        <w:rPr>
          <w:rFonts w:ascii="Times New Roman" w:hAnsi="Times New Roman" w:cs="Times New Roman"/>
          <w:sz w:val="28"/>
          <w:szCs w:val="28"/>
          <w:lang w:val="uk-UA"/>
        </w:rPr>
        <w:t>ьо</w:t>
      </w:r>
      <w:r>
        <w:rPr>
          <w:rFonts w:ascii="Times New Roman" w:hAnsi="Times New Roman" w:cs="Times New Roman"/>
          <w:sz w:val="28"/>
          <w:szCs w:val="28"/>
          <w:lang w:val="uk-UA"/>
        </w:rPr>
        <w:t>вими значеннями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це значення присвоїти першому елементу масиву. Якщо потрібна ініціалізація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це забувають, </w:t>
      </w:r>
      <w:r>
        <w:rPr>
          <w:rFonts w:ascii="Times New Roman" w:hAnsi="Times New Roman" w:cs="Times New Roman"/>
          <w:sz w:val="28"/>
          <w:szCs w:val="28"/>
          <w:lang w:val="uk-UA"/>
        </w:rPr>
        <w:t>то це стає джерелом помилки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05C6" w:rsidRDefault="00EF05C6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Завдання в списку ініціалізації більшої кількості елементів ніж розмір масиву є синтаксичною помилкою.</w:t>
      </w:r>
    </w:p>
    <w:p w:rsidR="00EF05C6" w:rsidRDefault="006E2B23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Масив</w:t>
      </w:r>
      <w:r w:rsidR="005E0F9F">
        <w:rPr>
          <w:rFonts w:ascii="Times New Roman" w:hAnsi="Times New Roman" w:cs="Times New Roman"/>
          <w:sz w:val="28"/>
          <w:szCs w:val="28"/>
          <w:lang w:val="uk-UA"/>
        </w:rPr>
        <w:t xml:space="preserve"> може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оголошений як константа</w:t>
      </w:r>
      <w:r w:rsidR="005E0F9F" w:rsidRPr="005E0F9F">
        <w:rPr>
          <w:rFonts w:ascii="Times New Roman" w:hAnsi="Times New Roman" w:cs="Times New Roman"/>
          <w:sz w:val="28"/>
          <w:szCs w:val="28"/>
        </w:rPr>
        <w:t>.</w:t>
      </w:r>
      <w:r w:rsidR="005E0F9F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2B23" w:rsidRPr="005E0F9F" w:rsidRDefault="005E0F9F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3"/>
          <w:sz w:val="28"/>
          <w:szCs w:val="28"/>
          <w:lang w:val="en-US"/>
        </w:rPr>
        <w:t>const</w:t>
      </w:r>
      <w:r w:rsidRPr="005E0F9F">
        <w:rPr>
          <w:rStyle w:val="a3"/>
          <w:sz w:val="28"/>
          <w:szCs w:val="28"/>
        </w:rPr>
        <w:t xml:space="preserve"> </w:t>
      </w:r>
      <w:r w:rsidR="006E2B23" w:rsidRPr="007B6331">
        <w:rPr>
          <w:rStyle w:val="a3"/>
          <w:sz w:val="28"/>
          <w:szCs w:val="28"/>
        </w:rPr>
        <w:t>float</w:t>
      </w:r>
      <w:r w:rsidR="006E2B23" w:rsidRPr="005468CF">
        <w:rPr>
          <w:rStyle w:val="a3"/>
          <w:sz w:val="28"/>
          <w:szCs w:val="28"/>
          <w:lang w:val="uk-UA"/>
        </w:rPr>
        <w:t xml:space="preserve"> </w:t>
      </w:r>
      <w:r w:rsidR="006E2B23" w:rsidRPr="007B6331">
        <w:rPr>
          <w:rStyle w:val="a3"/>
          <w:sz w:val="28"/>
          <w:szCs w:val="28"/>
        </w:rPr>
        <w:t>m</w:t>
      </w:r>
      <w:r w:rsidR="006E2B23" w:rsidRPr="005468CF">
        <w:rPr>
          <w:rStyle w:val="a3"/>
          <w:sz w:val="28"/>
          <w:szCs w:val="28"/>
          <w:lang w:val="uk-UA"/>
        </w:rPr>
        <w:t xml:space="preserve"> [6]</w:t>
      </w:r>
      <w:r>
        <w:rPr>
          <w:rStyle w:val="a3"/>
          <w:sz w:val="28"/>
          <w:szCs w:val="28"/>
          <w:lang w:val="en-US"/>
        </w:rPr>
        <w:t>;</w:t>
      </w:r>
    </w:p>
    <w:p w:rsidR="006E2B23" w:rsidRDefault="005E0F9F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такому масиву присвоюють при оголошенні. Присвоювання значень в операторі під час виконання є </w:t>
      </w:r>
      <w:r>
        <w:rPr>
          <w:rFonts w:ascii="Times New Roman" w:hAnsi="Times New Roman" w:cs="Times New Roman"/>
          <w:sz w:val="28"/>
          <w:szCs w:val="28"/>
          <w:lang w:val="uk-UA"/>
        </w:rPr>
        <w:t>синтаксичною помилкою.</w:t>
      </w:r>
    </w:p>
    <w:p w:rsidR="00CC797D" w:rsidRDefault="00CC797D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Завершення директиви препроцесора </w:t>
      </w:r>
      <w:r w:rsidRPr="00CC797D">
        <w:rPr>
          <w:rFonts w:ascii="Courier New" w:hAnsi="Courier New" w:cs="Courier New"/>
          <w:b/>
          <w:sz w:val="28"/>
          <w:szCs w:val="28"/>
        </w:rPr>
        <w:t>#</w:t>
      </w:r>
      <w:r w:rsidRPr="00CC797D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CC797D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крапкою з комою – директиви препроцесора не є операторами С++.</w:t>
      </w:r>
    </w:p>
    <w:p w:rsidR="002A65D3" w:rsidRDefault="002A65D3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Посилання на елемент за межами масиву. Ефекти щодо таких посилань залежать від системи.</w:t>
      </w:r>
    </w:p>
    <w:p w:rsidR="002A65D3" w:rsidRDefault="00874C00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Оголошення</w:t>
      </w:r>
    </w:p>
    <w:p w:rsidR="00874C00" w:rsidRPr="00874C00" w:rsidRDefault="00874C00" w:rsidP="005468CF">
      <w:pPr>
        <w:spacing w:after="0" w:line="240" w:lineRule="auto"/>
        <w:jc w:val="both"/>
        <w:rPr>
          <w:rStyle w:val="a3"/>
          <w:sz w:val="28"/>
          <w:szCs w:val="28"/>
          <w:lang w:val="en-US"/>
        </w:rPr>
      </w:pPr>
      <w:r w:rsidRPr="00874C00">
        <w:rPr>
          <w:rStyle w:val="a3"/>
          <w:sz w:val="28"/>
          <w:szCs w:val="28"/>
        </w:rPr>
        <w:t>char</w:t>
      </w:r>
      <w:r w:rsidRPr="00874C00">
        <w:rPr>
          <w:rStyle w:val="a3"/>
          <w:sz w:val="28"/>
          <w:szCs w:val="28"/>
          <w:lang w:val="en-US"/>
        </w:rPr>
        <w:t xml:space="preserve"> </w:t>
      </w:r>
      <w:r w:rsidRPr="00874C00">
        <w:rPr>
          <w:rStyle w:val="a3"/>
          <w:sz w:val="28"/>
          <w:szCs w:val="28"/>
        </w:rPr>
        <w:t>string</w:t>
      </w:r>
      <w:r w:rsidRPr="00874C00">
        <w:rPr>
          <w:rStyle w:val="a3"/>
          <w:sz w:val="28"/>
          <w:szCs w:val="28"/>
          <w:lang w:val="en-US"/>
        </w:rPr>
        <w:t>2[20];</w:t>
      </w:r>
    </w:p>
    <w:p w:rsidR="00874C00" w:rsidRPr="00874C00" w:rsidRDefault="00874C00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символьний масив для 19 елементів, останній елемент - </w:t>
      </w:r>
      <w:r w:rsidRPr="00874C00">
        <w:rPr>
          <w:rFonts w:cstheme="minorHAnsi"/>
          <w:sz w:val="28"/>
          <w:szCs w:val="28"/>
          <w:lang w:val="uk-UA"/>
        </w:rPr>
        <w:t>'\</w:t>
      </w:r>
      <w:r w:rsidRPr="00874C00">
        <w:rPr>
          <w:rStyle w:val="a3"/>
          <w:rFonts w:cstheme="minorHAnsi"/>
          <w:sz w:val="28"/>
          <w:szCs w:val="28"/>
        </w:rPr>
        <w:t>0'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позначає кінець тексту. Оператор</w:t>
      </w:r>
    </w:p>
    <w:p w:rsidR="00874C00" w:rsidRPr="008D3600" w:rsidRDefault="00874C00" w:rsidP="005468CF">
      <w:pPr>
        <w:spacing w:after="0" w:line="240" w:lineRule="auto"/>
        <w:jc w:val="both"/>
        <w:rPr>
          <w:rStyle w:val="a3"/>
          <w:sz w:val="28"/>
          <w:szCs w:val="28"/>
        </w:rPr>
      </w:pPr>
      <w:r w:rsidRPr="008D3600">
        <w:rPr>
          <w:rStyle w:val="a3"/>
          <w:sz w:val="28"/>
          <w:szCs w:val="28"/>
        </w:rPr>
        <w:t>cin &gt;&gt; string2;</w:t>
      </w:r>
    </w:p>
    <w:p w:rsidR="00CC797D" w:rsidRPr="00CC797D" w:rsidRDefault="00874C00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зчитує рядок з клавіатури до </w:t>
      </w:r>
      <w:r w:rsidR="008D3600" w:rsidRPr="008D3600">
        <w:rPr>
          <w:rStyle w:val="a3"/>
          <w:sz w:val="28"/>
          <w:szCs w:val="28"/>
        </w:rPr>
        <w:t xml:space="preserve"> string2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D36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D3600" w:rsidRDefault="008D3600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Недостатній розмір масиву, до якого вводиться символьний рядок, може привести до втрати даних в програмі та до інших помилок. </w:t>
      </w:r>
    </w:p>
    <w:p w:rsidR="008D3600" w:rsidRDefault="008D3600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Помилковим є вважати, що елементи локального масиву </w:t>
      </w:r>
      <w:r w:rsidRPr="008D3600">
        <w:rPr>
          <w:rStyle w:val="a3"/>
          <w:sz w:val="28"/>
          <w:szCs w:val="28"/>
        </w:rPr>
        <w:t>s</w:t>
      </w:r>
      <w:r>
        <w:rPr>
          <w:rStyle w:val="a3"/>
          <w:sz w:val="28"/>
          <w:szCs w:val="28"/>
          <w:lang w:val="en-US"/>
        </w:rPr>
        <w:t>tatic</w:t>
      </w:r>
      <w:r>
        <w:rPr>
          <w:rStyle w:val="a3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функції отримують нульові значення при кожному виклику функції.</w:t>
      </w:r>
    </w:p>
    <w:p w:rsidR="007C2517" w:rsidRDefault="007C2517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Операція * не поширюється на всі змінні в оголошенні. Кожний покажчик повинен оголошуватися окремо.</w:t>
      </w:r>
    </w:p>
    <w:p w:rsidR="005E0F9F" w:rsidRPr="00874C00" w:rsidRDefault="007C2517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66844">
        <w:rPr>
          <w:rFonts w:ascii="Times New Roman" w:hAnsi="Times New Roman" w:cs="Times New Roman"/>
          <w:sz w:val="28"/>
          <w:szCs w:val="28"/>
          <w:lang w:val="uk-UA"/>
        </w:rPr>
        <w:t xml:space="preserve">Разіменування покажчика, який не був правильно ініціалізований або якому не присвоєно значення, що вказує конкретне місце в пам’яті може викликати невиправну помилку виконання або неочікуваним </w:t>
      </w:r>
      <w:r w:rsidR="004C1232">
        <w:rPr>
          <w:rFonts w:ascii="Times New Roman" w:hAnsi="Times New Roman" w:cs="Times New Roman"/>
          <w:sz w:val="28"/>
          <w:szCs w:val="28"/>
          <w:lang w:val="uk-UA"/>
        </w:rPr>
        <w:t>чином змінити дані, що приведе до неправильних результатів.</w:t>
      </w:r>
      <w:r w:rsidR="008D360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5E0F9F" w:rsidRDefault="005E0F9F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3DCA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ехніка</w:t>
      </w:r>
      <w:r w:rsidRPr="00333D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програмування</w:t>
      </w:r>
    </w:p>
    <w:p w:rsidR="005E0F9F" w:rsidRDefault="005E0F9F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Визначення розміру масиву через іменовану константу робить програму більш маштабованою.</w:t>
      </w:r>
    </w:p>
    <w:p w:rsidR="005E0F9F" w:rsidRPr="005E0F9F" w:rsidRDefault="005E0F9F" w:rsidP="005468CF">
      <w:pPr>
        <w:spacing w:after="0" w:line="240" w:lineRule="auto"/>
        <w:jc w:val="both"/>
        <w:rPr>
          <w:rStyle w:val="a3"/>
          <w:sz w:val="28"/>
          <w:szCs w:val="28"/>
          <w:lang w:val="en-US"/>
        </w:rPr>
      </w:pPr>
      <w:r>
        <w:rPr>
          <w:rStyle w:val="a3"/>
          <w:sz w:val="28"/>
          <w:szCs w:val="28"/>
          <w:lang w:val="en-US"/>
        </w:rPr>
        <w:t>const</w:t>
      </w:r>
      <w:r w:rsidRPr="008D3600">
        <w:rPr>
          <w:rStyle w:val="a3"/>
          <w:sz w:val="28"/>
          <w:szCs w:val="28"/>
        </w:rPr>
        <w:t xml:space="preserve"> </w:t>
      </w:r>
      <w:r>
        <w:rPr>
          <w:rStyle w:val="a3"/>
          <w:sz w:val="28"/>
          <w:szCs w:val="28"/>
          <w:lang w:val="en-US"/>
        </w:rPr>
        <w:t>arraySize=10;</w:t>
      </w:r>
    </w:p>
    <w:p w:rsidR="005E0F9F" w:rsidRPr="00C16B5E" w:rsidRDefault="005E0F9F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F9F">
        <w:rPr>
          <w:rStyle w:val="a3"/>
          <w:sz w:val="28"/>
          <w:szCs w:val="28"/>
          <w:lang w:val="en-US"/>
        </w:rPr>
        <w:t>float</w:t>
      </w:r>
      <w:r w:rsidRPr="005468CF">
        <w:rPr>
          <w:rStyle w:val="a3"/>
          <w:sz w:val="28"/>
          <w:szCs w:val="28"/>
          <w:lang w:val="uk-UA"/>
        </w:rPr>
        <w:t xml:space="preserve"> </w:t>
      </w:r>
      <w:r w:rsidRPr="005E0F9F">
        <w:rPr>
          <w:rStyle w:val="a3"/>
          <w:sz w:val="28"/>
          <w:szCs w:val="28"/>
          <w:lang w:val="en-US"/>
        </w:rPr>
        <w:t>m</w:t>
      </w:r>
      <w:r w:rsidRPr="005468CF">
        <w:rPr>
          <w:rStyle w:val="a3"/>
          <w:sz w:val="28"/>
          <w:szCs w:val="28"/>
          <w:lang w:val="uk-UA"/>
        </w:rPr>
        <w:t xml:space="preserve"> [</w:t>
      </w:r>
      <w:r>
        <w:rPr>
          <w:rStyle w:val="a3"/>
          <w:sz w:val="28"/>
          <w:szCs w:val="28"/>
          <w:lang w:val="en-US"/>
        </w:rPr>
        <w:t>arraySize</w:t>
      </w:r>
      <w:r w:rsidRPr="005468CF">
        <w:rPr>
          <w:rStyle w:val="a3"/>
          <w:sz w:val="28"/>
          <w:szCs w:val="28"/>
          <w:lang w:val="uk-UA"/>
        </w:rPr>
        <w:t>]</w:t>
      </w:r>
      <w:r w:rsidRPr="00C16B5E">
        <w:rPr>
          <w:rStyle w:val="a3"/>
          <w:sz w:val="28"/>
          <w:szCs w:val="28"/>
        </w:rPr>
        <w:t>;</w:t>
      </w:r>
    </w:p>
    <w:p w:rsidR="00C16B5E" w:rsidRDefault="00C16B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5E0F9F" w:rsidRDefault="00CC797D" w:rsidP="005468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Хороший стиль</w:t>
      </w:r>
      <w:r w:rsidRPr="00333D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програмування</w:t>
      </w:r>
    </w:p>
    <w:p w:rsidR="00CC797D" w:rsidRDefault="00CC797D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Намагайтеся програмувати зрозуміло. Інколи краще пожертвувати </w:t>
      </w:r>
      <w:r w:rsidR="004A6BE7">
        <w:rPr>
          <w:rFonts w:ascii="Times New Roman" w:hAnsi="Times New Roman" w:cs="Times New Roman"/>
          <w:sz w:val="28"/>
          <w:szCs w:val="28"/>
          <w:lang w:val="uk-UA"/>
        </w:rPr>
        <w:t>більш високої ефективності використання пам’яті або процесорного часу задля більшої зрозумілості програми. Але до цього процесу потрібно підходити зважено, інколи ефективність більш важлива ніж зрозумілість. В</w:t>
      </w:r>
      <w:r w:rsidR="002A65D3">
        <w:rPr>
          <w:rFonts w:ascii="Times New Roman" w:hAnsi="Times New Roman" w:cs="Times New Roman"/>
          <w:sz w:val="28"/>
          <w:szCs w:val="28"/>
          <w:lang w:val="uk-UA"/>
        </w:rPr>
        <w:t xml:space="preserve"> цьому випадку потрібно пам’ятати про важливість коментарів.</w:t>
      </w:r>
    </w:p>
    <w:p w:rsidR="000A50DA" w:rsidRDefault="002A65D3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FF1C20">
        <w:rPr>
          <w:rFonts w:ascii="Times New Roman" w:hAnsi="Times New Roman" w:cs="Times New Roman"/>
          <w:sz w:val="28"/>
          <w:szCs w:val="28"/>
          <w:lang w:val="uk-UA"/>
        </w:rPr>
        <w:t>При використанні циклів з масивом індекс масиву не повинен бути меншим за нуль і повинен бути меншим за кількість елементів масиву.</w:t>
      </w:r>
    </w:p>
    <w:p w:rsidR="002A65D3" w:rsidRDefault="000A50DA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 програмі повинна забезпечуватися правильність всіх значень, що вводяться, для унеможливлення впливу помилкової інформації на результати обчислення.</w:t>
      </w:r>
      <w:r w:rsidR="00FF1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A6BE7" w:rsidRPr="00866844" w:rsidRDefault="00866844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Хоч це і не обов’язково, доцільно в імена змінних покажчиків додавати символи 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Pr="00866844">
        <w:rPr>
          <w:rFonts w:ascii="Times New Roman" w:hAnsi="Times New Roman" w:cs="Times New Roman"/>
          <w:sz w:val="28"/>
          <w:szCs w:val="28"/>
        </w:rPr>
        <w:t>.</w:t>
      </w:r>
    </w:p>
    <w:p w:rsidR="00866844" w:rsidRDefault="00866844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Покажчики повинні інціалізуватися або при оголошенні або за допомогою оператора присвоювання. Покажчик може отримувати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  <w:lang w:val="uk-UA"/>
        </w:rPr>
        <w:t>, 0 або адресу. Для унеможливлення непередбачуваних результатів покажчикам потрібно присвоювати початкові значення.</w:t>
      </w:r>
    </w:p>
    <w:p w:rsidR="00C16B5E" w:rsidRDefault="00C16B5E" w:rsidP="005468CF">
      <w:pPr>
        <w:spacing w:after="0" w:line="240" w:lineRule="auto"/>
        <w:jc w:val="both"/>
        <w:rPr>
          <w:rStyle w:val="a3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Існує негласна домовленість, що імена змінних повинні починатися з маленької літери, а слова в середині імені з великої, наприклад, </w:t>
      </w:r>
      <w:r>
        <w:rPr>
          <w:rStyle w:val="a3"/>
          <w:sz w:val="28"/>
          <w:szCs w:val="28"/>
          <w:lang w:val="en-US"/>
        </w:rPr>
        <w:t>arraySize</w:t>
      </w:r>
      <w:r>
        <w:rPr>
          <w:rStyle w:val="a3"/>
          <w:sz w:val="28"/>
          <w:szCs w:val="28"/>
          <w:lang w:val="uk-UA"/>
        </w:rPr>
        <w:t>.</w:t>
      </w:r>
    </w:p>
    <w:p w:rsidR="00C16B5E" w:rsidRPr="00C16B5E" w:rsidRDefault="00C16B5E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B5E">
        <w:rPr>
          <w:rStyle w:val="a3"/>
          <w:rFonts w:ascii="Times New Roman" w:hAnsi="Times New Roman" w:cs="Times New Roman"/>
          <w:sz w:val="28"/>
          <w:szCs w:val="28"/>
          <w:lang w:val="uk-UA"/>
        </w:rPr>
        <w:t>7.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Імена змінних повинні бути короткими та наочними. Уникайте імен, які не мають сенсу.</w:t>
      </w:r>
    </w:p>
    <w:p w:rsidR="00C16B5E" w:rsidRPr="00454C15" w:rsidRDefault="00C16B5E" w:rsidP="00C16B5E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C16B5E" w:rsidRDefault="009F53D5" w:rsidP="00C16B5E">
      <w:pPr>
        <w:pStyle w:val="a6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 чином задається масив?</w:t>
      </w:r>
    </w:p>
    <w:p w:rsidR="009F53D5" w:rsidRDefault="009F53D5" w:rsidP="00C16B5E">
      <w:pPr>
        <w:pStyle w:val="a6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введення-виведення двовимірних масивів?</w:t>
      </w:r>
    </w:p>
    <w:p w:rsidR="009F53D5" w:rsidRDefault="009F53D5" w:rsidP="00C16B5E">
      <w:pPr>
        <w:pStyle w:val="a6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покажчик і як він пов’язаний з адресом?</w:t>
      </w:r>
    </w:p>
    <w:p w:rsidR="009F53D5" w:rsidRDefault="009F53D5" w:rsidP="00C16B5E">
      <w:pPr>
        <w:pStyle w:val="a6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існують обмеження на операції взяття адреси?</w:t>
      </w:r>
    </w:p>
    <w:p w:rsidR="009F53D5" w:rsidRDefault="009F53D5" w:rsidP="00C16B5E">
      <w:pPr>
        <w:pStyle w:val="a6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операції можуть застосовуватися до змінних-покажчиків?</w:t>
      </w:r>
    </w:p>
    <w:p w:rsidR="00C534B0" w:rsidRDefault="00C534B0" w:rsidP="00C16B5E">
      <w:pPr>
        <w:pStyle w:val="a6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типові помилки програмування виникають при роботі з масивами?</w:t>
      </w:r>
    </w:p>
    <w:p w:rsidR="00C16B5E" w:rsidRPr="004502EC" w:rsidRDefault="00C16B5E" w:rsidP="00C16B5E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E66DAB">
        <w:rPr>
          <w:b/>
          <w:sz w:val="28"/>
          <w:szCs w:val="28"/>
        </w:rPr>
        <w:t>Для самостійного вивчення</w:t>
      </w:r>
      <w:r w:rsidRPr="004502EC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</w:rPr>
        <w:t>4</w:t>
      </w:r>
      <w:r w:rsidRPr="004502EC">
        <w:rPr>
          <w:i/>
          <w:sz w:val="28"/>
          <w:szCs w:val="28"/>
        </w:rPr>
        <w:t xml:space="preserve">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C16B5E" w:rsidRPr="00E66DAB" w:rsidRDefault="00C16B5E" w:rsidP="00C16B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C16B5E" w:rsidRPr="00E66DAB" w:rsidRDefault="00C16B5E" w:rsidP="00C16B5E">
      <w:pPr>
        <w:pStyle w:val="a6"/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C16B5E" w:rsidRPr="00E66DAB" w:rsidRDefault="00C16B5E" w:rsidP="00C16B5E">
      <w:pPr>
        <w:pStyle w:val="a6"/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C47C54"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C16B5E" w:rsidRPr="00C16B5E" w:rsidRDefault="00C16B5E" w:rsidP="00C16B5E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C16B5E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16B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16B5E" w:rsidRDefault="00C16B5E" w:rsidP="00C16B5E">
      <w:pPr>
        <w:pStyle w:val="Pa23"/>
        <w:numPr>
          <w:ilvl w:val="0"/>
          <w:numId w:val="5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C16B5E" w:rsidRPr="0089272F" w:rsidRDefault="00C16B5E" w:rsidP="00C1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0" w:history="1">
        <w:r w:rsidRPr="0089272F">
          <w:rPr>
            <w:rStyle w:val="ad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C16B5E" w:rsidRPr="00C16B5E" w:rsidRDefault="00C16B5E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B5E" w:rsidRPr="00866844" w:rsidRDefault="00C16B5E" w:rsidP="005468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16B5E" w:rsidRPr="00866844" w:rsidSect="005468CF">
      <w:headerReference w:type="default" r:id="rId11"/>
      <w:footerReference w:type="default" r:id="rId12"/>
      <w:pgSz w:w="11906" w:h="16838"/>
      <w:pgMar w:top="673" w:right="850" w:bottom="850" w:left="1417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243" w:rsidRDefault="00536243" w:rsidP="005468CF">
      <w:pPr>
        <w:spacing w:after="0" w:line="240" w:lineRule="auto"/>
      </w:pPr>
      <w:r>
        <w:separator/>
      </w:r>
    </w:p>
  </w:endnote>
  <w:endnote w:type="continuationSeparator" w:id="0">
    <w:p w:rsidR="00536243" w:rsidRDefault="00536243" w:rsidP="0054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0674490"/>
      <w:docPartObj>
        <w:docPartGallery w:val="Page Numbers (Bottom of Page)"/>
        <w:docPartUnique/>
      </w:docPartObj>
    </w:sdtPr>
    <w:sdtContent>
      <w:p w:rsidR="005468CF" w:rsidRPr="005468CF" w:rsidRDefault="005468CF" w:rsidP="005468C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24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243" w:rsidRDefault="00536243" w:rsidP="005468CF">
      <w:pPr>
        <w:spacing w:after="0" w:line="240" w:lineRule="auto"/>
      </w:pPr>
      <w:r>
        <w:separator/>
      </w:r>
    </w:p>
  </w:footnote>
  <w:footnote w:type="continuationSeparator" w:id="0">
    <w:p w:rsidR="00536243" w:rsidRDefault="00536243" w:rsidP="00546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8CF" w:rsidRPr="005468CF" w:rsidRDefault="005468CF">
    <w:pPr>
      <w:pStyle w:val="a7"/>
      <w:rPr>
        <w:rFonts w:ascii="Times New Roman" w:hAnsi="Times New Roman" w:cs="Times New Roman"/>
        <w:b/>
        <w:sz w:val="24"/>
        <w:szCs w:val="24"/>
        <w:lang w:val="uk-UA"/>
      </w:rPr>
    </w:pPr>
    <w:r w:rsidRPr="005468CF">
      <w:rPr>
        <w:rFonts w:ascii="Times New Roman" w:hAnsi="Times New Roman" w:cs="Times New Roman"/>
        <w:b/>
        <w:sz w:val="24"/>
        <w:szCs w:val="24"/>
        <w:lang w:val="uk-UA"/>
      </w:rPr>
      <w:t xml:space="preserve">ООП. </w:t>
    </w:r>
    <w:r w:rsidRPr="005468CF">
      <w:rPr>
        <w:rFonts w:ascii="Times New Roman" w:hAnsi="Times New Roman" w:cs="Times New Roman"/>
        <w:b/>
        <w:sz w:val="24"/>
        <w:szCs w:val="24"/>
        <w:lang w:val="uk-UA"/>
      </w:rPr>
      <w:t>Лекція 3.</w:t>
    </w:r>
    <w:r w:rsidRPr="005468CF">
      <w:rPr>
        <w:rFonts w:ascii="Times New Roman" w:hAnsi="Times New Roman" w:cs="Times New Roman"/>
        <w:b/>
        <w:bCs/>
        <w:iCs/>
        <w:color w:val="000000"/>
        <w:sz w:val="24"/>
        <w:szCs w:val="24"/>
        <w:lang w:val="uk-UA"/>
      </w:rPr>
      <w:t xml:space="preserve"> </w:t>
    </w:r>
    <w:r w:rsidRPr="005468CF">
      <w:rPr>
        <w:rFonts w:ascii="Times New Roman" w:hAnsi="Times New Roman" w:cs="Times New Roman"/>
        <w:b/>
        <w:sz w:val="24"/>
        <w:szCs w:val="24"/>
      </w:rPr>
      <w:t>Покажчики та масиви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3013B"/>
    <w:multiLevelType w:val="hybridMultilevel"/>
    <w:tmpl w:val="B290E7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DD7470"/>
    <w:multiLevelType w:val="hybridMultilevel"/>
    <w:tmpl w:val="58868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90"/>
    <w:rsid w:val="000A50DA"/>
    <w:rsid w:val="002A65D3"/>
    <w:rsid w:val="00333DCA"/>
    <w:rsid w:val="00497F53"/>
    <w:rsid w:val="004A6BE7"/>
    <w:rsid w:val="004C1232"/>
    <w:rsid w:val="00536243"/>
    <w:rsid w:val="005468CF"/>
    <w:rsid w:val="005E0F9F"/>
    <w:rsid w:val="00686390"/>
    <w:rsid w:val="006E2B23"/>
    <w:rsid w:val="007C2517"/>
    <w:rsid w:val="00866844"/>
    <w:rsid w:val="00874C00"/>
    <w:rsid w:val="008D3600"/>
    <w:rsid w:val="009F53D5"/>
    <w:rsid w:val="00C16B5E"/>
    <w:rsid w:val="00C534B0"/>
    <w:rsid w:val="00CC797D"/>
    <w:rsid w:val="00E27E03"/>
    <w:rsid w:val="00EF05C6"/>
    <w:rsid w:val="00F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39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6390"/>
    <w:rPr>
      <w:b/>
      <w:bCs/>
    </w:rPr>
  </w:style>
  <w:style w:type="character" w:styleId="a4">
    <w:name w:val="Emphasis"/>
    <w:basedOn w:val="a0"/>
    <w:uiPriority w:val="20"/>
    <w:qFormat/>
    <w:rsid w:val="00686390"/>
    <w:rPr>
      <w:i/>
      <w:iCs/>
    </w:rPr>
  </w:style>
  <w:style w:type="paragraph" w:styleId="a5">
    <w:name w:val="Normal (Web)"/>
    <w:basedOn w:val="a"/>
    <w:uiPriority w:val="99"/>
    <w:unhideWhenUsed/>
    <w:rsid w:val="0068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List Paragraph"/>
    <w:basedOn w:val="a"/>
    <w:uiPriority w:val="34"/>
    <w:qFormat/>
    <w:rsid w:val="00333DC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468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68CF"/>
    <w:rPr>
      <w:lang w:val="ru-RU"/>
    </w:rPr>
  </w:style>
  <w:style w:type="paragraph" w:styleId="a9">
    <w:name w:val="footer"/>
    <w:basedOn w:val="a"/>
    <w:link w:val="aa"/>
    <w:uiPriority w:val="99"/>
    <w:unhideWhenUsed/>
    <w:rsid w:val="005468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68CF"/>
    <w:rPr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54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68CF"/>
    <w:rPr>
      <w:rFonts w:ascii="Tahoma" w:hAnsi="Tahoma" w:cs="Tahoma"/>
      <w:sz w:val="16"/>
      <w:szCs w:val="16"/>
      <w:lang w:val="ru-RU"/>
    </w:rPr>
  </w:style>
  <w:style w:type="character" w:styleId="ad">
    <w:name w:val="Hyperlink"/>
    <w:basedOn w:val="a0"/>
    <w:uiPriority w:val="99"/>
    <w:unhideWhenUsed/>
    <w:rsid w:val="00C16B5E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C16B5E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39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6390"/>
    <w:rPr>
      <w:b/>
      <w:bCs/>
    </w:rPr>
  </w:style>
  <w:style w:type="character" w:styleId="a4">
    <w:name w:val="Emphasis"/>
    <w:basedOn w:val="a0"/>
    <w:uiPriority w:val="20"/>
    <w:qFormat/>
    <w:rsid w:val="00686390"/>
    <w:rPr>
      <w:i/>
      <w:iCs/>
    </w:rPr>
  </w:style>
  <w:style w:type="paragraph" w:styleId="a5">
    <w:name w:val="Normal (Web)"/>
    <w:basedOn w:val="a"/>
    <w:uiPriority w:val="99"/>
    <w:unhideWhenUsed/>
    <w:rsid w:val="0068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List Paragraph"/>
    <w:basedOn w:val="a"/>
    <w:uiPriority w:val="34"/>
    <w:qFormat/>
    <w:rsid w:val="00333DC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468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68CF"/>
    <w:rPr>
      <w:lang w:val="ru-RU"/>
    </w:rPr>
  </w:style>
  <w:style w:type="paragraph" w:styleId="a9">
    <w:name w:val="footer"/>
    <w:basedOn w:val="a"/>
    <w:link w:val="aa"/>
    <w:uiPriority w:val="99"/>
    <w:unhideWhenUsed/>
    <w:rsid w:val="005468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68CF"/>
    <w:rPr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54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68CF"/>
    <w:rPr>
      <w:rFonts w:ascii="Tahoma" w:hAnsi="Tahoma" w:cs="Tahoma"/>
      <w:sz w:val="16"/>
      <w:szCs w:val="16"/>
      <w:lang w:val="ru-RU"/>
    </w:rPr>
  </w:style>
  <w:style w:type="character" w:styleId="ad">
    <w:name w:val="Hyperlink"/>
    <w:basedOn w:val="a0"/>
    <w:uiPriority w:val="99"/>
    <w:unhideWhenUsed/>
    <w:rsid w:val="00C16B5E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C16B5E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4s.ru/bookprogramir_1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jevanlib.ysu.am/wp-content/uploads/2018/03/deyte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c.knu.ua/uk/library/books/belov-24.pdf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4D"/>
    <w:rsid w:val="008B76FF"/>
    <w:rsid w:val="00C2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04ACC2DF8F4C6DB2EA6013AEA2BA05">
    <w:name w:val="3204ACC2DF8F4C6DB2EA6013AEA2BA05"/>
    <w:rsid w:val="00C23B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04ACC2DF8F4C6DB2EA6013AEA2BA05">
    <w:name w:val="3204ACC2DF8F4C6DB2EA6013AEA2BA05"/>
    <w:rsid w:val="00C23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11581</Words>
  <Characters>6602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11</cp:revision>
  <dcterms:created xsi:type="dcterms:W3CDTF">2020-09-07T16:30:00Z</dcterms:created>
  <dcterms:modified xsi:type="dcterms:W3CDTF">2020-09-07T19:43:00Z</dcterms:modified>
</cp:coreProperties>
</file>