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BB9" w:rsidRPr="00D51CCF" w:rsidRDefault="000D1C5C" w:rsidP="000D1C5C">
      <w:pPr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uk-UA"/>
        </w:rPr>
      </w:pPr>
      <w:r w:rsidRPr="00F7762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Лекція </w:t>
      </w:r>
      <w:r w:rsidR="004713A3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F7762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2C11AA" w:rsidRPr="002C11AA"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  <w:t xml:space="preserve"> </w:t>
      </w:r>
      <w:r w:rsidR="004713A3" w:rsidRPr="004713A3">
        <w:rPr>
          <w:rFonts w:ascii="Times New Roman" w:hAnsi="Times New Roman" w:cs="Times New Roman"/>
          <w:b/>
          <w:iCs/>
          <w:color w:val="000000"/>
          <w:sz w:val="28"/>
          <w:szCs w:val="28"/>
          <w:lang w:val="uk-UA"/>
        </w:rPr>
        <w:t xml:space="preserve">Використання масивів та </w:t>
      </w:r>
      <w:r w:rsidR="004713A3" w:rsidRPr="004713A3">
        <w:rPr>
          <w:rFonts w:ascii="Times New Roman" w:hAnsi="Times New Roman" w:cs="Times New Roman"/>
          <w:b/>
          <w:sz w:val="28"/>
          <w:szCs w:val="28"/>
          <w:lang w:val="uk-UA"/>
        </w:rPr>
        <w:t>покажчиків</w:t>
      </w:r>
      <w:r w:rsidR="008F669E" w:rsidRPr="00FE3125">
        <w:rPr>
          <w:rFonts w:ascii="Times New Roman" w:hAnsi="Times New Roman" w:cs="Times New Roman"/>
          <w:b/>
          <w:sz w:val="28"/>
          <w:szCs w:val="28"/>
        </w:rPr>
        <w:t>.</w:t>
      </w:r>
      <w:r w:rsidR="00D51CC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35AF9" w:rsidRPr="00535AF9" w:rsidRDefault="00535AF9" w:rsidP="00535AF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  <w:r w:rsidRPr="00535AF9">
        <w:rPr>
          <w:rFonts w:ascii="Times New Roman" w:eastAsia="Times New Roman" w:hAnsi="Times New Roman" w:cs="Times New Roman"/>
          <w:b/>
          <w:bCs/>
          <w:color w:val="FF0000"/>
          <w:kern w:val="36"/>
          <w:sz w:val="28"/>
          <w:szCs w:val="28"/>
          <w:lang w:val="uk-UA" w:eastAsia="uk-UA"/>
        </w:rPr>
        <w:t>Масиви покажчиків</w:t>
      </w:r>
    </w:p>
    <w:p w:rsidR="003F1E20" w:rsidRDefault="00535AF9" w:rsidP="00535A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5AF9">
        <w:rPr>
          <w:rFonts w:ascii="Times New Roman" w:hAnsi="Times New Roman" w:cs="Times New Roman"/>
          <w:sz w:val="28"/>
          <w:szCs w:val="28"/>
          <w:lang w:val="uk-UA"/>
        </w:rPr>
        <w:t>Покажчики можна групувати в масиви, кожен з елементів яких містить адресу рядка масиву даних у пам’яті. Такий спосіб дозволяє зберігати дані з рваними краями, наприклад, деяку текстову інформацію. Масив з «рваними» краями схожий на двовимірну таблицю, рядки якої можуть мати різну довжину. Використання масиву покажчиків (</w:t>
      </w:r>
      <w:r w:rsidRPr="00535AF9">
        <w:rPr>
          <w:rStyle w:val="a7"/>
          <w:rFonts w:ascii="Times New Roman" w:hAnsi="Times New Roman" w:cs="Times New Roman"/>
          <w:sz w:val="28"/>
          <w:szCs w:val="28"/>
          <w:lang w:val="uk-UA"/>
        </w:rPr>
        <w:t>char *fio[ ]</w:t>
      </w:r>
      <w:r w:rsidRPr="00535AF9">
        <w:rPr>
          <w:rFonts w:ascii="Times New Roman" w:hAnsi="Times New Roman" w:cs="Times New Roman"/>
          <w:sz w:val="28"/>
          <w:szCs w:val="28"/>
          <w:lang w:val="uk-UA"/>
        </w:rPr>
        <w:t>) для збереження рядків дозволяє заощаджувати пам’ять, а процес обробки рядків виконується значно швидше, бо змінюються тільки покажчики, а не вміст рядків.</w:t>
      </w:r>
    </w:p>
    <w:p w:rsidR="00535AF9" w:rsidRDefault="00535AF9" w:rsidP="00535AF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4714028" cy="1771650"/>
            <wp:effectExtent l="0" t="0" r="0" b="0"/>
            <wp:docPr id="1" name="Рисунок 1" descr="http://cpp.dp.ua/uploads/posts/2015-12/1450816903_6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pp.dp.ua/uploads/posts/2015-12/1450816903_6_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64"/>
                    <a:stretch/>
                  </pic:blipFill>
                  <pic:spPr bwMode="auto">
                    <a:xfrm>
                      <a:off x="0" y="0"/>
                      <a:ext cx="4715510" cy="177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284B" w:rsidRDefault="0025284B" w:rsidP="00535AF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 Приклад масиву з "рваними</w:t>
      </w:r>
      <w:r>
        <w:rPr>
          <w:rFonts w:ascii="Times New Roman" w:hAnsi="Times New Roman" w:cs="Times New Roman"/>
          <w:sz w:val="28"/>
          <w:szCs w:val="28"/>
          <w:lang w:val="uk-UA"/>
        </w:rPr>
        <w:t>"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краями</w:t>
      </w:r>
    </w:p>
    <w:p w:rsidR="0025284B" w:rsidRDefault="0025284B" w:rsidP="00535AF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5284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Приклад 1</w:t>
      </w:r>
      <w:r w:rsidRPr="0025284B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.</w:t>
      </w:r>
      <w:r w:rsidRPr="0025284B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 Виведення даних з </w:t>
      </w:r>
      <w:r w:rsidRPr="0025284B">
        <w:rPr>
          <w:rFonts w:ascii="Times New Roman" w:hAnsi="Times New Roman" w:cs="Times New Roman"/>
          <w:sz w:val="28"/>
          <w:szCs w:val="28"/>
          <w:lang w:val="uk-UA"/>
        </w:rPr>
        <w:t>масиву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"рваними" краями</w:t>
      </w:r>
    </w:p>
    <w:p w:rsidR="00CD6211" w:rsidRPr="00CD6211" w:rsidRDefault="00CD6211" w:rsidP="00CD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#include &lt;iostream&gt;</w:t>
      </w:r>
    </w:p>
    <w:p w:rsidR="00CD6211" w:rsidRPr="00CD6211" w:rsidRDefault="00CD6211" w:rsidP="00CD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using namespace std;</w:t>
      </w:r>
    </w:p>
    <w:p w:rsidR="00CD6211" w:rsidRPr="00CD6211" w:rsidRDefault="00CD6211" w:rsidP="00CD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main ( )</w:t>
      </w:r>
    </w:p>
    <w:p w:rsidR="00CD6211" w:rsidRDefault="00CD6211" w:rsidP="00CD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{ </w:t>
      </w:r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system("color F0");</w:t>
      </w:r>
    </w:p>
    <w:p w:rsidR="00CD6211" w:rsidRPr="00CD6211" w:rsidRDefault="00CD6211" w:rsidP="00CD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char *fio[ ] = { "Petrenko",</w:t>
      </w:r>
    </w:p>
    <w:p w:rsidR="00CD6211" w:rsidRPr="00CD6211" w:rsidRDefault="00CD6211" w:rsidP="00CD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                  "Golovko",</w:t>
      </w:r>
    </w:p>
    <w:p w:rsidR="00CD6211" w:rsidRPr="00CD6211" w:rsidRDefault="00CD6211" w:rsidP="00CD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                  "Korz",</w:t>
      </w:r>
    </w:p>
    <w:p w:rsidR="00CD6211" w:rsidRPr="00CD6211" w:rsidRDefault="00CD6211" w:rsidP="00CD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                  "Kutz",</w:t>
      </w:r>
    </w:p>
    <w:p w:rsidR="00CD6211" w:rsidRPr="00CD6211" w:rsidRDefault="00CD6211" w:rsidP="00CD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                  "Ushko",</w:t>
      </w:r>
    </w:p>
    <w:p w:rsidR="00CD6211" w:rsidRPr="00CD6211" w:rsidRDefault="00CD6211" w:rsidP="00CD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                  "Plush" };    </w:t>
      </w:r>
      <w:r w:rsidRPr="00535AF9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uk-UA" w:eastAsia="uk-UA"/>
        </w:rPr>
        <w:t xml:space="preserve">// </w:t>
      </w:r>
      <w:r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і</w:t>
      </w:r>
      <w:r w:rsidRPr="00535AF9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н</w:t>
      </w:r>
      <w:r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і</w:t>
      </w:r>
      <w:r w:rsidRPr="00535AF9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ц</w:t>
      </w:r>
      <w:r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і</w:t>
      </w:r>
      <w:r w:rsidRPr="00535AF9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ал</w:t>
      </w:r>
      <w:r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і</w:t>
      </w:r>
      <w:r w:rsidRPr="00535AF9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зац</w:t>
      </w:r>
      <w:r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і</w:t>
      </w:r>
      <w:r w:rsidRPr="00535AF9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я масив</w:t>
      </w:r>
      <w:r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у</w:t>
      </w:r>
      <w:r w:rsidRPr="00535AF9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 xml:space="preserve"> </w:t>
      </w:r>
      <w:r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покажчиків</w:t>
      </w:r>
    </w:p>
    <w:p w:rsidR="00CD6211" w:rsidRPr="00CD6211" w:rsidRDefault="00CD6211" w:rsidP="00CD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int str;</w:t>
      </w:r>
    </w:p>
    <w:p w:rsidR="00CD6211" w:rsidRPr="00CD6211" w:rsidRDefault="00CD6211" w:rsidP="00CD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 for (str = 0; str &lt;=5; str++)</w:t>
      </w:r>
    </w:p>
    <w:p w:rsidR="00CD6211" w:rsidRPr="00CD6211" w:rsidRDefault="00CD6211" w:rsidP="00CD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 cout &lt;&lt; " stroka " &lt;&lt; (str + 1) &lt;&lt; " = " &lt;&lt; *(fio + str) &lt;&lt; endl;</w:t>
      </w:r>
    </w:p>
    <w:p w:rsidR="00CD6211" w:rsidRPr="00CD6211" w:rsidRDefault="00CD6211" w:rsidP="00CD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system("pause");        // </w:t>
      </w:r>
      <w:r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для затримки екрану виведення результатів</w:t>
      </w:r>
    </w:p>
    <w:p w:rsidR="00CD6211" w:rsidRDefault="00CD6211" w:rsidP="00CD6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}</w:t>
      </w:r>
      <w:r w:rsidR="00535AF9" w:rsidRPr="00535AF9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</w:t>
      </w:r>
    </w:p>
    <w:p w:rsidR="00CD6211" w:rsidRDefault="00535AF9" w:rsidP="00535AF9">
      <w:pPr>
        <w:spacing w:after="0" w:line="240" w:lineRule="auto"/>
        <w:ind w:firstLine="708"/>
        <w:rPr>
          <w:rStyle w:val="a7"/>
          <w:lang w:val="uk-UA"/>
        </w:rPr>
      </w:pPr>
      <w:r w:rsidRPr="0025284B">
        <w:rPr>
          <w:sz w:val="28"/>
          <w:szCs w:val="28"/>
          <w:lang w:val="uk-UA"/>
        </w:rPr>
        <w:t>Результати виконання програми</w:t>
      </w:r>
      <w:r w:rsidRPr="00535AF9">
        <w:rPr>
          <w:lang w:val="uk-UA"/>
        </w:rPr>
        <w:t>:</w:t>
      </w:r>
      <w:r w:rsidRPr="00535AF9">
        <w:rPr>
          <w:lang w:val="uk-UA"/>
        </w:rPr>
        <w:br/>
      </w:r>
      <w:r w:rsidR="00CD6211">
        <w:rPr>
          <w:noProof/>
          <w:lang w:val="uk-UA" w:eastAsia="uk-UA"/>
        </w:rPr>
        <w:drawing>
          <wp:inline distT="0" distB="0" distL="0" distR="0" wp14:anchorId="6DAF4C08" wp14:editId="45D29637">
            <wp:extent cx="3933825" cy="1476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AF9" w:rsidRPr="00535AF9" w:rsidRDefault="00535AF9" w:rsidP="00493A8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35AF9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Особливістю масиву покажчиків є те, що кожний з його елементів може вказувати на масив довільної довжини</w:t>
      </w:r>
      <w:r w:rsidRPr="00535A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</w:t>
      </w:r>
      <w:r w:rsidR="002908B5" w:rsidRPr="00535A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Існує</w:t>
      </w:r>
      <w:r w:rsidRPr="00535A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можливість записати двовимірний масив чисел і як матрицю, і як одновимірний масив покажчиків.</w:t>
      </w:r>
    </w:p>
    <w:p w:rsidR="00535AF9" w:rsidRPr="00535AF9" w:rsidRDefault="00535AF9" w:rsidP="002908B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35AF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int matr[5][7];</w:t>
      </w:r>
      <w:r w:rsidRPr="00535A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535AF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або     int *pmt[5];.</w:t>
      </w:r>
    </w:p>
    <w:p w:rsidR="00535AF9" w:rsidRPr="00535AF9" w:rsidRDefault="00535AF9" w:rsidP="00493A8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35A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При цьому двовимірний масив розглядається як одновимірний масив рядків, кожен елемент якого — це теж масив </w:t>
      </w:r>
      <w:r w:rsidR="002908B5" w:rsidRPr="00535A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стовпців</w:t>
      </w:r>
      <w:r w:rsidRPr="00535A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тобто масив</w:t>
      </w:r>
      <w:r w:rsidR="002908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535A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масивів, тому індексування елементів матриці запису</w:t>
      </w:r>
      <w:r w:rsidR="002908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є</w:t>
      </w:r>
      <w:r w:rsidRPr="00535A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</w:t>
      </w:r>
      <w:r w:rsidR="002908B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ь</w:t>
      </w:r>
      <w:r w:rsidRPr="00535A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ся у вигляді </w:t>
      </w:r>
      <w:r w:rsidRPr="00535AF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mas[i][j]</w:t>
      </w:r>
      <w:r w:rsidRPr="00535A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535AF9" w:rsidRPr="00535AF9" w:rsidRDefault="00535AF9" w:rsidP="00535A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35A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 xml:space="preserve">Звернення до елемента </w:t>
      </w:r>
      <w:r w:rsidRPr="00535AF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mas [i][j]</w:t>
      </w:r>
      <w:r w:rsidRPr="00535A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може здійснюватися так:</w:t>
      </w:r>
    </w:p>
    <w:p w:rsidR="00535AF9" w:rsidRPr="00535AF9" w:rsidRDefault="00535AF9" w:rsidP="00535A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35AF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          *(pm[i] +j)</w:t>
      </w:r>
      <w:r w:rsidRPr="00535A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535AF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або     *(*(рm + і) + j) .</w:t>
      </w:r>
    </w:p>
    <w:p w:rsidR="00FD628B" w:rsidRPr="00FD628B" w:rsidRDefault="00FD628B" w:rsidP="00FD628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У C++ можна описати змінну, що має </w:t>
      </w:r>
      <w:r w:rsidRPr="00FD62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тип «покажчик на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FD62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покажчик»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Ознакою такого типу є повторення символ</w:t>
      </w:r>
      <w:r w:rsidR="00493A8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«*» при описі змінної, тобто </w:t>
      </w:r>
      <w:r w:rsidRPr="00FD62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int **pmt;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FD628B" w:rsidRPr="00FD628B" w:rsidRDefault="00FD628B" w:rsidP="00FD62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Пам’ять для такої змінної не виділяється. Її треба привести до відповідного масиву. При описі покажчик на покажчик можна ініціювати: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FD62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int х = 20;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FD62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int *px1 = &amp;х;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FD62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int **рх2 = &amp;рх1;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FD62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int ***рхЗ = &amp;рх2;.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  <w:t xml:space="preserve">Доступ до змінної </w:t>
      </w:r>
      <w:r w:rsidRPr="00FD62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х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здійснюється одним з трьох, способів: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FD62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*рх1;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FD62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**px2;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FD62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***рхЗ;.</w:t>
      </w:r>
    </w:p>
    <w:p w:rsidR="00FD628B" w:rsidRDefault="00FD628B" w:rsidP="00FD62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Для доступу до пам’яті через покажчики на покажчики використовуються як символи «*», так і індекси. Наприклад,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еквівалентими будуть такі посилання на змінну</w:t>
      </w:r>
      <w:r w:rsidRPr="00FD62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х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: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FD62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*px1;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               </w:t>
      </w:r>
      <w:r w:rsidRPr="00FD628B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//рx1 [0];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FD62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**рх2;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            </w:t>
      </w:r>
      <w:r w:rsidRPr="00FD628B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//рх2 [0][0];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FD628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***рхЗ; </w:t>
      </w:r>
      <w:r w:rsidRPr="00FD62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         //рхЗ [0][0][0];.</w:t>
      </w:r>
    </w:p>
    <w:p w:rsidR="00037C96" w:rsidRPr="00037C96" w:rsidRDefault="00037C96" w:rsidP="00037C96">
      <w:pPr>
        <w:pStyle w:val="1"/>
        <w:jc w:val="center"/>
        <w:rPr>
          <w:color w:val="FF0000"/>
          <w:sz w:val="28"/>
          <w:szCs w:val="28"/>
        </w:rPr>
      </w:pPr>
      <w:r w:rsidRPr="00037C96">
        <w:rPr>
          <w:color w:val="FF0000"/>
          <w:sz w:val="28"/>
          <w:szCs w:val="28"/>
        </w:rPr>
        <w:t>Динамічні масиви</w:t>
      </w:r>
    </w:p>
    <w:p w:rsidR="00037C96" w:rsidRPr="00037C96" w:rsidRDefault="00037C96" w:rsidP="00037C9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 основній пам’яті дані можуть зберігатися двома способами</w:t>
      </w:r>
    </w:p>
    <w:p w:rsidR="00037C96" w:rsidRPr="00037C96" w:rsidRDefault="00037C96" w:rsidP="00037C96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пам’ять виділяється або в сегменті стека і залишається закріпленою до завершення виконання конкретної функції, або виділяється в сегменті даних на весь час виконання програми;</w:t>
      </w:r>
    </w:p>
    <w:p w:rsidR="00037C96" w:rsidRPr="00037C96" w:rsidRDefault="00037C96" w:rsidP="00037C96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пам’ять виділяється в міру потреби (динамічне виділення  пам’яті).</w:t>
      </w:r>
    </w:p>
    <w:p w:rsidR="00037C96" w:rsidRPr="00037C96" w:rsidRDefault="00037C96" w:rsidP="00037C9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Слід зазначити, що всі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приклади, розглянуті раніше, де</w:t>
      </w: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монструють роботу з даними, які зберігаються першим способом.</w:t>
      </w:r>
    </w:p>
    <w:p w:rsidR="00037C96" w:rsidRPr="00037C96" w:rsidRDefault="00037C96" w:rsidP="00037C9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37C9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Динамічна пам’ять</w:t>
      </w: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це вільна пам’ять, у якій під час виконання програми можна виділяти місце залежно від потреб користувача. </w:t>
      </w:r>
      <w:r w:rsidRPr="00037C9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Доступ до вид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ілених ділянок динамічної пам’я</w:t>
      </w:r>
      <w:r w:rsidRPr="00037C9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ті, що називаються д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инамічними змінними, здійснюєть</w:t>
      </w:r>
      <w:r w:rsidRPr="00037C9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ся</w:t>
      </w: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037C9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тільки через покажчики.</w:t>
      </w: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Час існування динамічни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х змін</w:t>
      </w: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них — від початку створення до кінця програми або до явного звільнення пам’яті. У мові C++ застосовують два способи роботи з динамічною пам’яттю. Перший з них дістався в спадщину від мови С і використовує сукупність функцій </w:t>
      </w:r>
      <w:r w:rsidRPr="00037C9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malloc()</w:t>
      </w: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другий — працює з операціями </w:t>
      </w:r>
      <w:r w:rsidRPr="00037C9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new та delete</w:t>
      </w: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які здійснюють динамічний розподіл і скасування з вищим пріоритетом, ніж інші функції.</w:t>
      </w:r>
    </w:p>
    <w:p w:rsidR="00037C96" w:rsidRPr="00037C96" w:rsidRDefault="00037C96" w:rsidP="00037C96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Оператор </w:t>
      </w:r>
      <w:r w:rsidRPr="00037C9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new</w:t>
      </w: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виділяє пам’ять і повертає її адресу. За допомогою оператора </w:t>
      </w:r>
      <w:r w:rsidRPr="00037C9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delete</w:t>
      </w: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відбувається звільнення пам’яті, на яку вказує змінна-покажчик.</w:t>
      </w:r>
    </w:p>
    <w:p w:rsidR="00037C96" w:rsidRPr="00037C96" w:rsidRDefault="00037C96" w:rsidP="00037C96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Загальна форма запису оператора </w:t>
      </w:r>
      <w:r w:rsidRPr="00037C9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new</w:t>
      </w: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:</w:t>
      </w:r>
    </w:p>
    <w:p w:rsidR="00037C96" w:rsidRPr="00037C96" w:rsidRDefault="00037C96" w:rsidP="00037C96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37C9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змінна-покажчик = new тип змінної;.</w:t>
      </w:r>
    </w:p>
    <w:p w:rsidR="00037C96" w:rsidRPr="00037C96" w:rsidRDefault="00037C96" w:rsidP="00037C96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Оператор </w:t>
      </w:r>
      <w:r w:rsidRPr="00037C9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delete</w:t>
      </w: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має вигляд:</w:t>
      </w:r>
    </w:p>
    <w:p w:rsidR="00037C96" w:rsidRPr="00037C96" w:rsidRDefault="00037C96" w:rsidP="00037C96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37C9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delete [ ] змінна-покажчик; </w:t>
      </w: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037C96" w:rsidRPr="00037C96" w:rsidRDefault="00037C96" w:rsidP="00037C96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Динамічні масиви створюють за допомогою операції new, при цьому необхідно вказати їх тип і розмірність. Наприклад, Для одновимірного масиву дійсних чисел, що має 100 елементів, треба записати:</w:t>
      </w:r>
    </w:p>
    <w:p w:rsidR="00037C96" w:rsidRPr="00037C96" w:rsidRDefault="00037C96" w:rsidP="00037C96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37C9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int n = 100;</w:t>
      </w:r>
    </w:p>
    <w:p w:rsidR="00037C96" w:rsidRPr="00037C96" w:rsidRDefault="00037C96" w:rsidP="00037C96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37C9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float *р = new float[n];</w:t>
      </w:r>
      <w:r w:rsidRPr="00037C9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змінна-покажчик на float виділяє у динамічній пам’яті ділянку для розміщення 100 елементів дійсного типу.</w:t>
      </w:r>
    </w:p>
    <w:p w:rsidR="00037C96" w:rsidRPr="00037C96" w:rsidRDefault="00037C96" w:rsidP="00037C96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37C9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Слід пам’ятати, що динамічні масиви при створенні не можна ні ініціювати, ні обнуляти.</w:t>
      </w:r>
    </w:p>
    <w:p w:rsidR="00AB79AE" w:rsidRPr="00AB79AE" w:rsidRDefault="00AB79AE" w:rsidP="00AB79AE">
      <w:pPr>
        <w:spacing w:after="0" w:line="240" w:lineRule="auto"/>
        <w:ind w:firstLine="426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AB79A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Ініціалізація двовимірних масивів. </w:t>
      </w:r>
    </w:p>
    <w:p w:rsidR="00AB79AE" w:rsidRPr="00AB79AE" w:rsidRDefault="00AB79AE" w:rsidP="0025284B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AB79A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Ініціалізація двовимірних та багатовимірних масивів подібна до ініціалізації </w:t>
      </w:r>
      <w:r w:rsidRPr="00AB79AE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u w:val="single"/>
          <w:lang w:val="uk-UA" w:eastAsia="uk-UA"/>
        </w:rPr>
        <w:t>одновимірних масивів</w:t>
      </w:r>
      <w:r w:rsidRPr="00AB79A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В цьому випадку список ініціалізаторів кожної розмірності береться в фігурні дужки.</w:t>
      </w:r>
    </w:p>
    <w:p w:rsidR="00AB79AE" w:rsidRPr="0025284B" w:rsidRDefault="00AB79AE" w:rsidP="00AB79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5284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Ініціалізація двовимірних (багатовимірних) масивів може бути:</w:t>
      </w:r>
    </w:p>
    <w:p w:rsidR="00AB79AE" w:rsidRPr="0025284B" w:rsidRDefault="00AB79AE" w:rsidP="00AB79AE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5284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 задаванням розміру масиву;</w:t>
      </w:r>
    </w:p>
    <w:p w:rsidR="00AB79AE" w:rsidRPr="0025284B" w:rsidRDefault="00AB79AE" w:rsidP="00AB79AE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5284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без задавання розміру масиву (“безрозмірна” ініціалізація).</w:t>
      </w:r>
    </w:p>
    <w:p w:rsidR="00AB79AE" w:rsidRPr="0025284B" w:rsidRDefault="00AB79AE" w:rsidP="00AB79A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5284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Приклад </w:t>
      </w:r>
      <w:r w:rsidR="0025284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2</w:t>
      </w:r>
      <w:r w:rsidRPr="0025284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.</w:t>
      </w:r>
      <w:r w:rsidRPr="0025284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Ініціалізація двовимірного масиву </w:t>
      </w:r>
      <w:r w:rsidRPr="0025284B">
        <w:rPr>
          <w:rFonts w:ascii="Times New Roman" w:eastAsia="Times New Roman" w:hAnsi="Times New Roman" w:cs="Times New Roman"/>
          <w:color w:val="0000FF"/>
          <w:sz w:val="28"/>
          <w:szCs w:val="28"/>
          <w:lang w:val="uk-UA" w:eastAsia="uk-UA"/>
        </w:rPr>
        <w:t>M</w:t>
      </w:r>
      <w:r w:rsidRPr="0025284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дійсних чисел розміром 3×4. Задається розмір масиву.</w:t>
      </w:r>
    </w:p>
    <w:p w:rsidR="00AB79AE" w:rsidRPr="0025284B" w:rsidRDefault="00AB79AE" w:rsidP="00AB7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5284B">
        <w:rPr>
          <w:rFonts w:ascii="Times New Roman" w:eastAsia="Times New Roman" w:hAnsi="Times New Roman" w:cs="Times New Roman"/>
          <w:color w:val="008000"/>
          <w:sz w:val="28"/>
          <w:szCs w:val="28"/>
          <w:lang w:val="uk-UA" w:eastAsia="uk-UA"/>
        </w:rPr>
        <w:t>// ініціалізація масиву M дійсних чисел розміром 3*4</w:t>
      </w:r>
    </w:p>
    <w:p w:rsidR="00AB79AE" w:rsidRPr="00735136" w:rsidRDefault="00AB79AE" w:rsidP="00AB7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35136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float</w:t>
      </w:r>
      <w:r w:rsidRPr="007351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M[3][4] = </w:t>
      </w:r>
    </w:p>
    <w:p w:rsidR="00AB79AE" w:rsidRPr="00735136" w:rsidRDefault="00AB79AE" w:rsidP="00AB7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351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{</w:t>
      </w:r>
    </w:p>
    <w:p w:rsidR="00AB79AE" w:rsidRPr="00735136" w:rsidRDefault="00AB79AE" w:rsidP="00AB7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351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{ 0.5, -2.8, -1.0, 23.45 },</w:t>
      </w:r>
    </w:p>
    <w:p w:rsidR="00AB79AE" w:rsidRPr="00735136" w:rsidRDefault="00AB79AE" w:rsidP="00AB7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351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{ -2.3, 0.4, 10.5, 0.8 },</w:t>
      </w:r>
    </w:p>
    <w:p w:rsidR="00AB79AE" w:rsidRPr="00735136" w:rsidRDefault="00AB79AE" w:rsidP="00AB7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351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{ 12.5, 10.4, 5.4, 3.56 }</w:t>
      </w:r>
    </w:p>
    <w:p w:rsidR="00AB79AE" w:rsidRPr="00735136" w:rsidRDefault="00AB79AE" w:rsidP="00AB7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351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};</w:t>
      </w:r>
    </w:p>
    <w:p w:rsidR="00AB79AE" w:rsidRPr="006E33CF" w:rsidRDefault="00AB79AE" w:rsidP="0025284B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6E33CF">
        <w:rPr>
          <w:sz w:val="28"/>
          <w:szCs w:val="28"/>
        </w:rPr>
        <w:t>Якщо у переліку вказати не всі елементи групи, тоді відсутні елементи будуть доповнюватись нульовими значеннями автоматично (рис</w:t>
      </w:r>
      <w:r w:rsidR="0025284B">
        <w:rPr>
          <w:sz w:val="28"/>
          <w:szCs w:val="28"/>
        </w:rPr>
        <w:t>.</w:t>
      </w:r>
      <w:r w:rsidRPr="006E33CF">
        <w:rPr>
          <w:sz w:val="28"/>
          <w:szCs w:val="28"/>
        </w:rPr>
        <w:t xml:space="preserve"> 2).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color w:val="008000"/>
          <w:sz w:val="28"/>
          <w:szCs w:val="28"/>
        </w:rPr>
        <w:t>// ініціалізація масиву M дійсних чисел розміром 3*4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color w:val="008000"/>
          <w:sz w:val="28"/>
          <w:szCs w:val="28"/>
        </w:rPr>
        <w:t>// відсутні елементи доповнюються нулями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Pr="006E33CF">
        <w:rPr>
          <w:rFonts w:ascii="Times New Roman" w:hAnsi="Times New Roman" w:cs="Times New Roman"/>
          <w:sz w:val="28"/>
          <w:szCs w:val="28"/>
        </w:rPr>
        <w:t xml:space="preserve"> M[3][4] = 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{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{  0.5, -2.8 },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{ -2.3 },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{ 12.5, 10.4, 5.4, 3.56 }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};</w:t>
      </w:r>
    </w:p>
    <w:p w:rsidR="00AB79AE" w:rsidRPr="006E33CF" w:rsidRDefault="00AB79AE" w:rsidP="00AB79AE">
      <w:pPr>
        <w:pStyle w:val="a9"/>
        <w:spacing w:before="0" w:beforeAutospacing="0" w:after="0" w:afterAutospacing="0"/>
        <w:rPr>
          <w:sz w:val="28"/>
          <w:szCs w:val="28"/>
        </w:rPr>
      </w:pPr>
      <w:r w:rsidRPr="006E33CF">
        <w:rPr>
          <w:noProof/>
          <w:color w:val="0000FF"/>
          <w:sz w:val="28"/>
          <w:szCs w:val="28"/>
        </w:rPr>
        <w:drawing>
          <wp:inline distT="0" distB="0" distL="0" distR="0" wp14:anchorId="5164F769" wp14:editId="297456E8">
            <wp:extent cx="3733800" cy="1157478"/>
            <wp:effectExtent l="0" t="0" r="0" b="5080"/>
            <wp:docPr id="6" name="Рисунок 6" descr="C++ масив заповнення рисунок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++ масив заповнення рисунок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7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9AE" w:rsidRPr="006E33CF" w:rsidRDefault="00AB79AE" w:rsidP="00AB79AE">
      <w:pPr>
        <w:pStyle w:val="a9"/>
        <w:spacing w:before="0" w:beforeAutospacing="0" w:after="0" w:afterAutospacing="0"/>
        <w:jc w:val="center"/>
        <w:rPr>
          <w:sz w:val="28"/>
          <w:szCs w:val="28"/>
        </w:rPr>
      </w:pPr>
      <w:r w:rsidRPr="006E33CF">
        <w:rPr>
          <w:sz w:val="28"/>
          <w:szCs w:val="28"/>
        </w:rPr>
        <w:t>Рисунок 2. Доповнення масиву нулями</w:t>
      </w:r>
    </w:p>
    <w:p w:rsidR="00AB79AE" w:rsidRPr="006E33CF" w:rsidRDefault="00AB79AE" w:rsidP="00AB79AE">
      <w:pPr>
        <w:pStyle w:val="a9"/>
        <w:spacing w:before="0" w:beforeAutospacing="0" w:after="0" w:afterAutospacing="0"/>
        <w:rPr>
          <w:sz w:val="28"/>
          <w:szCs w:val="28"/>
        </w:rPr>
      </w:pPr>
      <w:r w:rsidRPr="006E33CF">
        <w:rPr>
          <w:rStyle w:val="a7"/>
          <w:sz w:val="28"/>
          <w:szCs w:val="28"/>
        </w:rPr>
        <w:t xml:space="preserve">Приклад </w:t>
      </w:r>
      <w:r w:rsidR="0025284B">
        <w:rPr>
          <w:rStyle w:val="a7"/>
          <w:sz w:val="28"/>
          <w:szCs w:val="28"/>
        </w:rPr>
        <w:t>3</w:t>
      </w:r>
      <w:r w:rsidRPr="006E33CF">
        <w:rPr>
          <w:rStyle w:val="a7"/>
          <w:sz w:val="28"/>
          <w:szCs w:val="28"/>
        </w:rPr>
        <w:t>.</w:t>
      </w:r>
      <w:r w:rsidRPr="006E33CF">
        <w:rPr>
          <w:sz w:val="28"/>
          <w:szCs w:val="28"/>
        </w:rPr>
        <w:t xml:space="preserve"> “Безрозмірна” ініціалізація масиву </w:t>
      </w:r>
      <w:r w:rsidRPr="006E33CF">
        <w:rPr>
          <w:color w:val="0000FF"/>
          <w:sz w:val="28"/>
          <w:szCs w:val="28"/>
        </w:rPr>
        <w:t>B</w:t>
      </w:r>
      <w:r w:rsidRPr="006E33CF">
        <w:rPr>
          <w:sz w:val="28"/>
          <w:szCs w:val="28"/>
        </w:rPr>
        <w:t xml:space="preserve"> цілих чисел.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color w:val="008000"/>
          <w:sz w:val="28"/>
          <w:szCs w:val="28"/>
        </w:rPr>
        <w:t>// "безрозмірна ініціалізація масиву B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6E33CF">
        <w:rPr>
          <w:rFonts w:ascii="Times New Roman" w:hAnsi="Times New Roman" w:cs="Times New Roman"/>
          <w:sz w:val="28"/>
          <w:szCs w:val="28"/>
        </w:rPr>
        <w:t xml:space="preserve"> B[][4] = 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{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{  2, -8,   3,   4 },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{ -3, 50,  42, -77 },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{ 11, 25, -30,   4 }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};</w:t>
      </w:r>
    </w:p>
    <w:p w:rsidR="00AB79AE" w:rsidRPr="006E33CF" w:rsidRDefault="00AB79AE" w:rsidP="00AB79AE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6E33CF">
        <w:rPr>
          <w:rStyle w:val="a7"/>
          <w:sz w:val="28"/>
          <w:szCs w:val="28"/>
        </w:rPr>
        <w:t xml:space="preserve">Приклад </w:t>
      </w:r>
      <w:r w:rsidR="0025284B">
        <w:rPr>
          <w:rStyle w:val="a7"/>
          <w:sz w:val="28"/>
          <w:szCs w:val="28"/>
        </w:rPr>
        <w:t>4</w:t>
      </w:r>
      <w:r w:rsidRPr="006E33CF">
        <w:rPr>
          <w:rStyle w:val="a7"/>
          <w:sz w:val="28"/>
          <w:szCs w:val="28"/>
        </w:rPr>
        <w:t>.</w:t>
      </w:r>
      <w:r w:rsidRPr="006E33CF">
        <w:rPr>
          <w:sz w:val="28"/>
          <w:szCs w:val="28"/>
        </w:rPr>
        <w:t xml:space="preserve"> “Безрозмірна ініціалізація масиву </w:t>
      </w:r>
      <w:r w:rsidRPr="006E33CF">
        <w:rPr>
          <w:color w:val="0000FF"/>
          <w:sz w:val="28"/>
          <w:szCs w:val="28"/>
        </w:rPr>
        <w:t>B</w:t>
      </w:r>
      <w:r w:rsidRPr="006E33CF">
        <w:rPr>
          <w:sz w:val="28"/>
          <w:szCs w:val="28"/>
        </w:rPr>
        <w:t xml:space="preserve"> з доповненням нулями (рис</w:t>
      </w:r>
      <w:r w:rsidR="0025284B">
        <w:rPr>
          <w:sz w:val="28"/>
          <w:szCs w:val="28"/>
        </w:rPr>
        <w:t>.</w:t>
      </w:r>
      <w:r w:rsidRPr="006E33CF">
        <w:rPr>
          <w:sz w:val="28"/>
          <w:szCs w:val="28"/>
        </w:rPr>
        <w:t xml:space="preserve"> 3).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color w:val="008000"/>
          <w:sz w:val="28"/>
          <w:szCs w:val="28"/>
        </w:rPr>
        <w:t>// "безрозмірна ініціалізація масиву B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color w:val="008000"/>
          <w:sz w:val="28"/>
          <w:szCs w:val="28"/>
        </w:rPr>
        <w:t>// з доповненням нулями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6E33CF">
        <w:rPr>
          <w:rFonts w:ascii="Times New Roman" w:hAnsi="Times New Roman" w:cs="Times New Roman"/>
          <w:sz w:val="28"/>
          <w:szCs w:val="28"/>
        </w:rPr>
        <w:t xml:space="preserve"> B[][4] = 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{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{  2, -8 },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{ -3 },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{ 11, 25, -30, 4 }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};</w:t>
      </w:r>
    </w:p>
    <w:p w:rsidR="00AB79AE" w:rsidRDefault="00AB79AE" w:rsidP="00AB79AE">
      <w:pPr>
        <w:pStyle w:val="a9"/>
        <w:spacing w:before="0" w:beforeAutospacing="0" w:after="0" w:afterAutospacing="0"/>
        <w:jc w:val="center"/>
        <w:rPr>
          <w:sz w:val="28"/>
          <w:szCs w:val="28"/>
        </w:rPr>
      </w:pPr>
      <w:r w:rsidRPr="006E33CF">
        <w:rPr>
          <w:noProof/>
          <w:color w:val="0000FF"/>
          <w:sz w:val="28"/>
          <w:szCs w:val="28"/>
        </w:rPr>
        <w:drawing>
          <wp:inline distT="0" distB="0" distL="0" distR="0" wp14:anchorId="3269A264" wp14:editId="1987A681">
            <wp:extent cx="3486150" cy="1162050"/>
            <wp:effectExtent l="0" t="0" r="0" b="0"/>
            <wp:docPr id="7" name="Рисунок 7" descr="C++ ініціалізація двовимірний масив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++ ініціалізація двовимірний масив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9AE" w:rsidRPr="006E33CF" w:rsidRDefault="00AB79AE" w:rsidP="00AB79AE">
      <w:pPr>
        <w:pStyle w:val="a9"/>
        <w:spacing w:before="0" w:beforeAutospacing="0" w:after="0" w:afterAutospacing="0"/>
        <w:jc w:val="center"/>
        <w:rPr>
          <w:sz w:val="28"/>
          <w:szCs w:val="28"/>
        </w:rPr>
      </w:pPr>
      <w:r w:rsidRPr="006E33CF">
        <w:rPr>
          <w:sz w:val="28"/>
          <w:szCs w:val="28"/>
        </w:rPr>
        <w:t xml:space="preserve">Рисунок 3. “Безрозмірна” ініціалізація масиву </w:t>
      </w:r>
      <w:r w:rsidRPr="006E33CF">
        <w:rPr>
          <w:color w:val="0000FF"/>
          <w:sz w:val="28"/>
          <w:szCs w:val="28"/>
        </w:rPr>
        <w:t>B</w:t>
      </w:r>
      <w:r w:rsidRPr="006E33CF">
        <w:rPr>
          <w:sz w:val="28"/>
          <w:szCs w:val="28"/>
        </w:rPr>
        <w:t xml:space="preserve"> з заповненням нулями</w:t>
      </w:r>
    </w:p>
    <w:p w:rsidR="00AB79AE" w:rsidRPr="006E33CF" w:rsidRDefault="00AB79AE" w:rsidP="0025284B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6E33CF">
        <w:rPr>
          <w:sz w:val="28"/>
          <w:szCs w:val="28"/>
        </w:rPr>
        <w:t>Другий індекс масиву (стовпці) обов’язково має бути присутній. В іншому випадку компілятор видає повідомлення про помилку.</w:t>
      </w:r>
    </w:p>
    <w:p w:rsidR="00AB79AE" w:rsidRPr="0025284B" w:rsidRDefault="00AB79AE" w:rsidP="0025284B">
      <w:pPr>
        <w:pStyle w:val="5"/>
        <w:spacing w:before="0"/>
        <w:ind w:firstLine="708"/>
        <w:rPr>
          <w:sz w:val="28"/>
          <w:szCs w:val="28"/>
          <w:lang w:val="uk-UA"/>
        </w:rPr>
      </w:pPr>
      <w:r w:rsidRPr="0025284B">
        <w:rPr>
          <w:b/>
          <w:sz w:val="28"/>
          <w:szCs w:val="28"/>
          <w:lang w:val="uk-UA"/>
        </w:rPr>
        <w:t>Ініціалізація масивів рядків</w:t>
      </w:r>
    </w:p>
    <w:p w:rsidR="00AB79AE" w:rsidRPr="006E33CF" w:rsidRDefault="00AB79AE" w:rsidP="0025284B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6E33CF">
        <w:rPr>
          <w:sz w:val="28"/>
          <w:szCs w:val="28"/>
        </w:rPr>
        <w:t>Масив рядків також є двовимірний масив символів.</w:t>
      </w:r>
    </w:p>
    <w:p w:rsidR="00AB79AE" w:rsidRPr="006E33CF" w:rsidRDefault="00AB79AE" w:rsidP="00AB79AE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6E33CF">
        <w:rPr>
          <w:sz w:val="28"/>
          <w:szCs w:val="28"/>
        </w:rPr>
        <w:t>Так само як і з іншими типами даних, ініціалізація масиву рядків може бути:</w:t>
      </w:r>
    </w:p>
    <w:p w:rsidR="00AB79AE" w:rsidRPr="0025284B" w:rsidRDefault="00AB79AE" w:rsidP="00AB79AE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5284B">
        <w:rPr>
          <w:rFonts w:ascii="Times New Roman" w:hAnsi="Times New Roman" w:cs="Times New Roman"/>
          <w:sz w:val="28"/>
          <w:szCs w:val="28"/>
          <w:lang w:val="uk-UA"/>
        </w:rPr>
        <w:t>з задаванням розміру рядка;</w:t>
      </w:r>
    </w:p>
    <w:p w:rsidR="00AB79AE" w:rsidRPr="0025284B" w:rsidRDefault="00AB79AE" w:rsidP="00AB79AE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5284B">
        <w:rPr>
          <w:rFonts w:ascii="Times New Roman" w:hAnsi="Times New Roman" w:cs="Times New Roman"/>
          <w:sz w:val="28"/>
          <w:szCs w:val="28"/>
          <w:lang w:val="uk-UA"/>
        </w:rPr>
        <w:t>без задавання розміру рядка (“безрозмірна” ініціалізація).</w:t>
      </w:r>
    </w:p>
    <w:p w:rsidR="00AB79AE" w:rsidRPr="006E33CF" w:rsidRDefault="00AB79AE" w:rsidP="00AB79AE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6E33CF">
        <w:rPr>
          <w:rStyle w:val="a7"/>
          <w:sz w:val="28"/>
          <w:szCs w:val="28"/>
        </w:rPr>
        <w:t xml:space="preserve">Приклад </w:t>
      </w:r>
      <w:r w:rsidR="00CC0FC0">
        <w:rPr>
          <w:rStyle w:val="a7"/>
          <w:sz w:val="28"/>
          <w:szCs w:val="28"/>
        </w:rPr>
        <w:t>5</w:t>
      </w:r>
      <w:r w:rsidRPr="006E33CF">
        <w:rPr>
          <w:rStyle w:val="a7"/>
          <w:sz w:val="28"/>
          <w:szCs w:val="28"/>
        </w:rPr>
        <w:t>.</w:t>
      </w:r>
      <w:r w:rsidRPr="006E33CF">
        <w:rPr>
          <w:sz w:val="28"/>
          <w:szCs w:val="28"/>
        </w:rPr>
        <w:t xml:space="preserve"> Ініціалізація масиву рядків з задаванням довжини рядка. Описується двовимірний масив рядків розміром 5×60 символів.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6E33CF">
        <w:rPr>
          <w:rFonts w:ascii="Times New Roman" w:hAnsi="Times New Roman" w:cs="Times New Roman"/>
          <w:sz w:val="28"/>
          <w:szCs w:val="28"/>
        </w:rPr>
        <w:t xml:space="preserve"> Strings[5][60] = 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{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</w:t>
      </w:r>
      <w:r w:rsidRPr="006E33CF">
        <w:rPr>
          <w:rFonts w:ascii="Times New Roman" w:hAnsi="Times New Roman" w:cs="Times New Roman"/>
          <w:color w:val="800000"/>
          <w:sz w:val="28"/>
          <w:szCs w:val="28"/>
        </w:rPr>
        <w:t>"Text - 1"</w:t>
      </w:r>
      <w:r w:rsidRPr="006E33CF">
        <w:rPr>
          <w:rFonts w:ascii="Times New Roman" w:hAnsi="Times New Roman" w:cs="Times New Roman"/>
          <w:sz w:val="28"/>
          <w:szCs w:val="28"/>
        </w:rPr>
        <w:t>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</w:t>
      </w:r>
      <w:r w:rsidRPr="006E33CF">
        <w:rPr>
          <w:rFonts w:ascii="Times New Roman" w:hAnsi="Times New Roman" w:cs="Times New Roman"/>
          <w:color w:val="800000"/>
          <w:sz w:val="28"/>
          <w:szCs w:val="28"/>
        </w:rPr>
        <w:t>"Text - 2"</w:t>
      </w:r>
      <w:r w:rsidRPr="006E33CF">
        <w:rPr>
          <w:rFonts w:ascii="Times New Roman" w:hAnsi="Times New Roman" w:cs="Times New Roman"/>
          <w:sz w:val="28"/>
          <w:szCs w:val="28"/>
        </w:rPr>
        <w:t>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</w:t>
      </w:r>
      <w:r w:rsidRPr="006E33CF">
        <w:rPr>
          <w:rFonts w:ascii="Times New Roman" w:hAnsi="Times New Roman" w:cs="Times New Roman"/>
          <w:color w:val="800000"/>
          <w:sz w:val="28"/>
          <w:szCs w:val="28"/>
        </w:rPr>
        <w:t>"Text - 3"</w:t>
      </w:r>
      <w:r w:rsidRPr="006E33CF">
        <w:rPr>
          <w:rFonts w:ascii="Times New Roman" w:hAnsi="Times New Roman" w:cs="Times New Roman"/>
          <w:sz w:val="28"/>
          <w:szCs w:val="28"/>
        </w:rPr>
        <w:t>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</w:t>
      </w:r>
      <w:r w:rsidRPr="006E33CF">
        <w:rPr>
          <w:rFonts w:ascii="Times New Roman" w:hAnsi="Times New Roman" w:cs="Times New Roman"/>
          <w:color w:val="800000"/>
          <w:sz w:val="28"/>
          <w:szCs w:val="28"/>
        </w:rPr>
        <w:t>"Text - 4"</w:t>
      </w:r>
      <w:r w:rsidRPr="006E33CF">
        <w:rPr>
          <w:rFonts w:ascii="Times New Roman" w:hAnsi="Times New Roman" w:cs="Times New Roman"/>
          <w:sz w:val="28"/>
          <w:szCs w:val="28"/>
        </w:rPr>
        <w:t>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</w:t>
      </w:r>
      <w:r w:rsidRPr="006E33CF">
        <w:rPr>
          <w:rFonts w:ascii="Times New Roman" w:hAnsi="Times New Roman" w:cs="Times New Roman"/>
          <w:color w:val="800000"/>
          <w:sz w:val="28"/>
          <w:szCs w:val="28"/>
        </w:rPr>
        <w:t>"Text - 5"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};</w:t>
      </w:r>
    </w:p>
    <w:p w:rsidR="00AB79AE" w:rsidRPr="006E33CF" w:rsidRDefault="00AB79AE" w:rsidP="00AB79AE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6E33CF">
        <w:rPr>
          <w:sz w:val="28"/>
          <w:szCs w:val="28"/>
        </w:rPr>
        <w:t>У вищенаведеному прикладі кожен рядок може містити до 60 символів. Якщо довжина рядка менше за 60, то значення інших символів рівне 0 (рисунок 4).</w:t>
      </w:r>
    </w:p>
    <w:p w:rsidR="00AB79AE" w:rsidRPr="006E33CF" w:rsidRDefault="00AB79AE" w:rsidP="00CC0FC0">
      <w:pPr>
        <w:pStyle w:val="a9"/>
        <w:spacing w:before="0" w:beforeAutospacing="0" w:after="0" w:afterAutospacing="0"/>
        <w:jc w:val="center"/>
        <w:rPr>
          <w:sz w:val="28"/>
          <w:szCs w:val="28"/>
        </w:rPr>
      </w:pPr>
      <w:r w:rsidRPr="006E33CF">
        <w:rPr>
          <w:noProof/>
          <w:color w:val="0000FF"/>
          <w:sz w:val="28"/>
          <w:szCs w:val="28"/>
        </w:rPr>
        <w:drawing>
          <wp:inline distT="0" distB="0" distL="0" distR="0" wp14:anchorId="4912B0E9" wp14:editId="6D19BA07">
            <wp:extent cx="3133725" cy="846106"/>
            <wp:effectExtent l="0" t="0" r="0" b="0"/>
            <wp:docPr id="4" name="Рисунок 4" descr="C++ Двовимірний масив пам'ять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++ Двовимірний масив пам'ять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84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9AE" w:rsidRPr="006E33CF" w:rsidRDefault="00AB79AE" w:rsidP="00AB79AE">
      <w:pPr>
        <w:pStyle w:val="a9"/>
        <w:spacing w:before="0" w:beforeAutospacing="0" w:after="0" w:afterAutospacing="0"/>
        <w:jc w:val="center"/>
        <w:rPr>
          <w:sz w:val="28"/>
          <w:szCs w:val="28"/>
        </w:rPr>
      </w:pPr>
      <w:r w:rsidRPr="006E33CF">
        <w:rPr>
          <w:sz w:val="28"/>
          <w:szCs w:val="28"/>
        </w:rPr>
        <w:t>Рисунок 4. Представлення двовимірного масиву рядків у пам’яті комп’ютера</w:t>
      </w:r>
    </w:p>
    <w:p w:rsidR="00AB79AE" w:rsidRPr="006E33CF" w:rsidRDefault="00AB79AE" w:rsidP="00AB79AE">
      <w:pPr>
        <w:pStyle w:val="a9"/>
        <w:spacing w:before="0" w:beforeAutospacing="0" w:after="0" w:afterAutospacing="0"/>
        <w:rPr>
          <w:sz w:val="28"/>
          <w:szCs w:val="28"/>
        </w:rPr>
      </w:pPr>
      <w:r w:rsidRPr="006E33CF">
        <w:rPr>
          <w:rStyle w:val="a7"/>
          <w:sz w:val="28"/>
          <w:szCs w:val="28"/>
        </w:rPr>
        <w:t xml:space="preserve">Приклад </w:t>
      </w:r>
      <w:r w:rsidR="00CC0FC0">
        <w:rPr>
          <w:rStyle w:val="a7"/>
          <w:sz w:val="28"/>
          <w:szCs w:val="28"/>
        </w:rPr>
        <w:t>6</w:t>
      </w:r>
      <w:r w:rsidRPr="006E33CF">
        <w:rPr>
          <w:rStyle w:val="a7"/>
          <w:sz w:val="28"/>
          <w:szCs w:val="28"/>
        </w:rPr>
        <w:t>.</w:t>
      </w:r>
      <w:r w:rsidRPr="006E33CF">
        <w:rPr>
          <w:sz w:val="28"/>
          <w:szCs w:val="28"/>
        </w:rPr>
        <w:t xml:space="preserve"> “Безрозмірна” ініціалізація масиву рядків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6E33CF">
        <w:rPr>
          <w:rFonts w:ascii="Times New Roman" w:hAnsi="Times New Roman" w:cs="Times New Roman"/>
          <w:sz w:val="28"/>
          <w:szCs w:val="28"/>
        </w:rPr>
        <w:t xml:space="preserve"> * Strings2[] = 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{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</w:t>
      </w:r>
      <w:r w:rsidRPr="006E33CF">
        <w:rPr>
          <w:rFonts w:ascii="Times New Roman" w:hAnsi="Times New Roman" w:cs="Times New Roman"/>
          <w:color w:val="800000"/>
          <w:sz w:val="28"/>
          <w:szCs w:val="28"/>
        </w:rPr>
        <w:t>"String number 1"</w:t>
      </w:r>
      <w:r w:rsidRPr="006E33CF">
        <w:rPr>
          <w:rFonts w:ascii="Times New Roman" w:hAnsi="Times New Roman" w:cs="Times New Roman"/>
          <w:sz w:val="28"/>
          <w:szCs w:val="28"/>
        </w:rPr>
        <w:t>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</w:t>
      </w:r>
      <w:r w:rsidRPr="006E33CF">
        <w:rPr>
          <w:rFonts w:ascii="Times New Roman" w:hAnsi="Times New Roman" w:cs="Times New Roman"/>
          <w:color w:val="800000"/>
          <w:sz w:val="28"/>
          <w:szCs w:val="28"/>
        </w:rPr>
        <w:t>"String #2"</w:t>
      </w:r>
      <w:r w:rsidRPr="006E33CF">
        <w:rPr>
          <w:rFonts w:ascii="Times New Roman" w:hAnsi="Times New Roman" w:cs="Times New Roman"/>
          <w:sz w:val="28"/>
          <w:szCs w:val="28"/>
        </w:rPr>
        <w:t>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</w:t>
      </w:r>
      <w:r w:rsidRPr="006E33CF">
        <w:rPr>
          <w:rFonts w:ascii="Times New Roman" w:hAnsi="Times New Roman" w:cs="Times New Roman"/>
          <w:color w:val="800000"/>
          <w:sz w:val="28"/>
          <w:szCs w:val="28"/>
        </w:rPr>
        <w:t>"Third string"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};</w:t>
      </w:r>
    </w:p>
    <w:p w:rsidR="00AB79AE" w:rsidRPr="006E33CF" w:rsidRDefault="00AB79AE" w:rsidP="00AB79AE">
      <w:pPr>
        <w:pStyle w:val="a9"/>
        <w:spacing w:before="0" w:beforeAutospacing="0" w:after="0" w:afterAutospacing="0"/>
        <w:rPr>
          <w:sz w:val="28"/>
          <w:szCs w:val="28"/>
        </w:rPr>
      </w:pPr>
      <w:r w:rsidRPr="006E33CF">
        <w:rPr>
          <w:sz w:val="28"/>
          <w:szCs w:val="28"/>
        </w:rPr>
        <w:t>Вищенаведений код можна записати й іншим чином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6E33CF">
        <w:rPr>
          <w:rFonts w:ascii="Times New Roman" w:hAnsi="Times New Roman" w:cs="Times New Roman"/>
          <w:sz w:val="28"/>
          <w:szCs w:val="28"/>
        </w:rPr>
        <w:t xml:space="preserve"> * Strings2[3] = 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{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</w:t>
      </w:r>
      <w:r w:rsidRPr="006E33CF">
        <w:rPr>
          <w:rFonts w:ascii="Times New Roman" w:hAnsi="Times New Roman" w:cs="Times New Roman"/>
          <w:color w:val="800000"/>
          <w:sz w:val="28"/>
          <w:szCs w:val="28"/>
        </w:rPr>
        <w:t>"String number 1"</w:t>
      </w:r>
      <w:r w:rsidRPr="006E33CF">
        <w:rPr>
          <w:rFonts w:ascii="Times New Roman" w:hAnsi="Times New Roman" w:cs="Times New Roman"/>
          <w:sz w:val="28"/>
          <w:szCs w:val="28"/>
        </w:rPr>
        <w:t>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</w:t>
      </w:r>
      <w:r w:rsidRPr="006E33CF">
        <w:rPr>
          <w:rFonts w:ascii="Times New Roman" w:hAnsi="Times New Roman" w:cs="Times New Roman"/>
          <w:color w:val="800000"/>
          <w:sz w:val="28"/>
          <w:szCs w:val="28"/>
        </w:rPr>
        <w:t>"String #2"</w:t>
      </w:r>
      <w:r w:rsidRPr="006E33CF">
        <w:rPr>
          <w:rFonts w:ascii="Times New Roman" w:hAnsi="Times New Roman" w:cs="Times New Roman"/>
          <w:sz w:val="28"/>
          <w:szCs w:val="28"/>
        </w:rPr>
        <w:t>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</w:t>
      </w:r>
      <w:r w:rsidRPr="006E33CF">
        <w:rPr>
          <w:rFonts w:ascii="Times New Roman" w:hAnsi="Times New Roman" w:cs="Times New Roman"/>
          <w:color w:val="800000"/>
          <w:sz w:val="28"/>
          <w:szCs w:val="28"/>
        </w:rPr>
        <w:t>"Third string"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};</w:t>
      </w:r>
    </w:p>
    <w:p w:rsidR="00AB79AE" w:rsidRDefault="00AB79AE" w:rsidP="00CC0FC0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6E33CF">
        <w:rPr>
          <w:sz w:val="28"/>
          <w:szCs w:val="28"/>
        </w:rPr>
        <w:t>При “безрозмірній” ініціалізації масиву рядків не потрібно “вручну” підраховувати довжину (кількість символів) рядка. Це здійснюється автоматично на етапі компілювання.</w:t>
      </w:r>
    </w:p>
    <w:p w:rsidR="00AB79AE" w:rsidRDefault="00AB79AE" w:rsidP="00CC0FC0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6E33CF">
        <w:rPr>
          <w:sz w:val="28"/>
          <w:szCs w:val="28"/>
        </w:rPr>
        <w:t>У вищенаведеному прикладі довжина першого рядка рівна 16 символів (рис</w:t>
      </w:r>
      <w:r w:rsidR="00CC0FC0">
        <w:rPr>
          <w:sz w:val="28"/>
          <w:szCs w:val="28"/>
        </w:rPr>
        <w:t>.º</w:t>
      </w:r>
      <w:r w:rsidRPr="006E33CF">
        <w:rPr>
          <w:sz w:val="28"/>
          <w:szCs w:val="28"/>
        </w:rPr>
        <w:t xml:space="preserve">5). Довжина другого рядка рівна 10. Довжина третього рядка рівна 12 символів. В кінці кожного рядка слідує нульовий символ </w:t>
      </w:r>
      <w:r w:rsidRPr="006E33CF">
        <w:rPr>
          <w:color w:val="0000FF"/>
          <w:sz w:val="28"/>
          <w:szCs w:val="28"/>
        </w:rPr>
        <w:t>‘\0’</w:t>
      </w:r>
      <w:r w:rsidRPr="006E33CF">
        <w:rPr>
          <w:sz w:val="28"/>
          <w:szCs w:val="28"/>
        </w:rPr>
        <w:t>.</w:t>
      </w:r>
    </w:p>
    <w:p w:rsidR="00AB79AE" w:rsidRPr="006E33CF" w:rsidRDefault="00AB79AE" w:rsidP="00AB79AE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6E33CF">
        <w:rPr>
          <w:sz w:val="28"/>
          <w:szCs w:val="28"/>
        </w:rPr>
        <w:t>Таким чином, використання безрозмірної ініціалізації дозволяє економити пам’ять, виділену під масив.</w:t>
      </w:r>
    </w:p>
    <w:p w:rsidR="00AB79AE" w:rsidRPr="006E33CF" w:rsidRDefault="00AB79AE" w:rsidP="00CC0FC0">
      <w:pPr>
        <w:pStyle w:val="a9"/>
        <w:spacing w:before="0" w:beforeAutospacing="0" w:after="0" w:afterAutospacing="0"/>
        <w:jc w:val="center"/>
        <w:rPr>
          <w:sz w:val="28"/>
          <w:szCs w:val="28"/>
        </w:rPr>
      </w:pPr>
      <w:r w:rsidRPr="006E33CF">
        <w:rPr>
          <w:noProof/>
          <w:color w:val="0000FF"/>
          <w:sz w:val="28"/>
          <w:szCs w:val="28"/>
        </w:rPr>
        <w:drawing>
          <wp:inline distT="0" distB="0" distL="0" distR="0" wp14:anchorId="6EBBF4EF" wp14:editId="3BB0654B">
            <wp:extent cx="3676650" cy="723074"/>
            <wp:effectExtent l="0" t="0" r="0" b="1270"/>
            <wp:docPr id="3" name="Рисунок 3" descr="C++ представлення рядків рисунок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++ представлення рядків рисунок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807" cy="726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9AE" w:rsidRPr="006E33CF" w:rsidRDefault="00AB79AE" w:rsidP="00AB79AE">
      <w:pPr>
        <w:pStyle w:val="a9"/>
        <w:spacing w:before="0" w:beforeAutospacing="0" w:after="0" w:afterAutospacing="0"/>
        <w:jc w:val="center"/>
        <w:rPr>
          <w:sz w:val="28"/>
          <w:szCs w:val="28"/>
        </w:rPr>
      </w:pPr>
      <w:r w:rsidRPr="006E33CF">
        <w:rPr>
          <w:sz w:val="28"/>
          <w:szCs w:val="28"/>
        </w:rPr>
        <w:t>Рисунок 5. Представлення рядків при “безрозмірній” ініціалізації</w:t>
      </w:r>
    </w:p>
    <w:p w:rsidR="00AB79AE" w:rsidRPr="00CC0FC0" w:rsidRDefault="00AB79AE" w:rsidP="00CC0FC0">
      <w:pPr>
        <w:pStyle w:val="5"/>
        <w:spacing w:before="0"/>
        <w:ind w:firstLine="708"/>
        <w:rPr>
          <w:b/>
          <w:sz w:val="28"/>
          <w:szCs w:val="28"/>
        </w:rPr>
      </w:pPr>
      <w:r w:rsidRPr="00CC0FC0">
        <w:rPr>
          <w:b/>
          <w:sz w:val="28"/>
          <w:szCs w:val="28"/>
        </w:rPr>
        <w:t>Багатовимірні масиви. Приклади опису та використання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color w:val="008000"/>
          <w:sz w:val="28"/>
          <w:szCs w:val="28"/>
        </w:rPr>
        <w:t>// масив цілих чисел розміром 3*5*6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int MI[3][5][6];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MI[0][2][5] = 238;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MI[2][4][3] = -3994;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color w:val="008000"/>
          <w:sz w:val="28"/>
          <w:szCs w:val="28"/>
        </w:rPr>
        <w:t>// масив дійсних чисел розміром 4*6*2*3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Pr="006E33CF">
        <w:rPr>
          <w:rFonts w:ascii="Times New Roman" w:hAnsi="Times New Roman" w:cs="Times New Roman"/>
          <w:sz w:val="28"/>
          <w:szCs w:val="28"/>
        </w:rPr>
        <w:t xml:space="preserve"> MF[4][6][2][3];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MF[0][0][0][0] = -394.32f;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MF[3][4][1][1] = 4.4f;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MF[1][5][0][2] = 0.0f;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>MF[2][2][1][1] = 555.2437f;</w:t>
      </w:r>
    </w:p>
    <w:p w:rsidR="00AB79AE" w:rsidRPr="00AB79AE" w:rsidRDefault="00AB79AE" w:rsidP="00AB79AE">
      <w:pPr>
        <w:pStyle w:val="5"/>
        <w:spacing w:before="0"/>
        <w:rPr>
          <w:sz w:val="28"/>
          <w:szCs w:val="28"/>
          <w:lang w:val="uk-UA"/>
        </w:rPr>
      </w:pPr>
      <w:r w:rsidRPr="00AB79AE">
        <w:rPr>
          <w:sz w:val="28"/>
          <w:szCs w:val="28"/>
          <w:lang w:val="uk-UA"/>
        </w:rPr>
        <w:t>Ініціалізація багатовимірних масивів. Приклад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color w:val="008000"/>
          <w:sz w:val="28"/>
          <w:szCs w:val="28"/>
        </w:rPr>
        <w:t>// ініціалізація масиву M цілих чисел розміром 2*3*4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6E33CF">
        <w:rPr>
          <w:rFonts w:ascii="Times New Roman" w:hAnsi="Times New Roman" w:cs="Times New Roman"/>
          <w:sz w:val="28"/>
          <w:szCs w:val="28"/>
        </w:rPr>
        <w:t xml:space="preserve"> M[2][3][4] = 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                {  8,  3, -5,  2 },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                { -3,  2,  8,  4 },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                {  1,  0,  3, -9 }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            },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                { -2,  9,  5,  4 },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                {  1,  0,  2,  5 },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                { -8,  3,  4,  2 }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AB79AE" w:rsidRPr="006E33CF" w:rsidRDefault="00AB79AE" w:rsidP="00AB79AE">
      <w:pPr>
        <w:pStyle w:val="HTML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            };</w:t>
      </w:r>
    </w:p>
    <w:p w:rsidR="00AB79AE" w:rsidRPr="00AB79AE" w:rsidRDefault="00AB79AE" w:rsidP="00AB79A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B79AE" w:rsidRPr="006E33CF" w:rsidRDefault="00AB79AE" w:rsidP="00CC0FC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B79A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Робота з двовимірними масивами. </w:t>
      </w:r>
      <w:r w:rsidRPr="006E33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Розмістити в двовимірний масив num[3][4] послідовні числа від 1 до 12.</w:t>
      </w:r>
    </w:p>
    <w:p w:rsidR="00CC0FC0" w:rsidRPr="00CC0FC0" w:rsidRDefault="00CC0FC0" w:rsidP="00CC0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#include &lt;iostream&gt;</w:t>
      </w:r>
    </w:p>
    <w:p w:rsidR="00CC0FC0" w:rsidRPr="00CC0FC0" w:rsidRDefault="00CC0FC0" w:rsidP="00CC0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using namespace std;</w:t>
      </w:r>
    </w:p>
    <w:p w:rsidR="00CC0FC0" w:rsidRPr="00CC0FC0" w:rsidRDefault="00CC0FC0" w:rsidP="00CC0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int main ( )</w:t>
      </w:r>
    </w:p>
    <w:p w:rsidR="00CC0FC0" w:rsidRPr="00CC0FC0" w:rsidRDefault="00CC0FC0" w:rsidP="00CC0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{ system("color F0");</w:t>
      </w:r>
    </w:p>
    <w:p w:rsidR="00CC0FC0" w:rsidRPr="00CC0FC0" w:rsidRDefault="00CC0FC0" w:rsidP="00CC0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int t, i, num[3][4];</w:t>
      </w:r>
    </w:p>
    <w:p w:rsidR="00CC0FC0" w:rsidRPr="00CC0FC0" w:rsidRDefault="00CC0FC0" w:rsidP="00CC0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for(t=0; t&lt;3; ++t) </w:t>
      </w:r>
    </w:p>
    <w:p w:rsidR="00CC0FC0" w:rsidRPr="00CC0FC0" w:rsidRDefault="00CC0FC0" w:rsidP="00CC0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{ </w:t>
      </w:r>
    </w:p>
    <w:p w:rsidR="00CC0FC0" w:rsidRPr="00CC0FC0" w:rsidRDefault="00CC0FC0" w:rsidP="00CC0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 for(i=0; i&lt;4; ++i)</w:t>
      </w:r>
    </w:p>
    <w:p w:rsidR="00CC0FC0" w:rsidRPr="00CC0FC0" w:rsidRDefault="00CC0FC0" w:rsidP="00CC0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  {</w:t>
      </w:r>
    </w:p>
    <w:p w:rsidR="00CC0FC0" w:rsidRPr="00CC0FC0" w:rsidRDefault="00CC0FC0" w:rsidP="00CC0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    num[t][i] = (t*4)+i+1; </w:t>
      </w:r>
    </w:p>
    <w:p w:rsidR="00CC0FC0" w:rsidRPr="00CC0FC0" w:rsidRDefault="00CC0FC0" w:rsidP="00CC0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    cout &lt;&lt; num[t][i] &lt;&lt; " "; </w:t>
      </w:r>
    </w:p>
    <w:p w:rsidR="00CC0FC0" w:rsidRPr="00CC0FC0" w:rsidRDefault="00CC0FC0" w:rsidP="00CC0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  } </w:t>
      </w:r>
    </w:p>
    <w:p w:rsidR="00CC0FC0" w:rsidRPr="00CC0FC0" w:rsidRDefault="00CC0FC0" w:rsidP="00CC0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cout &lt;&lt; endl; </w:t>
      </w:r>
    </w:p>
    <w:p w:rsidR="00CC0FC0" w:rsidRPr="00CC0FC0" w:rsidRDefault="00CC0FC0" w:rsidP="00CC0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} </w:t>
      </w:r>
    </w:p>
    <w:p w:rsidR="00CC0FC0" w:rsidRPr="00CC0FC0" w:rsidRDefault="00CC0FC0" w:rsidP="00CC0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system("pause");    </w:t>
      </w:r>
    </w:p>
    <w:p w:rsidR="00CC0FC0" w:rsidRPr="00CC0FC0" w:rsidRDefault="00CC0FC0" w:rsidP="00CC0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CC0FC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return 0;   </w:t>
      </w:r>
    </w:p>
    <w:p w:rsidR="00CC0FC0" w:rsidRDefault="00CC0FC0" w:rsidP="00CC0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FC0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AB79AE" w:rsidRPr="006E33CF" w:rsidRDefault="00AB79AE" w:rsidP="00CC0F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E33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Результат роботи програми – заповнення  масива зображено на рис. </w:t>
      </w:r>
      <w:r w:rsidR="00CC0FC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6</w:t>
      </w:r>
      <w:r w:rsidRPr="006E33CF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AB79AE" w:rsidRPr="006E33CF" w:rsidRDefault="00AB79AE" w:rsidP="004C44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E33CF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68FC87F" wp14:editId="550B6689">
            <wp:extent cx="4105275" cy="2047875"/>
            <wp:effectExtent l="0" t="0" r="9525" b="9525"/>
            <wp:docPr id="8" name="Рисунок 8" descr="https://dl.sumdu.edu.ua/textbooks/108989/459202/index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l.sumdu.edu.ua/textbooks/108989/459202/index.files/image00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9AE" w:rsidRPr="006E33CF" w:rsidRDefault="00AB79AE" w:rsidP="004C44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E33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Рисунок </w:t>
      </w:r>
      <w:r w:rsidR="00CC0FC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6</w:t>
      </w:r>
      <w:r w:rsidRPr="006E33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Заповнений масив числами від 1 до 12</w:t>
      </w:r>
    </w:p>
    <w:p w:rsidR="00AB79AE" w:rsidRPr="006E33CF" w:rsidRDefault="00CC0FC0" w:rsidP="00AB79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val="uk-UA" w:eastAsia="uk-UA"/>
        </w:rPr>
        <w:drawing>
          <wp:inline distT="0" distB="0" distL="0" distR="0" wp14:anchorId="6B3D09C1" wp14:editId="2AE72DDE">
            <wp:extent cx="4010025" cy="1133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9AE" w:rsidRPr="006E33CF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</w:p>
    <w:p w:rsidR="00AB79AE" w:rsidRPr="00CC0FC0" w:rsidRDefault="00AB79AE" w:rsidP="00CC0FC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FC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Для визначення кількості байтів пам'яті, зайнятої двовимірним масивом, використовують формула:</w:t>
      </w:r>
    </w:p>
    <w:p w:rsidR="00AB79AE" w:rsidRPr="00CC0FC0" w:rsidRDefault="00AB79AE" w:rsidP="00AB79A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CC0FC0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кількість байтів = кількість рядків × кількість стовпців × розмір типу в байтах</w:t>
      </w:r>
    </w:p>
    <w:p w:rsidR="00AB79AE" w:rsidRPr="00CC0FC0" w:rsidRDefault="00AB79AE" w:rsidP="00AB79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0FC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Наприклад, двовимірний цілочисельний масив розмірністю 10×5 займає в пам'яті 10×5×2, тобто 100 байтів (якщо цілочисельний тип має розмір 2 байт).</w:t>
      </w:r>
    </w:p>
    <w:p w:rsidR="00AB79AE" w:rsidRPr="006E33CF" w:rsidRDefault="00CC0FC0" w:rsidP="00CC0FC0">
      <w:pPr>
        <w:pStyle w:val="2"/>
        <w:spacing w:before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Використання п</w:t>
      </w:r>
      <w:r w:rsidR="00AB79AE" w:rsidRPr="006E33CF">
        <w:rPr>
          <w:rFonts w:ascii="Times New Roman" w:hAnsi="Times New Roman" w:cs="Times New Roman"/>
          <w:sz w:val="28"/>
          <w:szCs w:val="28"/>
        </w:rPr>
        <w:t>окажчик</w:t>
      </w:r>
      <w:r>
        <w:rPr>
          <w:rFonts w:ascii="Times New Roman" w:hAnsi="Times New Roman" w:cs="Times New Roman"/>
          <w:sz w:val="28"/>
          <w:szCs w:val="28"/>
        </w:rPr>
        <w:t>ів</w:t>
      </w:r>
      <w:r w:rsidR="00AB79AE" w:rsidRPr="006E33CF">
        <w:rPr>
          <w:rFonts w:ascii="Times New Roman" w:hAnsi="Times New Roman" w:cs="Times New Roman"/>
          <w:sz w:val="28"/>
          <w:szCs w:val="28"/>
        </w:rPr>
        <w:t xml:space="preserve"> на масиви</w:t>
      </w:r>
    </w:p>
    <w:p w:rsidR="00AB79AE" w:rsidRPr="006E33CF" w:rsidRDefault="00CC0FC0" w:rsidP="00CC0FC0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CC0FC0">
        <w:rPr>
          <w:sz w:val="28"/>
          <w:szCs w:val="28"/>
          <w:u w:val="single"/>
        </w:rPr>
        <w:t xml:space="preserve">Пригадаємо. </w:t>
      </w:r>
      <w:r w:rsidR="00AB79AE" w:rsidRPr="006E33CF">
        <w:rPr>
          <w:sz w:val="28"/>
          <w:szCs w:val="28"/>
        </w:rPr>
        <w:t xml:space="preserve">Покажчики — це змінні, котрі містять адресу пам’яті, розподіленої для об’єкта відповідного типу. </w:t>
      </w:r>
      <w:r>
        <w:rPr>
          <w:sz w:val="28"/>
          <w:szCs w:val="28"/>
        </w:rPr>
        <w:t>З</w:t>
      </w:r>
      <w:r w:rsidR="00AB79AE" w:rsidRPr="006E33CF">
        <w:rPr>
          <w:sz w:val="28"/>
          <w:szCs w:val="28"/>
        </w:rPr>
        <w:t>мінні зберіга</w:t>
      </w:r>
      <w:r>
        <w:rPr>
          <w:sz w:val="28"/>
          <w:szCs w:val="28"/>
        </w:rPr>
        <w:t>ють</w:t>
      </w:r>
      <w:r w:rsidR="00AB79AE" w:rsidRPr="006E33CF">
        <w:rPr>
          <w:sz w:val="28"/>
          <w:szCs w:val="28"/>
        </w:rPr>
        <w:t xml:space="preserve"> якісь значення (дані). Ці дані мо</w:t>
      </w:r>
      <w:r>
        <w:rPr>
          <w:sz w:val="28"/>
          <w:szCs w:val="28"/>
        </w:rPr>
        <w:t>жуть</w:t>
      </w:r>
      <w:r w:rsidR="00AB79AE" w:rsidRPr="006E33CF">
        <w:rPr>
          <w:sz w:val="28"/>
          <w:szCs w:val="28"/>
        </w:rPr>
        <w:t xml:space="preserve"> бути різних типів: символьного, цілого, дійсного тощо. При оголошенні змінної-покажчика слід вказати тип даних, адресу яких буде містити змінна, та ім’я покажчика з символом «*».</w:t>
      </w:r>
    </w:p>
    <w:p w:rsidR="00AB79AE" w:rsidRPr="006E33CF" w:rsidRDefault="00AB79AE" w:rsidP="00CC0FC0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6E33CF">
        <w:rPr>
          <w:sz w:val="28"/>
          <w:szCs w:val="28"/>
        </w:rPr>
        <w:t xml:space="preserve">У мові програмування C++ передбачено два способи доступу до елементів масивів: за допомогою індексування елементів масивів і арифметики покажчиків. </w:t>
      </w:r>
      <w:r w:rsidRPr="00CC0FC0">
        <w:rPr>
          <w:sz w:val="28"/>
          <w:szCs w:val="28"/>
          <w:u w:val="single"/>
        </w:rPr>
        <w:t>Арифметичні операції над покажчиками іноді виконуються швидше, ніж індексування елементів масивів, особливо під час доступу до елементів, розташування яких відрізняється строгою впорядкованістю.</w:t>
      </w:r>
    </w:p>
    <w:p w:rsidR="00AB79AE" w:rsidRPr="006E33CF" w:rsidRDefault="00AB79AE" w:rsidP="004C44C1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6E33CF">
        <w:rPr>
          <w:sz w:val="28"/>
          <w:szCs w:val="28"/>
        </w:rPr>
        <w:t>Оскільки швидкодія часто є визначальним чинником при виборі тих або інших рішень під час програмування, то використання покажчиків для доступу до елементів масив</w:t>
      </w:r>
      <w:r w:rsidR="004C44C1">
        <w:rPr>
          <w:sz w:val="28"/>
          <w:szCs w:val="28"/>
        </w:rPr>
        <w:t>у</w:t>
      </w:r>
      <w:r w:rsidRPr="006E33CF">
        <w:rPr>
          <w:sz w:val="28"/>
          <w:szCs w:val="28"/>
        </w:rPr>
        <w:t xml:space="preserve"> – характерна особливість багатьох С++ програм. Окрім цього, іноді покажчики дають змогу написати дещо компактніший код програми порівняно з використанням індексування елементів масивів.</w:t>
      </w:r>
    </w:p>
    <w:p w:rsidR="00AB79AE" w:rsidRPr="006E33CF" w:rsidRDefault="00AB79AE" w:rsidP="004C44C1">
      <w:pPr>
        <w:pStyle w:val="a9"/>
        <w:spacing w:before="0" w:beforeAutospacing="0" w:after="0" w:afterAutospacing="0"/>
        <w:rPr>
          <w:sz w:val="28"/>
          <w:szCs w:val="28"/>
        </w:rPr>
      </w:pPr>
      <w:r w:rsidRPr="006E33CF">
        <w:rPr>
          <w:sz w:val="28"/>
          <w:szCs w:val="28"/>
        </w:rPr>
        <w:t>Покажчик на елемент масиву з індексом х можна записати як:</w:t>
      </w:r>
      <w:r w:rsidR="004C44C1">
        <w:rPr>
          <w:sz w:val="28"/>
          <w:szCs w:val="28"/>
        </w:rPr>
        <w:t xml:space="preserve"> </w:t>
      </w:r>
      <w:r w:rsidRPr="006E33CF">
        <w:rPr>
          <w:sz w:val="28"/>
          <w:szCs w:val="28"/>
        </w:rPr>
        <w:t>ptr = &amp; array[x];</w:t>
      </w:r>
    </w:p>
    <w:p w:rsidR="00AB79AE" w:rsidRPr="006E33CF" w:rsidRDefault="00AB79AE" w:rsidP="00AB79AE">
      <w:pPr>
        <w:pStyle w:val="a9"/>
        <w:spacing w:before="0" w:beforeAutospacing="0" w:after="0" w:afterAutospacing="0"/>
        <w:rPr>
          <w:sz w:val="28"/>
          <w:szCs w:val="28"/>
        </w:rPr>
      </w:pPr>
      <w:r w:rsidRPr="006E33CF">
        <w:rPr>
          <w:b/>
          <w:bCs/>
          <w:sz w:val="28"/>
          <w:szCs w:val="28"/>
        </w:rPr>
        <w:t>Приклад. Робота з покажчиками на масив.</w:t>
      </w:r>
    </w:p>
    <w:p w:rsidR="00AB79AE" w:rsidRPr="006E33CF" w:rsidRDefault="00AB79AE" w:rsidP="00AB79AE">
      <w:pPr>
        <w:pStyle w:val="a9"/>
        <w:spacing w:before="0" w:beforeAutospacing="0" w:after="0" w:afterAutospacing="0"/>
        <w:rPr>
          <w:sz w:val="28"/>
          <w:szCs w:val="28"/>
        </w:rPr>
      </w:pPr>
      <w:r w:rsidRPr="006E33CF">
        <w:rPr>
          <w:sz w:val="28"/>
          <w:szCs w:val="28"/>
        </w:rPr>
        <w:t>Обхід елементів масиву за допомогою покажчиків на елементи масиву.</w:t>
      </w:r>
    </w:p>
    <w:p w:rsidR="004C44C1" w:rsidRPr="004C44C1" w:rsidRDefault="004C44C1" w:rsidP="004C44C1">
      <w:pPr>
        <w:pStyle w:val="a9"/>
        <w:spacing w:before="0" w:beforeAutospacing="0" w:after="0" w:afterAutospacing="0"/>
        <w:rPr>
          <w:rFonts w:ascii="Courier New" w:hAnsi="Courier New" w:cs="Courier New"/>
          <w:b/>
        </w:rPr>
      </w:pPr>
      <w:r w:rsidRPr="004C44C1">
        <w:rPr>
          <w:rFonts w:ascii="Courier New" w:hAnsi="Courier New" w:cs="Courier New"/>
          <w:b/>
        </w:rPr>
        <w:t>#include &lt;iostream&gt;</w:t>
      </w:r>
    </w:p>
    <w:p w:rsidR="004C44C1" w:rsidRPr="004C44C1" w:rsidRDefault="004C44C1" w:rsidP="004C44C1">
      <w:pPr>
        <w:pStyle w:val="a9"/>
        <w:spacing w:before="0" w:beforeAutospacing="0" w:after="0" w:afterAutospacing="0"/>
        <w:rPr>
          <w:rFonts w:ascii="Courier New" w:hAnsi="Courier New" w:cs="Courier New"/>
          <w:b/>
        </w:rPr>
      </w:pPr>
      <w:r w:rsidRPr="004C44C1">
        <w:rPr>
          <w:rFonts w:ascii="Courier New" w:hAnsi="Courier New" w:cs="Courier New"/>
          <w:b/>
        </w:rPr>
        <w:t>using namespace std;</w:t>
      </w:r>
    </w:p>
    <w:p w:rsidR="004C44C1" w:rsidRPr="004C44C1" w:rsidRDefault="004C44C1" w:rsidP="004C44C1">
      <w:pPr>
        <w:pStyle w:val="a9"/>
        <w:spacing w:before="0" w:beforeAutospacing="0" w:after="0" w:afterAutospacing="0"/>
        <w:rPr>
          <w:rFonts w:ascii="Courier New" w:hAnsi="Courier New" w:cs="Courier New"/>
          <w:b/>
        </w:rPr>
      </w:pPr>
      <w:r w:rsidRPr="004C44C1">
        <w:rPr>
          <w:rFonts w:ascii="Courier New" w:hAnsi="Courier New" w:cs="Courier New"/>
          <w:b/>
        </w:rPr>
        <w:t>int main ( )</w:t>
      </w:r>
    </w:p>
    <w:p w:rsidR="004C44C1" w:rsidRPr="004C44C1" w:rsidRDefault="004C44C1" w:rsidP="004C44C1">
      <w:pPr>
        <w:pStyle w:val="a9"/>
        <w:spacing w:before="0" w:beforeAutospacing="0" w:after="0" w:afterAutospacing="0"/>
        <w:rPr>
          <w:rFonts w:ascii="Courier New" w:hAnsi="Courier New" w:cs="Courier New"/>
          <w:b/>
        </w:rPr>
      </w:pPr>
      <w:r w:rsidRPr="004C44C1">
        <w:rPr>
          <w:rFonts w:ascii="Courier New" w:hAnsi="Courier New" w:cs="Courier New"/>
          <w:b/>
        </w:rPr>
        <w:t>{ system("color F0");</w:t>
      </w:r>
    </w:p>
    <w:p w:rsidR="004C44C1" w:rsidRPr="004C44C1" w:rsidRDefault="004C44C1" w:rsidP="004C44C1">
      <w:pPr>
        <w:pStyle w:val="a9"/>
        <w:spacing w:before="0" w:beforeAutospacing="0" w:after="0" w:afterAutospacing="0"/>
        <w:rPr>
          <w:rFonts w:ascii="Courier New" w:hAnsi="Courier New" w:cs="Courier New"/>
          <w:b/>
        </w:rPr>
      </w:pPr>
      <w:r w:rsidRPr="004C44C1">
        <w:rPr>
          <w:rFonts w:ascii="Courier New" w:hAnsi="Courier New" w:cs="Courier New"/>
          <w:b/>
        </w:rPr>
        <w:t>int t, i, num[3][4];</w:t>
      </w:r>
    </w:p>
    <w:p w:rsidR="004C44C1" w:rsidRPr="004C44C1" w:rsidRDefault="004C44C1" w:rsidP="004C44C1">
      <w:pPr>
        <w:pStyle w:val="a9"/>
        <w:spacing w:before="0" w:beforeAutospacing="0" w:after="0" w:afterAutospacing="0"/>
        <w:rPr>
          <w:rFonts w:ascii="Courier New" w:hAnsi="Courier New" w:cs="Courier New"/>
          <w:b/>
        </w:rPr>
      </w:pPr>
      <w:r w:rsidRPr="004C44C1">
        <w:rPr>
          <w:rFonts w:ascii="Courier New" w:hAnsi="Courier New" w:cs="Courier New"/>
          <w:b/>
        </w:rPr>
        <w:t>int ia[9] = { 0, 1, 1, 2, 3, 5, 8, 13, 21 };</w:t>
      </w:r>
    </w:p>
    <w:p w:rsidR="004C44C1" w:rsidRPr="004C44C1" w:rsidRDefault="004C44C1" w:rsidP="004C44C1">
      <w:pPr>
        <w:pStyle w:val="a9"/>
        <w:spacing w:before="0" w:beforeAutospacing="0" w:after="0" w:afterAutospacing="0"/>
        <w:rPr>
          <w:rFonts w:ascii="Courier New" w:hAnsi="Courier New" w:cs="Courier New"/>
          <w:b/>
        </w:rPr>
      </w:pPr>
      <w:r w:rsidRPr="004C44C1">
        <w:rPr>
          <w:rFonts w:ascii="Courier New" w:hAnsi="Courier New" w:cs="Courier New"/>
          <w:b/>
        </w:rPr>
        <w:t xml:space="preserve">   int *pbegin = ia;</w:t>
      </w:r>
    </w:p>
    <w:p w:rsidR="004C44C1" w:rsidRPr="004C44C1" w:rsidRDefault="004C44C1" w:rsidP="004C44C1">
      <w:pPr>
        <w:pStyle w:val="a9"/>
        <w:spacing w:before="0" w:beforeAutospacing="0" w:after="0" w:afterAutospacing="0"/>
        <w:rPr>
          <w:rFonts w:ascii="Courier New" w:hAnsi="Courier New" w:cs="Courier New"/>
          <w:b/>
        </w:rPr>
      </w:pPr>
      <w:r w:rsidRPr="004C44C1">
        <w:rPr>
          <w:rFonts w:ascii="Courier New" w:hAnsi="Courier New" w:cs="Courier New"/>
          <w:b/>
        </w:rPr>
        <w:t xml:space="preserve">   int *pend = ia + 9;</w:t>
      </w:r>
    </w:p>
    <w:p w:rsidR="004C44C1" w:rsidRPr="004C44C1" w:rsidRDefault="004C44C1" w:rsidP="004C44C1">
      <w:pPr>
        <w:pStyle w:val="a9"/>
        <w:spacing w:before="0" w:beforeAutospacing="0" w:after="0" w:afterAutospacing="0"/>
        <w:rPr>
          <w:rFonts w:ascii="Courier New" w:hAnsi="Courier New" w:cs="Courier New"/>
          <w:b/>
        </w:rPr>
      </w:pPr>
      <w:r w:rsidRPr="004C44C1">
        <w:rPr>
          <w:rFonts w:ascii="Courier New" w:hAnsi="Courier New" w:cs="Courier New"/>
          <w:b/>
        </w:rPr>
        <w:t xml:space="preserve">   while ( pbegin != pend ) {</w:t>
      </w:r>
    </w:p>
    <w:p w:rsidR="004C44C1" w:rsidRPr="004C44C1" w:rsidRDefault="004C44C1" w:rsidP="004C44C1">
      <w:pPr>
        <w:pStyle w:val="a9"/>
        <w:spacing w:before="0" w:beforeAutospacing="0" w:after="0" w:afterAutospacing="0"/>
        <w:rPr>
          <w:rFonts w:ascii="Courier New" w:hAnsi="Courier New" w:cs="Courier New"/>
          <w:b/>
        </w:rPr>
      </w:pPr>
      <w:r w:rsidRPr="004C44C1">
        <w:rPr>
          <w:rFonts w:ascii="Courier New" w:hAnsi="Courier New" w:cs="Courier New"/>
          <w:b/>
        </w:rPr>
        <w:t xml:space="preserve">      cout &lt;&lt; *pbegin;</w:t>
      </w:r>
    </w:p>
    <w:p w:rsidR="004C44C1" w:rsidRPr="004C44C1" w:rsidRDefault="004C44C1" w:rsidP="004C44C1">
      <w:pPr>
        <w:pStyle w:val="a9"/>
        <w:spacing w:before="0" w:beforeAutospacing="0" w:after="0" w:afterAutospacing="0"/>
        <w:rPr>
          <w:rFonts w:ascii="Courier New" w:hAnsi="Courier New" w:cs="Courier New"/>
          <w:b/>
        </w:rPr>
      </w:pPr>
      <w:r w:rsidRPr="004C44C1">
        <w:rPr>
          <w:rFonts w:ascii="Courier New" w:hAnsi="Courier New" w:cs="Courier New"/>
          <w:b/>
        </w:rPr>
        <w:t xml:space="preserve">      ++pbegin;}</w:t>
      </w:r>
    </w:p>
    <w:p w:rsidR="004C44C1" w:rsidRPr="004C44C1" w:rsidRDefault="004C44C1" w:rsidP="004C44C1">
      <w:pPr>
        <w:pStyle w:val="a9"/>
        <w:spacing w:before="0" w:beforeAutospacing="0" w:after="0" w:afterAutospacing="0"/>
        <w:rPr>
          <w:rFonts w:ascii="Courier New" w:hAnsi="Courier New" w:cs="Courier New"/>
          <w:b/>
        </w:rPr>
      </w:pPr>
      <w:r w:rsidRPr="004C44C1">
        <w:rPr>
          <w:rFonts w:ascii="Courier New" w:hAnsi="Courier New" w:cs="Courier New"/>
          <w:b/>
        </w:rPr>
        <w:t xml:space="preserve"> system("pause");    </w:t>
      </w:r>
    </w:p>
    <w:p w:rsidR="004C44C1" w:rsidRPr="004C44C1" w:rsidRDefault="004C44C1" w:rsidP="004C44C1">
      <w:pPr>
        <w:pStyle w:val="a9"/>
        <w:spacing w:before="0" w:beforeAutospacing="0" w:after="0" w:afterAutospacing="0"/>
        <w:rPr>
          <w:rFonts w:ascii="Courier New" w:hAnsi="Courier New" w:cs="Courier New"/>
          <w:b/>
        </w:rPr>
      </w:pPr>
      <w:r w:rsidRPr="004C44C1">
        <w:rPr>
          <w:rFonts w:ascii="Courier New" w:hAnsi="Courier New" w:cs="Courier New"/>
          <w:b/>
        </w:rPr>
        <w:t xml:space="preserve"> return 0;   </w:t>
      </w:r>
    </w:p>
    <w:p w:rsidR="00AB79AE" w:rsidRDefault="004C44C1" w:rsidP="004C44C1">
      <w:pPr>
        <w:pStyle w:val="a9"/>
        <w:spacing w:before="0" w:beforeAutospacing="0" w:after="0" w:afterAutospacing="0"/>
        <w:rPr>
          <w:rFonts w:ascii="Courier New" w:hAnsi="Courier New" w:cs="Courier New"/>
          <w:b/>
        </w:rPr>
      </w:pPr>
      <w:r w:rsidRPr="004C44C1">
        <w:rPr>
          <w:rFonts w:ascii="Courier New" w:hAnsi="Courier New" w:cs="Courier New"/>
          <w:b/>
        </w:rPr>
        <w:t>}</w:t>
      </w:r>
      <w:r w:rsidR="00AB79AE" w:rsidRPr="004C44C1">
        <w:rPr>
          <w:rFonts w:ascii="Courier New" w:hAnsi="Courier New" w:cs="Courier New"/>
          <w:b/>
        </w:rPr>
        <w:t> </w:t>
      </w:r>
    </w:p>
    <w:p w:rsidR="004C44C1" w:rsidRPr="004C44C1" w:rsidRDefault="004C44C1" w:rsidP="004C44C1">
      <w:pPr>
        <w:pStyle w:val="a9"/>
        <w:spacing w:before="0" w:beforeAutospacing="0" w:after="0" w:afterAutospacing="0"/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 wp14:anchorId="590D7823" wp14:editId="0780F177">
            <wp:extent cx="5076825" cy="7905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9AE" w:rsidRPr="006E33CF" w:rsidRDefault="00AB79AE" w:rsidP="00AB79AE">
      <w:pPr>
        <w:pStyle w:val="a9"/>
        <w:spacing w:before="0" w:beforeAutospacing="0" w:after="0" w:afterAutospacing="0"/>
        <w:rPr>
          <w:sz w:val="28"/>
          <w:szCs w:val="28"/>
        </w:rPr>
      </w:pPr>
      <w:r w:rsidRPr="006E33CF">
        <w:rPr>
          <w:rStyle w:val="a7"/>
          <w:sz w:val="28"/>
          <w:szCs w:val="28"/>
        </w:rPr>
        <w:t>Приклад.</w:t>
      </w:r>
      <w:r w:rsidRPr="006E33CF">
        <w:rPr>
          <w:sz w:val="28"/>
          <w:szCs w:val="28"/>
        </w:rPr>
        <w:t> Виктористання покажчика на масив.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#include &lt;iostream&gt;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using namespace std;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void show_float(float *array, int number_of_elements)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{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 xml:space="preserve">   int i;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 xml:space="preserve">   for (i = 0; i &lt; number_of_elements; i++) cout &lt;&lt; *array++ &lt;&lt; endl;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}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int main()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{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system("color F0");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float values[5] = {1.1, 2.2, 3.3, 4.4, 5.5};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 xml:space="preserve">show_float(values, 5);   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 xml:space="preserve"> system("pause");    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 xml:space="preserve"> return 0;   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}</w:t>
      </w:r>
      <w:r w:rsidRPr="004C44C1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#include &lt;iostream&gt;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using namespace std;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void show_float(float *array, int number_of_elements)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{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 xml:space="preserve">   int i;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 xml:space="preserve">   for (i = 0; i &lt; number_of_elements; i++) cout &lt;&lt; *array++ &lt;&lt; endl;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}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int main()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{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system("color F0");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>float values[5] = {1.1, 2.2, 3.3, 4.4, 5.5};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 xml:space="preserve">show_float(values, 5);   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 xml:space="preserve"> system("pause");    </w:t>
      </w:r>
    </w:p>
    <w:p w:rsidR="004C44C1" w:rsidRPr="004C44C1" w:rsidRDefault="004C44C1" w:rsidP="004C44C1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</w:pPr>
      <w:r w:rsidRPr="004C44C1">
        <w:rPr>
          <w:rFonts w:ascii="Courier New" w:eastAsia="Times New Roman" w:hAnsi="Courier New" w:cs="Courier New"/>
          <w:b/>
          <w:sz w:val="24"/>
          <w:szCs w:val="24"/>
          <w:lang w:val="uk-UA" w:eastAsia="uk-UA"/>
        </w:rPr>
        <w:t xml:space="preserve"> return 0;  } </w:t>
      </w:r>
    </w:p>
    <w:p w:rsidR="00AB79AE" w:rsidRDefault="004C44C1" w:rsidP="004C44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C44C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}</w:t>
      </w:r>
      <w:r>
        <w:rPr>
          <w:noProof/>
          <w:lang w:val="uk-UA" w:eastAsia="uk-UA"/>
        </w:rPr>
        <w:drawing>
          <wp:inline distT="0" distB="0" distL="0" distR="0" wp14:anchorId="728B7F5B" wp14:editId="6CA1B2C7">
            <wp:extent cx="4924425" cy="12477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A2" w:rsidRPr="00454C15" w:rsidRDefault="008E75A2" w:rsidP="008E75A2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E66DA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Контрольні запитання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для самоперевірки</w:t>
      </w:r>
      <w:r w:rsidRPr="00454C1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8E75A2" w:rsidRDefault="008E75A2" w:rsidP="008E75A2">
      <w:pPr>
        <w:pStyle w:val="ac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Яким чином задається масив?</w:t>
      </w:r>
    </w:p>
    <w:p w:rsidR="008E75A2" w:rsidRDefault="008E75A2" w:rsidP="008E75A2">
      <w:pPr>
        <w:pStyle w:val="ac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здійснюється введення-виведення двовимірних масивів?</w:t>
      </w:r>
    </w:p>
    <w:p w:rsidR="008E75A2" w:rsidRDefault="008E75A2" w:rsidP="008E75A2">
      <w:pPr>
        <w:pStyle w:val="ac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таке покажчик і як він пов’язаний з адресом?</w:t>
      </w:r>
    </w:p>
    <w:p w:rsidR="008E75A2" w:rsidRDefault="008E75A2" w:rsidP="008E75A2">
      <w:pPr>
        <w:pStyle w:val="ac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існують обмеження на операції взяття адреси?</w:t>
      </w:r>
    </w:p>
    <w:p w:rsidR="008E75A2" w:rsidRDefault="008E75A2" w:rsidP="008E75A2">
      <w:pPr>
        <w:pStyle w:val="ac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операції можуть застосовуватися до змінних-покажчиків?</w:t>
      </w:r>
    </w:p>
    <w:p w:rsidR="008E75A2" w:rsidRDefault="008E75A2" w:rsidP="008E75A2">
      <w:pPr>
        <w:pStyle w:val="ac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типові помилки програмування виникають при роботі з масивами?</w:t>
      </w:r>
    </w:p>
    <w:p w:rsidR="008E75A2" w:rsidRPr="004502EC" w:rsidRDefault="008E75A2" w:rsidP="008E75A2">
      <w:pPr>
        <w:pStyle w:val="a9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66DAB">
        <w:rPr>
          <w:b/>
          <w:sz w:val="28"/>
          <w:szCs w:val="28"/>
        </w:rPr>
        <w:t>Для самостійного вивчення</w:t>
      </w:r>
      <w:r w:rsidRPr="004502EC">
        <w:rPr>
          <w:i/>
          <w:sz w:val="28"/>
          <w:szCs w:val="28"/>
        </w:rPr>
        <w:t xml:space="preserve"> (</w:t>
      </w:r>
      <w:r>
        <w:rPr>
          <w:i/>
          <w:sz w:val="28"/>
          <w:szCs w:val="28"/>
        </w:rPr>
        <w:t>4</w:t>
      </w:r>
      <w:r w:rsidRPr="004502EC">
        <w:rPr>
          <w:i/>
          <w:sz w:val="28"/>
          <w:szCs w:val="28"/>
        </w:rPr>
        <w:t xml:space="preserve"> години)</w:t>
      </w:r>
      <w:r w:rsidRPr="004502EC">
        <w:rPr>
          <w:sz w:val="28"/>
          <w:szCs w:val="28"/>
        </w:rPr>
        <w:t>: Вивчення лекційного матеріалу та додаткових джерел. Розгляд запитань і виконання завдань для самостійної роботи, запропонованих на лекції</w:t>
      </w:r>
      <w:r>
        <w:rPr>
          <w:sz w:val="28"/>
          <w:szCs w:val="28"/>
        </w:rPr>
        <w:t>: розглянути приклади, надані після списку літератури. Скомпілювати та виконати приклади, виправивши помилки.</w:t>
      </w:r>
      <w:r w:rsidRPr="004502EC">
        <w:rPr>
          <w:sz w:val="28"/>
          <w:szCs w:val="28"/>
        </w:rPr>
        <w:t xml:space="preserve"> </w:t>
      </w:r>
    </w:p>
    <w:p w:rsidR="008E75A2" w:rsidRPr="00E66DAB" w:rsidRDefault="008E75A2" w:rsidP="008E75A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66DAB">
        <w:rPr>
          <w:rFonts w:ascii="Times New Roman" w:hAnsi="Times New Roman" w:cs="Times New Roman"/>
          <w:b/>
          <w:sz w:val="28"/>
          <w:szCs w:val="28"/>
        </w:rPr>
        <w:t>Рекомендована література</w:t>
      </w:r>
    </w:p>
    <w:p w:rsidR="008E75A2" w:rsidRPr="00E66DAB" w:rsidRDefault="008E75A2" w:rsidP="008E75A2">
      <w:pPr>
        <w:pStyle w:val="ac"/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</w:rPr>
      </w:pPr>
      <w:r w:rsidRPr="00E66DAB">
        <w:rPr>
          <w:rFonts w:ascii="Times New Roman" w:hAnsi="Times New Roman" w:cs="Times New Roman"/>
          <w:sz w:val="28"/>
          <w:szCs w:val="28"/>
        </w:rPr>
        <w:t>Ковалюк Т. В. Алгоритмізація та програмування: Підручник. — Львів: «Магнолія 2006», 2013. — 400 с., ил.</w:t>
      </w:r>
    </w:p>
    <w:p w:rsidR="008E75A2" w:rsidRPr="00E66DAB" w:rsidRDefault="008E75A2" w:rsidP="008E75A2">
      <w:pPr>
        <w:pStyle w:val="ac"/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</w:rPr>
      </w:pPr>
      <w:r w:rsidRPr="00C47C54">
        <w:rPr>
          <w:rFonts w:ascii="Times New Roman" w:hAnsi="Times New Roman" w:cs="Times New Roman"/>
          <w:sz w:val="28"/>
          <w:szCs w:val="28"/>
        </w:rPr>
        <w:t>Павловская Т.А. С/С++. Программирование на языке высокого уровня. СПб.: Питер, 2003. – 461 с</w:t>
      </w:r>
      <w:r w:rsidRPr="00043A71">
        <w:rPr>
          <w:rFonts w:ascii="Times New Roman" w:hAnsi="Times New Roman" w:cs="Times New Roman"/>
          <w:sz w:val="28"/>
          <w:szCs w:val="28"/>
        </w:rPr>
        <w:t>.</w:t>
      </w:r>
      <w:r w:rsidRPr="00E05C02"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9D2DDC">
        <w:rPr>
          <w:rFonts w:ascii="Times New Roman" w:hAnsi="Times New Roman" w:cs="Times New Roman"/>
          <w:sz w:val="28"/>
          <w:szCs w:val="28"/>
        </w:rPr>
        <w:t>:</w:t>
      </w:r>
      <w:r w:rsidRPr="00E05C02">
        <w:rPr>
          <w:sz w:val="28"/>
          <w:szCs w:val="28"/>
        </w:rPr>
        <w:t xml:space="preserve"> </w:t>
      </w:r>
      <w:r w:rsidRPr="00C47C54">
        <w:rPr>
          <w:rFonts w:ascii="Times New Roman" w:hAnsi="Times New Roman" w:cs="Times New Roman"/>
          <w:sz w:val="28"/>
          <w:szCs w:val="28"/>
        </w:rPr>
        <w:t xml:space="preserve"> </w:t>
      </w:r>
      <w:hyperlink r:id="rId22" w:history="1">
        <w:r w:rsidRPr="00C47C54">
          <w:rPr>
            <w:rStyle w:val="ad"/>
            <w:rFonts w:ascii="Times New Roman" w:hAnsi="Times New Roman" w:cs="Times New Roman"/>
            <w:sz w:val="28"/>
            <w:szCs w:val="28"/>
          </w:rPr>
          <w:t>http://www.ph4s.ru/bookprogramir_1.html</w:t>
        </w:r>
      </w:hyperlink>
    </w:p>
    <w:p w:rsidR="008E75A2" w:rsidRPr="00C16B5E" w:rsidRDefault="008E75A2" w:rsidP="008E75A2">
      <w:pPr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  <w:lang w:val="en-US"/>
        </w:rPr>
      </w:pPr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Вступ до програмування мовою С++.  Організація обчислень: навч. посіб. / Ю. А. Бєлов, Т. О. Карнаух, Ю. В. Коваль, А. Б. Ставовський. – К. : Видавничо-поліграфічний центр "Київський університет", 2012. – 175 с. с.: іл. </w:t>
      </w:r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ISBN (</w:t>
      </w:r>
      <w:r w:rsidRPr="005722B8">
        <w:rPr>
          <w:rFonts w:ascii="Times New Roman" w:eastAsia="Times New Roman" w:hAnsi="Times New Roman" w:cs="Times New Roman"/>
          <w:sz w:val="28"/>
          <w:szCs w:val="28"/>
        </w:rPr>
        <w:t>укр</w:t>
      </w:r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.)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r w:rsidRPr="00C16B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C16B5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6B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3" w:history="1">
        <w:r w:rsidRPr="00C16B5E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http://csc.knu.ua/uk/library/books/belov-24.pdf</w:t>
        </w:r>
      </w:hyperlink>
      <w:r w:rsidRPr="00C16B5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8E75A2" w:rsidRDefault="008E75A2" w:rsidP="008E75A2">
      <w:pPr>
        <w:pStyle w:val="Pa23"/>
        <w:numPr>
          <w:ilvl w:val="0"/>
          <w:numId w:val="10"/>
        </w:numPr>
        <w:tabs>
          <w:tab w:val="clear" w:pos="720"/>
          <w:tab w:val="num" w:pos="567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722B8">
        <w:rPr>
          <w:rFonts w:ascii="Times New Roman" w:hAnsi="Times New Roman" w:cs="Times New Roman"/>
          <w:sz w:val="28"/>
          <w:szCs w:val="28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5722B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8E75A2" w:rsidRPr="0089272F" w:rsidRDefault="008E75A2" w:rsidP="008E75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tab/>
      </w:r>
      <w:r w:rsidRPr="0089272F">
        <w:rPr>
          <w:rFonts w:ascii="Times New Roman" w:hAnsi="Times New Roman" w:cs="Times New Roman"/>
          <w:sz w:val="28"/>
          <w:szCs w:val="28"/>
        </w:rPr>
        <w:t xml:space="preserve">Дейтел Х., Дейтел П. Основы программирования на С++. – М.: Бином, 1999. – 1024 с. URL:  </w:t>
      </w:r>
      <w:hyperlink r:id="rId24" w:history="1">
        <w:r w:rsidRPr="0089272F">
          <w:rPr>
            <w:rStyle w:val="ad"/>
            <w:rFonts w:ascii="Times New Roman" w:hAnsi="Times New Roman" w:cs="Times New Roman"/>
            <w:sz w:val="28"/>
            <w:szCs w:val="28"/>
          </w:rPr>
          <w:t>http://ijevanlib.ysu.am/wp-content/uploads/2018/03/deytel.pdf</w:t>
        </w:r>
      </w:hyperlink>
    </w:p>
    <w:p w:rsidR="004C44C1" w:rsidRPr="008E75A2" w:rsidRDefault="008E75A2" w:rsidP="004C44C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E75A2">
        <w:rPr>
          <w:b/>
          <w:sz w:val="28"/>
          <w:szCs w:val="28"/>
          <w:lang w:val="uk-UA"/>
        </w:rPr>
        <w:t>З</w:t>
      </w:r>
      <w:r w:rsidRPr="008E75A2">
        <w:rPr>
          <w:b/>
          <w:sz w:val="28"/>
          <w:szCs w:val="28"/>
          <w:lang w:val="uk-UA"/>
        </w:rPr>
        <w:t>авдан</w:t>
      </w:r>
      <w:r w:rsidRPr="008E75A2">
        <w:rPr>
          <w:b/>
          <w:sz w:val="28"/>
          <w:szCs w:val="28"/>
          <w:lang w:val="uk-UA"/>
        </w:rPr>
        <w:t>ня</w:t>
      </w:r>
      <w:r w:rsidRPr="008E75A2">
        <w:rPr>
          <w:b/>
          <w:sz w:val="28"/>
          <w:szCs w:val="28"/>
          <w:lang w:val="uk-UA"/>
        </w:rPr>
        <w:t xml:space="preserve"> для самостійної роботи</w:t>
      </w:r>
    </w:p>
    <w:p w:rsidR="00037C96" w:rsidRPr="008E75A2" w:rsidRDefault="00037C96" w:rsidP="00037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 xml:space="preserve">Приклад </w:t>
      </w:r>
      <w:r w:rsidR="008E75A2"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1</w:t>
      </w:r>
      <w:r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.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З використанням динамічної пам’яті обробити вiдомість успішності групи студентів з дисципліни “Програмування” підрахувавши середній бал групи і кількість відмінників.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/* использование динамической памяти при обработке одномерного массива */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#include &lt;iostream.h&gt;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#include &lt;conio.h&gt;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#include &lt;math.h&gt;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main ( )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{ const int n = 14;  </w:t>
      </w:r>
      <w:r w:rsidRPr="008E75A2">
        <w:rPr>
          <w:rFonts w:ascii="Courier New" w:eastAsia="Times New Roman" w:hAnsi="Courier New" w:cs="Courier New"/>
          <w:sz w:val="20"/>
          <w:szCs w:val="20"/>
          <w:lang w:val="uk-UA" w:eastAsia="uk-UA"/>
        </w:rPr>
        <w:t>             </w:t>
      </w: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 // количество студентов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int *mas;                </w:t>
      </w:r>
      <w:r w:rsidRPr="008E75A2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uk-UA" w:eastAsia="uk-UA"/>
        </w:rPr>
        <w:t xml:space="preserve">        </w:t>
      </w: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// объявление указателя на массив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int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, k = 0;                      </w:t>
      </w: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 k — количество отличников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float s = 0;</w:t>
      </w:r>
      <w:r w:rsidRPr="008E75A2">
        <w:rPr>
          <w:rFonts w:ascii="Courier New" w:eastAsia="Times New Roman" w:hAnsi="Courier New" w:cs="Courier New"/>
          <w:sz w:val="20"/>
          <w:szCs w:val="20"/>
          <w:lang w:val="uk-UA" w:eastAsia="uk-UA"/>
        </w:rPr>
        <w:t>                      </w:t>
      </w: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 s — сумма оценок группы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mas = new int [n];</w:t>
      </w:r>
      <w:r w:rsidRPr="008E75A2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            </w:t>
      </w: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//выделение динамической памяти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cout &lt;&lt; " Ввод оценок " &lt;&lt; endl;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for (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= 0;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 n;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++)</w:t>
      </w:r>
      <w:r w:rsidRPr="008E75A2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с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n &gt;&gt; mas[i];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//---------------- подсчет суммы оценок и количества отличников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for (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= 0;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 n;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++)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{ s = s + mas[i];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  if (mas[i] == 5) 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k = k+1; }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cout &lt;&lt; endl; 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cout.precision(3);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cout &lt;&lt; "Средний балл = " &lt;&lt; s/n &lt;&lt; endl;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cout &lt;&lt; "Количество отличников = " &lt;&lt; k &lt;&lt; endl;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getch (); 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delete[ ]mas;      </w:t>
      </w: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// освобождение динамической памяти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}</w:t>
      </w:r>
    </w:p>
    <w:p w:rsidR="00037C96" w:rsidRPr="008E75A2" w:rsidRDefault="00037C96" w:rsidP="00037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Результати обчислень: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Ввод оценок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33345343245333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Средний балл = 3.43</w:t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br/>
        <w:t>Количество отличников = 2</w:t>
      </w:r>
    </w:p>
    <w:p w:rsidR="00037C96" w:rsidRPr="008E75A2" w:rsidRDefault="00037C96" w:rsidP="00037C96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 ц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й програм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зм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нна </w:t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s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служить для обчислення суми oцiнок групи, а зм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нна </w:t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k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для п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драхунку к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лькост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дм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нник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в. Перед обчисленням треба надати цим зм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нним початкове нульове значення.</w:t>
      </w:r>
    </w:p>
    <w:p w:rsidR="00037C96" w:rsidRPr="008E75A2" w:rsidRDefault="00037C96" w:rsidP="00037C96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При створенн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динам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чного багатовим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рного масиву необхiдно в операц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ї </w:t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new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вказати вс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його розм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рност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(перший може бути зм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нною), наприклад: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int n = 5;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8E75A2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// n — количество строк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int **m = (int **) new int [n][5];.</w:t>
      </w:r>
    </w:p>
    <w:p w:rsidR="00037C96" w:rsidRPr="008E75A2" w:rsidRDefault="00037C96" w:rsidP="00037C9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Розглянемо б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льш ун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версальний 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безпечний спос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 видiлення динам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чної пам’ят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 двовим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рний масив, коли обидвi його розм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рност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задаються на етап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виконання програми. Наприклад, розпод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 динам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чної пам’ят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для матриц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що має </w:t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n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рядкiв 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m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стовпц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 та елементи ц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лого типу, можна зд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йснити так:</w:t>
      </w:r>
    </w:p>
    <w:p w:rsidR="00037C96" w:rsidRPr="008E75A2" w:rsidRDefault="00037C96" w:rsidP="00037C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int n, m;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cout &lt;&lt; ” Введите количество строк и столбцов: “;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cin &gt;&gt; n &gt;&gt; m;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int **a = new int *[n];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оголошення зм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нної тип «покажчик на покажчик на int» 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вид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лення пам’ят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для масиву покажчик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 на рядки матриц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for (int </w:t>
      </w:r>
      <w:r w:rsidR="00FE116D"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= 0; </w:t>
      </w:r>
      <w:r w:rsidR="00FE116D"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&lt; n; </w:t>
      </w:r>
      <w:r w:rsidR="00FE116D"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++)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a[</w:t>
      </w:r>
      <w:r w:rsidR="00FE116D"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] = new int [m];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кожному елементу масиву покажчик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 на ряд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softHyphen/>
        <w:t>ки присвоюється адреса початку д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лянки пам’ят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вид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леної для ряд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softHyphen/>
        <w:t>ка матриц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037C96" w:rsidRPr="008E75A2" w:rsidRDefault="00037C96" w:rsidP="00037C9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Наочно це представлено на </w:t>
      </w:r>
      <w:r w:rsidRPr="008E75A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 xml:space="preserve">рис. </w:t>
      </w:r>
      <w:r w:rsidR="008E75A2" w:rsidRPr="008E75A2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uk-UA"/>
        </w:rPr>
        <w:t>нижче</w:t>
      </w:r>
      <w:r w:rsidRPr="008E75A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.</w:t>
      </w:r>
    </w:p>
    <w:p w:rsidR="00037C96" w:rsidRPr="008E75A2" w:rsidRDefault="00037C96" w:rsidP="00FD6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8E75A2">
        <w:rPr>
          <w:noProof/>
          <w:lang w:val="uk-UA" w:eastAsia="uk-UA"/>
        </w:rPr>
        <w:drawing>
          <wp:inline distT="0" distB="0" distL="0" distR="0" wp14:anchorId="2DEF1D8F" wp14:editId="494DC0C1">
            <wp:extent cx="6229350" cy="1971675"/>
            <wp:effectExtent l="0" t="0" r="0" b="9525"/>
            <wp:docPr id="2" name="Рисунок 2" descr="http://cpp.dp.ua/uploads/posts/2015-12/1450895538_6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pp.dp.ua/uploads/posts/2015-12/1450895538_6_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968"/>
                    <a:stretch/>
                  </pic:blipFill>
                  <pic:spPr bwMode="auto">
                    <a:xfrm>
                      <a:off x="0" y="0"/>
                      <a:ext cx="6229985" cy="197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7C96" w:rsidRPr="008E75A2" w:rsidRDefault="00037C96" w:rsidP="00037C9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</w:pPr>
      <w:r w:rsidRPr="008E75A2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>Зв</w:t>
      </w:r>
      <w:r w:rsidR="00FE116D" w:rsidRPr="008E75A2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>льнення пам’ят</w:t>
      </w:r>
      <w:r w:rsidR="00FE116D" w:rsidRPr="008E75A2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 xml:space="preserve"> з-п</w:t>
      </w:r>
      <w:r w:rsidR="00FE116D" w:rsidRPr="008E75A2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>д масиву будь-якої к</w:t>
      </w:r>
      <w:r w:rsidR="00FE116D" w:rsidRPr="008E75A2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>лькост</w:t>
      </w:r>
      <w:r w:rsidR="00FE116D" w:rsidRPr="008E75A2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 xml:space="preserve"> вим</w:t>
      </w:r>
      <w:r w:rsidR="00FE116D" w:rsidRPr="008E75A2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>р</w:t>
      </w:r>
      <w:r w:rsidR="00FE116D" w:rsidRPr="008E75A2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>в виконується за допомогою операц</w:t>
      </w:r>
      <w:r w:rsidR="00FE116D" w:rsidRPr="008E75A2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 xml:space="preserve">ї </w:t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uk-UA"/>
        </w:rPr>
        <w:t>delete[].</w:t>
      </w:r>
    </w:p>
    <w:p w:rsidR="00037C96" w:rsidRPr="008E75A2" w:rsidRDefault="00037C96" w:rsidP="00037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 xml:space="preserve">Приклад </w:t>
      </w:r>
      <w:r w:rsid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2</w:t>
      </w:r>
      <w:r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.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З використанням динам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чної пам’ят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створити програму обчислення матриц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С за формулою:</w:t>
      </w:r>
    </w:p>
    <w:p w:rsidR="00037C96" w:rsidRPr="008E75A2" w:rsidRDefault="00037C96" w:rsidP="00037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С [n][q] = A[n][m] * B[m][q].</w:t>
      </w:r>
    </w:p>
    <w:p w:rsidR="00037C96" w:rsidRPr="008E75A2" w:rsidRDefault="00037C96" w:rsidP="00037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Зг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дно з умовою, елемент матриц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C[n][q]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дор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внює сум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добутк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в елемент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в в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дпов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дного рядка матриц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A[n][m]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на елементи в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дпов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дного стовпця матриц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="00FE116D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 xml:space="preserve"> B[m][q].</w:t>
      </w:r>
    </w:p>
    <w:p w:rsidR="00037C96" w:rsidRPr="008E75A2" w:rsidRDefault="00037C96" w:rsidP="00037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У запропонован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й програм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для обчислення елемент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в добутку матриць орган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зовано три вкладених цикли: цикл перебор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рядк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в матриц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 </w:t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А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, цикл перебору стовпц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в матриц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В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, а також цикл накопичення суми для одержання елемента матриц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С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. Для вид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лення динам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чної пам’ят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п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д двовим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рн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масиви </w:t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 xml:space="preserve">A[n][m], B[m][q] </w:t>
      </w:r>
      <w:r w:rsidR="00FE116D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 xml:space="preserve"> С [n][q]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скористаємося розглянутим вищ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способом.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/* Р6_17.СРР — использование динамической памяти при работе с матрицами */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#include &lt;iostream.h&gt;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#include &lt;math.h&gt;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#include &lt;conio.h&gt;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main ( )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{ int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, j, k; 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int n, m, q;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cout &lt;&lt; " Введите размерности матриц: \n";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cout &lt;&lt; " n = " ; 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cin &gt;&gt; n;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cout &lt;&lt; " m = " ; 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cin &gt;&gt; m;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cout &lt;&lt; " q = " ; 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cin &gt;&gt; q;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//----------------- создание динамических массивов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/* выделение динамической памяти под массивы указателей и инициализация массивов указателей */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int **С = new int *[n];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for (int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= 0;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 n;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++)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C[i] = new int [q];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int **A = new int *[n];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for (int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= 0;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 n; i++)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A[i] = new int [m];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int **B = new int *[m];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for (int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= 0;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 m; i++)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B[i] = new int [q];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//------------------------------ ввод матриц A[n][m] и B[m][q]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cout&lt;&lt;"\n Ввод матрицы A[n][m] \n";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for (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= 0;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 n;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++)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  for (j = 0; j &lt; m; j++) 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с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n &gt;&gt; *(А[i] + j);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cout &lt;&lt; "\n Ввод матрицы B[m][q] \n”;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for (i = 0;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 m; i++) 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  for (j = 0; j &lt; q; j++) 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cin &gt;&gt; *(B[i] + j);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//-----------------------</w:t>
      </w:r>
      <w:r w:rsidRPr="008E75A2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вычисление матрицы C[n][q] = A[n][m]*B[m][q]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for</w:t>
      </w:r>
      <w:r w:rsidRPr="008E75A2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(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= 0;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 n; i++)  </w:t>
      </w:r>
      <w:r w:rsidRPr="008E75A2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uk-UA" w:eastAsia="uk-UA"/>
        </w:rPr>
        <w:t xml:space="preserve">// </w:t>
      </w: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перебор строк матрицы A[n][m]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for (k = 0; k&lt;q;</w:t>
      </w:r>
      <w:r w:rsidRPr="008E75A2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k++) </w:t>
      </w: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//перебор столбцов матрицы B[m][q]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{ C[i][k] = 0; 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  for (j = 0; j &lt; m; j++)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    C[i][k] += (A[i][j]* B[j][k]); </w:t>
      </w: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 определение элемента C[i][k]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}</w:t>
      </w: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//-------------------- вывод на экран матрицы С[n][q]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cout &lt;&lt; "\n Матрица C[n][q] = A[n][m] * B[m][q] \n";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for (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= 0;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 n; i++)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{ for (j = 0; j &lt; q; j++)  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cout &lt;&lt; *(C[i] + j) &lt;&lt; " ";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cout &lt;&lt; endl;}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delete [ ]A; 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delete [ ]B; 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delete [ ]C;</w:t>
      </w:r>
      <w:r w:rsidRPr="008E75A2">
        <w:rPr>
          <w:rFonts w:ascii="Courier New" w:eastAsia="Times New Roman" w:hAnsi="Courier New" w:cs="Courier New"/>
          <w:sz w:val="20"/>
          <w:szCs w:val="20"/>
          <w:lang w:val="uk-UA" w:eastAsia="uk-UA"/>
        </w:rPr>
        <w:t>  </w:t>
      </w: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 // освобождение памяти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getch (); </w:t>
      </w:r>
    </w:p>
    <w:p w:rsidR="00037C96" w:rsidRPr="008E75A2" w:rsidRDefault="00037C96" w:rsidP="00037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}</w:t>
      </w:r>
    </w:p>
    <w:p w:rsidR="008E75A2" w:rsidRDefault="00037C96" w:rsidP="008B78C5">
      <w:pPr>
        <w:spacing w:after="0" w:line="240" w:lineRule="auto"/>
        <w:ind w:firstLine="708"/>
        <w:rPr>
          <w:rStyle w:val="a7"/>
          <w:lang w:val="uk-UA"/>
        </w:rPr>
      </w:pPr>
      <w:r w:rsidRPr="008E75A2">
        <w:rPr>
          <w:lang w:val="uk-UA"/>
        </w:rPr>
        <w:t>Результати обчислень: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Введите размерности матриц: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 xml:space="preserve">n = 4 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 xml:space="preserve">m = З 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q = 5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Ввод матрицы A[n][m]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1 1 1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3 3 3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2 2 2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4 4 4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Ввод матрицы B[m][q]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8  8  8  8  8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7  7  7  7  7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5  5  5  5  5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Матрица C[n][q] = A[n][m] * B[m][q]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20 20 20 20 20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60 60 60 60 60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40 40 40 40 40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80 80 80 80 80</w:t>
      </w:r>
    </w:p>
    <w:p w:rsidR="00535AF9" w:rsidRPr="008E75A2" w:rsidRDefault="00FD628B" w:rsidP="00535AF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8E75A2"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-------------------------------------------------------------------------------------</w:t>
      </w:r>
    </w:p>
    <w:p w:rsidR="00FD628B" w:rsidRPr="008E75A2" w:rsidRDefault="00FD628B" w:rsidP="00FD628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E75A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Приклад</w:t>
      </w:r>
      <w:r w:rsidR="008E75A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 xml:space="preserve"> 3</w:t>
      </w:r>
      <w:r w:rsidRPr="008E75A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.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Сформувати матрицю ц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лих чисел </w:t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С(5,5),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елементи якої обчислюються за формулою </w:t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С</w:t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val="uk-UA" w:eastAsia="uk-UA"/>
        </w:rPr>
        <w:t>ij</w:t>
      </w:r>
      <w:r w:rsidRPr="008E75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= i+j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П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драхувати добуток елементiв, розташованих нижче поб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чної д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агонал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та обнулити ц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елементи. Вивести на екран елементи, розташован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 трикутниках нижче голов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softHyphen/>
        <w:t>ної та вище поб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чної д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агоналей.</w:t>
      </w:r>
    </w:p>
    <w:p w:rsidR="00FD628B" w:rsidRPr="008E75A2" w:rsidRDefault="00FD628B" w:rsidP="00FD628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Перший вар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ант програмної реал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зац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ї даної задач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передбачає, що матриця описується явним способом </w:t>
      </w:r>
      <w:r w:rsidR="00FE116D"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робота ведеться з її елементами.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#include &lt;iostream.h&gt;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const int n = 5;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int main()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{ int i, j, C[n][n];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int Pr; </w:t>
      </w:r>
      <w:r w:rsidRPr="008E75A2">
        <w:rPr>
          <w:rFonts w:ascii="Courier New" w:eastAsia="Times New Roman" w:hAnsi="Courier New" w:cs="Courier New"/>
          <w:sz w:val="24"/>
          <w:szCs w:val="24"/>
          <w:lang w:val="uk-UA" w:eastAsia="uk-UA"/>
        </w:rPr>
        <w:t>  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       </w:t>
      </w:r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// Pr —     переменная для подсчета произведения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//-------------------</w:t>
      </w:r>
      <w:r w:rsidRPr="008E75A2">
        <w:rPr>
          <w:rFonts w:ascii="Courier New" w:eastAsia="Times New Roman" w:hAnsi="Courier New" w:cs="Courier New"/>
          <w:sz w:val="24"/>
          <w:szCs w:val="24"/>
          <w:lang w:val="uk-UA" w:eastAsia="uk-UA"/>
        </w:rPr>
        <w:t xml:space="preserve"> </w:t>
      </w:r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формирование матрицы С[n][n]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cout &lt;&lt; "------ Матрица С[n][n]: \n";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for (</w:t>
      </w:r>
      <w:r w:rsidR="008C4BBC"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= 0; </w:t>
      </w:r>
      <w:r w:rsidR="008C4BBC"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&lt; n; </w:t>
      </w:r>
      <w:r w:rsidR="008C4BBC"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++)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 { for (j = 0; j &lt; n; j++)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 { C[i][j]=i+j;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   cout &lt;&lt; C[i][j] &lt;&lt; " " 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 } 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 cout &lt;&lt; endl;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}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/* вычисление произведения (Pr) элементов ниже побочной диагонали и их последующее обнуление */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Pr = 1;</w:t>
      </w:r>
      <w:r w:rsidRPr="008E75A2">
        <w:rPr>
          <w:rFonts w:ascii="Courier New" w:eastAsia="Times New Roman" w:hAnsi="Courier New" w:cs="Courier New"/>
          <w:sz w:val="24"/>
          <w:szCs w:val="24"/>
          <w:lang w:val="uk-UA" w:eastAsia="uk-UA"/>
        </w:rPr>
        <w:t xml:space="preserve">       </w:t>
      </w:r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//начальное значение Рr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for (</w:t>
      </w:r>
      <w:r w:rsidR="008C4BBC"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= 0; </w:t>
      </w:r>
      <w:r w:rsidR="008C4BBC"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&lt; n; </w:t>
      </w:r>
      <w:r w:rsidR="008C4BBC"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++)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    for (j = n - </w:t>
      </w:r>
      <w:r w:rsidR="008C4BBC"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; j &lt; n; j++)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  { Pr*= C[i][j];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    C[i][j] = 0; }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//-------------- вывод па экран полученных результатов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cout &lt;&lt; "\n Произведение ниже побочной диагон. = " &lt;&lt;</w:t>
      </w:r>
      <w:r w:rsidR="008C4BBC"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Pr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&lt;&lt; endl;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cout &lt;&lt; "\n-------- Преобразованная матрица \n";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for (</w:t>
      </w:r>
      <w:r w:rsidR="008C4BBC"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= 0; </w:t>
      </w:r>
      <w:r w:rsidR="008C4BBC"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&lt; n; </w:t>
      </w:r>
      <w:r w:rsidR="008C4BBC"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++)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{ for (j = 0; j &lt; n; j++)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  cout &lt;&lt; C[i][j] &lt;&lt; " ";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  cout &lt;&lt; endl; }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//---------------------- вывод элементов ниже главной диагонали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cout &lt;&lt; "\n Элементы ниже главной диагонали ";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for (</w:t>
      </w:r>
      <w:r w:rsidR="00FE116D"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= 0; </w:t>
      </w:r>
      <w:r w:rsidR="00FE116D"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&lt; n; i++)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{ for (j=0; j&lt;n; j++)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  if (j &lt; i) cout &lt;&lt; C[i][j] &lt;&lt; " ";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  else cout &lt;&lt; " " 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  cout &lt;&lt; endl;</w:t>
      </w:r>
      <w:r w:rsidRPr="008E75A2">
        <w:rPr>
          <w:rFonts w:ascii="Courier New" w:eastAsia="Times New Roman" w:hAnsi="Courier New" w:cs="Courier New"/>
          <w:sz w:val="24"/>
          <w:szCs w:val="24"/>
          <w:lang w:val="uk-UA" w:eastAsia="uk-UA"/>
        </w:rPr>
        <w:t>  }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4"/>
          <w:szCs w:val="24"/>
          <w:lang w:val="uk-UA" w:eastAsia="uk-UA"/>
        </w:rPr>
        <w:t>//--------------------- вывод элементов выше побочной диагонали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  cout &lt;&lt; 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vertAlign w:val="superscript"/>
          <w:lang w:val="uk-UA" w:eastAsia="uk-UA"/>
        </w:rPr>
        <w:t>"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\n Элементы выше побочной диагонали \n";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for (</w:t>
      </w:r>
      <w:r w:rsidR="008C4BBC"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= 0; </w:t>
      </w:r>
      <w:r w:rsidR="008C4BBC"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 xml:space="preserve"> &lt; n; </w:t>
      </w:r>
      <w:r w:rsidR="008C4BBC"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++)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{ for (j = 0; j &lt; n; j++)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  if (j &lt; n-1-i) cout &lt;&lt; C[i][j] &lt;&lt; " ";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  else cout &lt;&lt; " ";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  cout &lt;&lt; endl; }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 getch();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   return 0;</w:t>
      </w:r>
    </w:p>
    <w:p w:rsidR="00FD628B" w:rsidRPr="008E75A2" w:rsidRDefault="00FD628B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4"/>
          <w:szCs w:val="24"/>
          <w:lang w:val="uk-UA" w:eastAsia="uk-UA"/>
        </w:rPr>
        <w:t>}</w:t>
      </w:r>
    </w:p>
    <w:p w:rsidR="008C4BBC" w:rsidRPr="008E75A2" w:rsidRDefault="008C4BBC" w:rsidP="008C4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Результати обчислень: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——–Матрица C[n]|n]: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0 1 2 3 4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1 2 3 4 5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2 3 4 5 6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3 4 5 6 7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4 5 6 7 8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Произведение ниже побочной диагон. = 52920000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——– Преобразованная матрица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0 1 2 3 4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1 2 3 4 0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2 3 4 0 0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3 4 0 0 0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0 0 0 0 0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Элементы ниже главной диагонали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1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2 3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3 4 0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4 0 0 0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Элементы выше побочной диагонали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0 1 2 3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1 2 3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2 3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3</w:t>
      </w:r>
    </w:p>
    <w:p w:rsidR="008C4BBC" w:rsidRPr="008E75A2" w:rsidRDefault="008C4BBC" w:rsidP="008C4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Другий вар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ант програмної реал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зац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ї використовує масив покажчик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в: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#include &lt;iostream.h&gt;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#include &lt;conio.h&gt;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const int n = 5;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int main()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{</w:t>
      </w:r>
      <w:r w:rsidRPr="008E75A2">
        <w:rPr>
          <w:rFonts w:ascii="Courier New" w:eastAsia="Times New Roman" w:hAnsi="Courier New" w:cs="Courier New"/>
          <w:sz w:val="20"/>
          <w:szCs w:val="20"/>
          <w:lang w:val="uk-UA" w:eastAsia="uk-UA"/>
        </w:rPr>
        <w:t> 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int i, j, Pr, C[n][n], *pm[n];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//---------------- инициализация массива указателей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for (i = 0; i &lt; n; i++)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pm[i] = &amp;C[i][0];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//--------------- формирование матрицы С[n][n]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cout &lt;&lt; " Матрица C[n][n]"&lt;&lt; endl;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for (i = 0; i &lt; n; i++)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  for(j = 0; j &lt; n; j++) 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*(pm[i] + j) = i+j;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//------------------ вывод матрицы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for (i = 0; i &lt; n; i++)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{ for (j = 0; j &lt; n; j++)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cout &lt;&lt; *(pm[i] + j) &lt;&lt; " ";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cout &lt;&lt; endl; }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/* вычисление произведения (Pr) элементов ниже побочной диагонали и их последующее обнуление */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Pr = 1;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for (i = 0; i &lt; n; i++)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for (j = n-i; j &lt; n; j++)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{ Pr*=*(pm[i] + j);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  *(pm[i]+j) = 0; }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//------------ вывод на экран полученных результатов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cout &lt;&lt; endl &lt;&lt;" Произведение ниже побочной диагон. = " &lt;&lt; Pr &lt;&lt; endl;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cout &lt;&lt; endl &lt;&lt; " Преобразованная матрица " &lt;&lt; endl;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for (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= 0;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 n; i++)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    { for (j = 0; j &lt; n; j++) 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  cout &lt;&lt; *(pm[i] + j) &lt;&lt; " ";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  cout &lt;&lt; endl; }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//----------------- вывод элементов ниже главной диагонали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cout &lt;&lt; endl &lt;&lt; " Элементы ниже главной диагонали"; 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for (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=0;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 n;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++)  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{ for (j = 0; j &lt; n; j++)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if (j &lt; i) cout &lt;&lt; *(pm[i] + j) &lt;&lt; ' ';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else cout &lt;&lt; " ";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cout &lt;&lt; endl;}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cout &lt;&lt; endl;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//------------ вывод элементов выше побочной диагонали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cout &lt;&lt; endl &lt;&lt; " Элементы выше побочной диагонали " &lt;&lt; endl;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for (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= 0;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 n;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++)  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{ for (j = 0; j &lt; n; j++)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if (j &lt; n-1-i) cout &lt;&lt; *(pm[i] +j) &lt;&lt; ' ';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else cout &lt;&lt; " ";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cout &lt;&lt; endl; }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 getch();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return 0;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}</w:t>
      </w:r>
    </w:p>
    <w:p w:rsidR="00A66317" w:rsidRPr="008E75A2" w:rsidRDefault="00A66317" w:rsidP="00A66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У розглянут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й програм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для виведення матриц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можна ви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softHyphen/>
        <w:t xml:space="preserve">користати </w:t>
      </w:r>
      <w:r w:rsidR="00FE116D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нший вигляд оператора виведення, наприклад: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cout &lt;&lt; ( (j = = 0) ? ‘\t’: ‘ ‘)&lt;&lt; *(pm[i] +j) &lt;&lt; ((j= =n)? ‘\n‘:’ ‘);.</w:t>
      </w:r>
    </w:p>
    <w:p w:rsidR="00A66317" w:rsidRPr="008E75A2" w:rsidRDefault="00FE116D" w:rsidP="00A66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I</w:t>
      </w:r>
      <w:r w:rsidR="00A66317"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м’я двовим</w:t>
      </w:r>
      <w:r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i</w:t>
      </w:r>
      <w:r w:rsidR="00A66317"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рної матриц</w:t>
      </w:r>
      <w:r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i</w:t>
      </w:r>
      <w:r w:rsidR="00A66317"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 xml:space="preserve"> є покажчиком-константою на масив покажчик</w:t>
      </w:r>
      <w:r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i</w:t>
      </w:r>
      <w:r w:rsidR="00A66317"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в-констант, кожний з елемент</w:t>
      </w:r>
      <w:r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i</w:t>
      </w:r>
      <w:r w:rsidR="00A66317"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в якого вка</w:t>
      </w:r>
      <w:r w:rsidR="00A66317"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softHyphen/>
        <w:t>зуе на початок в</w:t>
      </w:r>
      <w:r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i</w:t>
      </w:r>
      <w:r w:rsidR="00A66317"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дпов</w:t>
      </w:r>
      <w:r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i</w:t>
      </w:r>
      <w:r w:rsidR="00A66317"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дного рядка матриц</w:t>
      </w:r>
      <w:r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i</w:t>
      </w:r>
      <w:r w:rsidR="00A66317"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.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Наприклад, для матриц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mat[2][2]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маємо: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mat [0]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— покажчик-константа на нульовий рядок матриц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;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mat [1]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— покажчик-константа на перший рядок матриц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;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mat [2]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— покажчик-константа на другий рядок матриц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;,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тобто: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mat [0] = = &amp;mat [0][0];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mat [1] = = &amp;mat [1]|0];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mat [2] = = &amp;mat [2][0];.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Виведення матриц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можна реал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зувати з використанням од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softHyphen/>
        <w:t>ного з наведених нижче оператор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в, наприклад: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cout &lt;&lt; mat[i][j];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cout &lt;&lt; *(mat [</w:t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i</w:t>
      </w:r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] + j);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 xml:space="preserve">cout &lt;&lt; *(*(mat + </w:t>
      </w:r>
      <w:r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i</w:t>
      </w:r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) + j);.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="00A66317"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 xml:space="preserve">Приклад </w:t>
      </w:r>
      <w:r w:rsid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4</w:t>
      </w:r>
      <w:r w:rsidR="00A66317" w:rsidRPr="008E75A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  <w:t>.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Задана матриця </w:t>
      </w:r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a</w:t>
      </w:r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uk-UA" w:eastAsia="uk-UA"/>
        </w:rPr>
        <w:t>ij</w:t>
      </w:r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 xml:space="preserve"> (i = 1…n, j = 1…m) n = 3, m = 4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, необх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дно її парн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елементи переписати до масиву </w:t>
      </w:r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b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, а непарн</w:t>
      </w:r>
      <w:r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— до масиву </w:t>
      </w:r>
      <w:r w:rsidR="00A66317" w:rsidRPr="008E75A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с</w:t>
      </w:r>
      <w:r w:rsidR="00A66317" w:rsidRPr="008E75A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.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/* формирование массивов четных и нечетных элементов */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 использование имени массива как указателя на его начало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#include &lt;iostream.h&gt;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#include &lt;conio.h&gt;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const int n = 3, m = 4;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void main ()</w:t>
      </w:r>
      <w:bookmarkStart w:id="0" w:name="_GoBack"/>
      <w:bookmarkEnd w:id="0"/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sz w:val="20"/>
          <w:szCs w:val="20"/>
          <w:lang w:val="uk-UA" w:eastAsia="uk-UA"/>
        </w:rPr>
        <w:t>{ 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int a[n][m], b[m*n], c[m*n], i, j, kc = 0, kn = 0;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sz w:val="20"/>
          <w:szCs w:val="20"/>
          <w:lang w:val="uk-UA" w:eastAsia="uk-UA"/>
        </w:rPr>
        <w:t>// kc и kn — счетчики подсчета четных и нечетних элементов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//-------------------- ввод исходной матрицы а[n][m]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cout &lt;&lt; " Vvod massiva a[n][m] " &lt;&lt; endl;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for (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= 0;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 n; i++)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for (j = 0; j &lt; m; j++)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cin &gt;&gt; *(*(a+i)+j);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//------------ формирование массивов b[ ] и c[ ]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for (i = 0;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 n; i++)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for (j = 0; j &lt; m; j++)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if (*(*(a+i)+j)%2 == 0) *(b+kc++) = *(*(a+i)+j);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else *(c+kn++) = *(*(a+i)+j);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 xml:space="preserve">//—-------- вывод массива b[] </w:t>
      </w:r>
      <w:r w:rsidRPr="008E75A2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uk-UA" w:eastAsia="uk-UA"/>
        </w:rPr>
        <w:t xml:space="preserve">— </w:t>
      </w: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четных элементов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cout &lt;&lt; endl &lt;&lt; "massiv chetn. elementov — b[ ] " &lt;&lt; endl;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for (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= 0;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 kc; i++) 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cout &lt;&lt; *(b+i) &lt;&lt; " ";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cout &lt;&lt; endl;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//----------------- вывод массива c[ ]</w:t>
      </w:r>
      <w:r w:rsidRPr="008E75A2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uk-UA" w:eastAsia="uk-UA"/>
        </w:rPr>
        <w:t xml:space="preserve"> — </w:t>
      </w: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нечетных элементов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cout &lt;&lt; endl &lt;&lt; "massiv nechetn. elementov — c[ ]" &lt;&lt; endl;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for (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= 0;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 kn; i++)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cout &lt;&lt; *(c+i) &lt;&lt; " ";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cout &lt;&lt; endl;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//------------------  вывод исходной матрицы a[n][m] в естественном  виде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cout &lt;&lt; endl &lt;&lt; "ishodny massiv";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for (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= 0;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 xml:space="preserve"> &lt; n; </w:t>
      </w:r>
      <w:r w:rsidR="00FE116D"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i</w:t>
      </w: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++)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{ cout &lt;&lt; endl;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for (j = 0; j &lt; m; j++)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  cout &lt;&lt; *(*(a+i)+j) &lt;&lt; " "; }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   getch();</w:t>
      </w:r>
    </w:p>
    <w:p w:rsidR="00A66317" w:rsidRPr="008E75A2" w:rsidRDefault="00A66317" w:rsidP="00A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E75A2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}</w:t>
      </w:r>
    </w:p>
    <w:p w:rsidR="001A16D0" w:rsidRPr="008E75A2" w:rsidRDefault="00A66317" w:rsidP="00FD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7"/>
          <w:lang w:val="uk-UA"/>
        </w:rPr>
      </w:pPr>
      <w:r w:rsidRPr="008E75A2">
        <w:rPr>
          <w:lang w:val="uk-UA"/>
        </w:rPr>
        <w:t>Результати обчислень: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Vvod massiva a[n][m]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8 2 4 -1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6 1 0 -5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2 9 3 -1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massiv chetn. elementov — b[ ] 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8 2 4 6 0 2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massiv nechetn. elementov — c[ ] 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-1 1 -5 9 3 -1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ishodny massiv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8 2 4 -1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6 1 0 -5</w:t>
      </w:r>
      <w:r w:rsidRPr="008E75A2">
        <w:rPr>
          <w:lang w:val="uk-UA"/>
        </w:rPr>
        <w:br/>
      </w:r>
      <w:r w:rsidRPr="008E75A2">
        <w:rPr>
          <w:rStyle w:val="a7"/>
          <w:lang w:val="uk-UA"/>
        </w:rPr>
        <w:t>2 9 3 -1.</w:t>
      </w:r>
    </w:p>
    <w:p w:rsidR="001A16D0" w:rsidRPr="008E75A2" w:rsidRDefault="001A16D0">
      <w:pPr>
        <w:rPr>
          <w:rStyle w:val="a7"/>
          <w:lang w:val="uk-UA"/>
        </w:rPr>
      </w:pPr>
    </w:p>
    <w:sectPr w:rsidR="001A16D0" w:rsidRPr="008E75A2" w:rsidSect="00084BB9">
      <w:headerReference w:type="default" r:id="rId26"/>
      <w:footerReference w:type="default" r:id="rId27"/>
      <w:pgSz w:w="11906" w:h="16838"/>
      <w:pgMar w:top="567" w:right="567" w:bottom="567" w:left="1134" w:header="142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277" w:rsidRDefault="00AC6277">
      <w:pPr>
        <w:spacing w:after="0" w:line="240" w:lineRule="auto"/>
      </w:pPr>
      <w:r>
        <w:separator/>
      </w:r>
    </w:p>
  </w:endnote>
  <w:endnote w:type="continuationSeparator" w:id="0">
    <w:p w:rsidR="00AC6277" w:rsidRDefault="00AC6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65930412"/>
      <w:docPartObj>
        <w:docPartGallery w:val="Page Numbers (Bottom of Page)"/>
        <w:docPartUnique/>
      </w:docPartObj>
    </w:sdtPr>
    <w:sdtContent>
      <w:p w:rsidR="004713A3" w:rsidRPr="00F90A1D" w:rsidRDefault="004713A3" w:rsidP="00084BB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6277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277" w:rsidRDefault="00AC6277">
      <w:pPr>
        <w:spacing w:after="0" w:line="240" w:lineRule="auto"/>
      </w:pPr>
      <w:r>
        <w:separator/>
      </w:r>
    </w:p>
  </w:footnote>
  <w:footnote w:type="continuationSeparator" w:id="0">
    <w:p w:rsidR="00AC6277" w:rsidRDefault="00AC6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13A3" w:rsidRPr="004713A3" w:rsidRDefault="004713A3">
    <w:pPr>
      <w:pStyle w:val="a3"/>
      <w:rPr>
        <w:rFonts w:ascii="Times New Roman" w:hAnsi="Times New Roman" w:cs="Times New Roman"/>
        <w:sz w:val="24"/>
        <w:szCs w:val="24"/>
        <w:lang w:val="uk-UA"/>
      </w:rPr>
    </w:pPr>
    <w:r w:rsidRPr="004713A3">
      <w:rPr>
        <w:rFonts w:ascii="Times New Roman" w:hAnsi="Times New Roman" w:cs="Times New Roman"/>
        <w:sz w:val="24"/>
        <w:szCs w:val="24"/>
        <w:lang w:val="uk-UA"/>
      </w:rPr>
      <w:t>Вступ до об‘єктно-орієнтованого програмування</w:t>
    </w:r>
    <w:r w:rsidRPr="004713A3">
      <w:rPr>
        <w:rFonts w:ascii="Times New Roman" w:hAnsi="Times New Roman" w:cs="Times New Roman"/>
        <w:sz w:val="24"/>
        <w:szCs w:val="24"/>
      </w:rPr>
      <w:t xml:space="preserve"> </w:t>
    </w:r>
    <w:r w:rsidRPr="004713A3">
      <w:rPr>
        <w:rFonts w:ascii="Times New Roman" w:hAnsi="Times New Roman" w:cs="Times New Roman"/>
        <w:sz w:val="24"/>
        <w:szCs w:val="24"/>
        <w:lang w:val="uk-UA"/>
      </w:rPr>
      <w:t>Лекція 04.</w:t>
    </w:r>
    <w:r w:rsidRPr="004713A3">
      <w:rPr>
        <w:rFonts w:ascii="Times New Roman" w:hAnsi="Times New Roman" w:cs="Times New Roman"/>
        <w:iCs/>
        <w:color w:val="000000"/>
        <w:sz w:val="24"/>
        <w:szCs w:val="24"/>
      </w:rPr>
      <w:t xml:space="preserve"> Використання масивів</w:t>
    </w:r>
    <w:r w:rsidRPr="004713A3">
      <w:rPr>
        <w:rFonts w:ascii="Times New Roman" w:hAnsi="Times New Roman" w:cs="Times New Roman"/>
        <w:iCs/>
        <w:color w:val="000000"/>
        <w:sz w:val="24"/>
        <w:szCs w:val="24"/>
        <w:lang w:val="uk-UA"/>
      </w:rPr>
      <w:t xml:space="preserve"> та</w:t>
    </w:r>
    <w:r w:rsidRPr="004713A3">
      <w:rPr>
        <w:rFonts w:ascii="Times New Roman" w:hAnsi="Times New Roman" w:cs="Times New Roman"/>
        <w:iCs/>
        <w:color w:val="000000"/>
        <w:sz w:val="24"/>
        <w:szCs w:val="24"/>
      </w:rPr>
      <w:t xml:space="preserve"> </w:t>
    </w:r>
    <w:r w:rsidRPr="004713A3">
      <w:rPr>
        <w:rFonts w:ascii="Times New Roman" w:hAnsi="Times New Roman" w:cs="Times New Roman"/>
        <w:sz w:val="24"/>
        <w:szCs w:val="24"/>
        <w:lang w:val="uk-UA"/>
      </w:rPr>
      <w:t>п</w:t>
    </w:r>
    <w:r w:rsidRPr="004713A3">
      <w:rPr>
        <w:rFonts w:ascii="Times New Roman" w:hAnsi="Times New Roman" w:cs="Times New Roman"/>
        <w:sz w:val="24"/>
        <w:szCs w:val="24"/>
      </w:rPr>
      <w:t>окажчик</w:t>
    </w:r>
    <w:r w:rsidRPr="004713A3">
      <w:rPr>
        <w:rFonts w:ascii="Times New Roman" w:hAnsi="Times New Roman" w:cs="Times New Roman"/>
        <w:sz w:val="24"/>
        <w:szCs w:val="24"/>
        <w:lang w:val="uk-UA"/>
      </w:rPr>
      <w:t>ів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51BE6"/>
    <w:multiLevelType w:val="multilevel"/>
    <w:tmpl w:val="E950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000F2F"/>
    <w:multiLevelType w:val="multilevel"/>
    <w:tmpl w:val="623A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CA14A37"/>
    <w:multiLevelType w:val="multilevel"/>
    <w:tmpl w:val="CF7C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73013B"/>
    <w:multiLevelType w:val="hybridMultilevel"/>
    <w:tmpl w:val="B290E73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963C7A"/>
    <w:multiLevelType w:val="multilevel"/>
    <w:tmpl w:val="B86E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AC2043"/>
    <w:multiLevelType w:val="multilevel"/>
    <w:tmpl w:val="DA2E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381CB2"/>
    <w:multiLevelType w:val="multilevel"/>
    <w:tmpl w:val="5148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BF1C37"/>
    <w:multiLevelType w:val="multilevel"/>
    <w:tmpl w:val="3D6A9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DD7470"/>
    <w:multiLevelType w:val="hybridMultilevel"/>
    <w:tmpl w:val="588686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EA0CF3"/>
    <w:multiLevelType w:val="multilevel"/>
    <w:tmpl w:val="E09A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6"/>
  </w:num>
  <w:num w:numId="9">
    <w:abstractNumId w:val="1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A75"/>
    <w:rsid w:val="0002315E"/>
    <w:rsid w:val="000266F4"/>
    <w:rsid w:val="00037C96"/>
    <w:rsid w:val="00084BB9"/>
    <w:rsid w:val="00093348"/>
    <w:rsid w:val="000D1C5C"/>
    <w:rsid w:val="0012425A"/>
    <w:rsid w:val="001A16D0"/>
    <w:rsid w:val="001C4378"/>
    <w:rsid w:val="0025284B"/>
    <w:rsid w:val="00285B1E"/>
    <w:rsid w:val="002908B5"/>
    <w:rsid w:val="002B235E"/>
    <w:rsid w:val="002C11AA"/>
    <w:rsid w:val="003207B7"/>
    <w:rsid w:val="003B6202"/>
    <w:rsid w:val="003F1E20"/>
    <w:rsid w:val="00402A75"/>
    <w:rsid w:val="004713A3"/>
    <w:rsid w:val="00476964"/>
    <w:rsid w:val="004926A2"/>
    <w:rsid w:val="00493A81"/>
    <w:rsid w:val="004C44C1"/>
    <w:rsid w:val="00535AF9"/>
    <w:rsid w:val="0058057A"/>
    <w:rsid w:val="00583936"/>
    <w:rsid w:val="00625E24"/>
    <w:rsid w:val="00702A00"/>
    <w:rsid w:val="00732ACD"/>
    <w:rsid w:val="00751A96"/>
    <w:rsid w:val="00787DF9"/>
    <w:rsid w:val="007B6331"/>
    <w:rsid w:val="007D15D1"/>
    <w:rsid w:val="0080246C"/>
    <w:rsid w:val="008056B0"/>
    <w:rsid w:val="008609E3"/>
    <w:rsid w:val="008867E5"/>
    <w:rsid w:val="00893717"/>
    <w:rsid w:val="008B78C5"/>
    <w:rsid w:val="008C4BBC"/>
    <w:rsid w:val="008C592C"/>
    <w:rsid w:val="008D1146"/>
    <w:rsid w:val="008E75A2"/>
    <w:rsid w:val="008F3544"/>
    <w:rsid w:val="008F669E"/>
    <w:rsid w:val="0090002F"/>
    <w:rsid w:val="0091025E"/>
    <w:rsid w:val="009325A2"/>
    <w:rsid w:val="00994545"/>
    <w:rsid w:val="009F25C4"/>
    <w:rsid w:val="00A66317"/>
    <w:rsid w:val="00A8637E"/>
    <w:rsid w:val="00AB79AE"/>
    <w:rsid w:val="00AC6277"/>
    <w:rsid w:val="00B267F6"/>
    <w:rsid w:val="00BC38BF"/>
    <w:rsid w:val="00C56F00"/>
    <w:rsid w:val="00C84CE8"/>
    <w:rsid w:val="00C94123"/>
    <w:rsid w:val="00CC0FC0"/>
    <w:rsid w:val="00CC69CE"/>
    <w:rsid w:val="00CD6211"/>
    <w:rsid w:val="00D02292"/>
    <w:rsid w:val="00D43FF6"/>
    <w:rsid w:val="00D51CCF"/>
    <w:rsid w:val="00E8044E"/>
    <w:rsid w:val="00F13083"/>
    <w:rsid w:val="00F4095E"/>
    <w:rsid w:val="00F74CF2"/>
    <w:rsid w:val="00FD628B"/>
    <w:rsid w:val="00FE116D"/>
    <w:rsid w:val="00FE3125"/>
    <w:rsid w:val="00FF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A75"/>
  </w:style>
  <w:style w:type="paragraph" w:styleId="1">
    <w:name w:val="heading 1"/>
    <w:basedOn w:val="a"/>
    <w:link w:val="10"/>
    <w:uiPriority w:val="9"/>
    <w:qFormat/>
    <w:rsid w:val="00535A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79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79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2A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2A75"/>
  </w:style>
  <w:style w:type="paragraph" w:styleId="a5">
    <w:name w:val="footer"/>
    <w:basedOn w:val="a"/>
    <w:link w:val="a6"/>
    <w:uiPriority w:val="99"/>
    <w:unhideWhenUsed/>
    <w:rsid w:val="00402A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2A75"/>
  </w:style>
  <w:style w:type="character" w:styleId="a7">
    <w:name w:val="Strong"/>
    <w:basedOn w:val="a0"/>
    <w:uiPriority w:val="22"/>
    <w:qFormat/>
    <w:rsid w:val="002C11AA"/>
    <w:rPr>
      <w:b/>
      <w:bCs/>
    </w:rPr>
  </w:style>
  <w:style w:type="character" w:styleId="a8">
    <w:name w:val="Emphasis"/>
    <w:basedOn w:val="a0"/>
    <w:uiPriority w:val="20"/>
    <w:qFormat/>
    <w:rsid w:val="002C11AA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2C11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11AA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9">
    <w:name w:val="Normal (Web)"/>
    <w:basedOn w:val="a"/>
    <w:uiPriority w:val="99"/>
    <w:unhideWhenUsed/>
    <w:rsid w:val="002C1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535AF9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aa">
    <w:name w:val="Balloon Text"/>
    <w:basedOn w:val="a"/>
    <w:link w:val="ab"/>
    <w:uiPriority w:val="99"/>
    <w:semiHidden/>
    <w:unhideWhenUsed/>
    <w:rsid w:val="00535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5AF9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C56F00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AB79A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20">
    <w:name w:val="Заголовок 2 Знак"/>
    <w:basedOn w:val="a0"/>
    <w:link w:val="2"/>
    <w:uiPriority w:val="9"/>
    <w:semiHidden/>
    <w:rsid w:val="00AB79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character" w:styleId="ad">
    <w:name w:val="Hyperlink"/>
    <w:basedOn w:val="a0"/>
    <w:uiPriority w:val="99"/>
    <w:unhideWhenUsed/>
    <w:rsid w:val="008E75A2"/>
    <w:rPr>
      <w:color w:val="0000FF"/>
      <w:u w:val="single"/>
    </w:rPr>
  </w:style>
  <w:style w:type="paragraph" w:customStyle="1" w:styleId="Pa23">
    <w:name w:val="Pa23"/>
    <w:basedOn w:val="a"/>
    <w:next w:val="a"/>
    <w:uiPriority w:val="99"/>
    <w:rsid w:val="008E75A2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A75"/>
  </w:style>
  <w:style w:type="paragraph" w:styleId="1">
    <w:name w:val="heading 1"/>
    <w:basedOn w:val="a"/>
    <w:link w:val="10"/>
    <w:uiPriority w:val="9"/>
    <w:qFormat/>
    <w:rsid w:val="00535A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79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79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2A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2A75"/>
  </w:style>
  <w:style w:type="paragraph" w:styleId="a5">
    <w:name w:val="footer"/>
    <w:basedOn w:val="a"/>
    <w:link w:val="a6"/>
    <w:uiPriority w:val="99"/>
    <w:unhideWhenUsed/>
    <w:rsid w:val="00402A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2A75"/>
  </w:style>
  <w:style w:type="character" w:styleId="a7">
    <w:name w:val="Strong"/>
    <w:basedOn w:val="a0"/>
    <w:uiPriority w:val="22"/>
    <w:qFormat/>
    <w:rsid w:val="002C11AA"/>
    <w:rPr>
      <w:b/>
      <w:bCs/>
    </w:rPr>
  </w:style>
  <w:style w:type="character" w:styleId="a8">
    <w:name w:val="Emphasis"/>
    <w:basedOn w:val="a0"/>
    <w:uiPriority w:val="20"/>
    <w:qFormat/>
    <w:rsid w:val="002C11AA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2C11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11AA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9">
    <w:name w:val="Normal (Web)"/>
    <w:basedOn w:val="a"/>
    <w:uiPriority w:val="99"/>
    <w:unhideWhenUsed/>
    <w:rsid w:val="002C1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535AF9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aa">
    <w:name w:val="Balloon Text"/>
    <w:basedOn w:val="a"/>
    <w:link w:val="ab"/>
    <w:uiPriority w:val="99"/>
    <w:semiHidden/>
    <w:unhideWhenUsed/>
    <w:rsid w:val="00535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5AF9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C56F00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AB79A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20">
    <w:name w:val="Заголовок 2 Знак"/>
    <w:basedOn w:val="a0"/>
    <w:link w:val="2"/>
    <w:uiPriority w:val="9"/>
    <w:semiHidden/>
    <w:rsid w:val="00AB79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character" w:styleId="ad">
    <w:name w:val="Hyperlink"/>
    <w:basedOn w:val="a0"/>
    <w:uiPriority w:val="99"/>
    <w:unhideWhenUsed/>
    <w:rsid w:val="008E75A2"/>
    <w:rPr>
      <w:color w:val="0000FF"/>
      <w:u w:val="single"/>
    </w:rPr>
  </w:style>
  <w:style w:type="paragraph" w:customStyle="1" w:styleId="Pa23">
    <w:name w:val="Pa23"/>
    <w:basedOn w:val="a"/>
    <w:next w:val="a"/>
    <w:uiPriority w:val="99"/>
    <w:rsid w:val="008E75A2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7.jpeg"/><Relationship Id="rId26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www.bestprog.net/wp-content/uploads/2017/03/05_02_02_04_02_02_03_.jpg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www.bestprog.net/wp-content/uploads/2017/03/05_02_02_04_02_02_05_.jpg" TargetMode="External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hyperlink" Target="http://ijevanlib.ysu.am/wp-content/uploads/2018/03/deytel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hyperlink" Target="http://csc.knu.ua/uk/library/books/belov-24.pdf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bestprog.net/wp-content/uploads/2017/03/05_02_02_04_02_02_02_.jpg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bestprog.net/wp-content/uploads/2017/03/05_02_02_04_02_02_04_.jpg" TargetMode="External"/><Relationship Id="rId22" Type="http://schemas.openxmlformats.org/officeDocument/2006/relationships/hyperlink" Target="http://www.ph4s.ru/bookprogramir_1.html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14</Pages>
  <Words>15301</Words>
  <Characters>8722</Characters>
  <Application>Microsoft Office Word</Application>
  <DocSecurity>0</DocSecurity>
  <Lines>72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190256</cp:lastModifiedBy>
  <cp:revision>4</cp:revision>
  <cp:lastPrinted>2019-10-31T13:05:00Z</cp:lastPrinted>
  <dcterms:created xsi:type="dcterms:W3CDTF">2020-09-16T19:33:00Z</dcterms:created>
  <dcterms:modified xsi:type="dcterms:W3CDTF">2020-09-16T20:17:00Z</dcterms:modified>
</cp:coreProperties>
</file>