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0A" w:rsidRPr="00717375" w:rsidRDefault="006E1E0A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AF5D3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6E1E0A">
          <w:rPr>
            <w:rStyle w:val="a6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6E1E0A" w:rsidRDefault="006E1E0A" w:rsidP="006E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="00AF5D39" w:rsidRPr="0038468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  <w:lang w:eastAsia="uk-UA"/>
        </w:rPr>
        <w:t>3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1-</w:t>
      </w:r>
      <w:r w:rsidR="00AF5D39" w:rsidRPr="00AF5D39">
        <w:rPr>
          <w:rFonts w:ascii="Times New Roman" w:hAnsi="Times New Roman" w:cs="Times New Roman"/>
          <w:sz w:val="28"/>
          <w:szCs w:val="28"/>
          <w:lang w:eastAsia="uk-UA"/>
        </w:rPr>
        <w:t>0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</w:t>
      </w:r>
      <w:r w:rsidR="00AF5D39">
        <w:rPr>
          <w:rFonts w:ascii="Times New Roman" w:hAnsi="Times New Roman" w:cs="Times New Roman"/>
          <w:sz w:val="28"/>
          <w:szCs w:val="28"/>
          <w:lang w:val="en-US" w:eastAsia="uk-UA"/>
        </w:rPr>
        <w:t>Ivanov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E1E0A" w:rsidRDefault="006E1E0A" w:rsidP="00AF5D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bookmarkStart w:id="0" w:name="_GoBack"/>
      <w:bookmarkEnd w:id="0"/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AF5D39" w:rsidRPr="00AF5D3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AF5D39" w:rsidRPr="00AF5D3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="00B84C5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6E1E0A" w:rsidRDefault="006E1E0A" w:rsidP="006E1E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50F4C" w:rsidRDefault="00750F4C" w:rsidP="00750F4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50F4C" w:rsidRPr="00410C11" w:rsidRDefault="00750F4C" w:rsidP="00750F4C">
      <w:pPr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56F8C">
        <w:rPr>
          <w:rFonts w:ascii="Times New Roman" w:hAnsi="Times New Roman" w:cs="Times New Roman"/>
          <w:b/>
          <w:sz w:val="28"/>
          <w:szCs w:val="28"/>
          <w:lang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  <w:r w:rsidRPr="00410C11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84C57" w:rsidRPr="009B4ADC" w:rsidRDefault="00B84C57" w:rsidP="006E1E0A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AF5D39">
      <w:pPr>
        <w:pStyle w:val="a4"/>
        <w:numPr>
          <w:ilvl w:val="0"/>
          <w:numId w:val="1"/>
        </w:numPr>
        <w:ind w:left="709" w:hanging="709"/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Pr="00AF5D39" w:rsidRDefault="006E1E0A" w:rsidP="00AF5D39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програми записати</w:t>
      </w:r>
      <w:r w:rsidR="00AF5D39" w:rsidRPr="00AF5D39">
        <w:rPr>
          <w:lang w:val="ru-RU"/>
        </w:rPr>
        <w:t xml:space="preserve"> </w:t>
      </w:r>
      <w:r w:rsidR="00AF5D39">
        <w:rPr>
          <w:lang w:val="ru-RU"/>
        </w:rPr>
        <w:t xml:space="preserve">в </w:t>
      </w:r>
      <w:r w:rsidR="00AF5D39" w:rsidRPr="00AF5D39">
        <w:t xml:space="preserve">коментарі номер групи </w:t>
      </w:r>
      <w:r w:rsidR="00AF5D39">
        <w:t>та прізвище.</w:t>
      </w:r>
    </w:p>
    <w:p w:rsidR="00AF5D39" w:rsidRDefault="00AF5D39" w:rsidP="00AF5D39">
      <w:pPr>
        <w:pStyle w:val="a4"/>
        <w:ind w:left="0" w:firstLine="426"/>
        <w:jc w:val="both"/>
        <w:rPr>
          <w:bCs/>
          <w:szCs w:val="28"/>
        </w:rPr>
      </w:pPr>
      <w:r>
        <w:t>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</w:t>
      </w:r>
      <w:r w:rsidR="00EA70ED">
        <w:t>, якщо значення відмінне від 0-3 надається повідомлення про помилку, в інших випадках виконується запитане завдання, після чого знову виконується запит</w:t>
      </w:r>
      <w:r>
        <w:t>.</w:t>
      </w:r>
      <w:r w:rsidR="00EA70ED">
        <w:t xml:space="preserve"> </w:t>
      </w:r>
      <w:r w:rsidRPr="00976667">
        <w:rPr>
          <w:bCs/>
          <w:szCs w:val="28"/>
        </w:rPr>
        <w:t xml:space="preserve"> </w:t>
      </w:r>
    </w:p>
    <w:p w:rsidR="00AF5D39" w:rsidRDefault="00AF5D39" w:rsidP="00AF5D39">
      <w:pPr>
        <w:pStyle w:val="a4"/>
        <w:ind w:left="0" w:firstLine="426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iCs/>
          <w:szCs w:val="28"/>
        </w:rPr>
        <w:t>або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перед</w:t>
      </w:r>
      <w:r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A06B2F" w:rsidRDefault="006E1E0A" w:rsidP="00AF5D39">
      <w:pPr>
        <w:pStyle w:val="a4"/>
        <w:tabs>
          <w:tab w:val="left" w:pos="709"/>
        </w:tabs>
        <w:ind w:left="0" w:firstLine="426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  <w:r w:rsidR="00384686">
        <w:rPr>
          <w:rFonts w:ascii="TimesNewRoman" w:hAnsi="TimesNewRoman" w:cs="TimesNewRoman"/>
          <w:szCs w:val="28"/>
        </w:rPr>
        <w:t>Всі повідомлення та коментарі надавати англійською мовою.</w:t>
      </w:r>
    </w:p>
    <w:p w:rsidR="00A06B2F" w:rsidRDefault="00A06B2F" w:rsidP="00AF5D39">
      <w:pPr>
        <w:pStyle w:val="a4"/>
        <w:tabs>
          <w:tab w:val="left" w:pos="709"/>
        </w:tabs>
        <w:ind w:left="0" w:firstLine="426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F5D39">
      <w:pPr>
        <w:pStyle w:val="a4"/>
        <w:tabs>
          <w:tab w:val="left" w:pos="709"/>
        </w:tabs>
        <w:ind w:left="0" w:firstLine="426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EA70ED">
        <w:rPr>
          <w:b/>
        </w:rPr>
        <w:t>Завдання</w:t>
      </w:r>
      <w:r>
        <w:t>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1pt;height:31.1pt" o:ole="">
            <v:imagedata r:id="rId8" o:title=""/>
          </v:shape>
          <o:OLEObject Type="Embed" ProgID="Equation.3" ShapeID="_x0000_i1025" DrawAspect="Content" ObjectID="_1692377641" r:id="rId9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65pt;height:31.1pt" o:ole="">
            <v:imagedata r:id="rId10" o:title=""/>
          </v:shape>
          <o:OLEObject Type="Embed" ProgID="Equation.3" ShapeID="_x0000_i1026" DrawAspect="Content" ObjectID="_1692377642" r:id="rId11"/>
        </w:object>
      </w:r>
    </w:p>
    <w:p w:rsidR="006E1E0A" w:rsidRPr="00A06B2F" w:rsidRDefault="006E1E0A" w:rsidP="006E1E0A">
      <w:pPr>
        <w:pStyle w:val="a4"/>
        <w:numPr>
          <w:ilvl w:val="1"/>
          <w:numId w:val="1"/>
        </w:numPr>
        <w:jc w:val="both"/>
      </w:pPr>
      <w:r>
        <w:lastRenderedPageBreak/>
        <w:t xml:space="preserve">Написати код, </w:t>
      </w:r>
      <w:r>
        <w:rPr>
          <w:bCs/>
          <w:szCs w:val="28"/>
        </w:rPr>
        <w:t>що виконує розрахунок:</w:t>
      </w:r>
    </w:p>
    <w:p w:rsidR="006607D0" w:rsidRDefault="00A06B2F">
      <w:pPr>
        <w:rPr>
          <w:rFonts w:ascii="Times New Roman" w:hAnsi="Times New Roman" w:cs="Times New Roman"/>
          <w:sz w:val="28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.55pt;height:98.75pt" o:ole="">
            <v:imagedata r:id="rId12" o:title=""/>
          </v:shape>
          <o:OLEObject Type="Embed" ProgID="Equation.3" ShapeID="_x0000_i1027" DrawAspect="Content" ObjectID="_1692377643" r:id="rId13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45pt;height:52.9pt" o:ole="">
            <v:imagedata r:id="rId14" o:title=""/>
          </v:shape>
          <o:OLEObject Type="Embed" ProgID="Equation.3" ShapeID="_x0000_i1028" DrawAspect="Content" ObjectID="_1692377644" r:id="rId15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65pt;height:16.35pt" o:ole="">
            <v:imagedata r:id="rId16" o:title=""/>
          </v:shape>
          <o:OLEObject Type="Embed" ProgID="Equation.3" ShapeID="_x0000_i1029" DrawAspect="Content" ObjectID="_1692377645" r:id="rId17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5.1pt;height:16.35pt" o:ole="">
            <v:imagedata r:id="rId18" o:title=""/>
          </v:shape>
          <o:OLEObject Type="Embed" ProgID="Equation.3" ShapeID="_x0000_i1030" DrawAspect="Content" ObjectID="_1692377646" r:id="rId19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55pt;height:14.2pt" o:ole="">
            <v:imagedata r:id="rId20" o:title=""/>
          </v:shape>
          <o:OLEObject Type="Embed" ProgID="Equation.3" ShapeID="_x0000_i1031" DrawAspect="Content" ObjectID="_1692377647" r:id="rId21"/>
        </w:object>
      </w:r>
    </w:p>
    <w:p w:rsidR="006E1E0A" w:rsidRDefault="006E1E0A" w:rsidP="006E1E0A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384686" w:rsidRPr="006F1097" w:rsidRDefault="00384686" w:rsidP="0038468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384686" w:rsidRPr="00A90011" w:rsidRDefault="00384686" w:rsidP="0038468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384686" w:rsidRPr="002014EF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Pr="00E947E2" w:rsidRDefault="00384686" w:rsidP="006E1E0A">
      <w:pPr>
        <w:jc w:val="center"/>
        <w:rPr>
          <w:b/>
          <w:sz w:val="28"/>
          <w:szCs w:val="28"/>
        </w:rPr>
      </w:pPr>
    </w:p>
    <w:p w:rsidR="006E1E0A" w:rsidRDefault="006E1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Найбільшу трудність в ЛР№</w:t>
      </w:r>
      <w:r w:rsidR="00AF5D39" w:rsidRPr="00AF5D39">
        <w:rPr>
          <w:rFonts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</w:rPr>
        <w:t>може викликати</w:t>
      </w:r>
      <w:r>
        <w:rPr>
          <w:rFonts w:ascii="Times New Roman" w:hAnsi="Times New Roman" w:cs="Times New Roman"/>
          <w:sz w:val="28"/>
          <w:szCs w:val="28"/>
        </w:rPr>
        <w:t xml:space="preserve"> завдання 3.1.</w:t>
      </w:r>
      <w:r w:rsidR="00A54963">
        <w:rPr>
          <w:rFonts w:ascii="Times New Roman" w:hAnsi="Times New Roman" w:cs="Times New Roman"/>
          <w:sz w:val="28"/>
          <w:szCs w:val="28"/>
        </w:rPr>
        <w:t xml:space="preserve"> Розглянемо його.</w:t>
      </w:r>
    </w:p>
    <w:p w:rsidR="006E1E0A" w:rsidRP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6E1E0A" w:rsidRP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2" type="#_x0000_t75" style="width:127.65pt;height:33.8pt" o:ole="">
            <v:imagedata r:id="rId24" o:title=""/>
          </v:shape>
          <o:OLEObject Type="Embed" ProgID="Equation.3" ShapeID="_x0000_i1032" DrawAspect="Content" ObjectID="_1692377648" r:id="rId2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6E1E0A" w:rsidRPr="006E1E0A" w:rsidRDefault="006E1E0A" w:rsidP="00860786">
      <w:pPr>
        <w:pStyle w:val="a4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6E1E0A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91D74" w:rsidRPr="00F91D74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Відповімо на запитання: що потрібно знайти? – Підсумок перших 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F91D74"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 w:rsidR="00F91D74"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="00F91D74"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1D74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1D74"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1D74" w:rsidRPr="00F91D74" w:rsidRDefault="00F91D74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6E1E0A" w:rsidRDefault="006E1E0A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Подивимся ува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жно на вираз. Що ми бачимо в чисельнику. Ступень змінної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1D74"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8B3527"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3CC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F93CC6"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 w:rsidR="00F93CC6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3CC6"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3CC6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3CC6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3CC6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Pr="006D5F39" w:rsidRDefault="00F93CC6" w:rsidP="00860786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Default="00F93CC6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F93CC6" w:rsidRPr="006D5F39" w:rsidRDefault="00934F11" w:rsidP="0086078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r w:rsidR="0086078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860786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sz w:val="28"/>
          <w:szCs w:val="28"/>
        </w:rPr>
        <w:t>(2)</w:t>
      </w:r>
    </w:p>
    <w:p w:rsidR="00EA70ED" w:rsidRPr="00EA70ED" w:rsidRDefault="00EA70ED" w:rsidP="00EA70E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апис </w:t>
      </w:r>
      <w:r w:rsidRPr="00EA70ED">
        <w:rPr>
          <w:rFonts w:ascii="Times New Roman" w:hAnsi="Times New Roman" w:cs="Times New Roman"/>
          <w:sz w:val="28"/>
          <w:szCs w:val="28"/>
        </w:rPr>
        <w:t>ε=10</w:t>
      </w:r>
      <w:r w:rsidRPr="00EA70ED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означає, що потрібно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ввести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j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S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 точністю до 3 десяткових знаків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(тобто п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ісля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"коми", в С++ - "крапки")</w:t>
      </w:r>
    </w:p>
    <w:p w:rsidR="00860786" w:rsidRPr="006D5F39" w:rsidRDefault="00860786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D5F39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EA70ED">
        <w:rPr>
          <w:rFonts w:ascii="Times New Roman" w:hAnsi="Times New Roman" w:cs="Times New Roman"/>
          <w:iCs/>
          <w:sz w:val="28"/>
          <w:szCs w:val="28"/>
        </w:rPr>
        <w:t>Тепер потрібно тільки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запис</w:t>
      </w:r>
      <w:r w:rsidR="00EA70ED">
        <w:rPr>
          <w:rFonts w:ascii="Times New Roman" w:hAnsi="Times New Roman" w:cs="Times New Roman"/>
          <w:iCs/>
          <w:sz w:val="28"/>
          <w:szCs w:val="28"/>
        </w:rPr>
        <w:t>ати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мові С++ такий розрахунок</w:t>
      </w:r>
      <w:r w:rsidR="00EA70ED">
        <w:rPr>
          <w:rFonts w:ascii="Times New Roman" w:hAnsi="Times New Roman" w:cs="Times New Roman"/>
          <w:iCs/>
          <w:sz w:val="28"/>
          <w:szCs w:val="28"/>
        </w:rPr>
        <w:t>.</w:t>
      </w:r>
    </w:p>
    <w:p w:rsidR="00712ABC" w:rsidRPr="00EA70ED" w:rsidRDefault="00712ABC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0ED"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</w:p>
    <w:p w:rsidR="00712ABC" w:rsidRPr="00A54963" w:rsidRDefault="00A54963" w:rsidP="00A5496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</w:p>
    <w:p w:rsidR="00712ABC" w:rsidRDefault="00A54963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ab/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Розглянемо </w:t>
      </w:r>
      <w:r w:rsid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риклад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3" type="#_x0000_t75" style="width:127.1pt;height:31.1pt" o:ole="">
            <v:imagedata r:id="rId26" o:title=""/>
          </v:shape>
          <o:OLEObject Type="Embed" ProgID="Equation.3" ShapeID="_x0000_i1033" DrawAspect="Content" ObjectID="_1692377649" r:id="rId27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934F11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934F11" w:rsidP="0038468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3846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84686" w:rsidRPr="00384686">
        <w:rPr>
          <w:rFonts w:ascii="Times New Roman" w:eastAsia="Times New Roman" w:hAnsi="Times New Roman" w:cs="Times New Roman"/>
          <w:sz w:val="28"/>
          <w:szCs w:val="28"/>
        </w:rPr>
        <w:t>цей</w:t>
      </w:r>
      <w:r w:rsidR="00384686">
        <w:rPr>
          <w:rFonts w:ascii="Times New Roman" w:eastAsia="Times New Roman" w:hAnsi="Times New Roman" w:cs="Times New Roman"/>
          <w:sz w:val="28"/>
          <w:szCs w:val="28"/>
        </w:rPr>
        <w:t xml:space="preserve"> вираз позначає визначення підсумку, де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  <w:r w:rsidR="00EA70E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010608" w:rsidRPr="00010608" w:rsidRDefault="00EA70ED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Друге завдання потребує аналогічного аналізу.</w:t>
      </w:r>
    </w:p>
    <w:p w:rsidR="00712ABC" w:rsidRPr="00712ABC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math.h)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1"/>
        <w:gridCol w:w="2824"/>
        <w:gridCol w:w="3550"/>
      </w:tblGrid>
      <w:tr w:rsidR="00712ABC" w:rsidRPr="00712ABC" w:rsidTr="00712ABC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exp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 fabs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Pr="00712ABC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2ABC" w:rsidRPr="00712ABC" w:rsidSect="006E1E0A">
      <w:headerReference w:type="default" r:id="rId2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69D" w:rsidRDefault="00A8769D" w:rsidP="006E1E0A">
      <w:pPr>
        <w:spacing w:after="0" w:line="240" w:lineRule="auto"/>
      </w:pPr>
      <w:r>
        <w:separator/>
      </w:r>
    </w:p>
  </w:endnote>
  <w:endnote w:type="continuationSeparator" w:id="0">
    <w:p w:rsidR="00A8769D" w:rsidRDefault="00A8769D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69D" w:rsidRDefault="00A8769D" w:rsidP="006E1E0A">
      <w:pPr>
        <w:spacing w:after="0" w:line="240" w:lineRule="auto"/>
      </w:pPr>
      <w:r>
        <w:separator/>
      </w:r>
    </w:p>
  </w:footnote>
  <w:footnote w:type="continuationSeparator" w:id="0">
    <w:p w:rsidR="00A8769D" w:rsidRDefault="00A8769D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E0A" w:rsidRPr="00AF5D39" w:rsidRDefault="00AF5D39">
    <w:pPr>
      <w:pStyle w:val="a7"/>
      <w:rPr>
        <w:lang w:val="ru-RU"/>
      </w:rPr>
    </w:pPr>
    <w:r>
      <w:rPr>
        <w:lang w:val="ru-RU"/>
      </w:rPr>
      <w:t>ООП</w:t>
    </w:r>
    <w:r w:rsidR="006E1E0A">
      <w:t>. Лабораторна робота 0</w:t>
    </w:r>
    <w:r>
      <w:rPr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E0A"/>
    <w:rsid w:val="00010608"/>
    <w:rsid w:val="00211506"/>
    <w:rsid w:val="002949FB"/>
    <w:rsid w:val="002A24A5"/>
    <w:rsid w:val="00365447"/>
    <w:rsid w:val="00380620"/>
    <w:rsid w:val="00384686"/>
    <w:rsid w:val="006607D0"/>
    <w:rsid w:val="006D5F39"/>
    <w:rsid w:val="006E1E0A"/>
    <w:rsid w:val="00712ABC"/>
    <w:rsid w:val="00750F4C"/>
    <w:rsid w:val="00786998"/>
    <w:rsid w:val="007A1C91"/>
    <w:rsid w:val="00860786"/>
    <w:rsid w:val="008B3527"/>
    <w:rsid w:val="00934F11"/>
    <w:rsid w:val="009A3C61"/>
    <w:rsid w:val="009E613A"/>
    <w:rsid w:val="00A06B2F"/>
    <w:rsid w:val="00A54963"/>
    <w:rsid w:val="00A8769D"/>
    <w:rsid w:val="00AF5D39"/>
    <w:rsid w:val="00B84C57"/>
    <w:rsid w:val="00EA70ED"/>
    <w:rsid w:val="00EB427A"/>
    <w:rsid w:val="00F6472D"/>
    <w:rsid w:val="00F91D74"/>
    <w:rsid w:val="00F9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jpeg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4168</Words>
  <Characters>2377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cp:lastPrinted>2021-09-05T17:03:00Z</cp:lastPrinted>
  <dcterms:created xsi:type="dcterms:W3CDTF">2020-09-06T18:57:00Z</dcterms:created>
  <dcterms:modified xsi:type="dcterms:W3CDTF">2021-09-05T17:07:00Z</dcterms:modified>
</cp:coreProperties>
</file>