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№12.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156D04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r w:rsidR="00F275F9" w:rsidRPr="00F275F9">
        <w:rPr>
          <w:rStyle w:val="ad"/>
          <w:b/>
          <w:color w:val="FF0000"/>
          <w:sz w:val="28"/>
          <w:szCs w:val="28"/>
          <w:u w:val="none"/>
        </w:rPr>
        <w:t>cpp-файлу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  <w:proofErr w:type="spellEnd"/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0.11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Примітка: у всіх класах повинне бути хоча б одне поле, пам'ять під яке виділяється динамічно.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E6CB9">
        <w:rPr>
          <w:sz w:val="28"/>
          <w:szCs w:val="28"/>
          <w:lang w:val="uk-UA"/>
        </w:rPr>
        <w:t xml:space="preserve"> — зберігає адресу динамічно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 xml:space="preserve"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</w:t>
      </w:r>
      <w:proofErr w:type="spellStart"/>
      <w:r w:rsidRPr="001E6CB9">
        <w:rPr>
          <w:sz w:val="28"/>
          <w:szCs w:val="28"/>
        </w:rPr>
        <w:t>ініціалізуючого</w:t>
      </w:r>
      <w:proofErr w:type="spellEnd"/>
      <w:r w:rsidRPr="001E6CB9">
        <w:rPr>
          <w:sz w:val="28"/>
          <w:szCs w:val="28"/>
        </w:rPr>
        <w:t xml:space="preserve">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динамічно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 режимі діалогу заповнює цей масив покажчиками на похідні класи, при цьому екземпляри похідних класів створюються динамічно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{</w:t>
      </w:r>
      <w:r w:rsidRPr="00343782">
        <w:rPr>
          <w:i/>
          <w:iCs/>
          <w:sz w:val="28"/>
          <w:szCs w:val="28"/>
        </w:rPr>
        <w:tab/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 xml:space="preserve">дуже спрощений клас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im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;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r,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i)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[r],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in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proofErr w:type="spellStart"/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comptex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::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operator+</w:t>
      </w:r>
      <w:proofErr w:type="spellEnd"/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complexv.operator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proofErr w:type="spellStart"/>
      <w:r w:rsidRPr="00871248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b.operator+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voidf</w:t>
      </w:r>
      <w:proofErr w:type="spellEnd"/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{1,3.1);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{1.2,2);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 xml:space="preserve">b = </w:t>
      </w:r>
      <w:proofErr w:type="spellStart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* a;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b+complex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b=b+</w:t>
      </w:r>
      <w:proofErr w:type="spellEnd"/>
      <w:r w:rsidR="00CA5A4A">
        <w:rPr>
          <w:rFonts w:ascii="Courier New" w:hAnsi="Courier New" w:cs="Courier New"/>
          <w:iCs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z w:val="28"/>
          <w:szCs w:val="28"/>
        </w:rPr>
        <w:t>c*a)</w:t>
      </w:r>
      <w:r w:rsidRPr="00343782">
        <w:rPr>
          <w:i/>
          <w:iCs/>
          <w:sz w:val="28"/>
          <w:szCs w:val="28"/>
        </w:rPr>
        <w:t xml:space="preserve">, </w:t>
      </w:r>
      <w:r w:rsidRPr="00343782">
        <w:rPr>
          <w:sz w:val="28"/>
          <w:szCs w:val="28"/>
        </w:rPr>
        <w:t xml:space="preserve">а не </w:t>
      </w:r>
      <w:r w:rsidRPr="00343782">
        <w:rPr>
          <w:rFonts w:ascii="Courier New" w:hAnsi="Courier New" w:cs="Courier New"/>
          <w:iCs/>
          <w:sz w:val="28"/>
          <w:szCs w:val="28"/>
        </w:rPr>
        <w:t>b=</w:t>
      </w:r>
      <w:r w:rsidR="00871248">
        <w:rPr>
          <w:rFonts w:ascii="Courier New" w:hAnsi="Courier New" w:cs="Courier New"/>
          <w:iCs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)*a</w:t>
      </w:r>
      <w:r w:rsidRPr="00343782">
        <w:rPr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[]</w:t>
      </w:r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proofErr w:type="spellStart"/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iCs/>
          <w:spacing w:val="-3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iCs/>
          <w:spacing w:val="-3"/>
          <w:sz w:val="28"/>
          <w:szCs w:val="28"/>
        </w:rPr>
        <w:t xml:space="preserve"> j(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a, 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 xml:space="preserve">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d = 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a.operator+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t xml:space="preserve">При наявності попереднього визначення </w:t>
      </w:r>
      <w:proofErr w:type="spellStart"/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lastRenderedPageBreak/>
        <w:t xml:space="preserve">В С++ є можливість поширення дії стандартних операцій на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 даних. Для того, щоб перевизначити одну зі стандартних операцій для роботи з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операндами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proofErr w:type="spellStart"/>
      <w:r w:rsidRPr="00343782">
        <w:rPr>
          <w:rStyle w:val="longtext"/>
          <w:i/>
          <w:sz w:val="28"/>
          <w:shd w:val="clear" w:color="auto" w:fill="FFFFFF"/>
        </w:rPr>
        <w:t>operator</w:t>
      </w:r>
      <w:proofErr w:type="spellEnd"/>
      <w:r w:rsidRPr="00343782">
        <w:rPr>
          <w:rStyle w:val="longtext"/>
          <w:i/>
          <w:sz w:val="28"/>
          <w:shd w:val="clear" w:color="auto" w:fill="FFFFFF"/>
        </w:rPr>
        <w:t xml:space="preserve">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і т.д.).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розіменування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>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sizeof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а &amp; - і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і для бінарної. </w:t>
      </w:r>
      <w:r w:rsidRPr="00C6023D">
        <w:rPr>
          <w:rFonts w:ascii="Times New Roman" w:hAnsi="Times New Roman" w:cs="Times New Roman"/>
          <w:sz w:val="28"/>
        </w:rPr>
        <w:br/>
      </w:r>
      <w:r w:rsidRPr="00C6023D">
        <w:rPr>
          <w:rStyle w:val="longtext"/>
          <w:rFonts w:ascii="Times New Roman" w:hAnsi="Times New Roman" w:cs="Times New Roman"/>
          <w:sz w:val="28"/>
        </w:rPr>
        <w:tab/>
      </w:r>
      <w:r w:rsidRPr="00C6023D">
        <w:rPr>
          <w:rStyle w:val="longtext"/>
          <w:rFonts w:ascii="Times New Roman" w:hAnsi="Times New Roman" w:cs="Times New Roman"/>
          <w:sz w:val="28"/>
        </w:rPr>
        <w:tab/>
        <w:t xml:space="preserve">4.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Це означає, що якщо стандартна операція + = може бути виражена через операції + і =, тобто а + = b еквівалентно а = а + b, то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7. Як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, так і для бінарної операції число аргументів функції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має точно відповідати числу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- покажчик на об'єкт, для якого викликаний метод. Таким чином, в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перевизначенні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унарного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оператора не слід передавати нічого. Зручно передавати значення параметрів у функцію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(){dig=0;}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){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dig=iDig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//перевантажуємо чотири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//зверніть увагу, усі оператори бінарні, тому ми передаємо в них один параметр - це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>, який буде знаходитися праворуч від оператора у виразі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//лівий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 xml:space="preserve">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temp.dig=dig+N.dig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operator-(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temp.dig=dig-N.dig;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A:\n";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B:\n";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B.Show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:\n"; C=A+B;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&lt;&lt;"\noperator-:\n"; C=A-B;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*:\n"; C=A*B;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%:\n"; C=A%B;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</w:t>
      </w:r>
      <w:proofErr w:type="spellStart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унарних</w:t>
      </w:r>
      <w:proofErr w:type="spellEnd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DA7188">
        <w:rPr>
          <w:rFonts w:ascii="Times New Roman" w:hAnsi="Times New Roman" w:cs="Times New Roman"/>
          <w:sz w:val="28"/>
          <w:szCs w:val="28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 перевантажений</w:t>
      </w:r>
      <w:r w:rsidRPr="00343782">
        <w:rPr>
          <w:rFonts w:ascii="Courier New" w:eastAsia="Calibri" w:hAnsi="Courier New" w:cs="Courier New"/>
          <w:sz w:val="28"/>
          <w:szCs w:val="28"/>
        </w:rPr>
        <w:t xml:space="preserve"> 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X=x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Y=y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&lt;&lt;X&lt;&lt;" "&lt;&lt;Y&lt;&lt;"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//зміна значень полів об</w:t>
      </w:r>
      <w:r w:rsidR="00DA7188">
        <w:rPr>
          <w:rFonts w:eastAsia="Calibri"/>
          <w:sz w:val="28"/>
          <w:szCs w:val="28"/>
        </w:rPr>
        <w:t>’</w:t>
      </w:r>
      <w:r w:rsidRPr="00343782">
        <w:rPr>
          <w:rFonts w:eastAsia="Calibri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</w:t>
      </w:r>
      <w:proofErr w:type="spellStart"/>
      <w:r w:rsidRPr="00DA7188">
        <w:rPr>
          <w:rFonts w:ascii="Times New Roman" w:hAnsi="Times New Roman" w:cs="Times New Roman"/>
          <w:sz w:val="28"/>
          <w:szCs w:val="19"/>
        </w:rPr>
        <w:t>“Рядок”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~string_(){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len=strlen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(S,a);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 реалізує зчеплення стрічок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//Функція реалізує коректне присвоєння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 xml:space="preserve"> один одному в ситуації</w:t>
      </w:r>
      <w:r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  <w:t>string_&amp;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перетворення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класу до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gramStart"/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perator</w:t>
      </w:r>
      <w:proofErr w:type="spellEnd"/>
      <w:proofErr w:type="gramEnd"/>
      <w:r w:rsidR="00DA71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*()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j=n-1;j&gt;i;j--)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(s[j].S,s[j-1].S)&lt;0)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temp=s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s[j-1]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=temp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 Повернення нового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string_&amp;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||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="005A2ED3" w:rsidRPr="00CA5A4A">
        <w:rPr>
          <w:rFonts w:ascii="Courier New" w:hAnsi="Courier New" w:cs="Courier New"/>
          <w:sz w:val="28"/>
          <w:szCs w:val="28"/>
        </w:rPr>
        <w:t>delete</w:t>
      </w:r>
      <w:proofErr w:type="spellEnd"/>
      <w:r w:rsidR="005A2ED3" w:rsidRPr="00CA5A4A">
        <w:rPr>
          <w:rFonts w:ascii="Courier New" w:hAnsi="Courier New" w:cs="Courier New"/>
          <w:sz w:val="28"/>
          <w:szCs w:val="28"/>
        </w:rPr>
        <w:t xml:space="preserve">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одному, наприклад,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n,i;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proofErr w:type="spellStart"/>
      <w:r w:rsidRPr="00343782">
        <w:rPr>
          <w:sz w:val="28"/>
          <w:szCs w:val="28"/>
        </w:rPr>
        <w:t>Вводимo</w:t>
      </w:r>
      <w:proofErr w:type="spellEnd"/>
      <w:r w:rsidRPr="00343782">
        <w:rPr>
          <w:sz w:val="28"/>
          <w:szCs w:val="28"/>
        </w:rPr>
        <w:t xml:space="preserve">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:\t"&lt;&lt; n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Забираємо з </w:t>
      </w:r>
      <w:proofErr w:type="spellStart"/>
      <w:r w:rsidRPr="00343782">
        <w:rPr>
          <w:sz w:val="28"/>
          <w:szCs w:val="28"/>
        </w:rPr>
        <w:t>потока</w:t>
      </w:r>
      <w:proofErr w:type="spellEnd"/>
      <w:r w:rsidRPr="00343782">
        <w:rPr>
          <w:sz w:val="28"/>
          <w:szCs w:val="28"/>
        </w:rPr>
        <w:t xml:space="preserve"> символ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*s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 xml:space="preserve">// Виклик через покажчик,так як функція працює для групи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>, а не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&lt;&lt;"\n"&lt;&lt;s[i]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Ivanovich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RES.GetStr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 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eastAsia="Calibri"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 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title==lesson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"&lt;&lt;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"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I'm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'm'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0, j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[j++]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 == NULL)&amp;&amp;(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(0); //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He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 xml:space="preserve">" &lt;= " – відношення включення (перевіряється, чи є множина, надана лівим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 xml:space="preserve">, до множини, що надана правим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343782">
        <w:rPr>
          <w:rFonts w:eastAsia="Calibri"/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windows.h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CharToOem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>&lt;&lt;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ch</w:t>
      </w:r>
      <w:proofErr w:type="spellEnd"/>
      <w:r w:rsidRPr="00343782">
        <w:rPr>
          <w:rFonts w:ascii="Courier New" w:eastAsia="Calibri" w:hAnsi="Courier New" w:cs="Courier New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+B.str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i+strlen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[0]!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(i=1;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n==str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,s)!=0)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("Введіть стрічку:");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стрічки”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!=")&lt;&lt;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символ: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(A&lt;&lt;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НЕ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A=s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Підстрічка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getch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370BF" w:rsidRPr="005370BF" w:rsidRDefault="005370BF" w:rsidP="005370BF">
      <w:pPr>
        <w:tabs>
          <w:tab w:val="left" w:pos="184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70BF">
        <w:rPr>
          <w:rFonts w:ascii="Times New Roman" w:hAnsi="Times New Roman" w:cs="Times New Roman"/>
          <w:b/>
          <w:color w:val="FF0000"/>
          <w:sz w:val="28"/>
          <w:szCs w:val="28"/>
        </w:rPr>
        <w:t>Обмеження  щодо перевантаження операторів.</w:t>
      </w:r>
    </w:p>
    <w:p w:rsid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0BF">
        <w:rPr>
          <w:rFonts w:ascii="Times New Roman" w:hAnsi="Times New Roman" w:cs="Times New Roman"/>
          <w:sz w:val="28"/>
          <w:szCs w:val="28"/>
        </w:rPr>
        <w:t>Оператори присвоювання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5370BF">
        <w:rPr>
          <w:rFonts w:ascii="Times New Roman" w:hAnsi="Times New Roman" w:cs="Times New Roman"/>
          <w:sz w:val="28"/>
          <w:szCs w:val="28"/>
        </w:rPr>
        <w:t>), індексу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[]</w:t>
      </w:r>
      <w:r w:rsidRPr="005370BF">
        <w:rPr>
          <w:rFonts w:ascii="Times New Roman" w:hAnsi="Times New Roman" w:cs="Times New Roman"/>
          <w:sz w:val="28"/>
          <w:szCs w:val="28"/>
        </w:rPr>
        <w:t>),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>клику функції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5370BF">
        <w:rPr>
          <w:rFonts w:ascii="Times New Roman" w:hAnsi="Times New Roman" w:cs="Times New Roman"/>
          <w:sz w:val="28"/>
          <w:szCs w:val="28"/>
        </w:rPr>
        <w:t>) та вибору член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370BF">
        <w:rPr>
          <w:rFonts w:ascii="Times New Roman" w:hAnsi="Times New Roman" w:cs="Times New Roman"/>
          <w:sz w:val="28"/>
          <w:szCs w:val="28"/>
        </w:rPr>
        <w:t>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5370BF">
        <w:rPr>
          <w:rFonts w:ascii="Times New Roman" w:hAnsi="Times New Roman" w:cs="Times New Roman"/>
          <w:sz w:val="28"/>
          <w:szCs w:val="28"/>
        </w:rPr>
        <w:t>) пере</w:t>
      </w:r>
      <w:r>
        <w:rPr>
          <w:rFonts w:ascii="Times New Roman" w:hAnsi="Times New Roman" w:cs="Times New Roman"/>
          <w:sz w:val="28"/>
          <w:szCs w:val="28"/>
        </w:rPr>
        <w:t>вантажуються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5370BF" w:rsidRP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Pr="005370B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операнд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класом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або, якщо 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370B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можем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змінити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).</w:t>
      </w:r>
    </w:p>
    <w:p w:rsidR="005370BF" w:rsidRP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581">
        <w:rPr>
          <w:rFonts w:ascii="Times New Roman" w:hAnsi="Times New Roman" w:cs="Times New Roman"/>
          <w:b/>
          <w:color w:val="FF0000"/>
          <w:sz w:val="28"/>
          <w:szCs w:val="28"/>
        </w:rPr>
        <w:t>Приклади невизначеності при перевантаженні функцій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Основна</w:t>
      </w:r>
      <w:r w:rsidRPr="00B57581">
        <w:rPr>
          <w:rFonts w:ascii="Times New Roman" w:hAnsi="Times New Roman" w:cs="Times New Roman"/>
          <w:sz w:val="28"/>
          <w:szCs w:val="28"/>
        </w:rPr>
        <w:t xml:space="preserve"> причина,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Pr="00B5758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визначеності</w:t>
      </w:r>
      <w:r w:rsidRPr="00B575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B57581">
        <w:rPr>
          <w:rFonts w:ascii="Times New Roman" w:hAnsi="Times New Roman" w:cs="Times New Roman"/>
          <w:sz w:val="28"/>
          <w:szCs w:val="28"/>
        </w:rPr>
        <w:t xml:space="preserve">язана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57581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7581">
        <w:rPr>
          <w:rFonts w:ascii="Times New Roman" w:hAnsi="Times New Roman" w:cs="Times New Roman"/>
          <w:sz w:val="28"/>
          <w:szCs w:val="28"/>
        </w:rPr>
        <w:t>им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758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творенням</w:t>
      </w:r>
      <w:r w:rsidRPr="00B5758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7581">
        <w:rPr>
          <w:rFonts w:ascii="Times New Roman" w:hAnsi="Times New Roman" w:cs="Times New Roman"/>
          <w:sz w:val="28"/>
          <w:szCs w:val="28"/>
        </w:rPr>
        <w:t>в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(10.1) &lt;&lt; " ";</w:t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невизначеності нема, </w:t>
      </w:r>
    </w:p>
    <w:p w:rsidR="00B57581" w:rsidRPr="00B57581" w:rsidRDefault="00B57581" w:rsidP="00B57581">
      <w:pPr>
        <w:spacing w:after="0" w:line="240" w:lineRule="auto"/>
        <w:ind w:left="4248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 xml:space="preserve">// виклик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</w:t>
      </w:r>
      <w:r w:rsidRPr="00B57581">
        <w:rPr>
          <w:rFonts w:ascii="Courier New" w:hAnsi="Courier New" w:cs="Courier New"/>
          <w:b/>
          <w:sz w:val="28"/>
          <w:szCs w:val="28"/>
        </w:rPr>
        <w:tab/>
        <w:t>// невизначеність до якого типу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приводити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чи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lastRenderedPageBreak/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-i;</w:t>
      </w:r>
    </w:p>
    <w:p w:rsidR="00B57581" w:rsidRDefault="00B57581" w:rsidP="00B57581">
      <w:pPr>
        <w:pBdr>
          <w:bottom w:val="dotted" w:sz="24" w:space="1" w:color="auto"/>
        </w:pBd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"/>
        <w:gridCol w:w="66"/>
        <w:gridCol w:w="824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 байта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 байт</w:t>
            </w:r>
          </w:p>
        </w:tc>
      </w:tr>
    </w:tbl>
    <w:p w:rsidR="00F177CC" w:rsidRPr="00B57581" w:rsidRDefault="00F177CC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'с'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 // в</w:t>
      </w:r>
      <w:r>
        <w:rPr>
          <w:rFonts w:ascii="Courier New" w:hAnsi="Courier New" w:cs="Courier New"/>
          <w:b/>
          <w:sz w:val="28"/>
          <w:szCs w:val="28"/>
        </w:rPr>
        <w:t>иклик</w:t>
      </w:r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(88) &lt;&lt; " "; // до якого типу приводити</w:t>
      </w:r>
    </w:p>
    <w:p w:rsidR="00B57581" w:rsidRDefault="00B57581" w:rsidP="00B57581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//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або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</w:p>
    <w:p w:rsidR="00B57581" w:rsidRPr="00B57581" w:rsidRDefault="00B57581" w:rsidP="00B57581">
      <w:pPr>
        <w:pBdr>
          <w:bottom w:val="dotted" w:sz="24" w:space="1" w:color="auto"/>
        </w:pBd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ch-1;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ch+1;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"/>
        <w:gridCol w:w="1055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-128...127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unsigned</w:t>
            </w:r>
            <w:proofErr w:type="spellEnd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0...255</w:t>
            </w:r>
          </w:p>
        </w:tc>
      </w:tr>
    </w:tbl>
    <w:p w:rsidR="00F177CC" w:rsidRDefault="00F177CC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:rsidR="00B57581" w:rsidRPr="00B57581" w:rsidRDefault="00B57581" w:rsidP="005A2ED3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 = 1);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(4, 5) &lt;&lt; " "; // невизначеності нема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 // невизначеність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i*j;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57581" w:rsidRPr="005370BF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 xml:space="preserve">Для чого використовується ключове слово </w:t>
      </w:r>
      <w:proofErr w:type="spellStart"/>
      <w:r w:rsidRPr="00B23B7B">
        <w:rPr>
          <w:rFonts w:ascii="Times New Roman" w:hAnsi="Times New Roman" w:cs="Times New Roman"/>
          <w:b w:val="0"/>
          <w:bCs w:val="0"/>
          <w:i w:val="0"/>
        </w:rPr>
        <w:t>operator</w:t>
      </w:r>
      <w:proofErr w:type="spellEnd"/>
      <w:r w:rsidRPr="00B23B7B">
        <w:rPr>
          <w:rFonts w:ascii="Times New Roman" w:hAnsi="Times New Roman" w:cs="Times New Roman"/>
          <w:b w:val="0"/>
          <w:bCs w:val="0"/>
          <w:i w:val="0"/>
        </w:rPr>
        <w:t>?</w:t>
      </w:r>
    </w:p>
    <w:p w:rsidR="00B23B7B" w:rsidRPr="00B23B7B" w:rsidRDefault="00156D04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proofErr w:type="spellStart"/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proofErr w:type="spellEnd"/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156D04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581" w:rsidRDefault="00B57581" w:rsidP="001E6CB9">
      <w:pPr>
        <w:spacing w:after="0" w:line="240" w:lineRule="auto"/>
      </w:pPr>
      <w:r>
        <w:separator/>
      </w:r>
    </w:p>
  </w:endnote>
  <w:endnote w:type="continuationSeparator" w:id="0">
    <w:p w:rsidR="00B57581" w:rsidRDefault="00B57581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581" w:rsidRDefault="00B57581" w:rsidP="001E6CB9">
      <w:pPr>
        <w:spacing w:after="0" w:line="240" w:lineRule="auto"/>
      </w:pPr>
      <w:r>
        <w:separator/>
      </w:r>
    </w:p>
  </w:footnote>
  <w:footnote w:type="continuationSeparator" w:id="0">
    <w:p w:rsidR="00B57581" w:rsidRDefault="00B57581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581" w:rsidRDefault="00B57581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№1</w:t>
    </w:r>
    <w:r>
      <w:rPr>
        <w:rFonts w:ascii="Times New Roman" w:hAnsi="Times New Roman" w:cs="Times New Roman"/>
        <w:sz w:val="24"/>
        <w:szCs w:val="24"/>
      </w:rPr>
      <w:t>2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CB9"/>
    <w:rsid w:val="00000D42"/>
    <w:rsid w:val="00152C53"/>
    <w:rsid w:val="00156D04"/>
    <w:rsid w:val="001E6CB9"/>
    <w:rsid w:val="004033E2"/>
    <w:rsid w:val="0041703C"/>
    <w:rsid w:val="005370BF"/>
    <w:rsid w:val="005A2ED3"/>
    <w:rsid w:val="00853DE7"/>
    <w:rsid w:val="00871248"/>
    <w:rsid w:val="008F0968"/>
    <w:rsid w:val="009A5491"/>
    <w:rsid w:val="00AD0F63"/>
    <w:rsid w:val="00B23B7B"/>
    <w:rsid w:val="00B57581"/>
    <w:rsid w:val="00BB45DC"/>
    <w:rsid w:val="00BF2375"/>
    <w:rsid w:val="00C6023D"/>
    <w:rsid w:val="00CA5A4A"/>
    <w:rsid w:val="00DA7188"/>
    <w:rsid w:val="00EF31A6"/>
    <w:rsid w:val="00F177CC"/>
    <w:rsid w:val="00F275F9"/>
    <w:rsid w:val="00F7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semiHidden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  <w:style w:type="character" w:styleId="HTML">
    <w:name w:val="HTML Code"/>
    <w:basedOn w:val="a0"/>
    <w:uiPriority w:val="99"/>
    <w:semiHidden/>
    <w:unhideWhenUsed/>
    <w:rsid w:val="0053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14670</Words>
  <Characters>8362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2020-11-16T17:33:00Z</dcterms:created>
  <dcterms:modified xsi:type="dcterms:W3CDTF">2020-11-18T18:34:00Z</dcterms:modified>
</cp:coreProperties>
</file>