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0DE" w:rsidRPr="00DB16F4" w:rsidRDefault="000610DE" w:rsidP="000610D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16F4">
        <w:rPr>
          <w:rFonts w:ascii="Times New Roman" w:hAnsi="Times New Roman" w:cs="Times New Roman"/>
          <w:b/>
          <w:sz w:val="28"/>
          <w:szCs w:val="28"/>
          <w:lang w:val="uk-UA"/>
        </w:rPr>
        <w:t>Тематичний план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(проект)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5150"/>
        <w:gridCol w:w="1122"/>
        <w:gridCol w:w="1246"/>
        <w:gridCol w:w="1236"/>
      </w:tblGrid>
      <w:tr w:rsidR="000610DE" w:rsidTr="00A64522">
        <w:trPr>
          <w:tblHeader/>
        </w:trPr>
        <w:tc>
          <w:tcPr>
            <w:tcW w:w="817" w:type="dxa"/>
            <w:vMerge w:val="restart"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теми</w:t>
            </w:r>
          </w:p>
        </w:tc>
        <w:tc>
          <w:tcPr>
            <w:tcW w:w="5150" w:type="dxa"/>
            <w:vMerge w:val="restart"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змістовних модулів і тем</w:t>
            </w:r>
          </w:p>
        </w:tc>
        <w:tc>
          <w:tcPr>
            <w:tcW w:w="3604" w:type="dxa"/>
            <w:gridSpan w:val="3"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годин</w:t>
            </w:r>
          </w:p>
        </w:tc>
      </w:tr>
      <w:tr w:rsidR="000610DE" w:rsidTr="00A64522">
        <w:trPr>
          <w:tblHeader/>
        </w:trPr>
        <w:tc>
          <w:tcPr>
            <w:tcW w:w="817" w:type="dxa"/>
            <w:vMerge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50" w:type="dxa"/>
            <w:vMerge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04" w:type="dxa"/>
            <w:gridSpan w:val="3"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денна форма</w:t>
            </w:r>
          </w:p>
        </w:tc>
      </w:tr>
      <w:tr w:rsidR="000610DE" w:rsidTr="00A64522">
        <w:trPr>
          <w:tblHeader/>
        </w:trPr>
        <w:tc>
          <w:tcPr>
            <w:tcW w:w="817" w:type="dxa"/>
            <w:vMerge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5150" w:type="dxa"/>
            <w:vMerge/>
            <w:vAlign w:val="center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22" w:type="dxa"/>
            <w:vAlign w:val="center"/>
          </w:tcPr>
          <w:p w:rsidR="000610DE" w:rsidRPr="00DB16F4" w:rsidRDefault="000610DE" w:rsidP="00A645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B16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лекційні</w:t>
            </w:r>
          </w:p>
        </w:tc>
        <w:tc>
          <w:tcPr>
            <w:tcW w:w="1246" w:type="dxa"/>
            <w:vAlign w:val="center"/>
          </w:tcPr>
          <w:p w:rsidR="000610DE" w:rsidRPr="00DB16F4" w:rsidRDefault="000610DE" w:rsidP="00A645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B16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лабораторні</w:t>
            </w:r>
          </w:p>
        </w:tc>
        <w:tc>
          <w:tcPr>
            <w:tcW w:w="1236" w:type="dxa"/>
            <w:vAlign w:val="center"/>
          </w:tcPr>
          <w:p w:rsidR="000610DE" w:rsidRPr="00DB16F4" w:rsidRDefault="000610DE" w:rsidP="00A645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B16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самостійне</w:t>
            </w:r>
          </w:p>
          <w:p w:rsidR="000610DE" w:rsidRPr="00DB16F4" w:rsidRDefault="000610DE" w:rsidP="00A6452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DB16F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вивчення</w:t>
            </w:r>
          </w:p>
        </w:tc>
      </w:tr>
      <w:tr w:rsidR="000610DE" w:rsidTr="00A64522">
        <w:trPr>
          <w:tblHeader/>
        </w:trPr>
        <w:tc>
          <w:tcPr>
            <w:tcW w:w="817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150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22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24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0610DE" w:rsidTr="00A64522">
        <w:tc>
          <w:tcPr>
            <w:tcW w:w="9571" w:type="dxa"/>
            <w:gridSpan w:val="5"/>
          </w:tcPr>
          <w:p w:rsidR="000610DE" w:rsidRPr="00DB16F4" w:rsidRDefault="000610DE" w:rsidP="00A645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 семестр</w:t>
            </w:r>
          </w:p>
        </w:tc>
      </w:tr>
      <w:tr w:rsidR="000610DE" w:rsidTr="00A64522">
        <w:tc>
          <w:tcPr>
            <w:tcW w:w="9571" w:type="dxa"/>
            <w:gridSpan w:val="5"/>
          </w:tcPr>
          <w:p w:rsidR="000610DE" w:rsidRPr="00DB16F4" w:rsidRDefault="000610DE" w:rsidP="00A645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Розділ 1. </w:t>
            </w:r>
            <w:r w:rsidRPr="00737F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ПРИНЦИПИ ООП. КЛАСИ ТА ОБ’ЄКТИ</w:t>
            </w:r>
          </w:p>
        </w:tc>
      </w:tr>
      <w:tr w:rsidR="000610DE" w:rsidTr="00A64522">
        <w:tc>
          <w:tcPr>
            <w:tcW w:w="817" w:type="dxa"/>
          </w:tcPr>
          <w:p w:rsidR="000610DE" w:rsidRPr="00B62CC2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150" w:type="dxa"/>
          </w:tcPr>
          <w:p w:rsidR="000610DE" w:rsidRPr="009760DB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Вступ. </w:t>
            </w:r>
            <w:proofErr w:type="spellStart"/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Парадигми</w:t>
            </w:r>
            <w:proofErr w:type="spellEnd"/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і </w:t>
            </w:r>
            <w:proofErr w:type="spellStart"/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мови</w:t>
            </w:r>
            <w:proofErr w:type="spellEnd"/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програмування</w:t>
            </w:r>
            <w:proofErr w:type="spellEnd"/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</w:t>
            </w:r>
            <w:proofErr w:type="spellEnd"/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програмування</w:t>
            </w:r>
            <w:proofErr w:type="spellEnd"/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</w:t>
            </w:r>
            <w:proofErr w:type="spellEnd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об’єктно-орієнтований</w:t>
            </w:r>
            <w:proofErr w:type="spellEnd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ідходи</w:t>
            </w:r>
            <w:proofErr w:type="spellEnd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програмуванні</w:t>
            </w:r>
            <w:proofErr w:type="spellEnd"/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2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36" w:type="dxa"/>
          </w:tcPr>
          <w:p w:rsidR="000610DE" w:rsidRPr="00CF6A3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Tr="00A64522">
        <w:tc>
          <w:tcPr>
            <w:tcW w:w="817" w:type="dxa"/>
          </w:tcPr>
          <w:p w:rsidR="000610DE" w:rsidRPr="00D25DA0" w:rsidRDefault="000610DE" w:rsidP="00A64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D25D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50" w:type="dxa"/>
          </w:tcPr>
          <w:p w:rsidR="000610DE" w:rsidRPr="00DD0BAD" w:rsidRDefault="000610DE" w:rsidP="00A645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>Основні</w:t>
            </w:r>
            <w:proofErr w:type="spellEnd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>поняття</w:t>
            </w:r>
            <w:proofErr w:type="spellEnd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>типи</w:t>
            </w:r>
            <w:proofErr w:type="spellEnd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>мови</w:t>
            </w:r>
            <w:proofErr w:type="spellEnd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proofErr w:type="spellEnd"/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Реалізація різних алгоритмічних структур на мов</w:t>
            </w:r>
            <w:proofErr w:type="gramStart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і С</w:t>
            </w:r>
            <w:proofErr w:type="gramEnd"/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++. </w:t>
            </w:r>
          </w:p>
        </w:tc>
        <w:tc>
          <w:tcPr>
            <w:tcW w:w="1122" w:type="dxa"/>
          </w:tcPr>
          <w:p w:rsidR="000610DE" w:rsidRPr="00011DB3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</w:tcPr>
          <w:p w:rsidR="000610DE" w:rsidRPr="00DD0BAD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D65B2B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D25DA0" w:rsidRDefault="000610DE" w:rsidP="00A64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D25D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50" w:type="dxa"/>
          </w:tcPr>
          <w:p w:rsidR="000610DE" w:rsidRPr="004D43CD" w:rsidRDefault="000610DE" w:rsidP="00A64522">
            <w:pPr>
              <w:pStyle w:val="1"/>
              <w:outlineLvl w:val="0"/>
              <w:rPr>
                <w:b w:val="0"/>
                <w:bCs w:val="0"/>
                <w:iCs/>
                <w:color w:val="000000"/>
                <w:sz w:val="28"/>
                <w:szCs w:val="28"/>
              </w:rPr>
            </w:pPr>
            <w:r w:rsidRPr="009C3E64">
              <w:rPr>
                <w:b w:val="0"/>
                <w:sz w:val="28"/>
                <w:szCs w:val="28"/>
              </w:rPr>
              <w:t>Покажчики та масиви.</w:t>
            </w:r>
            <w:r w:rsidRPr="004D43CD">
              <w:rPr>
                <w:b w:val="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1122" w:type="dxa"/>
          </w:tcPr>
          <w:p w:rsidR="000610DE" w:rsidRPr="00E765A0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7E104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36" w:type="dxa"/>
          </w:tcPr>
          <w:p w:rsidR="000610DE" w:rsidRPr="007E104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5150" w:type="dxa"/>
          </w:tcPr>
          <w:p w:rsidR="000610DE" w:rsidRPr="00280230" w:rsidRDefault="000610DE" w:rsidP="00A64522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proofErr w:type="spellStart"/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масиві</w:t>
            </w:r>
            <w:proofErr w:type="gramStart"/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в</w:t>
            </w:r>
            <w:proofErr w:type="spellEnd"/>
            <w:proofErr w:type="gramEnd"/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  <w:lang w:val="uk-UA"/>
              </w:rPr>
              <w:t xml:space="preserve"> та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</w:t>
            </w:r>
            <w:r w:rsidRPr="007E10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proofErr w:type="spellStart"/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 w:rsidRPr="007E10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proofErr w:type="spellEnd"/>
            <w:r w:rsidRPr="009C3E64">
              <w:rPr>
                <w:sz w:val="28"/>
                <w:szCs w:val="28"/>
              </w:rPr>
              <w:t>.</w:t>
            </w:r>
          </w:p>
        </w:tc>
        <w:tc>
          <w:tcPr>
            <w:tcW w:w="1122" w:type="dxa"/>
          </w:tcPr>
          <w:p w:rsidR="000610DE" w:rsidRPr="007E104C" w:rsidRDefault="000610DE" w:rsidP="00A64522">
            <w:pPr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7E10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25D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Tr="00A64522">
        <w:tc>
          <w:tcPr>
            <w:tcW w:w="817" w:type="dxa"/>
          </w:tcPr>
          <w:p w:rsidR="000610DE" w:rsidRPr="004D43CD" w:rsidRDefault="000610DE" w:rsidP="00A64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4D43C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5150" w:type="dxa"/>
          </w:tcPr>
          <w:p w:rsidR="000610DE" w:rsidRPr="00280230" w:rsidRDefault="000610DE" w:rsidP="00A645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22" w:type="dxa"/>
          </w:tcPr>
          <w:p w:rsidR="000610DE" w:rsidRPr="007E104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04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C12FC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6" w:type="dxa"/>
          </w:tcPr>
          <w:p w:rsidR="000610DE" w:rsidRPr="007A0B2F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RPr="007E104C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150" w:type="dxa"/>
          </w:tcPr>
          <w:p w:rsidR="000610DE" w:rsidRPr="007747BE" w:rsidRDefault="000610DE" w:rsidP="00A64522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 xml:space="preserve"> Використання структур.</w:t>
            </w:r>
          </w:p>
        </w:tc>
        <w:tc>
          <w:tcPr>
            <w:tcW w:w="1122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RPr="007E104C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5150" w:type="dxa"/>
          </w:tcPr>
          <w:p w:rsidR="000610DE" w:rsidRPr="007747BE" w:rsidRDefault="000610DE" w:rsidP="00A64522">
            <w:pPr>
              <w:spacing w:before="100" w:beforeAutospacing="1" w:after="100" w:afterAutospacing="1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>Символьні та рядкові величини. Функції для роботи з символьними змінними.</w:t>
            </w:r>
          </w:p>
        </w:tc>
        <w:tc>
          <w:tcPr>
            <w:tcW w:w="1122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RPr="007E104C" w:rsidTr="00A64522">
        <w:tc>
          <w:tcPr>
            <w:tcW w:w="817" w:type="dxa"/>
          </w:tcPr>
          <w:p w:rsidR="000610DE" w:rsidRPr="00C12FCC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5150" w:type="dxa"/>
          </w:tcPr>
          <w:p w:rsidR="000610DE" w:rsidRPr="007747BE" w:rsidRDefault="000610DE" w:rsidP="00A64522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  <w:lang w:val="uk-UA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uk-UA"/>
              </w:rPr>
              <w:t>.</w:t>
            </w:r>
          </w:p>
        </w:tc>
        <w:tc>
          <w:tcPr>
            <w:tcW w:w="1122" w:type="dxa"/>
          </w:tcPr>
          <w:p w:rsidR="000610DE" w:rsidRPr="00C12FC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C12FC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C12FC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Tr="00A64522">
        <w:tc>
          <w:tcPr>
            <w:tcW w:w="817" w:type="dxa"/>
          </w:tcPr>
          <w:p w:rsidR="000610DE" w:rsidRPr="007747B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Pr="007747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5150" w:type="dxa"/>
          </w:tcPr>
          <w:p w:rsidR="000610DE" w:rsidRPr="004B13B9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вання інформації. </w:t>
            </w:r>
          </w:p>
        </w:tc>
        <w:tc>
          <w:tcPr>
            <w:tcW w:w="1122" w:type="dxa"/>
          </w:tcPr>
          <w:p w:rsidR="000610DE" w:rsidRPr="00C12FC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5B10E6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5150" w:type="dxa"/>
          </w:tcPr>
          <w:p w:rsidR="000610DE" w:rsidRPr="0017544B" w:rsidRDefault="000610DE" w:rsidP="00A645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Синтаксис оголошення класу. </w:t>
            </w:r>
            <w:proofErr w:type="spellStart"/>
            <w:r w:rsidRPr="007747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Специфікат</w:t>
            </w:r>
            <w:proofErr w:type="spellEnd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  <w:tc>
          <w:tcPr>
            <w:tcW w:w="1122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DE3C9C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150" w:type="dxa"/>
          </w:tcPr>
          <w:p w:rsidR="000610DE" w:rsidRPr="0017544B" w:rsidRDefault="000610DE" w:rsidP="00A645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proofErr w:type="spellStart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</w:t>
            </w:r>
            <w:proofErr w:type="spellEnd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поведінки</w:t>
            </w:r>
            <w:proofErr w:type="spellEnd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реалізації</w:t>
            </w:r>
            <w:proofErr w:type="spellEnd"/>
            <w:r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1122" w:type="dxa"/>
          </w:tcPr>
          <w:p w:rsidR="000610DE" w:rsidRPr="007C54E7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7747B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</w:t>
            </w:r>
          </w:p>
        </w:tc>
        <w:tc>
          <w:tcPr>
            <w:tcW w:w="5150" w:type="dxa"/>
          </w:tcPr>
          <w:p w:rsidR="000610DE" w:rsidRPr="00F179B7" w:rsidRDefault="000610DE" w:rsidP="00A64522">
            <w:pPr>
              <w:pStyle w:val="Default"/>
              <w:rPr>
                <w:bCs/>
                <w:sz w:val="28"/>
                <w:szCs w:val="28"/>
              </w:rPr>
            </w:pPr>
            <w:proofErr w:type="spellStart"/>
            <w:r w:rsidRPr="0017544B">
              <w:rPr>
                <w:sz w:val="28"/>
                <w:szCs w:val="28"/>
              </w:rPr>
              <w:t>Конструктори</w:t>
            </w:r>
            <w:proofErr w:type="spellEnd"/>
            <w:r w:rsidRPr="0017544B">
              <w:rPr>
                <w:sz w:val="28"/>
                <w:szCs w:val="28"/>
              </w:rPr>
              <w:t xml:space="preserve">. </w:t>
            </w:r>
            <w:proofErr w:type="spellStart"/>
            <w:r w:rsidRPr="0017544B">
              <w:rPr>
                <w:sz w:val="28"/>
                <w:szCs w:val="28"/>
              </w:rPr>
              <w:t>Ініціалізації</w:t>
            </w:r>
            <w:proofErr w:type="spellEnd"/>
            <w:r w:rsidRPr="0017544B">
              <w:rPr>
                <w:sz w:val="28"/>
                <w:szCs w:val="28"/>
              </w:rPr>
              <w:t xml:space="preserve"> </w:t>
            </w:r>
            <w:proofErr w:type="spellStart"/>
            <w:r w:rsidRPr="0017544B">
              <w:rPr>
                <w:sz w:val="28"/>
                <w:szCs w:val="28"/>
              </w:rPr>
              <w:t>даних</w:t>
            </w:r>
            <w:proofErr w:type="spellEnd"/>
            <w:r w:rsidRPr="0017544B">
              <w:rPr>
                <w:sz w:val="28"/>
                <w:szCs w:val="28"/>
              </w:rPr>
              <w:t>.</w:t>
            </w:r>
          </w:p>
        </w:tc>
        <w:tc>
          <w:tcPr>
            <w:tcW w:w="1122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Tr="00A64522">
        <w:tc>
          <w:tcPr>
            <w:tcW w:w="817" w:type="dxa"/>
          </w:tcPr>
          <w:p w:rsidR="000610DE" w:rsidRPr="00C10EB3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</w:t>
            </w:r>
          </w:p>
        </w:tc>
        <w:tc>
          <w:tcPr>
            <w:tcW w:w="5150" w:type="dxa"/>
          </w:tcPr>
          <w:p w:rsidR="000610DE" w:rsidRPr="00F179B7" w:rsidRDefault="000610DE" w:rsidP="00A64522">
            <w:pPr>
              <w:pStyle w:val="Default"/>
              <w:rPr>
                <w:bCs/>
                <w:iCs/>
                <w:sz w:val="28"/>
                <w:szCs w:val="28"/>
              </w:rPr>
            </w:pPr>
            <w:proofErr w:type="spellStart"/>
            <w:r w:rsidRPr="00F179B7">
              <w:rPr>
                <w:bCs/>
                <w:sz w:val="28"/>
                <w:szCs w:val="28"/>
              </w:rPr>
              <w:t>Класи</w:t>
            </w:r>
            <w:proofErr w:type="spellEnd"/>
            <w:r w:rsidRPr="00F179B7">
              <w:rPr>
                <w:bCs/>
                <w:sz w:val="28"/>
                <w:szCs w:val="28"/>
              </w:rPr>
              <w:t xml:space="preserve"> та </w:t>
            </w:r>
            <w:proofErr w:type="spellStart"/>
            <w:proofErr w:type="gramStart"/>
            <w:r w:rsidRPr="00F179B7">
              <w:rPr>
                <w:bCs/>
                <w:sz w:val="28"/>
                <w:szCs w:val="28"/>
              </w:rPr>
              <w:t>п</w:t>
            </w:r>
            <w:proofErr w:type="gramEnd"/>
            <w:r w:rsidRPr="00F179B7">
              <w:rPr>
                <w:bCs/>
                <w:sz w:val="28"/>
                <w:szCs w:val="28"/>
              </w:rPr>
              <w:t>ідкласи</w:t>
            </w:r>
            <w:proofErr w:type="spellEnd"/>
            <w:r w:rsidRPr="00F179B7">
              <w:rPr>
                <w:bCs/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Відношення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клас-підклас</w:t>
            </w:r>
            <w:proofErr w:type="spellEnd"/>
            <w:r w:rsidRPr="00075648">
              <w:rPr>
                <w:sz w:val="28"/>
                <w:szCs w:val="28"/>
              </w:rPr>
              <w:t>.)</w:t>
            </w:r>
          </w:p>
        </w:tc>
        <w:tc>
          <w:tcPr>
            <w:tcW w:w="1122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CF6A3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3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14.</w:t>
            </w:r>
          </w:p>
        </w:tc>
        <w:tc>
          <w:tcPr>
            <w:tcW w:w="5150" w:type="dxa"/>
          </w:tcPr>
          <w:p w:rsidR="000610DE" w:rsidRPr="005B10E6" w:rsidRDefault="000610DE" w:rsidP="00A64522">
            <w:pPr>
              <w:pStyle w:val="Default"/>
              <w:rPr>
                <w:bCs/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Дружні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класи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5B10E6">
              <w:rPr>
                <w:i/>
                <w:sz w:val="28"/>
                <w:szCs w:val="28"/>
                <w:lang w:val="uk-UA"/>
              </w:rPr>
              <w:t>Підсумкове тематичне тестування.</w:t>
            </w:r>
          </w:p>
        </w:tc>
        <w:tc>
          <w:tcPr>
            <w:tcW w:w="1122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9571" w:type="dxa"/>
            <w:gridSpan w:val="5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Розділ </w:t>
            </w:r>
            <w:r w:rsidRPr="00737FD2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DB16F4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.</w:t>
            </w:r>
            <w:r w:rsidRPr="00737F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ОСОБЛИВОСТІ ОБ’ЄКТНО-ОРІЄНТОВНОГО ПРОГРАМУВАННЯ</w:t>
            </w:r>
          </w:p>
        </w:tc>
      </w:tr>
      <w:tr w:rsidR="000610DE" w:rsidTr="00A64522">
        <w:tc>
          <w:tcPr>
            <w:tcW w:w="817" w:type="dxa"/>
          </w:tcPr>
          <w:p w:rsidR="000610DE" w:rsidRPr="00DE3C9C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150" w:type="dxa"/>
          </w:tcPr>
          <w:p w:rsidR="000610DE" w:rsidRPr="005B10E6" w:rsidRDefault="000610DE" w:rsidP="00A64522">
            <w:pPr>
              <w:pStyle w:val="Default"/>
              <w:rPr>
                <w:bCs/>
                <w:iCs/>
                <w:sz w:val="28"/>
                <w:szCs w:val="28"/>
                <w:lang w:val="uk-UA"/>
              </w:rPr>
            </w:pPr>
            <w:proofErr w:type="spellStart"/>
            <w:r w:rsidRPr="00DE3C9C">
              <w:rPr>
                <w:sz w:val="28"/>
                <w:szCs w:val="28"/>
              </w:rPr>
              <w:t>Наслідування</w:t>
            </w:r>
            <w:proofErr w:type="spellEnd"/>
            <w:r w:rsidRPr="00DE3C9C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Базові поняття та основні принципи</w:t>
            </w:r>
          </w:p>
        </w:tc>
        <w:tc>
          <w:tcPr>
            <w:tcW w:w="1122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5B10E6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5150" w:type="dxa"/>
          </w:tcPr>
          <w:p w:rsidR="000610DE" w:rsidRPr="00167528" w:rsidRDefault="000610DE" w:rsidP="00A6452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 w:rsidRPr="00DE3C9C">
              <w:rPr>
                <w:sz w:val="28"/>
                <w:szCs w:val="28"/>
              </w:rPr>
              <w:t>Наслідування</w:t>
            </w:r>
            <w:proofErr w:type="spellEnd"/>
            <w:r w:rsidRPr="00DE3C9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Типи спадкування та доступ до членів</w:t>
            </w:r>
          </w:p>
        </w:tc>
        <w:tc>
          <w:tcPr>
            <w:tcW w:w="1122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5B10E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DE3C9C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150" w:type="dxa"/>
          </w:tcPr>
          <w:p w:rsidR="000610DE" w:rsidRDefault="000610DE" w:rsidP="00A64522">
            <w:pPr>
              <w:pStyle w:val="Default"/>
            </w:pPr>
            <w:proofErr w:type="spellStart"/>
            <w:r>
              <w:rPr>
                <w:sz w:val="28"/>
                <w:szCs w:val="28"/>
              </w:rPr>
              <w:t>Перевантаження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функцій та </w:t>
            </w:r>
            <w:proofErr w:type="spellStart"/>
            <w:r>
              <w:rPr>
                <w:sz w:val="28"/>
                <w:szCs w:val="28"/>
              </w:rPr>
              <w:t>операторі</w:t>
            </w:r>
            <w:proofErr w:type="gramStart"/>
            <w:r>
              <w:rPr>
                <w:sz w:val="28"/>
                <w:szCs w:val="28"/>
              </w:rPr>
              <w:t>в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Базові поняття та основні принципи</w:t>
            </w:r>
          </w:p>
        </w:tc>
        <w:tc>
          <w:tcPr>
            <w:tcW w:w="1122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3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167528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</w:t>
            </w:r>
          </w:p>
        </w:tc>
        <w:tc>
          <w:tcPr>
            <w:tcW w:w="5150" w:type="dxa"/>
          </w:tcPr>
          <w:p w:rsidR="000610DE" w:rsidRPr="00167528" w:rsidRDefault="000610DE" w:rsidP="00A6452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Перевантаження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функцій та </w:t>
            </w:r>
            <w:proofErr w:type="spellStart"/>
            <w:r>
              <w:rPr>
                <w:sz w:val="28"/>
                <w:szCs w:val="28"/>
              </w:rPr>
              <w:t>операторів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lastRenderedPageBreak/>
              <w:t>Способи перевантаження та їх особливості.</w:t>
            </w:r>
          </w:p>
        </w:tc>
        <w:tc>
          <w:tcPr>
            <w:tcW w:w="1122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2</w:t>
            </w:r>
          </w:p>
        </w:tc>
        <w:tc>
          <w:tcPr>
            <w:tcW w:w="1246" w:type="dxa"/>
          </w:tcPr>
          <w:p w:rsidR="000610DE" w:rsidRPr="0007564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075648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150" w:type="dxa"/>
          </w:tcPr>
          <w:p w:rsidR="000610DE" w:rsidRPr="00167528" w:rsidRDefault="000610DE" w:rsidP="00A64522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Поліморфізм</w:t>
            </w:r>
            <w:proofErr w:type="spellEnd"/>
            <w:r w:rsidRPr="0016752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та</w:t>
            </w:r>
            <w:r w:rsidRPr="0016752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віртуальні</w:t>
            </w:r>
            <w:proofErr w:type="spellEnd"/>
            <w:r w:rsidRPr="00167528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 w:rsidRPr="00167528"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Базові поняття та основні принципи</w:t>
            </w:r>
          </w:p>
        </w:tc>
        <w:tc>
          <w:tcPr>
            <w:tcW w:w="1122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</w:t>
            </w:r>
          </w:p>
        </w:tc>
        <w:tc>
          <w:tcPr>
            <w:tcW w:w="5150" w:type="dxa"/>
          </w:tcPr>
          <w:p w:rsidR="000610DE" w:rsidRPr="00167528" w:rsidRDefault="000610DE" w:rsidP="00A64522">
            <w:pPr>
              <w:pStyle w:val="Default"/>
              <w:rPr>
                <w:sz w:val="28"/>
                <w:szCs w:val="28"/>
                <w:lang w:val="uk-UA"/>
              </w:rPr>
            </w:pPr>
            <w:r w:rsidRPr="00167528">
              <w:rPr>
                <w:sz w:val="28"/>
                <w:szCs w:val="28"/>
                <w:lang w:val="uk-UA"/>
              </w:rPr>
              <w:t>Поліморфізм та віртуальні функції.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167528">
              <w:rPr>
                <w:rFonts w:eastAsia="CIDFont+F3"/>
                <w:sz w:val="28"/>
                <w:szCs w:val="28"/>
                <w:lang w:val="uk-UA"/>
              </w:rPr>
              <w:t>Застосування поліморфізму</w:t>
            </w:r>
          </w:p>
        </w:tc>
        <w:tc>
          <w:tcPr>
            <w:tcW w:w="1122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3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C10EB3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21.</w:t>
            </w:r>
          </w:p>
        </w:tc>
        <w:tc>
          <w:tcPr>
            <w:tcW w:w="5150" w:type="dxa"/>
          </w:tcPr>
          <w:p w:rsidR="000610DE" w:rsidRPr="00A31E1F" w:rsidRDefault="000610DE" w:rsidP="00A6452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Абстрактні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класи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  <w:lang w:val="uk-UA"/>
              </w:rPr>
              <w:t>Базові поняття та основні принципи</w:t>
            </w:r>
          </w:p>
        </w:tc>
        <w:tc>
          <w:tcPr>
            <w:tcW w:w="1122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3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22.</w:t>
            </w:r>
          </w:p>
        </w:tc>
        <w:tc>
          <w:tcPr>
            <w:tcW w:w="5150" w:type="dxa"/>
          </w:tcPr>
          <w:p w:rsidR="000610DE" w:rsidRPr="00167528" w:rsidRDefault="000610DE" w:rsidP="00A6452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Абстрактні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функції</w:t>
            </w:r>
            <w:proofErr w:type="spellEnd"/>
            <w:r>
              <w:rPr>
                <w:sz w:val="28"/>
                <w:szCs w:val="28"/>
              </w:rPr>
              <w:t xml:space="preserve"> та </w:t>
            </w:r>
            <w:proofErr w:type="spellStart"/>
            <w:r>
              <w:rPr>
                <w:sz w:val="28"/>
                <w:szCs w:val="28"/>
              </w:rPr>
              <w:t>класи</w:t>
            </w:r>
            <w:proofErr w:type="spellEnd"/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67528">
              <w:rPr>
                <w:sz w:val="28"/>
                <w:szCs w:val="28"/>
              </w:rPr>
              <w:t>Прийоми</w:t>
            </w:r>
            <w:proofErr w:type="spellEnd"/>
            <w:r w:rsidRPr="00167528">
              <w:rPr>
                <w:sz w:val="28"/>
                <w:szCs w:val="28"/>
              </w:rPr>
              <w:t xml:space="preserve"> </w:t>
            </w:r>
            <w:proofErr w:type="spellStart"/>
            <w:r w:rsidRPr="00167528">
              <w:rPr>
                <w:sz w:val="28"/>
                <w:szCs w:val="28"/>
              </w:rPr>
              <w:t>програмування</w:t>
            </w:r>
            <w:proofErr w:type="spellEnd"/>
          </w:p>
        </w:tc>
        <w:tc>
          <w:tcPr>
            <w:tcW w:w="1122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07564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C10EB3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23.</w:t>
            </w:r>
          </w:p>
        </w:tc>
        <w:tc>
          <w:tcPr>
            <w:tcW w:w="5150" w:type="dxa"/>
          </w:tcPr>
          <w:p w:rsidR="000610DE" w:rsidRPr="004D7456" w:rsidRDefault="000610DE" w:rsidP="00A6452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Ієрархія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класів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Множинне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наслідування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 w:rsidRPr="00611DAD">
              <w:rPr>
                <w:rFonts w:eastAsia="Calibri"/>
                <w:i/>
                <w:sz w:val="28"/>
                <w:szCs w:val="28"/>
              </w:rPr>
              <w:t>Тематичне</w:t>
            </w:r>
            <w:proofErr w:type="spellEnd"/>
            <w:r w:rsidRPr="00611DAD">
              <w:rPr>
                <w:rFonts w:eastAsia="Calibri"/>
                <w:i/>
                <w:sz w:val="28"/>
                <w:szCs w:val="28"/>
              </w:rPr>
              <w:t xml:space="preserve"> </w:t>
            </w:r>
            <w:proofErr w:type="spellStart"/>
            <w:r w:rsidRPr="00611DAD">
              <w:rPr>
                <w:rFonts w:eastAsia="Calibri"/>
                <w:i/>
                <w:sz w:val="28"/>
                <w:szCs w:val="28"/>
              </w:rPr>
              <w:t>опитування</w:t>
            </w:r>
            <w:proofErr w:type="spellEnd"/>
            <w:r w:rsidRPr="00611DAD">
              <w:rPr>
                <w:rFonts w:eastAsia="Calibri"/>
                <w:i/>
                <w:sz w:val="28"/>
                <w:szCs w:val="28"/>
              </w:rPr>
              <w:t xml:space="preserve"> з </w:t>
            </w:r>
            <w:proofErr w:type="spellStart"/>
            <w:r w:rsidRPr="00611DAD">
              <w:rPr>
                <w:rFonts w:eastAsia="Calibri"/>
                <w:i/>
                <w:sz w:val="28"/>
                <w:szCs w:val="28"/>
              </w:rPr>
              <w:t>питань</w:t>
            </w:r>
            <w:proofErr w:type="spellEnd"/>
            <w:r w:rsidRPr="00611DAD">
              <w:rPr>
                <w:rFonts w:eastAsia="Calibri"/>
                <w:i/>
                <w:sz w:val="28"/>
                <w:szCs w:val="28"/>
              </w:rPr>
              <w:t xml:space="preserve"> </w:t>
            </w:r>
            <w:proofErr w:type="spellStart"/>
            <w:r w:rsidRPr="00611DAD">
              <w:rPr>
                <w:rFonts w:eastAsia="Calibri"/>
                <w:i/>
                <w:sz w:val="28"/>
                <w:szCs w:val="28"/>
              </w:rPr>
              <w:t>наслідування</w:t>
            </w:r>
            <w:proofErr w:type="spellEnd"/>
            <w:r w:rsidRPr="00611DAD">
              <w:rPr>
                <w:rFonts w:eastAsia="Calibri"/>
                <w:i/>
                <w:sz w:val="28"/>
                <w:szCs w:val="28"/>
              </w:rPr>
              <w:t xml:space="preserve"> у </w:t>
            </w:r>
            <w:proofErr w:type="spellStart"/>
            <w:r w:rsidRPr="00611DAD">
              <w:rPr>
                <w:rFonts w:eastAsia="Calibri"/>
                <w:i/>
                <w:sz w:val="28"/>
                <w:szCs w:val="28"/>
              </w:rPr>
              <w:t>вигляді</w:t>
            </w:r>
            <w:proofErr w:type="spellEnd"/>
            <w:r w:rsidRPr="00611DAD">
              <w:rPr>
                <w:rFonts w:eastAsia="Calibri"/>
                <w:i/>
                <w:sz w:val="28"/>
                <w:szCs w:val="28"/>
              </w:rPr>
              <w:t xml:space="preserve"> </w:t>
            </w:r>
            <w:proofErr w:type="spellStart"/>
            <w:r w:rsidRPr="00611DAD">
              <w:rPr>
                <w:rFonts w:eastAsia="Calibri"/>
                <w:i/>
                <w:sz w:val="28"/>
                <w:szCs w:val="28"/>
              </w:rPr>
              <w:t>тестування</w:t>
            </w:r>
            <w:proofErr w:type="spellEnd"/>
            <w:r w:rsidRPr="00611DAD">
              <w:rPr>
                <w:rFonts w:eastAsia="Calibri"/>
                <w:i/>
                <w:sz w:val="28"/>
                <w:szCs w:val="28"/>
              </w:rPr>
              <w:t>.</w:t>
            </w:r>
          </w:p>
        </w:tc>
        <w:tc>
          <w:tcPr>
            <w:tcW w:w="1122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6752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07564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610DE" w:rsidRPr="00167528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C10EB3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24.</w:t>
            </w:r>
          </w:p>
        </w:tc>
        <w:tc>
          <w:tcPr>
            <w:tcW w:w="5150" w:type="dxa"/>
          </w:tcPr>
          <w:p w:rsidR="000610DE" w:rsidRPr="004D7456" w:rsidRDefault="000610DE" w:rsidP="00A64522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Класи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потоків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введення-виведення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</w:tc>
        <w:tc>
          <w:tcPr>
            <w:tcW w:w="1122" w:type="dxa"/>
          </w:tcPr>
          <w:p w:rsidR="000610DE" w:rsidRPr="00DE3C9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</w:tcPr>
          <w:p w:rsidR="000610DE" w:rsidRPr="00DE3C9C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C8488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150" w:type="dxa"/>
          </w:tcPr>
          <w:p w:rsidR="000610DE" w:rsidRPr="004D7456" w:rsidRDefault="000610DE" w:rsidP="00A645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Перевантаження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операторів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gram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потокового</w:t>
            </w:r>
            <w:proofErr w:type="gram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виведення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D74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Форматування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виводу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Обробка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виключень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2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C8488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0610DE" w:rsidTr="00A64522">
        <w:tc>
          <w:tcPr>
            <w:tcW w:w="817" w:type="dxa"/>
          </w:tcPr>
          <w:p w:rsidR="000610DE" w:rsidRPr="00C8488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150" w:type="dxa"/>
          </w:tcPr>
          <w:p w:rsidR="000610DE" w:rsidRPr="004D7456" w:rsidRDefault="000610DE" w:rsidP="00A645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Стандартні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консольні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потоки</w:t>
            </w:r>
            <w:r w:rsidRPr="004D745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виведення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Використання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файлі</w:t>
            </w:r>
            <w:proofErr w:type="gram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  <w:proofErr w:type="gram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Pr="00C8488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введення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виведення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даних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Класи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D25D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proofErr w:type="gram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proofErr w:type="gram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інарні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текстові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файли</w:t>
            </w:r>
            <w:proofErr w:type="spellEnd"/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22" w:type="dxa"/>
          </w:tcPr>
          <w:p w:rsidR="000610DE" w:rsidRPr="004D7456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74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6" w:type="dxa"/>
          </w:tcPr>
          <w:p w:rsidR="000610DE" w:rsidRPr="00C8488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610DE" w:rsidRPr="00D65B2B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Tr="00A64522">
        <w:tc>
          <w:tcPr>
            <w:tcW w:w="817" w:type="dxa"/>
          </w:tcPr>
          <w:p w:rsidR="000610DE" w:rsidRPr="00E41724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5150" w:type="dxa"/>
          </w:tcPr>
          <w:p w:rsidR="000610DE" w:rsidRPr="00CF5D76" w:rsidRDefault="000610DE" w:rsidP="00A645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Шаблони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функцій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класів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CF5D7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колекцій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стандартної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бібліотеки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22" w:type="dxa"/>
          </w:tcPr>
          <w:p w:rsidR="000610DE" w:rsidRPr="00C8488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46" w:type="dxa"/>
          </w:tcPr>
          <w:p w:rsidR="000610DE" w:rsidRPr="00C8488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36" w:type="dxa"/>
          </w:tcPr>
          <w:p w:rsidR="000610DE" w:rsidRPr="00D65B2B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Tr="00A64522">
        <w:tc>
          <w:tcPr>
            <w:tcW w:w="817" w:type="dxa"/>
          </w:tcPr>
          <w:p w:rsidR="000610DE" w:rsidRDefault="000610DE" w:rsidP="00A6452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28.</w:t>
            </w:r>
          </w:p>
        </w:tc>
        <w:tc>
          <w:tcPr>
            <w:tcW w:w="5150" w:type="dxa"/>
          </w:tcPr>
          <w:p w:rsidR="000610DE" w:rsidRPr="00611DAD" w:rsidRDefault="000610DE" w:rsidP="00A645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колекцій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стандартної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бібліотеки</w:t>
            </w:r>
            <w:proofErr w:type="spellEnd"/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Приклади використання.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Підсумкове тематичне тестування.</w:t>
            </w:r>
          </w:p>
        </w:tc>
        <w:tc>
          <w:tcPr>
            <w:tcW w:w="1122" w:type="dxa"/>
          </w:tcPr>
          <w:p w:rsidR="000610DE" w:rsidRPr="00611DAD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246" w:type="dxa"/>
          </w:tcPr>
          <w:p w:rsidR="000610DE" w:rsidRPr="00611DAD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236" w:type="dxa"/>
          </w:tcPr>
          <w:p w:rsidR="000610DE" w:rsidRDefault="000610DE" w:rsidP="00A64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0610DE" w:rsidTr="00A64522">
        <w:tc>
          <w:tcPr>
            <w:tcW w:w="5967" w:type="dxa"/>
            <w:gridSpan w:val="2"/>
          </w:tcPr>
          <w:p w:rsidR="000610DE" w:rsidRPr="00B00C9E" w:rsidRDefault="000610DE" w:rsidP="00A64522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B00C9E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Всього годин</w:t>
            </w:r>
          </w:p>
        </w:tc>
        <w:tc>
          <w:tcPr>
            <w:tcW w:w="1122" w:type="dxa"/>
          </w:tcPr>
          <w:p w:rsidR="000610DE" w:rsidRPr="00161CCD" w:rsidRDefault="000610DE" w:rsidP="00A645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56</w:t>
            </w:r>
          </w:p>
        </w:tc>
        <w:tc>
          <w:tcPr>
            <w:tcW w:w="1246" w:type="dxa"/>
          </w:tcPr>
          <w:p w:rsidR="000610DE" w:rsidRPr="008851C0" w:rsidRDefault="000610DE" w:rsidP="00A645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851C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</w:t>
            </w:r>
          </w:p>
        </w:tc>
        <w:tc>
          <w:tcPr>
            <w:tcW w:w="1236" w:type="dxa"/>
          </w:tcPr>
          <w:p w:rsidR="000610DE" w:rsidRPr="002D28B4" w:rsidRDefault="000610DE" w:rsidP="00A645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86</w:t>
            </w:r>
          </w:p>
        </w:tc>
      </w:tr>
    </w:tbl>
    <w:p w:rsidR="00F672B3" w:rsidRDefault="00F672B3"/>
    <w:sectPr w:rsidR="00F672B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0DE"/>
    <w:rsid w:val="000610DE"/>
    <w:rsid w:val="00F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0DE"/>
    <w:rPr>
      <w:lang w:val="ru-RU"/>
    </w:rPr>
  </w:style>
  <w:style w:type="paragraph" w:styleId="1">
    <w:name w:val="heading 1"/>
    <w:basedOn w:val="a"/>
    <w:link w:val="10"/>
    <w:uiPriority w:val="9"/>
    <w:qFormat/>
    <w:rsid w:val="00061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0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table" w:styleId="a3">
    <w:name w:val="Table Grid"/>
    <w:basedOn w:val="a1"/>
    <w:uiPriority w:val="59"/>
    <w:rsid w:val="000610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10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0DE"/>
    <w:rPr>
      <w:lang w:val="ru-RU"/>
    </w:rPr>
  </w:style>
  <w:style w:type="paragraph" w:styleId="1">
    <w:name w:val="heading 1"/>
    <w:basedOn w:val="a"/>
    <w:link w:val="10"/>
    <w:uiPriority w:val="9"/>
    <w:qFormat/>
    <w:rsid w:val="000610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10DE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table" w:styleId="a3">
    <w:name w:val="Table Grid"/>
    <w:basedOn w:val="a1"/>
    <w:uiPriority w:val="59"/>
    <w:rsid w:val="000610D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610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1565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190256</cp:lastModifiedBy>
  <cp:revision>1</cp:revision>
  <dcterms:created xsi:type="dcterms:W3CDTF">2020-09-03T19:29:00Z</dcterms:created>
  <dcterms:modified xsi:type="dcterms:W3CDTF">2020-09-03T19:30:00Z</dcterms:modified>
</cp:coreProperties>
</file>